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408" w:rsidRDefault="00640105">
      <w:r>
        <w:t>Dfdkfg kdfkfkfkfdkfgfkdfsk</w:t>
      </w:r>
    </w:p>
    <w:sectPr w:rsidR="009A7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40105"/>
    <w:rsid w:val="00640105"/>
    <w:rsid w:val="009A7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samvps</dc:creator>
  <cp:keywords/>
  <dc:description/>
  <cp:lastModifiedBy>samvps</cp:lastModifiedBy>
  <cp:revision>2</cp:revision>
  <dcterms:created xsi:type="dcterms:W3CDTF">2014-11-06T09:59:00Z</dcterms:created>
  <dcterms:modified xsi:type="dcterms:W3CDTF">2014-11-06T09:59:00Z</dcterms:modified>
</cp:coreProperties>
</file>