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7B4" w:rsidRDefault="004E33B2" w:rsidP="00D139DE">
      <w:pPr>
        <w:pStyle w:val="Heading1"/>
      </w:pPr>
      <w:r>
        <w:t>Blockchain on Cloud – workshop</w:t>
      </w:r>
    </w:p>
    <w:p w:rsidR="00D139DE" w:rsidRPr="00D139DE" w:rsidRDefault="00D139DE" w:rsidP="00D139DE">
      <w:bookmarkStart w:id="0" w:name="_GoBack"/>
      <w:bookmarkEnd w:id="0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082"/>
        <w:gridCol w:w="1900"/>
      </w:tblGrid>
      <w:tr w:rsidR="005977B4" w:rsidRPr="005977B4" w:rsidTr="00597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82" w:type="dxa"/>
          </w:tcPr>
          <w:p w:rsidR="005977B4" w:rsidRPr="005977B4" w:rsidRDefault="005977B4" w:rsidP="005977B4">
            <w:pPr>
              <w:rPr>
                <w:sz w:val="24"/>
              </w:rPr>
            </w:pPr>
            <w:r w:rsidRPr="005977B4">
              <w:rPr>
                <w:sz w:val="24"/>
              </w:rPr>
              <w:t>Items</w:t>
            </w:r>
          </w:p>
        </w:tc>
        <w:tc>
          <w:tcPr>
            <w:tcW w:w="1900" w:type="dxa"/>
          </w:tcPr>
          <w:p w:rsidR="005977B4" w:rsidRPr="005977B4" w:rsidRDefault="005977B4" w:rsidP="00597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77B4">
              <w:rPr>
                <w:sz w:val="24"/>
              </w:rPr>
              <w:t>Time (mins)</w:t>
            </w:r>
          </w:p>
        </w:tc>
      </w:tr>
      <w:tr w:rsidR="005977B4" w:rsidRPr="005977B4" w:rsidTr="00597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2" w:type="dxa"/>
          </w:tcPr>
          <w:p w:rsidR="005977B4" w:rsidRPr="005977B4" w:rsidRDefault="005977B4" w:rsidP="0065349E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5977B4">
              <w:rPr>
                <w:sz w:val="24"/>
              </w:rPr>
              <w:t xml:space="preserve">Sign-on </w:t>
            </w:r>
          </w:p>
        </w:tc>
        <w:tc>
          <w:tcPr>
            <w:tcW w:w="1900" w:type="dxa"/>
          </w:tcPr>
          <w:p w:rsidR="005977B4" w:rsidRPr="005977B4" w:rsidRDefault="005977B4" w:rsidP="00597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77B4">
              <w:rPr>
                <w:sz w:val="24"/>
              </w:rPr>
              <w:t>5</w:t>
            </w:r>
          </w:p>
        </w:tc>
      </w:tr>
      <w:tr w:rsidR="005977B4" w:rsidRPr="005977B4" w:rsidTr="00597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2" w:type="dxa"/>
          </w:tcPr>
          <w:p w:rsidR="005977B4" w:rsidRPr="005977B4" w:rsidRDefault="005977B4" w:rsidP="0065349E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5977B4">
              <w:rPr>
                <w:sz w:val="24"/>
              </w:rPr>
              <w:t>Introduction</w:t>
            </w:r>
          </w:p>
        </w:tc>
        <w:tc>
          <w:tcPr>
            <w:tcW w:w="1900" w:type="dxa"/>
          </w:tcPr>
          <w:p w:rsidR="005977B4" w:rsidRPr="005977B4" w:rsidRDefault="005977B4" w:rsidP="00597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77B4">
              <w:rPr>
                <w:sz w:val="24"/>
              </w:rPr>
              <w:t>15</w:t>
            </w:r>
          </w:p>
        </w:tc>
      </w:tr>
      <w:tr w:rsidR="005977B4" w:rsidRPr="005977B4" w:rsidTr="00597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2" w:type="dxa"/>
          </w:tcPr>
          <w:p w:rsidR="005977B4" w:rsidRPr="005977B4" w:rsidRDefault="005977B4" w:rsidP="0065349E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5977B4">
              <w:rPr>
                <w:sz w:val="24"/>
              </w:rPr>
              <w:t>Cloud/Azure introduction</w:t>
            </w:r>
          </w:p>
        </w:tc>
        <w:tc>
          <w:tcPr>
            <w:tcW w:w="1900" w:type="dxa"/>
          </w:tcPr>
          <w:p w:rsidR="005977B4" w:rsidRPr="005977B4" w:rsidRDefault="005977B4" w:rsidP="00597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77B4">
              <w:rPr>
                <w:sz w:val="24"/>
              </w:rPr>
              <w:t>10</w:t>
            </w:r>
          </w:p>
        </w:tc>
      </w:tr>
      <w:tr w:rsidR="005977B4" w:rsidRPr="005977B4" w:rsidTr="00597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2" w:type="dxa"/>
          </w:tcPr>
          <w:p w:rsidR="005977B4" w:rsidRPr="005977B4" w:rsidRDefault="005977B4" w:rsidP="0065349E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5977B4">
              <w:rPr>
                <w:sz w:val="24"/>
              </w:rPr>
              <w:t>Cloud connection setups</w:t>
            </w:r>
          </w:p>
        </w:tc>
        <w:tc>
          <w:tcPr>
            <w:tcW w:w="1900" w:type="dxa"/>
          </w:tcPr>
          <w:p w:rsidR="005977B4" w:rsidRPr="005977B4" w:rsidRDefault="005977B4" w:rsidP="00597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77B4">
              <w:rPr>
                <w:sz w:val="24"/>
              </w:rPr>
              <w:t>20</w:t>
            </w:r>
          </w:p>
        </w:tc>
      </w:tr>
      <w:tr w:rsidR="005977B4" w:rsidRPr="005977B4" w:rsidTr="00597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2" w:type="dxa"/>
          </w:tcPr>
          <w:p w:rsidR="005977B4" w:rsidRPr="005977B4" w:rsidRDefault="005977B4" w:rsidP="0065349E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5977B4">
              <w:rPr>
                <w:sz w:val="24"/>
              </w:rPr>
              <w:t>Introduc</w:t>
            </w:r>
            <w:r>
              <w:rPr>
                <w:sz w:val="24"/>
              </w:rPr>
              <w:t>tion to Blockchain presentation</w:t>
            </w:r>
          </w:p>
        </w:tc>
        <w:tc>
          <w:tcPr>
            <w:tcW w:w="1900" w:type="dxa"/>
          </w:tcPr>
          <w:p w:rsidR="005977B4" w:rsidRPr="005977B4" w:rsidRDefault="005977B4" w:rsidP="00597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5977B4" w:rsidRPr="005977B4" w:rsidTr="00597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2" w:type="dxa"/>
          </w:tcPr>
          <w:p w:rsidR="005977B4" w:rsidRPr="005977B4" w:rsidRDefault="005977B4" w:rsidP="0065349E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5977B4">
              <w:rPr>
                <w:sz w:val="24"/>
              </w:rPr>
              <w:t>Hands on lab</w:t>
            </w:r>
          </w:p>
        </w:tc>
        <w:tc>
          <w:tcPr>
            <w:tcW w:w="1900" w:type="dxa"/>
          </w:tcPr>
          <w:p w:rsidR="005977B4" w:rsidRPr="005977B4" w:rsidRDefault="005977B4" w:rsidP="005977B4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77B4" w:rsidRPr="005977B4" w:rsidTr="00597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2" w:type="dxa"/>
          </w:tcPr>
          <w:p w:rsidR="005977B4" w:rsidRPr="005977B4" w:rsidRDefault="005977B4" w:rsidP="0065349E">
            <w:pPr>
              <w:pStyle w:val="ListParagraph"/>
              <w:numPr>
                <w:ilvl w:val="1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Run setup scripts</w:t>
            </w:r>
          </w:p>
        </w:tc>
        <w:tc>
          <w:tcPr>
            <w:tcW w:w="1900" w:type="dxa"/>
          </w:tcPr>
          <w:p w:rsidR="005977B4" w:rsidRPr="005977B4" w:rsidRDefault="005977B4" w:rsidP="00597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77B4">
              <w:rPr>
                <w:sz w:val="24"/>
              </w:rPr>
              <w:t>30</w:t>
            </w:r>
          </w:p>
        </w:tc>
      </w:tr>
      <w:tr w:rsidR="005977B4" w:rsidRPr="005977B4" w:rsidTr="00597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2" w:type="dxa"/>
          </w:tcPr>
          <w:p w:rsidR="005977B4" w:rsidRPr="005977B4" w:rsidRDefault="005977B4" w:rsidP="0065349E">
            <w:pPr>
              <w:pStyle w:val="ListParagraph"/>
              <w:numPr>
                <w:ilvl w:val="1"/>
                <w:numId w:val="2"/>
              </w:numPr>
              <w:rPr>
                <w:sz w:val="24"/>
              </w:rPr>
            </w:pPr>
            <w:r w:rsidRPr="005977B4">
              <w:rPr>
                <w:sz w:val="24"/>
              </w:rPr>
              <w:t>Playground – simple business network</w:t>
            </w:r>
          </w:p>
        </w:tc>
        <w:tc>
          <w:tcPr>
            <w:tcW w:w="1900" w:type="dxa"/>
          </w:tcPr>
          <w:p w:rsidR="005977B4" w:rsidRPr="005977B4" w:rsidRDefault="005977B4" w:rsidP="00597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77B4">
              <w:rPr>
                <w:sz w:val="24"/>
              </w:rPr>
              <w:t>15</w:t>
            </w:r>
          </w:p>
        </w:tc>
      </w:tr>
      <w:tr w:rsidR="005977B4" w:rsidRPr="005977B4" w:rsidTr="00597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2" w:type="dxa"/>
          </w:tcPr>
          <w:p w:rsidR="005977B4" w:rsidRPr="005977B4" w:rsidRDefault="005977B4" w:rsidP="0065349E">
            <w:pPr>
              <w:pStyle w:val="ListParagraph"/>
              <w:numPr>
                <w:ilvl w:val="1"/>
                <w:numId w:val="2"/>
              </w:numPr>
              <w:rPr>
                <w:sz w:val="24"/>
              </w:rPr>
            </w:pPr>
            <w:r w:rsidRPr="005977B4">
              <w:rPr>
                <w:sz w:val="24"/>
              </w:rPr>
              <w:t>Export BNA and run in on a real fabric network</w:t>
            </w:r>
          </w:p>
        </w:tc>
        <w:tc>
          <w:tcPr>
            <w:tcW w:w="1900" w:type="dxa"/>
          </w:tcPr>
          <w:p w:rsidR="005977B4" w:rsidRPr="005977B4" w:rsidRDefault="005977B4" w:rsidP="00597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77B4">
              <w:rPr>
                <w:sz w:val="24"/>
              </w:rPr>
              <w:t>15</w:t>
            </w:r>
          </w:p>
        </w:tc>
      </w:tr>
      <w:tr w:rsidR="005977B4" w:rsidRPr="005977B4" w:rsidTr="00597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2" w:type="dxa"/>
          </w:tcPr>
          <w:p w:rsidR="005977B4" w:rsidRPr="005977B4" w:rsidRDefault="005977B4" w:rsidP="0065349E">
            <w:pPr>
              <w:pStyle w:val="ListParagraph"/>
              <w:numPr>
                <w:ilvl w:val="1"/>
                <w:numId w:val="2"/>
              </w:numPr>
              <w:rPr>
                <w:sz w:val="24"/>
              </w:rPr>
            </w:pPr>
            <w:r w:rsidRPr="005977B4">
              <w:rPr>
                <w:sz w:val="24"/>
              </w:rPr>
              <w:t>Generate RESTAPI</w:t>
            </w:r>
          </w:p>
        </w:tc>
        <w:tc>
          <w:tcPr>
            <w:tcW w:w="1900" w:type="dxa"/>
          </w:tcPr>
          <w:p w:rsidR="005977B4" w:rsidRPr="005977B4" w:rsidRDefault="005977B4" w:rsidP="00597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77B4">
              <w:rPr>
                <w:sz w:val="24"/>
              </w:rPr>
              <w:t>15</w:t>
            </w:r>
          </w:p>
        </w:tc>
      </w:tr>
      <w:tr w:rsidR="005977B4" w:rsidRPr="005977B4" w:rsidTr="00597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2" w:type="dxa"/>
          </w:tcPr>
          <w:p w:rsidR="005977B4" w:rsidRPr="005977B4" w:rsidRDefault="005977B4" w:rsidP="0065349E">
            <w:pPr>
              <w:pStyle w:val="ListParagraph"/>
              <w:numPr>
                <w:ilvl w:val="1"/>
                <w:numId w:val="2"/>
              </w:numPr>
              <w:rPr>
                <w:sz w:val="24"/>
              </w:rPr>
            </w:pPr>
            <w:r w:rsidRPr="005977B4">
              <w:rPr>
                <w:sz w:val="24"/>
              </w:rPr>
              <w:t>View and interact with Blockchain via explorer</w:t>
            </w:r>
          </w:p>
        </w:tc>
        <w:tc>
          <w:tcPr>
            <w:tcW w:w="1900" w:type="dxa"/>
          </w:tcPr>
          <w:p w:rsidR="005977B4" w:rsidRPr="005977B4" w:rsidRDefault="005977B4" w:rsidP="00597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77B4">
              <w:rPr>
                <w:sz w:val="24"/>
              </w:rPr>
              <w:t>15</w:t>
            </w:r>
          </w:p>
        </w:tc>
      </w:tr>
      <w:tr w:rsidR="005977B4" w:rsidRPr="005977B4" w:rsidTr="00597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2" w:type="dxa"/>
          </w:tcPr>
          <w:p w:rsidR="005977B4" w:rsidRPr="005977B4" w:rsidRDefault="005977B4" w:rsidP="0065349E">
            <w:pPr>
              <w:pStyle w:val="ListParagraph"/>
              <w:numPr>
                <w:ilvl w:val="1"/>
                <w:numId w:val="2"/>
              </w:numPr>
              <w:rPr>
                <w:sz w:val="24"/>
              </w:rPr>
            </w:pPr>
            <w:r w:rsidRPr="005977B4">
              <w:rPr>
                <w:sz w:val="24"/>
              </w:rPr>
              <w:t>Generate Angular APP</w:t>
            </w:r>
          </w:p>
        </w:tc>
        <w:tc>
          <w:tcPr>
            <w:tcW w:w="1900" w:type="dxa"/>
          </w:tcPr>
          <w:p w:rsidR="005977B4" w:rsidRPr="005977B4" w:rsidRDefault="005977B4" w:rsidP="00597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77B4">
              <w:rPr>
                <w:sz w:val="24"/>
              </w:rPr>
              <w:t>15</w:t>
            </w:r>
          </w:p>
        </w:tc>
      </w:tr>
      <w:tr w:rsidR="005977B4" w:rsidRPr="005977B4" w:rsidTr="00597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2" w:type="dxa"/>
          </w:tcPr>
          <w:p w:rsidR="005977B4" w:rsidRPr="005977B4" w:rsidRDefault="005977B4" w:rsidP="0065349E">
            <w:pPr>
              <w:pStyle w:val="ListParagraph"/>
              <w:numPr>
                <w:ilvl w:val="1"/>
                <w:numId w:val="2"/>
              </w:numPr>
              <w:rPr>
                <w:sz w:val="24"/>
              </w:rPr>
            </w:pPr>
            <w:r w:rsidRPr="005977B4">
              <w:rPr>
                <w:sz w:val="24"/>
              </w:rPr>
              <w:t>View and interact with Blockchain</w:t>
            </w:r>
          </w:p>
        </w:tc>
        <w:tc>
          <w:tcPr>
            <w:tcW w:w="1900" w:type="dxa"/>
          </w:tcPr>
          <w:p w:rsidR="005977B4" w:rsidRPr="005977B4" w:rsidRDefault="005977B4" w:rsidP="00597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77B4">
              <w:rPr>
                <w:sz w:val="24"/>
              </w:rPr>
              <w:t>15</w:t>
            </w:r>
          </w:p>
        </w:tc>
      </w:tr>
      <w:tr w:rsidR="005977B4" w:rsidRPr="005977B4" w:rsidTr="00597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2" w:type="dxa"/>
          </w:tcPr>
          <w:p w:rsidR="005977B4" w:rsidRPr="005977B4" w:rsidRDefault="005977B4" w:rsidP="0065349E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5977B4">
              <w:rPr>
                <w:sz w:val="24"/>
              </w:rPr>
              <w:t>Quiz</w:t>
            </w:r>
          </w:p>
        </w:tc>
        <w:tc>
          <w:tcPr>
            <w:tcW w:w="1900" w:type="dxa"/>
          </w:tcPr>
          <w:p w:rsidR="005977B4" w:rsidRPr="005977B4" w:rsidRDefault="005977B4" w:rsidP="00597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77B4">
              <w:rPr>
                <w:sz w:val="24"/>
              </w:rPr>
              <w:t>6</w:t>
            </w:r>
          </w:p>
        </w:tc>
      </w:tr>
      <w:tr w:rsidR="005977B4" w:rsidRPr="005977B4" w:rsidTr="00597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2" w:type="dxa"/>
          </w:tcPr>
          <w:p w:rsidR="005977B4" w:rsidRPr="005977B4" w:rsidRDefault="005977B4" w:rsidP="0065349E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5977B4">
              <w:rPr>
                <w:sz w:val="24"/>
              </w:rPr>
              <w:t xml:space="preserve">Q/A – Feedback – remaining time. </w:t>
            </w:r>
          </w:p>
        </w:tc>
        <w:tc>
          <w:tcPr>
            <w:tcW w:w="1900" w:type="dxa"/>
          </w:tcPr>
          <w:p w:rsidR="005977B4" w:rsidRPr="005977B4" w:rsidRDefault="005977B4" w:rsidP="00597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77B4">
              <w:rPr>
                <w:sz w:val="24"/>
              </w:rPr>
              <w:t>10</w:t>
            </w:r>
          </w:p>
        </w:tc>
      </w:tr>
    </w:tbl>
    <w:p w:rsidR="004E33B2" w:rsidRPr="005977B4" w:rsidRDefault="004E33B2" w:rsidP="005977B4">
      <w:pPr>
        <w:rPr>
          <w:sz w:val="24"/>
        </w:rPr>
      </w:pPr>
    </w:p>
    <w:sectPr w:rsidR="004E33B2" w:rsidRPr="005977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B0C3D"/>
    <w:multiLevelType w:val="hybridMultilevel"/>
    <w:tmpl w:val="558C2F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1290A"/>
    <w:multiLevelType w:val="hybridMultilevel"/>
    <w:tmpl w:val="F878DBCA"/>
    <w:lvl w:ilvl="0" w:tplc="E36C221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B2"/>
    <w:rsid w:val="003274ED"/>
    <w:rsid w:val="004E33B2"/>
    <w:rsid w:val="005977B4"/>
    <w:rsid w:val="00837D06"/>
    <w:rsid w:val="00922568"/>
    <w:rsid w:val="00D1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B99FA-9A97-4B2B-A5B8-B9E6ACB2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3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7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77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97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977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Kandasamy, Niruban</dc:creator>
  <cp:keywords/>
  <dc:description/>
  <cp:lastModifiedBy>Kandasamy, Niruban</cp:lastModifiedBy>
  <cp:revision>2</cp:revision>
  <dcterms:created xsi:type="dcterms:W3CDTF">2019-02-12T15:54:00Z</dcterms:created>
  <dcterms:modified xsi:type="dcterms:W3CDTF">2019-02-18T15:34:00Z</dcterms:modified>
</cp:coreProperties>
</file>