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50E31" w14:textId="77777777" w:rsidR="00B52CDE" w:rsidRDefault="00CE72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1819" w:right="1814"/>
        <w:jc w:val="center"/>
        <w:rPr>
          <w:b/>
          <w:color w:val="000000"/>
          <w:sz w:val="33"/>
          <w:szCs w:val="33"/>
        </w:rPr>
      </w:pPr>
      <w:r>
        <w:rPr>
          <w:b/>
          <w:color w:val="000000"/>
          <w:sz w:val="33"/>
          <w:szCs w:val="33"/>
        </w:rPr>
        <w:t xml:space="preserve">Payment of Gratuity (Central) Rules FORM ‘I’ </w:t>
      </w:r>
    </w:p>
    <w:p w14:paraId="3C3E6B75" w14:textId="77777777" w:rsidR="00B52CDE" w:rsidRDefault="00CE72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707" w:right="2707"/>
        <w:jc w:val="center"/>
        <w:rPr>
          <w:b/>
          <w:color w:val="000000"/>
          <w:sz w:val="20"/>
          <w:szCs w:val="20"/>
        </w:rPr>
      </w:pPr>
      <w:r>
        <w:rPr>
          <w:color w:val="000000"/>
          <w:sz w:val="16"/>
          <w:szCs w:val="16"/>
        </w:rPr>
        <w:t xml:space="preserve">See sub-rule (1) of Rule 7 </w:t>
      </w:r>
      <w:r>
        <w:rPr>
          <w:b/>
          <w:color w:val="000000"/>
          <w:sz w:val="20"/>
          <w:szCs w:val="20"/>
        </w:rPr>
        <w:t xml:space="preserve">Application for Gratuity by an Employee </w:t>
      </w:r>
    </w:p>
    <w:p w14:paraId="41AD326F" w14:textId="77777777" w:rsidR="00B52CDE" w:rsidRDefault="00CE72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99"/>
        <w:ind w:left="95" w:right="899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To, </w:t>
      </w:r>
    </w:p>
    <w:p w14:paraId="2C749861" w14:textId="77777777" w:rsidR="00B52CDE" w:rsidRDefault="00CE72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95" w:right="34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(Give </w:t>
      </w:r>
      <w:proofErr w:type="spellStart"/>
      <w:r>
        <w:rPr>
          <w:color w:val="000000"/>
          <w:sz w:val="18"/>
          <w:szCs w:val="18"/>
        </w:rPr>
        <w:t>here</w:t>
      </w:r>
      <w:proofErr w:type="spellEnd"/>
      <w:r>
        <w:rPr>
          <w:color w:val="000000"/>
          <w:sz w:val="18"/>
          <w:szCs w:val="18"/>
        </w:rPr>
        <w:t xml:space="preserve"> name or description of the establishment with full address) </w:t>
      </w:r>
    </w:p>
    <w:p w14:paraId="100682BB" w14:textId="77777777" w:rsidR="00B52CDE" w:rsidRDefault="00CE72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95" w:right="801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Sir/Gentlemen, </w:t>
      </w:r>
    </w:p>
    <w:p w14:paraId="64D1E9F7" w14:textId="77777777" w:rsidR="00B52CDE" w:rsidRDefault="00CE72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95" w:right="81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 beg to apply for payment of gratuity to which I am entitled under sub-section (1) of Section 4 of the Payment of Gratuity Act, 1972 on account of my superannuation/retirement/resignation after completion of not less than five years of continuous service/total disablement due to accident/total disablement due to disease with effect from the Necessary particulars relating to my appointment are given in the statement below. </w:t>
      </w:r>
    </w:p>
    <w:p w14:paraId="6409A51C" w14:textId="77777777" w:rsidR="00B52CDE" w:rsidRDefault="00CE72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41"/>
        <w:ind w:left="4137" w:right="4132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 xml:space="preserve">Statement </w:t>
      </w:r>
    </w:p>
    <w:p w14:paraId="61101117" w14:textId="3EFD9793" w:rsidR="00B52CDE" w:rsidRDefault="00CE72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95" w:right="793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1. Name in full </w:t>
      </w:r>
      <w:proofErr w:type="spellStart"/>
      <w:r w:rsidR="00D83D10">
        <w:rPr>
          <w:color w:val="000000"/>
          <w:sz w:val="18"/>
          <w:szCs w:val="18"/>
        </w:rPr>
        <w:t>Niruganti.Shaikshavali</w:t>
      </w:r>
      <w:proofErr w:type="spellEnd"/>
    </w:p>
    <w:p w14:paraId="406C8B1A" w14:textId="4D822BF9" w:rsidR="00B52CDE" w:rsidRDefault="00CE72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95" w:right="774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2. Address in full </w:t>
      </w:r>
      <w:r w:rsidR="00D83D10">
        <w:rPr>
          <w:color w:val="000000"/>
          <w:sz w:val="18"/>
          <w:szCs w:val="18"/>
        </w:rPr>
        <w:t>Sanjeeva Reddy Nagar 8</w:t>
      </w:r>
      <w:r w:rsidR="00D83D10" w:rsidRPr="00D83D10">
        <w:rPr>
          <w:color w:val="000000"/>
          <w:sz w:val="18"/>
          <w:szCs w:val="18"/>
          <w:vertAlign w:val="superscript"/>
        </w:rPr>
        <w:t>th</w:t>
      </w:r>
      <w:r w:rsidR="00D83D10">
        <w:rPr>
          <w:color w:val="000000"/>
          <w:sz w:val="18"/>
          <w:szCs w:val="18"/>
        </w:rPr>
        <w:t xml:space="preserve"> Ward 1</w:t>
      </w:r>
      <w:r w:rsidR="00D83D10" w:rsidRPr="00D83D10">
        <w:rPr>
          <w:color w:val="000000"/>
          <w:sz w:val="18"/>
          <w:szCs w:val="18"/>
          <w:vertAlign w:val="superscript"/>
        </w:rPr>
        <w:t>st</w:t>
      </w:r>
      <w:r w:rsidR="00D83D10">
        <w:rPr>
          <w:color w:val="000000"/>
          <w:sz w:val="18"/>
          <w:szCs w:val="18"/>
        </w:rPr>
        <w:t xml:space="preserve"> Line</w:t>
      </w:r>
    </w:p>
    <w:p w14:paraId="1F2145EE" w14:textId="031CE980" w:rsidR="00B52CDE" w:rsidRDefault="00CE72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94"/>
        <w:ind w:left="95" w:right="483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3. Department/Branch/Section where last employed </w:t>
      </w:r>
      <w:r w:rsidR="00D83D10">
        <w:rPr>
          <w:color w:val="000000"/>
          <w:sz w:val="18"/>
          <w:szCs w:val="18"/>
        </w:rPr>
        <w:t>Engineer</w:t>
      </w:r>
    </w:p>
    <w:p w14:paraId="5A847B00" w14:textId="77777777" w:rsidR="00B52CDE" w:rsidRDefault="00CE72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95" w:right="514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4. Post held with Ticket No., or Serial No., if any </w:t>
      </w:r>
    </w:p>
    <w:p w14:paraId="276F8A0A" w14:textId="6F9EE701" w:rsidR="00B52CDE" w:rsidRDefault="00CE72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95" w:right="722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5. Date of appointment </w:t>
      </w:r>
      <w:r w:rsidR="00D83D10">
        <w:rPr>
          <w:color w:val="000000"/>
          <w:sz w:val="18"/>
          <w:szCs w:val="18"/>
        </w:rPr>
        <w:t>03/10/2024</w:t>
      </w:r>
    </w:p>
    <w:p w14:paraId="7D0F6FB4" w14:textId="77777777" w:rsidR="00B52CDE" w:rsidRDefault="00CE72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95" w:right="555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6. Date and cause of termination of service </w:t>
      </w:r>
    </w:p>
    <w:p w14:paraId="543D56EF" w14:textId="17B039E9" w:rsidR="00B52CDE" w:rsidRDefault="00CE72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95" w:right="707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7. Total period of service </w:t>
      </w:r>
      <w:r w:rsidR="00D83D10">
        <w:rPr>
          <w:color w:val="000000"/>
          <w:sz w:val="18"/>
          <w:szCs w:val="18"/>
        </w:rPr>
        <w:t>3 Years</w:t>
      </w:r>
    </w:p>
    <w:p w14:paraId="503CE31E" w14:textId="77777777" w:rsidR="00B52CDE" w:rsidRDefault="00CE72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95" w:right="655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8. </w:t>
      </w:r>
      <w:proofErr w:type="gramStart"/>
      <w:r>
        <w:rPr>
          <w:color w:val="000000"/>
          <w:sz w:val="18"/>
          <w:szCs w:val="18"/>
        </w:rPr>
        <w:t>Amount</w:t>
      </w:r>
      <w:proofErr w:type="gramEnd"/>
      <w:r>
        <w:rPr>
          <w:color w:val="000000"/>
          <w:sz w:val="18"/>
          <w:szCs w:val="18"/>
        </w:rPr>
        <w:t xml:space="preserve"> of wages last drawn </w:t>
      </w:r>
    </w:p>
    <w:p w14:paraId="4AE1DD00" w14:textId="77777777" w:rsidR="00B52CDE" w:rsidRDefault="00CE72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95" w:right="669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9. Amount of gratuity claimed </w:t>
      </w:r>
    </w:p>
    <w:p w14:paraId="55E82071" w14:textId="0E3876DA" w:rsidR="00B52CDE" w:rsidRDefault="00CE72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94"/>
        <w:ind w:left="95" w:right="506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2. I was rendered totally disabled as a result of--- </w:t>
      </w:r>
      <w:r w:rsidR="00D83D10">
        <w:rPr>
          <w:color w:val="000000"/>
          <w:sz w:val="18"/>
          <w:szCs w:val="18"/>
        </w:rPr>
        <w:t>No</w:t>
      </w:r>
    </w:p>
    <w:p w14:paraId="453167EA" w14:textId="77777777" w:rsidR="00B52CDE" w:rsidRDefault="00CE72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431" w:right="409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(Here give the details of the nature of disease or accident) </w:t>
      </w:r>
    </w:p>
    <w:p w14:paraId="136C662F" w14:textId="77777777" w:rsidR="00B52CDE" w:rsidRDefault="00CE72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94"/>
        <w:ind w:left="95" w:right="291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The evidences/witnesses in support of my total disablement are as follows:-- </w:t>
      </w:r>
    </w:p>
    <w:p w14:paraId="4098DB50" w14:textId="77777777" w:rsidR="00B52CDE" w:rsidRDefault="00CE72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95" w:right="774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(Here give details) </w:t>
      </w:r>
    </w:p>
    <w:p w14:paraId="4322556B" w14:textId="65430D43" w:rsidR="00B52CDE" w:rsidRDefault="00CE72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89"/>
        <w:ind w:left="95" w:right="314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3. Payment may please be made in cash/open or crossed bank cheque. </w:t>
      </w:r>
    </w:p>
    <w:p w14:paraId="48982860" w14:textId="77777777" w:rsidR="00D83D10" w:rsidRDefault="00CE72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95" w:right="86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4. As the amount of gratuity payable is less than rupees one thousand, I shall request you to arrange for payment of the sum due to me by Postal Money Order at the address mentioned above after deducting postal money order commission therefrom. </w:t>
      </w:r>
      <w:r w:rsidR="00D83D10">
        <w:rPr>
          <w:color w:val="000000"/>
          <w:sz w:val="18"/>
          <w:szCs w:val="18"/>
        </w:rPr>
        <w:t xml:space="preserve">                                                 </w:t>
      </w:r>
    </w:p>
    <w:p w14:paraId="1733BD0B" w14:textId="4095A999" w:rsidR="00B52CDE" w:rsidRDefault="00D83D10" w:rsidP="00D83D1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4415" w:right="86" w:firstLine="625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N.Shaikshavali</w:t>
      </w:r>
      <w:proofErr w:type="spellEnd"/>
      <w:proofErr w:type="gramEnd"/>
    </w:p>
    <w:p w14:paraId="2BD4D394" w14:textId="77777777" w:rsidR="00D83D10" w:rsidRDefault="00CE72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95" w:right="225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Yours faithfully, Signature/Thumb-impression of the applicant employee. </w:t>
      </w:r>
    </w:p>
    <w:p w14:paraId="1C0298F2" w14:textId="77777777" w:rsidR="00D83D10" w:rsidRDefault="00D83D1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95" w:right="225"/>
        <w:jc w:val="right"/>
        <w:rPr>
          <w:color w:val="000000"/>
          <w:sz w:val="18"/>
          <w:szCs w:val="18"/>
        </w:rPr>
      </w:pPr>
    </w:p>
    <w:p w14:paraId="14829674" w14:textId="77777777" w:rsidR="00D83D10" w:rsidRDefault="00D83D1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95" w:right="225"/>
        <w:jc w:val="right"/>
        <w:rPr>
          <w:color w:val="000000"/>
          <w:sz w:val="18"/>
          <w:szCs w:val="18"/>
        </w:rPr>
      </w:pPr>
    </w:p>
    <w:p w14:paraId="36E81A4D" w14:textId="1D672D10" w:rsidR="00B52CDE" w:rsidRDefault="00D83D10" w:rsidP="00D83D1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1535" w:right="225" w:firstLine="625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 w:rsidR="00CE729E">
        <w:rPr>
          <w:color w:val="000000"/>
          <w:sz w:val="18"/>
          <w:szCs w:val="18"/>
        </w:rPr>
        <w:t xml:space="preserve">Place: </w:t>
      </w:r>
      <w:proofErr w:type="spellStart"/>
      <w:r>
        <w:rPr>
          <w:color w:val="000000"/>
          <w:sz w:val="18"/>
          <w:szCs w:val="18"/>
        </w:rPr>
        <w:t>Giddalur</w:t>
      </w:r>
      <w:proofErr w:type="spellEnd"/>
    </w:p>
    <w:p w14:paraId="0145C482" w14:textId="30FA35AE" w:rsidR="00B52CDE" w:rsidRDefault="00CE729E" w:rsidP="00D83D1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right="881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Date: </w:t>
      </w:r>
      <w:r w:rsidR="00D83D10">
        <w:rPr>
          <w:color w:val="000000"/>
          <w:sz w:val="18"/>
          <w:szCs w:val="18"/>
        </w:rPr>
        <w:t>03-10-2024</w:t>
      </w:r>
    </w:p>
    <w:p w14:paraId="6C905C1B" w14:textId="77777777" w:rsidR="00B52CDE" w:rsidRDefault="00CE72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95" w:right="6081"/>
        <w:rPr>
          <w:color w:val="000000"/>
          <w:sz w:val="15"/>
          <w:szCs w:val="15"/>
        </w:rPr>
      </w:pPr>
      <w:proofErr w:type="gramStart"/>
      <w:r>
        <w:rPr>
          <w:b/>
          <w:color w:val="000000"/>
          <w:sz w:val="15"/>
          <w:szCs w:val="15"/>
        </w:rPr>
        <w:t>Notes.—</w:t>
      </w:r>
      <w:proofErr w:type="gramEnd"/>
      <w:r>
        <w:rPr>
          <w:color w:val="000000"/>
          <w:sz w:val="15"/>
          <w:szCs w:val="15"/>
        </w:rPr>
        <w:t xml:space="preserve">(1) Strike out the words not applicable. </w:t>
      </w:r>
    </w:p>
    <w:p w14:paraId="792A7071" w14:textId="77777777" w:rsidR="00B52CDE" w:rsidRDefault="00CE72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686" w:right="5083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(2) Strike out paragraph or paragraphs not applicable. </w:t>
      </w:r>
    </w:p>
    <w:sectPr w:rsidR="00B52CDE" w:rsidSect="00B52CD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DE"/>
    <w:rsid w:val="00634826"/>
    <w:rsid w:val="00B52CDE"/>
    <w:rsid w:val="00CE729E"/>
    <w:rsid w:val="00CF5C5E"/>
    <w:rsid w:val="00D8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DA49"/>
  <w15:docId w15:val="{75F38A28-FE42-4CE0-B6BA-6E48EBC3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B52CD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B52CD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B52CD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B52CD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B52CD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B52CD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52CDE"/>
  </w:style>
  <w:style w:type="paragraph" w:styleId="Title">
    <w:name w:val="Title"/>
    <w:basedOn w:val="Normal1"/>
    <w:next w:val="Normal1"/>
    <w:rsid w:val="00B52CD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B52CD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1571</Characters>
  <Application>Microsoft Office Word</Application>
  <DocSecurity>0</DocSecurity>
  <Lines>13</Lines>
  <Paragraphs>3</Paragraphs>
  <ScaleCrop>false</ScaleCrop>
  <Company>Microsoft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Sunita Rani</dc:creator>
  <cp:lastModifiedBy>Lakshmi Narayana</cp:lastModifiedBy>
  <cp:revision>2</cp:revision>
  <dcterms:created xsi:type="dcterms:W3CDTF">2024-10-03T09:53:00Z</dcterms:created>
  <dcterms:modified xsi:type="dcterms:W3CDTF">2024-10-03T09:53:00Z</dcterms:modified>
</cp:coreProperties>
</file>