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676"/>
        <w:tblW w:w="3360" w:type="dxa"/>
        <w:tblLook w:val="04A0" w:firstRow="1" w:lastRow="0" w:firstColumn="1" w:lastColumn="0" w:noHBand="0" w:noVBand="1"/>
      </w:tblPr>
      <w:tblGrid>
        <w:gridCol w:w="1400"/>
        <w:gridCol w:w="1960"/>
      </w:tblGrid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91719">
              <w:rPr>
                <w:rFonts w:ascii="Calibri" w:eastAsia="Times New Roman" w:hAnsi="Calibri" w:cs="Calibri"/>
                <w:b/>
                <w:bCs/>
                <w:color w:val="FFFFFF"/>
              </w:rPr>
              <w:t>Array Size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91719">
              <w:rPr>
                <w:rFonts w:ascii="Calibri" w:eastAsia="Times New Roman" w:hAnsi="Calibri" w:cs="Calibri"/>
                <w:b/>
                <w:bCs/>
                <w:color w:val="FFFFFF"/>
              </w:rPr>
              <w:t>Time take (s)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0.015999794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0.046999931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0.281000137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0.594000101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0.934000015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1.141000032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2.625</w:t>
            </w:r>
          </w:p>
        </w:tc>
      </w:tr>
      <w:tr w:rsidR="00C91719" w:rsidRPr="00C91719" w:rsidTr="00C91719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91719" w:rsidRPr="00C91719" w:rsidRDefault="00C91719" w:rsidP="00C9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1719">
              <w:rPr>
                <w:rFonts w:ascii="Calibri" w:eastAsia="Times New Roman" w:hAnsi="Calibri" w:cs="Calibri"/>
                <w:color w:val="000000"/>
              </w:rPr>
              <w:t>4.5849998</w:t>
            </w:r>
          </w:p>
        </w:tc>
      </w:tr>
    </w:tbl>
    <w:p w:rsidR="00C91719" w:rsidRDefault="00C91719" w:rsidP="00C91719">
      <w:r w:rsidRPr="00C91719">
        <w:rPr>
          <w:sz w:val="28"/>
        </w:rPr>
        <w:t>Report on the performance of Insertion Sort Algorithm</w:t>
      </w:r>
    </w:p>
    <w:p w:rsidR="00C91719" w:rsidRDefault="00C91719" w:rsidP="00C91719"/>
    <w:p w:rsidR="00C91719" w:rsidRPr="00C91719" w:rsidRDefault="00C91719" w:rsidP="00C91719">
      <w:r>
        <w:t>Insertion sort algorithm was implemented in python programming language and arrays of random numbers generated using the python in-built random library and method randrange. The arrays were sorted with the written insertion sort program and the times taken were tabulated a</w:t>
      </w:r>
      <w:bookmarkStart w:id="0" w:name="_GoBack"/>
      <w:bookmarkEnd w:id="0"/>
      <w:r>
        <w:t>nd graphed.</w:t>
      </w:r>
    </w:p>
    <w:p w:rsidR="00C91719" w:rsidRPr="00C91719" w:rsidRDefault="00C91719" w:rsidP="00C91719"/>
    <w:p w:rsidR="00C91719" w:rsidRPr="00C91719" w:rsidRDefault="00C91719" w:rsidP="00C91719"/>
    <w:p w:rsidR="00C91719" w:rsidRPr="00C91719" w:rsidRDefault="00C91719" w:rsidP="00C91719"/>
    <w:p w:rsidR="00C91719" w:rsidRPr="00C91719" w:rsidRDefault="00C91719" w:rsidP="00C91719"/>
    <w:p w:rsidR="00C91719" w:rsidRPr="00C91719" w:rsidRDefault="00C91719" w:rsidP="00C91719"/>
    <w:p w:rsidR="00C91719" w:rsidRPr="00C91719" w:rsidRDefault="00C91719" w:rsidP="00C91719"/>
    <w:p w:rsidR="00C91719" w:rsidRDefault="00C91719" w:rsidP="00C91719"/>
    <w:p w:rsidR="00107908" w:rsidRDefault="00C91719" w:rsidP="00C91719">
      <w:pPr>
        <w:jc w:val="center"/>
      </w:pPr>
      <w:r w:rsidRPr="00C91719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1DDF256" wp14:editId="1AA6BFF6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719" w:rsidRDefault="00C91719" w:rsidP="00C91719">
      <w:pPr>
        <w:jc w:val="center"/>
      </w:pPr>
    </w:p>
    <w:p w:rsidR="00C91719" w:rsidRPr="00C91719" w:rsidRDefault="00E75844" w:rsidP="00C91719">
      <w:r>
        <w:t xml:space="preserve">It could be observed that the time taken to sort increases exponentially with the size of the input array. This is analogous to the time complexity of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obtained by analysis of insertion sort.</w:t>
      </w:r>
    </w:p>
    <w:sectPr w:rsidR="00C91719" w:rsidRPr="00C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19"/>
    <w:rsid w:val="00107908"/>
    <w:rsid w:val="00C91719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10F1-FDBB-4FF4-812A-7C98029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of Insertion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7500</c:v>
                </c:pt>
                <c:pt idx="8">
                  <c:v>10000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1.59997940063E-2</c:v>
                </c:pt>
                <c:pt idx="2">
                  <c:v>4.6999931335400001E-2</c:v>
                </c:pt>
                <c:pt idx="3">
                  <c:v>0.28100013732899998</c:v>
                </c:pt>
                <c:pt idx="4">
                  <c:v>0.59400010108900003</c:v>
                </c:pt>
                <c:pt idx="5">
                  <c:v>0.934000015259</c:v>
                </c:pt>
                <c:pt idx="6">
                  <c:v>1.14100003242</c:v>
                </c:pt>
                <c:pt idx="7">
                  <c:v>2.625</c:v>
                </c:pt>
                <c:pt idx="8">
                  <c:v>4.5849997997300003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91878960"/>
        <c:axId val="-1891866992"/>
      </c:scatterChart>
      <c:valAx>
        <c:axId val="-189187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the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91866992"/>
        <c:crosses val="autoZero"/>
        <c:crossBetween val="midCat"/>
      </c:valAx>
      <c:valAx>
        <c:axId val="-189186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9187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Niruhan Viswarupan</dc:creator>
  <cp:keywords/>
  <dc:description/>
  <cp:lastModifiedBy>Niruhan Viswarupan</cp:lastModifiedBy>
  <cp:revision>1</cp:revision>
  <dcterms:created xsi:type="dcterms:W3CDTF">2016-10-03T12:05:00Z</dcterms:created>
  <dcterms:modified xsi:type="dcterms:W3CDTF">2016-10-03T12:19:00Z</dcterms:modified>
</cp:coreProperties>
</file>