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18" w:rsidRPr="00441D91" w:rsidRDefault="00BA5B18" w:rsidP="00BA5B1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41D91">
        <w:rPr>
          <w:rFonts w:asciiTheme="majorBidi" w:hAnsiTheme="majorBidi" w:cstheme="majorBidi"/>
          <w:b/>
          <w:bCs/>
          <w:sz w:val="36"/>
          <w:szCs w:val="36"/>
          <w:cs/>
        </w:rPr>
        <w:t>บทที่</w:t>
      </w:r>
      <w:r w:rsidRPr="00441D91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</w:p>
    <w:p w:rsidR="00BA5B18" w:rsidRPr="00441D91" w:rsidRDefault="00BA5B18" w:rsidP="00BA5B18">
      <w:pPr>
        <w:tabs>
          <w:tab w:val="left" w:pos="3150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41D91">
        <w:rPr>
          <w:rFonts w:asciiTheme="majorBidi" w:hAnsiTheme="majorBidi" w:cstheme="majorBidi"/>
          <w:b/>
          <w:bCs/>
          <w:sz w:val="36"/>
          <w:szCs w:val="36"/>
          <w:cs/>
        </w:rPr>
        <w:t>ทฤษฎีบทที่เกี่ยวข้อง</w:t>
      </w:r>
    </w:p>
    <w:p w:rsidR="00BA5B18" w:rsidRPr="00441D91" w:rsidRDefault="00BA5B18" w:rsidP="00BA5B18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A5B18" w:rsidRPr="00441D91" w:rsidRDefault="00BA5B18" w:rsidP="00BA5B1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ในบทนี้กล่าวถึงทฤษฎีและตัวอย่างงานที่เกี่ยวข้องกับระบบบริการแจ้งซ่อมบำรุงอุปกรณ์เน็ตเวิร์ค อธิบายทฤษฎีและตั</w:t>
      </w:r>
      <w:r w:rsidR="00CA7287" w:rsidRPr="00441D91">
        <w:rPr>
          <w:rFonts w:asciiTheme="majorBidi" w:hAnsiTheme="majorBidi" w:cstheme="majorBidi"/>
          <w:sz w:val="32"/>
          <w:szCs w:val="32"/>
          <w:cs/>
        </w:rPr>
        <w:t>วอย่างงานอื่นที่เกี่ยวข้อง</w:t>
      </w:r>
    </w:p>
    <w:p w:rsidR="00BA5B18" w:rsidRPr="00441D91" w:rsidRDefault="00BA5B18" w:rsidP="00BA5B1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ในการออกแบบและพัฒนาโครงการเฉพาะเรื่องนี้ ผู้จัดทำได้ศึกษาทฤษฎีและเทคโนโลยีเกี่ยวกับโปรแกรม</w:t>
      </w:r>
      <w:r w:rsidR="00061C0D" w:rsidRPr="00441D91">
        <w:rPr>
          <w:rFonts w:asciiTheme="majorBidi" w:hAnsiTheme="majorBidi" w:cstheme="majorBidi"/>
        </w:rPr>
        <w:t xml:space="preserve"> </w:t>
      </w:r>
      <w:r w:rsidR="00D306C0" w:rsidRPr="00441D91">
        <w:rPr>
          <w:rFonts w:asciiTheme="majorBidi" w:hAnsiTheme="majorBidi" w:cstheme="majorBidi"/>
          <w:sz w:val="32"/>
          <w:szCs w:val="32"/>
        </w:rPr>
        <w:t>Visual Studio 2015 Professional Edition</w:t>
      </w:r>
      <w:r w:rsidR="00247BF7" w:rsidRPr="00441D91">
        <w:rPr>
          <w:rFonts w:asciiTheme="majorBidi" w:hAnsiTheme="majorBidi" w:cstheme="majorBidi"/>
          <w:sz w:val="32"/>
          <w:szCs w:val="32"/>
        </w:rPr>
        <w:t>,</w:t>
      </w:r>
      <w:r w:rsidR="00247BF7" w:rsidRPr="00441D91">
        <w:rPr>
          <w:rFonts w:asciiTheme="majorBidi" w:hAnsiTheme="majorBidi" w:cstheme="majorBidi"/>
        </w:rPr>
        <w:t xml:space="preserve"> </w:t>
      </w:r>
      <w:proofErr w:type="spellStart"/>
      <w:r w:rsidR="00061C0D"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="00061C0D" w:rsidRPr="00441D91">
        <w:rPr>
          <w:rFonts w:asciiTheme="majorBidi" w:hAnsiTheme="majorBidi" w:cstheme="majorBidi"/>
          <w:sz w:val="32"/>
          <w:szCs w:val="32"/>
        </w:rPr>
        <w:t xml:space="preserve"> for </w:t>
      </w:r>
      <w:r w:rsidR="00061C0D" w:rsidRPr="00441D91">
        <w:rPr>
          <w:rFonts w:asciiTheme="majorBidi" w:hAnsiTheme="majorBidi" w:cstheme="majorBidi"/>
        </w:rPr>
        <w:t>Microsoft</w:t>
      </w:r>
      <w:r w:rsidR="00061C0D" w:rsidRPr="00441D91">
        <w:rPr>
          <w:rFonts w:asciiTheme="majorBidi" w:hAnsiTheme="majorBidi" w:cstheme="majorBidi"/>
          <w:sz w:val="32"/>
          <w:szCs w:val="32"/>
        </w:rPr>
        <w:t xml:space="preserve"> Visual Studio ,</w:t>
      </w:r>
      <w:r w:rsidR="00CA7287" w:rsidRPr="00441D91">
        <w:rPr>
          <w:rFonts w:asciiTheme="majorBidi" w:hAnsiTheme="majorBidi" w:cstheme="majorBidi"/>
        </w:rPr>
        <w:t xml:space="preserve"> </w:t>
      </w:r>
      <w:r w:rsidR="00CA7287" w:rsidRPr="00441D91">
        <w:rPr>
          <w:rFonts w:asciiTheme="majorBidi" w:hAnsiTheme="majorBidi" w:cstheme="majorBidi"/>
          <w:sz w:val="32"/>
          <w:szCs w:val="32"/>
        </w:rPr>
        <w:t xml:space="preserve">DevExpress 15.2 </w:t>
      </w:r>
      <w:r w:rsidR="009472BF" w:rsidRPr="00441D91">
        <w:rPr>
          <w:rFonts w:asciiTheme="majorBidi" w:hAnsiTheme="majorBidi" w:cstheme="majorBidi"/>
        </w:rPr>
        <w:t>Internet Information Server</w:t>
      </w:r>
      <w:r w:rsidR="009472BF" w:rsidRPr="00441D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A7287" w:rsidRPr="00441D91">
        <w:rPr>
          <w:rFonts w:asciiTheme="majorBidi" w:hAnsiTheme="majorBidi" w:cstheme="majorBidi"/>
          <w:sz w:val="32"/>
          <w:szCs w:val="32"/>
          <w:cs/>
        </w:rPr>
        <w:t>และ</w:t>
      </w:r>
      <w:r w:rsidR="00CA7287" w:rsidRPr="00441D91">
        <w:rPr>
          <w:rFonts w:asciiTheme="majorBidi" w:hAnsiTheme="majorBidi" w:cstheme="majorBidi"/>
        </w:rPr>
        <w:t xml:space="preserve"> Microsoft SQL Server 2016 </w:t>
      </w:r>
      <w:r w:rsidRPr="00441D91">
        <w:rPr>
          <w:rFonts w:asciiTheme="majorBidi" w:hAnsiTheme="majorBidi" w:cstheme="majorBidi"/>
          <w:sz w:val="32"/>
          <w:szCs w:val="32"/>
          <w:cs/>
        </w:rPr>
        <w:t>ซึ่งมีรายละเอียดดังต่อไปนี้</w:t>
      </w:r>
    </w:p>
    <w:p w:rsidR="00225ED5" w:rsidRPr="00441D91" w:rsidRDefault="00225ED5" w:rsidP="00BA5B1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315EE7" w:rsidRPr="00441D91" w:rsidRDefault="00315EE7" w:rsidP="00225ED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การจำลองสถานการณ์</w:t>
      </w:r>
    </w:p>
    <w:p w:rsidR="00225ED5" w:rsidRPr="00441D91" w:rsidRDefault="00225ED5" w:rsidP="00225ED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01B00" w:rsidRPr="00441D91">
        <w:rPr>
          <w:rFonts w:asciiTheme="majorBidi" w:hAnsiTheme="majorBidi" w:cstheme="majorBidi"/>
          <w:sz w:val="32"/>
          <w:szCs w:val="32"/>
          <w:cs/>
        </w:rPr>
        <w:t>จำลองสถานการณ์</w:t>
      </w:r>
      <w:r w:rsidRPr="00441D91">
        <w:rPr>
          <w:rFonts w:asciiTheme="majorBidi" w:hAnsiTheme="majorBidi" w:cstheme="majorBidi"/>
          <w:sz w:val="32"/>
          <w:szCs w:val="32"/>
          <w:cs/>
        </w:rPr>
        <w:t>(</w:t>
      </w:r>
      <w:r w:rsidRPr="00441D91">
        <w:rPr>
          <w:rFonts w:asciiTheme="majorBidi" w:hAnsiTheme="majorBidi" w:cstheme="majorBidi"/>
          <w:sz w:val="32"/>
          <w:szCs w:val="32"/>
        </w:rPr>
        <w:t xml:space="preserve">Simulation) </w:t>
      </w:r>
      <w:r w:rsidRPr="00441D91">
        <w:rPr>
          <w:rFonts w:asciiTheme="majorBidi" w:hAnsiTheme="majorBidi" w:cstheme="majorBidi"/>
          <w:sz w:val="32"/>
          <w:szCs w:val="32"/>
          <w:cs/>
        </w:rPr>
        <w:t>คือ การสร้างหรือประดิษฐ์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ตัวแบบจําลอง (</w:t>
      </w:r>
      <w:r w:rsidRPr="00441D91">
        <w:rPr>
          <w:rFonts w:asciiTheme="majorBidi" w:hAnsiTheme="majorBidi" w:cstheme="majorBidi"/>
          <w:sz w:val="32"/>
          <w:szCs w:val="32"/>
        </w:rPr>
        <w:t xml:space="preserve">Model) </w:t>
      </w:r>
      <w:r w:rsidRPr="00441D91">
        <w:rPr>
          <w:rFonts w:asciiTheme="majorBidi" w:hAnsiTheme="majorBidi" w:cstheme="majorBidi"/>
          <w:sz w:val="32"/>
          <w:szCs w:val="32"/>
          <w:cs/>
        </w:rPr>
        <w:t>สําหรับการศึกษาที่มีความสามารถเลียนแบบ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พฤติกรรมของปรากฏการณ์ที่เกิดขึ้นเองตามธรรมชาติหรือกระบวน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การทํางานใดๆที่มนุษย์สร้างขึ้น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 เป่าหมายหลักของการจําลองปัญหา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ก็คือ เพื่อใช้เป็นส่วนประกอบการตัดสินใจในการวิเคราะห์ระบบงาน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ต่างๆกระบวนการสร้างแบบจําลองจึงมุงเน็นให้มีความสมจริงหรือ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ใกล้เคียงกับความเป็นจริงมากที่สุดเท่าที่จะสามารถทําได้</w:t>
      </w:r>
      <w:r w:rsidRPr="00441D91">
        <w:rPr>
          <w:rFonts w:asciiTheme="majorBidi" w:hAnsiTheme="majorBidi" w:cstheme="majorBidi"/>
        </w:rPr>
        <w:t xml:space="preserve"> 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การจําลองแบบปัญหา ปัจจุบันได้รับความสนใจและตื่น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ตัวในการนํามาใช้แก้ปัญหาในสาขาอาชีพต่างๆอย่างแพร่หลายเป็นผล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เนื่องมาจากความเจริญก้าวหน้าทางคอมพิวเตอร์ซึ่งถึงแม้ว่าการจําลอง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แบบปัญหานั้นจะมีประโยชน์อย่างมาก แต่ก็ยังถือว่ายังมีข้อจํากัดอยู่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เนื่องมาจากแบบจําลองที่สร้างขึ้นนั้นไม่สามารถที่จะสร้างให้เหมือน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กับระบบจริงทุกประการได้ จําเป็นต้องมีรายละเอียดบางอย่างของ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ระบบถูกตัดออกไปบาง แต่ระบบจริงกับระบบที่จําลองขึ้นนั้นจะมี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ความเหมือนกันทางด้านสถิติ ทําให้สามารถยอมรับรายละเอียดที่ตัด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ออกไปได้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lastRenderedPageBreak/>
        <w:t xml:space="preserve"> ดังนั้นการจําลองแบบปัญหาจึงใช้เพื่อการศึกษาระบบ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ไม่ใช้เพื่อการหาคําตอบที่ดีที่สุดของระบบ และสิ่งที่ต้องยอมรับก็คือ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การจําลองแบบปัญหาเป็นการเก็บข้อมูลในอดีต ดังนั่นการวิเคราะห์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ระบบจากแบบจําลองปัญหาจะมีความคลาดเคลื่อนได้บางจากระบบ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จริง ดังนั้นผู้วิเคราะหาจะต้องมีความเข้าใจระบบและสิ่งแวดล้อมที่จะมี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ผลกระทบต่อระบบด้วยเป็นอย่างดี จึงจะสามารถวิเคราะห์ระบบจาก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แบบจําลองปัญหาได้อย่างใกล้เคียงกับระบบจริง</w:t>
      </w:r>
    </w:p>
    <w:p w:rsidR="00225ED5" w:rsidRPr="00441D91" w:rsidRDefault="00225ED5" w:rsidP="00225ED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5EE7" w:rsidRPr="00441D91" w:rsidRDefault="00315EE7" w:rsidP="00315EE7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ทฤษฎีแถวคอย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ปกติในชีวิตประจําวันของบุคคลทั่วๆไปจะมีส่วนเกี่ยวข้อง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กับการเข้าคิว หรือระบบแถวคอย (</w:t>
      </w:r>
      <w:r w:rsidRPr="00441D91">
        <w:rPr>
          <w:rFonts w:asciiTheme="majorBidi" w:hAnsiTheme="majorBidi" w:cstheme="majorBidi"/>
          <w:sz w:val="32"/>
          <w:szCs w:val="32"/>
        </w:rPr>
        <w:t xml:space="preserve">Queuing System) </w:t>
      </w:r>
      <w:r w:rsidRPr="00441D91">
        <w:rPr>
          <w:rFonts w:asciiTheme="majorBidi" w:hAnsiTheme="majorBidi" w:cstheme="majorBidi"/>
          <w:sz w:val="32"/>
          <w:szCs w:val="32"/>
          <w:cs/>
        </w:rPr>
        <w:t>เช่น การรอรถ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ประจําทาง การฝากหรือถอนเงินกับธนาคาร การรอรับบริการ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สาธารณสุข เป็นต้น</w:t>
      </w:r>
    </w:p>
    <w:p w:rsidR="00225ED5" w:rsidRPr="00441D91" w:rsidRDefault="00225ED5" w:rsidP="00225ED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ab/>
        <w:t>ทั้งนี้ระบบแถว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คอยจะขึ้นอยู่กับลักษณะและการจัดการของแถวคอยนั้นๆ ซึ่งแถวคอย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จะเกิดขึ้นก็ต่อเมื่อ ผู้มารับบริการ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Arrival) </w:t>
      </w:r>
      <w:r w:rsidRPr="00441D91">
        <w:rPr>
          <w:rFonts w:asciiTheme="majorBidi" w:hAnsiTheme="majorBidi" w:cstheme="majorBidi"/>
          <w:sz w:val="32"/>
          <w:szCs w:val="32"/>
          <w:cs/>
        </w:rPr>
        <w:t>หรือลูกค้า (</w:t>
      </w:r>
      <w:r w:rsidRPr="00441D91">
        <w:rPr>
          <w:rFonts w:asciiTheme="majorBidi" w:hAnsiTheme="majorBidi" w:cstheme="majorBidi"/>
          <w:sz w:val="32"/>
          <w:szCs w:val="32"/>
        </w:rPr>
        <w:t xml:space="preserve">Customer)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เข้ามารับบริการยังหน่วยให้บริการ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Service Units) </w:t>
      </w:r>
      <w:r w:rsidRPr="00441D91">
        <w:rPr>
          <w:rFonts w:asciiTheme="majorBidi" w:hAnsiTheme="majorBidi" w:cstheme="majorBidi"/>
          <w:sz w:val="32"/>
          <w:szCs w:val="32"/>
          <w:cs/>
        </w:rPr>
        <w:t>และยังไม่ได้รับ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บริการในทันที ดังนั้นผู้มารับบริการจึงต้องใช้เวลาในการรอเพื่อรับ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บริการ ในการแก้ปัญหาของระบบแถวคอยได้มีการพัฒนาศาสตร์ทาง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ด้านนี้ขึ้นมา เรียกว่า ทฤษฎีแถวคอย (</w:t>
      </w:r>
      <w:r w:rsidRPr="00441D91">
        <w:rPr>
          <w:rFonts w:asciiTheme="majorBidi" w:hAnsiTheme="majorBidi" w:cstheme="majorBidi"/>
          <w:sz w:val="32"/>
          <w:szCs w:val="32"/>
        </w:rPr>
        <w:t>Queuing Theory)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โดยมี </w:t>
      </w:r>
      <w:r w:rsidRPr="00441D91">
        <w:rPr>
          <w:rFonts w:asciiTheme="majorBidi" w:hAnsiTheme="majorBidi" w:cstheme="majorBidi"/>
          <w:sz w:val="32"/>
          <w:szCs w:val="32"/>
        </w:rPr>
        <w:t xml:space="preserve">A.K.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Erlang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เป็นผู้ริเริ่มพัฒนาขึ้นในปี พ.ศ. </w:t>
      </w:r>
      <w:r w:rsidRPr="00441D91">
        <w:rPr>
          <w:rFonts w:asciiTheme="majorBidi" w:hAnsiTheme="majorBidi" w:cstheme="majorBidi"/>
          <w:sz w:val="32"/>
          <w:szCs w:val="32"/>
        </w:rPr>
        <w:t xml:space="preserve">2453 </w:t>
      </w:r>
      <w:r w:rsidRPr="00441D91">
        <w:rPr>
          <w:rFonts w:asciiTheme="majorBidi" w:hAnsiTheme="majorBidi" w:cstheme="majorBidi"/>
          <w:sz w:val="32"/>
          <w:szCs w:val="32"/>
          <w:cs/>
        </w:rPr>
        <w:t>เพื่อแก้ปัญหาการรอคอย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ของผู้ใช้โทรศัพท์ 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หลังจากนั้นจึงมีผู้ศึกษาระบบแถวคอยในลักษณะ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ต่างๆ และนําทฤษฎีแถวคอยไปประยุกต์ช์ในการวิเคราะห์และการ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ตัดสินใจต่อไป[</w:t>
      </w:r>
      <w:r w:rsidRPr="00441D91">
        <w:rPr>
          <w:rFonts w:asciiTheme="majorBidi" w:hAnsiTheme="majorBidi" w:cstheme="majorBidi"/>
          <w:sz w:val="32"/>
          <w:szCs w:val="32"/>
        </w:rPr>
        <w:t>2]</w:t>
      </w:r>
    </w:p>
    <w:p w:rsidR="00225ED5" w:rsidRPr="00441D91" w:rsidRDefault="00225ED5" w:rsidP="00225ED5">
      <w:pPr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ab/>
        <w:t>ทฤษฎีแถวคอยจะมีแบบจําลองเชิงปริมาณท่มีีลักษณะ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แตกต่างกันหลายแบบขึ้นอยู่กับรูปแบบและลักษณะ ของผู้เข้ามารับ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บริการ ลักษณะของหน่วยบริการ และลักษณะของแถวคอย นอกจาก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นี้ยังเกี่ยวข้องกับปัจจัยอื่นๆ เช่น พฤติกรรมของผู้ที่เข้ามารับบริการที่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อยู่ในระบบแถวคอย เป็นต้น ซึ่งในการศึกษาแถวคอย ผู้ศึกษาจะต้อง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แยกส่วนต่างๆ ของโครงสร้างระบบแถวคอยให้มีความชัดเจนเพื่อที่จะ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สามารถทําความเข้าใจแถวคอยนั้นๆได้อย่างถูกต้อง</w:t>
      </w:r>
    </w:p>
    <w:p w:rsidR="00315EE7" w:rsidRPr="00441D91" w:rsidRDefault="00225ED5" w:rsidP="00315EE7">
      <w:pPr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ab/>
      </w:r>
    </w:p>
    <w:p w:rsidR="00315EE7" w:rsidRPr="00441D91" w:rsidRDefault="00315EE7" w:rsidP="00315EE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</w:rPr>
        <w:lastRenderedPageBreak/>
        <w:t>Scheduling Algorithms</w:t>
      </w:r>
    </w:p>
    <w:p w:rsidR="00225ED5" w:rsidRPr="00441D91" w:rsidRDefault="00225ED5" w:rsidP="00315EE7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cs/>
        </w:rPr>
        <w:t xml:space="preserve">การจัดตารางการทำงานแบบมาก่อนทำก่อน </w:t>
      </w:r>
      <w:r w:rsidRPr="00441D91">
        <w:rPr>
          <w:rFonts w:asciiTheme="majorBidi" w:hAnsiTheme="majorBidi" w:cstheme="majorBidi"/>
          <w:b/>
          <w:bCs/>
          <w:sz w:val="32"/>
          <w:szCs w:val="32"/>
        </w:rPr>
        <w:t>FIFO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>FIFO (</w:t>
      </w:r>
      <w:bookmarkStart w:id="0" w:name="_GoBack"/>
      <w:r w:rsidRPr="00441D91">
        <w:rPr>
          <w:rFonts w:asciiTheme="majorBidi" w:hAnsiTheme="majorBidi" w:cstheme="majorBidi"/>
          <w:sz w:val="32"/>
          <w:szCs w:val="32"/>
        </w:rPr>
        <w:t>First in First Out</w:t>
      </w:r>
      <w:bookmarkEnd w:id="0"/>
      <w:r w:rsidRPr="00441D91">
        <w:rPr>
          <w:rFonts w:asciiTheme="majorBidi" w:hAnsiTheme="majorBidi" w:cstheme="majorBidi"/>
          <w:sz w:val="32"/>
          <w:szCs w:val="32"/>
        </w:rPr>
        <w:t xml:space="preserve">) </w:t>
      </w:r>
      <w:r w:rsidRPr="00441D91">
        <w:rPr>
          <w:rFonts w:asciiTheme="majorBidi" w:hAnsiTheme="majorBidi" w:cstheme="majorBidi"/>
          <w:sz w:val="32"/>
          <w:szCs w:val="32"/>
          <w:cs/>
        </w:rPr>
        <w:t>หมายถึง สินค้าใดที่เข้าคลังสินค้าก่อนก็หมุนเวียนออกไปก่อน เพื่อลดความเสื่อมจากการจัดเก็บเป็นเวลานาน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การเข้าก่อนออกก่อน (</w:t>
      </w:r>
      <w:r w:rsidRPr="00441D91">
        <w:rPr>
          <w:rFonts w:asciiTheme="majorBidi" w:hAnsiTheme="majorBidi" w:cstheme="majorBidi"/>
          <w:sz w:val="32"/>
          <w:szCs w:val="32"/>
        </w:rPr>
        <w:t xml:space="preserve">FIFO : First in First out)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เป็นวิธีที่ใช้ในการวัดต้นทุนของสินค้าโดยตั้งอยูํในสมมติฐานว่าสินค้าหรือ วัตุดิบที่ซื้อเข้ามาใช้ก่อนจะต้องถูกนำออกขายหรือนำมาใช้ก่อนเช่นกัน การเข้าก่อนออกก่อนมีแนวคิดเป็นไปตามการค้าโดยปกติที่บริษัทมักจะต้องขาย หรือใช้ของเก่าก่อนเสมอ ดังนั้นด้วยระบบการเข้าก่อนออกก่อน ต้นทุนของวัตถุดิบที่ซื้อเข้ามาก่อนจะใช้เป็นต้นทุนสินค้าที่ผลิตออกมาก่อน ด้วยเช่นกัน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การจัดตารางการทำงานแบบสั้นสุดได้ก่อน</w:t>
      </w:r>
      <w:r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 SJF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การจัดตารางการทำงานแบบสั้นสุดได้ก่อน </w:t>
      </w:r>
      <w:r w:rsidRPr="00441D91">
        <w:rPr>
          <w:rFonts w:asciiTheme="majorBidi" w:hAnsiTheme="majorBidi" w:cstheme="majorBidi"/>
          <w:sz w:val="32"/>
          <w:szCs w:val="32"/>
        </w:rPr>
        <w:t xml:space="preserve">(Shortest-Job-First Scheduling)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เป็นวิธีในการกำหนดเวลาของ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CPU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อัลกอริทึมการจัดตารางการทำงานแบบ </w:t>
      </w:r>
      <w:r w:rsidRPr="00441D91">
        <w:rPr>
          <w:rFonts w:asciiTheme="majorBidi" w:hAnsiTheme="majorBidi" w:cstheme="majorBidi"/>
          <w:sz w:val="32"/>
          <w:szCs w:val="32"/>
        </w:rPr>
        <w:t>SJF (shortest-job-first)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  อัลกอริทึมนี้แต่ละโปรเซสจะมีความยาวของโปรเซสครั้งถัดไปของซีพียูไว้ด้วย ถ้าซีพียูถัดไปมีสองโปรเซสเหมือนการจัดตารางการทำงานแบบ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FCFS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ที่ใช้การหยุดชั่วคราว (หมายเหตุ</w:t>
      </w:r>
      <w:r w:rsidRPr="00441D91">
        <w:rPr>
          <w:rFonts w:asciiTheme="majorBidi" w:hAnsiTheme="majorBidi" w:cstheme="majorBidi"/>
          <w:sz w:val="32"/>
          <w:szCs w:val="32"/>
        </w:rPr>
        <w:t xml:space="preserve">: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วิธีการที่เหมาะสม คือ ใช้อัลกอริทึมแบบ </w:t>
      </w:r>
      <w:r w:rsidRPr="00441D91">
        <w:rPr>
          <w:rFonts w:asciiTheme="majorBidi" w:hAnsiTheme="majorBidi" w:cstheme="majorBidi"/>
          <w:i/>
          <w:iCs/>
          <w:sz w:val="32"/>
          <w:szCs w:val="32"/>
        </w:rPr>
        <w:t>shortest-nest-CPU-burst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) เพราะการจัดตารางเวลาขึ้นอยู่กับความยาวของซีพียูตัวถัดไปของโปรเซสมาแทนที่ผลรวมของความยาว เราใช้คำว่า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>เพราะว่าส่วนมากแล้วผู้คนและตำราต่าง ๆ มักใช้คำเหล่านี้อ้างถึงประเภทของการจัดตารางการทำงาน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ความยากที่แท้จริงของอัลกอริทึม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คือการรู้ว่าความยาวถัดไปหลังจากส่งคำขอไปที่ซีพียู   สำหรับเวลาระยะยาว </w:t>
      </w:r>
      <w:r w:rsidRPr="00441D91">
        <w:rPr>
          <w:rFonts w:asciiTheme="majorBidi" w:hAnsiTheme="majorBidi" w:cstheme="majorBidi"/>
          <w:sz w:val="32"/>
          <w:szCs w:val="32"/>
        </w:rPr>
        <w:t>(</w:t>
      </w:r>
      <w:r w:rsidRPr="00441D91">
        <w:rPr>
          <w:rFonts w:asciiTheme="majorBidi" w:hAnsiTheme="majorBidi" w:cstheme="majorBidi"/>
          <w:sz w:val="32"/>
          <w:szCs w:val="32"/>
          <w:cs/>
        </w:rPr>
        <w:t>งาน</w:t>
      </w:r>
      <w:r w:rsidRPr="00441D91">
        <w:rPr>
          <w:rFonts w:asciiTheme="majorBidi" w:hAnsiTheme="majorBidi" w:cstheme="majorBidi"/>
          <w:sz w:val="32"/>
          <w:szCs w:val="32"/>
        </w:rPr>
        <w:t xml:space="preserve">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การจัดตารางการทำงานในชุดโปรเซสที่เราสามารถใช้งานได้เป็นระยะ โปรเซสจำกัดเวลาที่ผู้ใช้งานระบุเมื่อเขาส่งงานมา ดังนั้นเมื่อผู้ใช้มีการประมาณโปรเซสของการจำกัดเวลาอย่างถูกต้อง ถ้ามันมีค่าต่ำอาจหมายความว่าจะตอบสนองได้เร็วกว่า (ค่าที่ต่ำเกินไปจะทำให้เวลาจำกัดเกิน จนเกิดข้อผิดพลาดและต้องทำการส่งใหม่) การจัดตารางการทำงานแบบ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>มีการใช้บ่อยในการกำหนดเวลาระยะยาว</w:t>
      </w:r>
    </w:p>
    <w:p w:rsidR="00225ED5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อัลกอริทึม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สามารถทั้งแทรกกลางคันได้หรือห้ามแทรกกลางคัน สำหรับตัวเลือกเมื่อเกิดโปรเซสใหม่ในคิวขณะที่โปรเซสก่อนหน้ายังคงรันอยู่ ซีพียูถัดไปของโปรเซสใหม่อาจจะสั้นกว่าโปรเซสที่รันอยู่ในขณะนี้ การแทรกกลางคันในอัลกอริทึม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นี้ โปรเซสทำงานในขณะที่อีกโปรเซสยังรันอยู่ได้ ในทางตรงกันข้ามการห้ามแทรกกลางคันในอัลกอริทึม </w:t>
      </w:r>
      <w:r w:rsidRPr="00441D91">
        <w:rPr>
          <w:rFonts w:asciiTheme="majorBidi" w:hAnsiTheme="majorBidi" w:cstheme="majorBidi"/>
          <w:sz w:val="32"/>
          <w:szCs w:val="32"/>
        </w:rPr>
        <w:t xml:space="preserve">SJF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นี้ โปรเซสจะทำงานได้ก็ต่อเมื่อซีพียูทำการประมวลผลเสร็จแล้ว การแทรกกลางคันของการจัดตารางเวลาแบบ </w:t>
      </w:r>
      <w:r w:rsidRPr="00441D91">
        <w:rPr>
          <w:rFonts w:asciiTheme="majorBidi" w:hAnsiTheme="majorBidi" w:cstheme="majorBidi"/>
          <w:sz w:val="32"/>
          <w:szCs w:val="32"/>
        </w:rPr>
        <w:t>SJF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บางครั้งเรียกว่า เวลาที่สั้นที่สุดจะทำก่อน (</w:t>
      </w:r>
      <w:r w:rsidRPr="00441D91">
        <w:rPr>
          <w:rFonts w:asciiTheme="majorBidi" w:hAnsiTheme="majorBidi" w:cstheme="majorBidi"/>
          <w:sz w:val="32"/>
          <w:szCs w:val="32"/>
        </w:rPr>
        <w:t>shortest-remaining-time-first scheduling)</w:t>
      </w:r>
    </w:p>
    <w:p w:rsidR="00B0042A" w:rsidRPr="00441D91" w:rsidRDefault="00B0042A" w:rsidP="00225ED5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225ED5" w:rsidRPr="00441D91" w:rsidRDefault="00225ED5" w:rsidP="00315E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เว็บเซอร์วิส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เว็บเซอร์วิส (</w:t>
      </w:r>
      <w:r w:rsidRPr="00441D91">
        <w:rPr>
          <w:rFonts w:asciiTheme="majorBidi" w:hAnsiTheme="majorBidi" w:cstheme="majorBidi"/>
          <w:sz w:val="32"/>
          <w:szCs w:val="32"/>
        </w:rPr>
        <w:t xml:space="preserve">Web Service) </w:t>
      </w:r>
      <w:r w:rsidRPr="00441D91">
        <w:rPr>
          <w:rFonts w:asciiTheme="majorBidi" w:hAnsiTheme="majorBidi" w:cstheme="majorBidi"/>
          <w:sz w:val="32"/>
          <w:szCs w:val="32"/>
          <w:cs/>
        </w:rPr>
        <w:t>คือระบบซอฟต์แวร์ที่ออกแบบมาเพื่อสนับสนุกการแลกเปลี่ยน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ข้อมูลกันระะหว่างเครื่องคอมพิวเตอร์ผ่านระบบเครือข่าย โดยมีลักษณะเป็นการให้บริการโดยจะถูก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เรียกใช้งานจากแอพพลิเคชั่นอื่นๆ ในรูปแบบ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RPC (Remote Procedure Call)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ซึ้งเป็น </w:t>
      </w:r>
      <w:r w:rsidRPr="00441D91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441D91">
        <w:rPr>
          <w:rFonts w:asciiTheme="majorBidi" w:hAnsiTheme="majorBidi" w:cstheme="majorBidi"/>
          <w:sz w:val="32"/>
          <w:szCs w:val="32"/>
          <w:cs/>
        </w:rPr>
        <w:t>ยุคใหม่ที่ประกอบด้วยส่วนย่อยๆ มีความสมบรูณ์ในตัวเอง สามารถติดตั้งค้นหา เริ่ม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ทำงานไดผ่านหน้า </w:t>
      </w:r>
      <w:r w:rsidRPr="00441D91">
        <w:rPr>
          <w:rFonts w:asciiTheme="majorBidi" w:hAnsiTheme="majorBidi" w:cstheme="majorBidi"/>
          <w:sz w:val="32"/>
          <w:szCs w:val="32"/>
        </w:rPr>
        <w:t xml:space="preserve">Web Service </w:t>
      </w:r>
      <w:r w:rsidRPr="00441D91">
        <w:rPr>
          <w:rFonts w:asciiTheme="majorBidi" w:hAnsiTheme="majorBidi" w:cstheme="majorBidi"/>
          <w:sz w:val="32"/>
          <w:szCs w:val="32"/>
          <w:cs/>
        </w:rPr>
        <w:t>สามารถทำงานง่ายๆ เช่น ดึงข้อมูลจนถึงกระบวนการทางธุรกิจที่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ซับซ้อนเมื่อ </w:t>
      </w:r>
      <w:r w:rsidRPr="00441D91">
        <w:rPr>
          <w:rFonts w:asciiTheme="majorBidi" w:hAnsiTheme="majorBidi" w:cstheme="majorBidi"/>
          <w:sz w:val="32"/>
          <w:szCs w:val="32"/>
        </w:rPr>
        <w:t xml:space="preserve">Web Service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ตัวใดตัวหนึ่งเริ่มทำงาน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Web Service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ตัวอื่นก็สามารถรับรู้และเริ่มทำงาน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ได้อีกด้วย </w:t>
      </w:r>
      <w:r w:rsidRPr="00441D91">
        <w:rPr>
          <w:rFonts w:asciiTheme="majorBidi" w:hAnsiTheme="majorBidi" w:cstheme="majorBidi"/>
          <w:sz w:val="32"/>
          <w:szCs w:val="32"/>
        </w:rPr>
        <w:t xml:space="preserve">Web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มีจุดเด่นในเรื่องของการให้บริการข้อมูลที่สะดวกใช้งานง่าย จึงกลายเป็นตัวประสาน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Middle Ware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ต่างๆ เข้าด้วยกัน ซึ่งจะให้คุยกันเองคงยาก ซึ่ง </w:t>
      </w:r>
      <w:r w:rsidRPr="00441D91">
        <w:rPr>
          <w:rFonts w:asciiTheme="majorBidi" w:hAnsiTheme="majorBidi" w:cstheme="majorBidi"/>
          <w:sz w:val="32"/>
          <w:szCs w:val="32"/>
        </w:rPr>
        <w:t xml:space="preserve">Web </w:t>
      </w:r>
      <w:r w:rsidRPr="00441D91">
        <w:rPr>
          <w:rFonts w:asciiTheme="majorBidi" w:hAnsiTheme="majorBidi" w:cstheme="majorBidi"/>
          <w:sz w:val="32"/>
          <w:szCs w:val="32"/>
          <w:cs/>
        </w:rPr>
        <w:t>ทำหน้าที่เป็นตัวกลางให้</w:t>
      </w:r>
      <w:r w:rsidRPr="00441D91">
        <w:rPr>
          <w:rFonts w:asciiTheme="majorBidi" w:hAnsiTheme="majorBidi" w:cstheme="majorBidi"/>
          <w:sz w:val="32"/>
          <w:szCs w:val="32"/>
        </w:rPr>
        <w:t xml:space="preserve"> Middle Ware </w:t>
      </w:r>
      <w:r w:rsidRPr="00441D91">
        <w:rPr>
          <w:rFonts w:asciiTheme="majorBidi" w:hAnsiTheme="majorBidi" w:cstheme="majorBidi"/>
          <w:sz w:val="32"/>
          <w:szCs w:val="32"/>
          <w:cs/>
        </w:rPr>
        <w:t>เหล่านี้สามารถคุยกันได้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ความสามารถของเว็บเซอร์วิส ที่ทำให้โปรแกรมคุยกับโปรแกรมไดนั้น เป็นจุดแข็งของเว็บ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เซอร์วิส ที่สามารถจะเชื่อมบริการหลายๆ อันเข้าด้วยกัน แนวความคิดนี้ได้ถูกนำ มาวางแผนและ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นำเสนอมาตรฐานที่จะทำ ให้เว็บ เซอร์วิสติดต่อกัน ได้อย่างมีประสิทธิภาพ เช่น การใช้เอกสารภาษา</w:t>
      </w:r>
      <w:r w:rsidRPr="00441D91">
        <w:rPr>
          <w:rFonts w:asciiTheme="majorBidi" w:hAnsiTheme="majorBidi" w:cstheme="majorBidi"/>
          <w:sz w:val="32"/>
          <w:szCs w:val="32"/>
        </w:rPr>
        <w:t xml:space="preserve"> WSDL (Web Services Description Language)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ซึ่งเป็นภาษา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ประเภทหนึ่ง </w:t>
      </w:r>
      <w:r w:rsidRPr="00441D91">
        <w:rPr>
          <w:rFonts w:asciiTheme="majorBidi" w:hAnsiTheme="majorBidi" w:cstheme="majorBidi"/>
          <w:sz w:val="32"/>
          <w:szCs w:val="32"/>
        </w:rPr>
        <w:t xml:space="preserve">WSDL (Web Services Description Language)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ที่อธิบายการเรียกใช้เว็บ เซอร์วิส เปรียบเสมือนการอ่านคู่มือการ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ใช้งานโปรแกรมนั่นเอง ซึ่งจากคุณสมบตินี้ช่วยทำ ให้การเรียกใช้เว็บเซอร์วิสเป็นไปได้อย่าง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อัตโนมัติ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นอกจาก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จะถูกใช้ในการเป็นภาษาในการอธิบายการเรียกใช้เว็บเซอร์วิสแล้ว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>ยังเป็นภาษาที่ใช้ในการบันทึกข้อมูลระหว่างผู้ให้บริการและผู้ข้อใช้บริการเว็บเซอร์วิสรูปแบบของ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ข้อมูล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ที่ใช้ในการติดต่อนี้เรียกว่า </w:t>
      </w:r>
      <w:r w:rsidRPr="00441D91">
        <w:rPr>
          <w:rFonts w:asciiTheme="majorBidi" w:hAnsiTheme="majorBidi" w:cstheme="majorBidi"/>
          <w:sz w:val="32"/>
          <w:szCs w:val="32"/>
        </w:rPr>
        <w:t xml:space="preserve">SOAP (Simple Object Access Protocol) </w:t>
      </w:r>
      <w:r w:rsidRPr="00441D91">
        <w:rPr>
          <w:rFonts w:asciiTheme="majorBidi" w:hAnsiTheme="majorBidi" w:cstheme="majorBidi"/>
          <w:sz w:val="32"/>
          <w:szCs w:val="32"/>
          <w:cs/>
        </w:rPr>
        <w:t>เนื่องจากข้อมูลที่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ติดต่ออยู่ในรูปแบบ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>ทำให้โปรแกรมต่างๆ สามารถติดต่อกัน ได้ถึงแมว่าอาจจะถูกพัฒนาและ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เรียกใช้บนแพลตฟอร์มที่แตกต่างกันหรือใช้ภาษาที่แตกต่างกันในการพัฒนาทั้งนี้เนื่องจาก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เป็นภาษาอักขระ (</w:t>
      </w:r>
      <w:r w:rsidRPr="00441D91">
        <w:rPr>
          <w:rFonts w:asciiTheme="majorBidi" w:hAnsiTheme="majorBidi" w:cstheme="majorBidi"/>
          <w:sz w:val="32"/>
          <w:szCs w:val="32"/>
        </w:rPr>
        <w:t xml:space="preserve">Text)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ซึ่งระบบปฏิบัติการทุกระบบสามารถเข้าใจได้ การที่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>มีแท็ก(</w:t>
      </w:r>
      <w:r w:rsidRPr="00441D91">
        <w:rPr>
          <w:rFonts w:asciiTheme="majorBidi" w:hAnsiTheme="majorBidi" w:cstheme="majorBidi"/>
          <w:sz w:val="32"/>
          <w:szCs w:val="32"/>
        </w:rPr>
        <w:t xml:space="preserve">Tag)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และรูปแบบโครงสร้างที่อธิบายข้อมูลด้วยตัวมันเอง ทำให้การเข้าใจและการจัดการข้อมูล </w:t>
      </w:r>
      <w:r w:rsidRPr="00441D91">
        <w:rPr>
          <w:rFonts w:asciiTheme="majorBidi" w:hAnsiTheme="majorBidi" w:cstheme="majorBidi"/>
          <w:sz w:val="32"/>
          <w:szCs w:val="32"/>
        </w:rPr>
        <w:t xml:space="preserve">SOAP Messages </w:t>
      </w:r>
      <w:r w:rsidRPr="00441D91">
        <w:rPr>
          <w:rFonts w:asciiTheme="majorBidi" w:hAnsiTheme="majorBidi" w:cstheme="majorBidi"/>
          <w:sz w:val="32"/>
          <w:szCs w:val="32"/>
          <w:cs/>
        </w:rPr>
        <w:t>สามารถทำไดโดยโปรแกรมและช่วยทำ ให้การติดต่อระหว่างผู้ให้บริการและผู้ใช้บริการ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เว็บเซอร์วิสเป็นไปได้อย่างอัตโนมัติโดยมี</w:t>
      </w:r>
      <w:r w:rsidRPr="00441D91">
        <w:rPr>
          <w:rFonts w:asciiTheme="majorBidi" w:hAnsiTheme="majorBidi" w:cstheme="majorBidi"/>
          <w:sz w:val="32"/>
          <w:szCs w:val="32"/>
        </w:rPr>
        <w:t xml:space="preserve">OASIS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W3C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เป็นคณะกรรมการหลักในการ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รับผิดชอบมาตรฐานและสถาปัตยกรรมของเว็บเซอร์วิส ซึ่งประกอบด้วยมาตรฐาน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4 </w:t>
      </w:r>
      <w:r w:rsidRPr="00441D91">
        <w:rPr>
          <w:rFonts w:asciiTheme="majorBidi" w:hAnsiTheme="majorBidi" w:cstheme="majorBidi"/>
          <w:sz w:val="32"/>
          <w:szCs w:val="32"/>
          <w:cs/>
        </w:rPr>
        <w:t>อย่างดังนี้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1. XML (Extensible Markup Language) </w:t>
      </w:r>
      <w:r w:rsidRPr="00441D91">
        <w:rPr>
          <w:rFonts w:asciiTheme="majorBidi" w:hAnsiTheme="majorBidi" w:cstheme="majorBidi"/>
          <w:sz w:val="32"/>
          <w:szCs w:val="32"/>
          <w:cs/>
        </w:rPr>
        <w:t>เอกซ์เอ็มแอล (</w:t>
      </w:r>
      <w:r w:rsidRPr="00441D91">
        <w:rPr>
          <w:rFonts w:asciiTheme="majorBidi" w:hAnsiTheme="majorBidi" w:cstheme="majorBidi"/>
          <w:sz w:val="32"/>
          <w:szCs w:val="32"/>
        </w:rPr>
        <w:t xml:space="preserve">XML)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เป็นภาษามาตรฐาน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สำหรบการใช้งานทั้วไป โดยมีจุดประสงค์เพื่อเป็น สิ่งที่เอาไว้ติดต่อแลกเปลี่ยนข้อมูลกันในระบบที่มีความแตกต่างกัน เช่น ภาษาหรือแพลตฟอร์มที่แตกต่างกันหรืออาจจะเป็นคนละโปรแกรมประยุกต์ที่มีความต้องการสื่อสารข้อมูลถึงกัน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 2. WSDL (Web Services Description Language)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การใช้บริการเว็บเซอร์วิสนั่นคือ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การใช้บริการในส่วนของโปรแกรมที่มีลักษณะเป็นเมธอด ซึ่มีผู้สร้างขึ้นมาสำเร็จรูปแล้ว เหลือเพียงแค่การเรียกใช้นั่นชึงเรียกใช้บริการนี้เองอาจจะ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ก่อให้เกิดปัญหาได้เนื่องจากผูสร้างกับผู้ใช้เป็นคนละคนกัน อาจจะไม่สามารถ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สื่อสารและเข้าใจในโปรแกรมได้จึงเกิดโปรโตคอล </w:t>
      </w:r>
      <w:r w:rsidRPr="00441D91">
        <w:rPr>
          <w:rFonts w:asciiTheme="majorBidi" w:hAnsiTheme="majorBidi" w:cstheme="majorBidi"/>
          <w:sz w:val="32"/>
          <w:szCs w:val="32"/>
        </w:rPr>
        <w:t xml:space="preserve">WSDL </w:t>
      </w:r>
      <w:r w:rsidRPr="00441D91">
        <w:rPr>
          <w:rFonts w:asciiTheme="majorBidi" w:hAnsiTheme="majorBidi" w:cstheme="majorBidi"/>
          <w:sz w:val="32"/>
          <w:szCs w:val="32"/>
          <w:cs/>
        </w:rPr>
        <w:t>นี้ขึ้นเพื่อทำหน้าที่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เสมือนคู่มือคำอธิบาย </w:t>
      </w:r>
      <w:r w:rsidRPr="00441D91">
        <w:rPr>
          <w:rFonts w:asciiTheme="majorBidi" w:hAnsiTheme="majorBidi" w:cstheme="majorBidi"/>
          <w:sz w:val="32"/>
          <w:szCs w:val="32"/>
        </w:rPr>
        <w:t xml:space="preserve">WSDL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จะอยู่ในรูปภาษา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ที่อธิบายส่วนประกอบต่างๆ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ของเว็บเซอร์วิสนั่นๆไม่ว่าจะเป็นชื่อของเมธอด พารามิเตอร์ข้อมูล ชนิดข้อมูล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หรือ ผลลัพธ์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3. UDDI (Universal Description Discovery and Integration) </w:t>
      </w:r>
      <w:r w:rsidRPr="00441D91">
        <w:rPr>
          <w:rFonts w:asciiTheme="majorBidi" w:hAnsiTheme="majorBidi" w:cstheme="majorBidi"/>
          <w:sz w:val="32"/>
          <w:szCs w:val="32"/>
          <w:cs/>
        </w:rPr>
        <w:t>หลังจากสร้างเว็บเซอร์วิสขึ้นมาแล้ว หากไม่ได้ประกาศเพื่อให้ผู้อื่นรับรู้หรือทราบเกี่ยวกับ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รายละเอียดและการให้บริการของเว็บเซอร์วิสที่สร้างขึ้นมาก็คงไม่มีความหมาย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อะไร หรืออาจจะทราบกัน เฉพาะภายในกลุ่มแคบเท่านั่น </w:t>
      </w:r>
      <w:r w:rsidRPr="00441D91">
        <w:rPr>
          <w:rFonts w:asciiTheme="majorBidi" w:hAnsiTheme="majorBidi" w:cstheme="majorBidi"/>
          <w:sz w:val="32"/>
          <w:szCs w:val="32"/>
        </w:rPr>
        <w:t xml:space="preserve">UDDI </w:t>
      </w:r>
      <w:r w:rsidRPr="00441D91">
        <w:rPr>
          <w:rFonts w:asciiTheme="majorBidi" w:hAnsiTheme="majorBidi" w:cstheme="majorBidi"/>
          <w:sz w:val="32"/>
          <w:szCs w:val="32"/>
          <w:cs/>
        </w:rPr>
        <w:t>นี้จึงเป็นตัวที่จะ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คอยประกาศให้ผู้อื่นได้ทราบถึงบริการเว็บเซอร์วิส โดยจะต้องไปลงทะเบียน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ไว้กับผู้ให้บริการก่อนจึงจะสามารถใชง้านได้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</w:p>
    <w:p w:rsidR="00225ED5" w:rsidRPr="00441D91" w:rsidRDefault="00225ED5" w:rsidP="00225E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lastRenderedPageBreak/>
        <w:t xml:space="preserve">4. SOAP (Simple Object Access Protocol)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เป็นโปรโตคอลชนิดหนึ่งที่ช่วยทำให้เว็บเซอร์วิสสามารถติดต่อสื่อสาร และสามารถเข้าใจเว็บเซอร์วิสได้เนื่องจากเว็บเซอร์วิสในแต่ละเครื่องไม่เหมือนกันและการใช้ระบบปฏิบัติการก็อาจแตกต่างกันด้วยโปรโตคอล</w:t>
      </w:r>
      <w:r w:rsidRPr="00441D91">
        <w:rPr>
          <w:rFonts w:asciiTheme="majorBidi" w:hAnsiTheme="majorBidi" w:cstheme="majorBidi"/>
          <w:sz w:val="32"/>
          <w:szCs w:val="32"/>
        </w:rPr>
        <w:t xml:space="preserve">SOAP </w:t>
      </w:r>
      <w:r w:rsidRPr="00441D91">
        <w:rPr>
          <w:rFonts w:asciiTheme="majorBidi" w:hAnsiTheme="majorBidi" w:cstheme="majorBidi"/>
          <w:sz w:val="32"/>
          <w:szCs w:val="32"/>
          <w:cs/>
        </w:rPr>
        <w:t>จึงจะคอยประสานการทำงานให้สามารถติดต่อสื่อสาร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เข้าใจกันซึ่งทำงานอยู่บนโปรโตคอล </w:t>
      </w:r>
      <w:r w:rsidRPr="00441D91">
        <w:rPr>
          <w:rFonts w:asciiTheme="majorBidi" w:hAnsiTheme="majorBidi" w:cstheme="majorBidi"/>
          <w:sz w:val="32"/>
          <w:szCs w:val="32"/>
        </w:rPr>
        <w:t xml:space="preserve">HTTP </w:t>
      </w:r>
      <w:r w:rsidRPr="00441D91">
        <w:rPr>
          <w:rFonts w:asciiTheme="majorBidi" w:hAnsiTheme="majorBidi" w:cstheme="majorBidi"/>
          <w:sz w:val="32"/>
          <w:szCs w:val="32"/>
          <w:cs/>
        </w:rPr>
        <w:t>อีกทีหนึ่ง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โครงสร้างการทำงานของโครงสร้างการทำงานของเว็บเซอร์วิส สามารถแบ่งออกได้เป็น </w:t>
      </w:r>
      <w:r w:rsidRPr="00441D91">
        <w:rPr>
          <w:rFonts w:asciiTheme="majorBidi" w:hAnsiTheme="majorBidi" w:cstheme="majorBidi"/>
          <w:sz w:val="32"/>
          <w:szCs w:val="32"/>
        </w:rPr>
        <w:t xml:space="preserve">3 </w:t>
      </w:r>
      <w:r w:rsidRPr="00441D91">
        <w:rPr>
          <w:rFonts w:asciiTheme="majorBidi" w:hAnsiTheme="majorBidi" w:cstheme="majorBidi"/>
          <w:sz w:val="32"/>
          <w:szCs w:val="32"/>
          <w:cs/>
        </w:rPr>
        <w:t>ส่วนคือ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 1. </w:t>
      </w:r>
      <w:r w:rsidRPr="00441D91">
        <w:rPr>
          <w:rFonts w:asciiTheme="majorBidi" w:hAnsiTheme="majorBidi" w:cstheme="majorBidi"/>
          <w:sz w:val="32"/>
          <w:szCs w:val="32"/>
          <w:cs/>
        </w:rPr>
        <w:t>ผู้ให้บริการ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Service Provider) </w:t>
      </w:r>
      <w:r w:rsidRPr="00441D91">
        <w:rPr>
          <w:rFonts w:asciiTheme="majorBidi" w:hAnsiTheme="majorBidi" w:cstheme="majorBidi"/>
          <w:sz w:val="32"/>
          <w:szCs w:val="32"/>
          <w:cs/>
        </w:rPr>
        <w:t>จะทำการประกาศบริการขององค์กรที่มีอยู่ไปยัง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ตัวแทนของผู้ให้บริการ ซึ่งตัวแทนของผู้ให้บริการจะบันทึกไว้ในไดเรกทอรี่ของ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Service Registry) 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2. </w:t>
      </w:r>
      <w:r w:rsidRPr="00441D91">
        <w:rPr>
          <w:rFonts w:asciiTheme="majorBidi" w:hAnsiTheme="majorBidi" w:cstheme="majorBidi"/>
          <w:sz w:val="32"/>
          <w:szCs w:val="32"/>
          <w:cs/>
        </w:rPr>
        <w:t>ผู้ขอใช้บริการ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Service Requester) </w:t>
      </w:r>
      <w:r w:rsidRPr="00441D91">
        <w:rPr>
          <w:rFonts w:asciiTheme="majorBidi" w:hAnsiTheme="majorBidi" w:cstheme="majorBidi"/>
          <w:sz w:val="32"/>
          <w:szCs w:val="32"/>
          <w:cs/>
        </w:rPr>
        <w:t>จะทำการค้นหาบริการที่ต้องการจากผู้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441D91">
        <w:rPr>
          <w:rFonts w:asciiTheme="majorBidi" w:hAnsiTheme="majorBidi" w:cstheme="majorBidi"/>
          <w:sz w:val="32"/>
          <w:szCs w:val="32"/>
          <w:cs/>
        </w:rPr>
        <w:t>ให้บริการและเมื่อพบบริการที่ต้องการก็จะทำการเรียกใช้(</w:t>
      </w:r>
      <w:proofErr w:type="gramEnd"/>
      <w:r w:rsidRPr="00441D91">
        <w:rPr>
          <w:rFonts w:asciiTheme="majorBidi" w:hAnsiTheme="majorBidi" w:cstheme="majorBidi"/>
          <w:sz w:val="32"/>
          <w:szCs w:val="32"/>
        </w:rPr>
        <w:t xml:space="preserve">Bind) </w:t>
      </w:r>
      <w:r w:rsidRPr="00441D91">
        <w:rPr>
          <w:rFonts w:asciiTheme="majorBidi" w:hAnsiTheme="majorBidi" w:cstheme="majorBidi"/>
          <w:sz w:val="32"/>
          <w:szCs w:val="32"/>
          <w:cs/>
        </w:rPr>
        <w:t>ไปยังผู้ให้นั่น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 3.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ตัวแทนของผู้ให้บริการ (</w:t>
      </w:r>
      <w:r w:rsidRPr="00441D91">
        <w:rPr>
          <w:rFonts w:asciiTheme="majorBidi" w:hAnsiTheme="majorBidi" w:cstheme="majorBidi"/>
          <w:sz w:val="32"/>
          <w:szCs w:val="32"/>
        </w:rPr>
        <w:t xml:space="preserve">Service Registry) </w:t>
      </w:r>
      <w:r w:rsidRPr="00441D91">
        <w:rPr>
          <w:rFonts w:asciiTheme="majorBidi" w:hAnsiTheme="majorBidi" w:cstheme="majorBidi"/>
          <w:sz w:val="32"/>
          <w:szCs w:val="32"/>
          <w:cs/>
        </w:rPr>
        <w:t>ทำหน้าที่เป็นตัวกลางให้ผู้ให้บริการมา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ลงทะเบียนไว้ โดยมี </w:t>
      </w:r>
      <w:r w:rsidRPr="00441D91">
        <w:rPr>
          <w:rFonts w:asciiTheme="majorBidi" w:hAnsiTheme="majorBidi" w:cstheme="majorBidi"/>
          <w:sz w:val="32"/>
          <w:szCs w:val="32"/>
        </w:rPr>
        <w:t xml:space="preserve">UDDI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บอกรายละเอียดบริษัทและบริการ และมี </w:t>
      </w:r>
      <w:r w:rsidRPr="00441D91">
        <w:rPr>
          <w:rFonts w:asciiTheme="majorBidi" w:hAnsiTheme="majorBidi" w:cstheme="majorBidi"/>
          <w:sz w:val="32"/>
          <w:szCs w:val="32"/>
        </w:rPr>
        <w:t xml:space="preserve">WSDL </w:t>
      </w:r>
      <w:r w:rsidRPr="00441D91">
        <w:rPr>
          <w:rFonts w:asciiTheme="majorBidi" w:hAnsiTheme="majorBidi" w:cstheme="majorBidi"/>
          <w:sz w:val="32"/>
          <w:szCs w:val="32"/>
          <w:cs/>
        </w:rPr>
        <w:t>ใช้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อธิบายบริการและวิธีเชื่อมต่อโดยอาจเรียกว่า (</w:t>
      </w:r>
      <w:r w:rsidRPr="00441D91">
        <w:rPr>
          <w:rFonts w:asciiTheme="majorBidi" w:hAnsiTheme="majorBidi" w:cstheme="majorBidi"/>
          <w:sz w:val="32"/>
          <w:szCs w:val="32"/>
        </w:rPr>
        <w:t>Service Broker</w:t>
      </w:r>
      <w:r w:rsidRPr="00441D91">
        <w:rPr>
          <w:rFonts w:asciiTheme="majorBidi" w:hAnsiTheme="majorBidi" w:cstheme="majorBidi"/>
        </w:rPr>
        <w:t xml:space="preserve">) </w:t>
      </w:r>
    </w:p>
    <w:p w:rsidR="00225ED5" w:rsidRPr="00441D91" w:rsidRDefault="00225ED5" w:rsidP="00225ED5">
      <w:pPr>
        <w:jc w:val="thaiDistribute"/>
        <w:rPr>
          <w:rFonts w:asciiTheme="majorBidi" w:hAnsiTheme="majorBidi" w:cstheme="majorBidi"/>
        </w:rPr>
      </w:pPr>
    </w:p>
    <w:p w:rsidR="00225ED5" w:rsidRPr="00441D91" w:rsidRDefault="00225ED5" w:rsidP="00225ED5">
      <w:pPr>
        <w:jc w:val="center"/>
        <w:rPr>
          <w:rFonts w:asciiTheme="majorBidi" w:hAnsiTheme="majorBidi" w:cstheme="majorBidi"/>
        </w:rPr>
      </w:pPr>
      <w:r w:rsidRPr="00441D91">
        <w:rPr>
          <w:rFonts w:asciiTheme="majorBidi" w:hAnsiTheme="majorBidi" w:cstheme="majorBidi"/>
          <w:noProof/>
        </w:rPr>
        <w:drawing>
          <wp:inline distT="114300" distB="114300" distL="114300" distR="114300" wp14:anchorId="3A996916" wp14:editId="2A614896">
            <wp:extent cx="3817089" cy="2647507"/>
            <wp:effectExtent l="0" t="0" r="0" b="635"/>
            <wp:docPr id="1" name="image05.jpg" descr="1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-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047" cy="264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ED5" w:rsidRPr="00441D91" w:rsidRDefault="00225ED5" w:rsidP="00225ED5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441D91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ภาพที่ </w:t>
      </w:r>
      <w:r w:rsidRPr="00441D91">
        <w:rPr>
          <w:rFonts w:asciiTheme="majorBidi" w:eastAsia="Angsana New" w:hAnsiTheme="majorBidi" w:cstheme="majorBidi"/>
          <w:b/>
          <w:bCs/>
          <w:sz w:val="32"/>
          <w:szCs w:val="32"/>
        </w:rPr>
        <w:t>2.1</w:t>
      </w:r>
      <w:r w:rsidRPr="00441D91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441D91">
        <w:rPr>
          <w:rFonts w:asciiTheme="majorBidi" w:eastAsia="Angsana New" w:hAnsiTheme="majorBidi" w:cstheme="majorBidi"/>
          <w:sz w:val="32"/>
          <w:szCs w:val="32"/>
          <w:cs/>
        </w:rPr>
        <w:t>โครงสร้างเว็บเซอร์วิส</w:t>
      </w:r>
    </w:p>
    <w:p w:rsidR="00225ED5" w:rsidRPr="00441D91" w:rsidRDefault="00225ED5" w:rsidP="00225ED5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441D91">
        <w:rPr>
          <w:rFonts w:asciiTheme="majorBidi" w:eastAsia="Angsana New" w:hAnsiTheme="majorBidi" w:cstheme="majorBidi"/>
          <w:sz w:val="32"/>
          <w:szCs w:val="32"/>
          <w:cs/>
        </w:rPr>
        <w:lastRenderedPageBreak/>
        <w:t>ที่มา</w:t>
      </w:r>
      <w:r w:rsidRPr="00441D91">
        <w:rPr>
          <w:rFonts w:asciiTheme="majorBidi" w:eastAsia="Angsana New" w:hAnsiTheme="majorBidi" w:cstheme="majorBidi"/>
          <w:sz w:val="32"/>
          <w:szCs w:val="32"/>
        </w:rPr>
        <w:t xml:space="preserve"> : (</w:t>
      </w:r>
      <w:r w:rsidRPr="00441D91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Pr="00441D91">
        <w:rPr>
          <w:rFonts w:asciiTheme="majorBidi" w:eastAsia="Angsana New" w:hAnsiTheme="majorBidi" w:cstheme="majorBidi"/>
          <w:sz w:val="32"/>
          <w:szCs w:val="32"/>
        </w:rPr>
        <w:t>http://www.ibm.com/developerworks/library/ws-wsilover/)</w:t>
      </w:r>
    </w:p>
    <w:p w:rsidR="00225ED5" w:rsidRPr="00441D91" w:rsidRDefault="00225ED5" w:rsidP="00225E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ทั้ง </w:t>
      </w:r>
      <w:r w:rsidRPr="00441D91">
        <w:rPr>
          <w:rFonts w:asciiTheme="majorBidi" w:hAnsiTheme="majorBidi" w:cstheme="majorBidi"/>
          <w:sz w:val="32"/>
          <w:szCs w:val="32"/>
        </w:rPr>
        <w:t xml:space="preserve">3 </w:t>
      </w:r>
      <w:r w:rsidRPr="00441D91">
        <w:rPr>
          <w:rFonts w:asciiTheme="majorBidi" w:hAnsiTheme="majorBidi" w:cstheme="majorBidi"/>
          <w:sz w:val="32"/>
          <w:szCs w:val="32"/>
          <w:cs/>
        </w:rPr>
        <w:t>ส่วนนี้สามารถติดต่อถึงกัน ได้โดยใช้ฟังก์ชัน พืนฐาน คือการประกาศการค้นหาและ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การเรียกใช้ โดยมีการทำงาน ผู้ให้บริการจะประกาศบริการที่ตนเองไปยังตัวแทนของผู้ให้บริการซึ่ง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ตัวแทนผู้ให้บริการนั้นจะทำการบันทึกไว้ในไดเรกทอรี่ เพื่อให้ผู้ข้อใช้บริการมาทำการค้นหา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บริการที่ต้องการ เมื่อพบบริการที่ต้องการแล้วก็จะมีการติดต่อกันระหว่างผู้ให้บริการกับผู้ขอใช้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บริการ</w:t>
      </w:r>
    </w:p>
    <w:p w:rsidR="00315EE7" w:rsidRPr="00441D91" w:rsidRDefault="00315EE7" w:rsidP="004E6E2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315EE7" w:rsidRPr="00441D91" w:rsidRDefault="00315EE7" w:rsidP="004E6E2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งานวิจัยที่เกี่ยวข้อง</w:t>
      </w:r>
    </w:p>
    <w:p w:rsidR="00315EE7" w:rsidRPr="00441D91" w:rsidRDefault="00315EE7" w:rsidP="004E6E2F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งานวิจัย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ที่เกี่ยวกับการจัดตารางานและจำลองสถานการณ์</w:t>
      </w:r>
      <w:r w:rsidRPr="00441D91">
        <w:rPr>
          <w:rFonts w:asciiTheme="majorBidi" w:hAnsiTheme="majorBidi" w:cstheme="majorBidi"/>
          <w:sz w:val="32"/>
          <w:szCs w:val="32"/>
          <w:cs/>
        </w:rPr>
        <w:t>นั้นเป็นงานวิจัยที่มีความหลากหลายรูปแบบและเป็นงานวิจัยที่ได้รับความสนใจในศึกษาและพัฒนาก่อนหน้านี้แล้วมีดังต่อไปนี้</w:t>
      </w:r>
    </w:p>
    <w:p w:rsidR="00353F23" w:rsidRPr="00441D91" w:rsidRDefault="00353F23" w:rsidP="004E6E2F">
      <w:pPr>
        <w:spacing w:after="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ab/>
        <w:t>1.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 xml:space="preserve">บุญหทัย เครือแก้ว </w:t>
      </w:r>
      <w:r w:rsidR="00A3362C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 xml:space="preserve">และวรางคณา กิ้มปาน 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ได้ศึกษา “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การจัดตารางงานบนพื้นฐานของการกระจายงานสมดุลในการประมวลผล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แบบกล่มเมฆโดย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ขั้นตอนวิธีอาณานิคมผึ้งเทียม</w:t>
      </w:r>
      <w:r w:rsidRPr="00441D91">
        <w:rPr>
          <w:rFonts w:asciiTheme="majorBidi" w:hAnsiTheme="majorBidi" w:cstheme="majorBidi"/>
          <w:sz w:val="32"/>
          <w:szCs w:val="32"/>
          <w:cs/>
        </w:rPr>
        <w:t>”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บทความนี้ได้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เสนอการใช้ขั้นตอนวิธีอาณานิ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คมผ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ึ้งเที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ยมควบคู่ กับการจัดลําดับงานแบบฮิวริ สติก สําหรับจัดตารางงานในการเข้าใช้เครื่องคอมพิว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เตอร์ เสมือน ทั้งในกรณีที่เครื่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องคอมพิวเตอร์เสมือนมีสภาพแวดล้อมภายในเหมือนกันและต่างกันบนการประมวลผลแบบกลุ่มเมฆ โดยมีจุดมุ่งหมายเพื่อหาขั้นตอนวิธีในการกระจายงานแบบสมดุลให้ กับเครื่องคอมพิวเตอร์ เสมือนที่มีสภาพแวดล้อมต่างกันและใช้ เวลารวมในการทํางานน้อย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ที่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สุ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ด การทดลองได้ทําการเปรียบเทียบเพื่อหาวิธี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การที่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เหมาะสมสําหรับการจัดตารางงานในการเข้าใช้เครื่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 xml:space="preserve">องคอมพิวเตอร์ เสมือนโดยใช้ </w:t>
      </w:r>
      <w:proofErr w:type="spellStart"/>
      <w:r w:rsidR="00A3362C" w:rsidRPr="00441D91">
        <w:rPr>
          <w:rFonts w:asciiTheme="majorBidi" w:hAnsiTheme="majorBidi" w:cstheme="majorBidi"/>
          <w:sz w:val="32"/>
          <w:szCs w:val="32"/>
        </w:rPr>
        <w:t>CloudSim</w:t>
      </w:r>
      <w:proofErr w:type="spellEnd"/>
      <w:r w:rsidR="00A3362C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ในการสร้</w:t>
      </w:r>
      <w:r w:rsidR="00A3362C" w:rsidRPr="00441D91">
        <w:rPr>
          <w:rFonts w:asciiTheme="majorBidi" w:hAnsiTheme="majorBidi" w:cstheme="majorBidi"/>
          <w:sz w:val="32"/>
          <w:szCs w:val="32"/>
          <w:cs/>
        </w:rPr>
        <w:t>างแบบจําลอง</w:t>
      </w:r>
    </w:p>
    <w:p w:rsidR="004E6E2F" w:rsidRPr="00441D91" w:rsidRDefault="004E6E2F" w:rsidP="004E6E2F">
      <w:pPr>
        <w:spacing w:after="0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ab/>
      </w:r>
      <w:r w:rsidRPr="00441D91">
        <w:rPr>
          <w:rFonts w:asciiTheme="majorBidi" w:hAnsiTheme="majorBidi" w:cstheme="majorBidi"/>
          <w:sz w:val="32"/>
          <w:szCs w:val="32"/>
        </w:rPr>
        <w:t>2.</w:t>
      </w:r>
      <w:r w:rsidRPr="00441D91">
        <w:rPr>
          <w:rFonts w:asciiTheme="majorBidi" w:hAnsiTheme="majorBidi" w:cstheme="majorBidi"/>
          <w:sz w:val="32"/>
          <w:szCs w:val="32"/>
          <w:cs/>
        </w:rPr>
        <w:t>รุ่งรัตน์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ภิสัชเพ็ญ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และ กิรพัฒน์ เล็กสุขสมบูรณ์ 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ได้ศึกษา “</w:t>
      </w:r>
      <w:r w:rsidRPr="00441D91">
        <w:rPr>
          <w:rFonts w:asciiTheme="majorBidi" w:hAnsiTheme="majorBidi" w:cstheme="majorBidi"/>
          <w:sz w:val="32"/>
          <w:szCs w:val="32"/>
          <w:cs/>
        </w:rPr>
        <w:t>การจําลองสถานการณ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์</w:t>
      </w:r>
      <w:r w:rsidRPr="00441D91">
        <w:rPr>
          <w:rFonts w:asciiTheme="majorBidi" w:hAnsiTheme="majorBidi" w:cstheme="majorBidi"/>
          <w:sz w:val="32"/>
          <w:szCs w:val="32"/>
          <w:cs/>
        </w:rPr>
        <w:t>เพื่อช้วยในการตัดสินใจการควบคุมจังหวะสัญญาณไฟจราจร”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 xml:space="preserve"> งานวิจัยสร้างแบบจําลองสถาณการณ์ด้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 xml:space="preserve">วยโปรแกรม 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Arena 12.0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เพื่อศึกษาและกําหนดแนวทางในการควบคุมการจราจรบริเวณสี่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แยกเกษตรนวมินทร์-เสนา เพื่อให้ตํารวจจราจรได้มีหลักเกณฑ์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ที่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แนนอนในการควบคุมรอบจังหวะไฟจารจรในชั่วโมงเร่งด่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วน ซึ่งจาก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ผลจากแบบจําลอ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งพบว่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าสามารถลดเวลารอคอยสัญญาณ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ไฟได้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และสามารถปรับปรุงระบบแถวคอยของรถที่รอสัญญาณไฟ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จราจรให้มีประสิทธิภาพดียิ่งขึ้น พร้อมนี้ผู้วิจัยได้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เสนอแนวทางเลือก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กรณีมีการสร้างทางและยังมีทางเลือกกรณีสร้างทางเลี้ยวซ้ายผ่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าน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ตลอดให้กับถนนสุกสายและปรับรอบเวลาให้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มีเวลารอคอยที่สั้นลง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เพื่อให้ทางหน่วยงานจราจรใช้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สําหรับตัดสินใจ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lastRenderedPageBreak/>
        <w:t>กรณีมีงบประมาณใน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การก่อสร้างอีกด้วย และจากการทดลองโดยใช้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แบบจําลองและ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วิ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เคราะหืผลจากการจําลองสถานการณ์พบว่าการสร้างทางเลี้ยวซ้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าย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ผ่านตลอดสามารถลดเวลารอคอยเฉลี่ยได้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23.96%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และลดจํานวนรถ</w:t>
      </w:r>
      <w:r w:rsidR="00011609"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>สะสมเฉลี่ยได้</w:t>
      </w:r>
      <w:r w:rsidR="00011609" w:rsidRPr="00441D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11609" w:rsidRPr="00441D91">
        <w:rPr>
          <w:rFonts w:asciiTheme="majorBidi" w:hAnsiTheme="majorBidi" w:cstheme="majorBidi"/>
          <w:sz w:val="32"/>
          <w:szCs w:val="32"/>
        </w:rPr>
        <w:t>14.61%</w:t>
      </w:r>
    </w:p>
    <w:p w:rsidR="00D306C0" w:rsidRPr="00441D91" w:rsidRDefault="00D306C0" w:rsidP="00441D91">
      <w:pPr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BA5B18" w:rsidRPr="00441D91" w:rsidRDefault="00D306C0" w:rsidP="00BA5B1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>เทคโนโลยีที่ใช้ในการพัฒนา</w:t>
      </w:r>
    </w:p>
    <w:p w:rsidR="00D306C0" w:rsidRPr="00441D91" w:rsidRDefault="00D306C0" w:rsidP="00D306C0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proofErr w:type="gramStart"/>
      <w:r w:rsidR="00225ED5" w:rsidRPr="00441D9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441D91">
        <w:rPr>
          <w:rFonts w:asciiTheme="majorBidi" w:hAnsiTheme="majorBidi" w:cstheme="majorBidi"/>
          <w:b/>
          <w:bCs/>
          <w:sz w:val="32"/>
          <w:szCs w:val="32"/>
        </w:rPr>
        <w:t>Microsoft</w:t>
      </w:r>
      <w:proofErr w:type="gramEnd"/>
      <w:r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  Visual Studio 2015</w:t>
      </w:r>
    </w:p>
    <w:p w:rsidR="00C2054E" w:rsidRPr="00441D91" w:rsidRDefault="00D306C0" w:rsidP="00D306C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2015 Professional Edition </w:t>
      </w:r>
      <w:r w:rsidRPr="00441D91">
        <w:rPr>
          <w:rFonts w:asciiTheme="majorBidi" w:hAnsiTheme="majorBidi" w:cstheme="majorBidi"/>
          <w:sz w:val="32"/>
          <w:szCs w:val="32"/>
          <w:cs/>
        </w:rPr>
        <w:t>จัดเป็นชุดเครื่องมือแบบครบวงจร ซึ่งนำมาช่วยเร่ง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กระบวนการของการเปลี่ยนวิสัยทัศน์ของนักพัฒนาในความเป็นจริงขึ้นมา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2015 Professional Edition 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ได้ถูกปรับแต่งมาให้รองรับโครงการพัฒนาแอพพลิเคชั่นสำหรับเว็บ (อาทิเช่น</w:t>
      </w:r>
      <w:r w:rsidRPr="00441D91">
        <w:rPr>
          <w:rFonts w:asciiTheme="majorBidi" w:hAnsiTheme="majorBidi" w:cstheme="majorBidi"/>
          <w:sz w:val="32"/>
          <w:szCs w:val="32"/>
        </w:rPr>
        <w:t xml:space="preserve"> ASP.NET AJAX), Windows </w:t>
      </w:r>
      <w:r w:rsidR="00AA2DD7" w:rsidRPr="00441D91">
        <w:rPr>
          <w:rFonts w:asciiTheme="majorBidi" w:hAnsiTheme="majorBidi" w:cstheme="majorBidi"/>
          <w:sz w:val="32"/>
          <w:szCs w:val="32"/>
        </w:rPr>
        <w:t>10</w:t>
      </w:r>
      <w:r w:rsidRPr="00441D91">
        <w:rPr>
          <w:rFonts w:asciiTheme="majorBidi" w:hAnsiTheme="majorBidi" w:cstheme="majorBidi"/>
          <w:sz w:val="32"/>
          <w:szCs w:val="32"/>
        </w:rPr>
        <w:t xml:space="preserve">, Windows Server 2016,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Microsoft Office 2016, SQL Server 2016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อุปกรณ์ </w:t>
      </w:r>
      <w:r w:rsidRPr="00441D91">
        <w:rPr>
          <w:rFonts w:asciiTheme="majorBidi" w:hAnsiTheme="majorBidi" w:cstheme="majorBidi"/>
          <w:sz w:val="32"/>
          <w:szCs w:val="32"/>
        </w:rPr>
        <w:t xml:space="preserve">Windows Mobile </w:t>
      </w:r>
      <w:r w:rsidRPr="00441D91">
        <w:rPr>
          <w:rFonts w:asciiTheme="majorBidi" w:hAnsiTheme="majorBidi" w:cstheme="majorBidi"/>
          <w:sz w:val="32"/>
          <w:szCs w:val="32"/>
          <w:cs/>
        </w:rPr>
        <w:t>โดยที่จำนวนของแพลตฟอร์มที่นักพัฒนาสามารถ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นำไปใช้พัฒนาแอพพลีเคชั่น เพื่อสนองตอบต่อความต้องการทางธุรกิจที่มีจำนวนเพิ่มขึ้นอย่าง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รวดเร็ว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2015 Professional Edition </w:t>
      </w:r>
      <w:r w:rsidRPr="00441D91">
        <w:rPr>
          <w:rFonts w:asciiTheme="majorBidi" w:hAnsiTheme="majorBidi" w:cstheme="majorBidi"/>
          <w:sz w:val="32"/>
          <w:szCs w:val="32"/>
          <w:cs/>
        </w:rPr>
        <w:t>จัดเป็นชุดเครื่องมือแบบครบวงจรที่สามารถ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ตอบสนองต่อความต้องการทุกรูปแบบได้ผ่านทางฟังก์ชันชั้นยอดที่ไม่มีอยู่ใน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2016 Standard Edition </w:t>
      </w:r>
    </w:p>
    <w:p w:rsidR="00C2054E" w:rsidRPr="00441D91" w:rsidRDefault="00D306C0" w:rsidP="00C205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ปัจจุบันนักพัฒนาจำเป็นต้องเผชิญกับความท้าทายของการที่มีแพลตฟอร์มให้เลือก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="00C2054E" w:rsidRPr="00441D91">
        <w:rPr>
          <w:rFonts w:asciiTheme="majorBidi" w:hAnsiTheme="majorBidi" w:cstheme="majorBidi"/>
          <w:sz w:val="32"/>
          <w:szCs w:val="32"/>
          <w:cs/>
        </w:rPr>
        <w:t>หลากหลายและความจำ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เป็นที่ต้องพัฒนาแอพพลีเคชั่นขึ้นมาเพื่อสร้างคุณค่าต่อธุรกิจอย่างรวดเร็ว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ให้ได้คุณสมบัติในเรื่องของการออกแบบและภาษาที่รวมกันอยู่อย่างเบ็ดเสร็จใน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441D91">
        <w:rPr>
          <w:rFonts w:asciiTheme="majorBidi" w:hAnsiTheme="majorBidi" w:cstheme="majorBidi"/>
          <w:sz w:val="32"/>
          <w:szCs w:val="32"/>
          <w:cs/>
        </w:rPr>
        <w:t>จะช่วยให้นักพัฒนาสร้างแอพพลีเคชั่นเพื่อรองรับการเชื่อมต่อซึ่งบริษัทในปัจจุบันต้องการได้ แถมยัง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ใช้ประโยชน์จาก .</w:t>
      </w:r>
      <w:r w:rsidR="00C2054E" w:rsidRPr="00441D91">
        <w:rPr>
          <w:rFonts w:asciiTheme="majorBidi" w:hAnsiTheme="majorBidi" w:cstheme="majorBidi"/>
          <w:sz w:val="32"/>
          <w:szCs w:val="32"/>
        </w:rPr>
        <w:t>Net Framework 4</w:t>
      </w:r>
      <w:r w:rsidRPr="00441D91">
        <w:rPr>
          <w:rFonts w:asciiTheme="majorBidi" w:hAnsiTheme="majorBidi" w:cstheme="majorBidi"/>
          <w:sz w:val="32"/>
          <w:szCs w:val="32"/>
        </w:rPr>
        <w:t xml:space="preserve">.5 </w:t>
      </w:r>
      <w:r w:rsidRPr="00441D91">
        <w:rPr>
          <w:rFonts w:asciiTheme="majorBidi" w:hAnsiTheme="majorBidi" w:cstheme="majorBidi"/>
          <w:sz w:val="32"/>
          <w:szCs w:val="32"/>
          <w:cs/>
        </w:rPr>
        <w:t>เพื่อลดเวลาในการพัฒนาได้อีกด้วย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</w:p>
    <w:p w:rsidR="00000CC7" w:rsidRPr="00441D91" w:rsidRDefault="00D306C0" w:rsidP="00C205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สร้างไคล์เอ็นต์แอพพลีเคช</w:t>
      </w:r>
      <w:r w:rsidR="00C2054E" w:rsidRPr="00441D91">
        <w:rPr>
          <w:rFonts w:asciiTheme="majorBidi" w:hAnsiTheme="majorBidi" w:cstheme="majorBidi"/>
          <w:sz w:val="32"/>
          <w:szCs w:val="32"/>
          <w:cs/>
        </w:rPr>
        <w:t>ั่นชั้นยอดที่ช่วยให้รูปแบบการทำ</w:t>
      </w:r>
      <w:r w:rsidRPr="00441D91">
        <w:rPr>
          <w:rFonts w:asciiTheme="majorBidi" w:hAnsiTheme="majorBidi" w:cstheme="majorBidi"/>
          <w:sz w:val="32"/>
          <w:szCs w:val="32"/>
          <w:cs/>
        </w:rPr>
        <w:t>งานของผู้ใช้ดีขึ้น แถมยังใช้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ประโยชน์จากคุณสมบัติต่างๆที่มีอยู่ใน </w:t>
      </w:r>
      <w:r w:rsidR="00C2054E" w:rsidRPr="00441D91">
        <w:rPr>
          <w:rFonts w:asciiTheme="majorBidi" w:hAnsiTheme="majorBidi" w:cstheme="majorBidi"/>
          <w:sz w:val="32"/>
          <w:szCs w:val="32"/>
        </w:rPr>
        <w:t>Microsoft Office System 2016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Windows </w:t>
      </w:r>
      <w:r w:rsidR="00C2054E" w:rsidRPr="00441D91">
        <w:rPr>
          <w:rFonts w:asciiTheme="majorBidi" w:hAnsiTheme="majorBidi" w:cstheme="majorBidi"/>
          <w:sz w:val="32"/>
          <w:szCs w:val="32"/>
        </w:rPr>
        <w:t>10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ได้ด้วย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</w:p>
    <w:p w:rsidR="00D306C0" w:rsidRPr="00441D91" w:rsidRDefault="00D306C0" w:rsidP="00C2054E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>สร้างเว็บแอพพลิเคชั่นประสิทธิภาพสูง ซึ่งเน้นการใช้สื่อข้อมูลชนิดต่างๆ โดยใช้อินเทอร์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แอคทีฟอินเทอร์เฟซที่ชื่อ </w:t>
      </w:r>
      <w:r w:rsidR="00000CC7" w:rsidRPr="00441D91">
        <w:rPr>
          <w:rFonts w:asciiTheme="majorBidi" w:hAnsiTheme="majorBidi" w:cstheme="majorBidi"/>
          <w:sz w:val="32"/>
          <w:szCs w:val="32"/>
        </w:rPr>
        <w:t>ASP.N</w:t>
      </w:r>
      <w:r w:rsidRPr="00441D91">
        <w:rPr>
          <w:rFonts w:asciiTheme="majorBidi" w:hAnsiTheme="majorBidi" w:cstheme="majorBidi"/>
          <w:sz w:val="32"/>
          <w:szCs w:val="32"/>
        </w:rPr>
        <w:t>ET AJAX</w:t>
      </w:r>
    </w:p>
    <w:p w:rsidR="00842AF3" w:rsidRPr="00441D91" w:rsidRDefault="00842AF3" w:rsidP="00842AF3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proofErr w:type="gramStart"/>
      <w:r w:rsidR="00225ED5" w:rsidRPr="00441D91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441D91">
        <w:rPr>
          <w:rFonts w:asciiTheme="majorBidi" w:hAnsiTheme="majorBidi" w:cstheme="majorBidi"/>
          <w:b/>
          <w:bCs/>
          <w:sz w:val="32"/>
          <w:szCs w:val="32"/>
        </w:rPr>
        <w:t>Microsoft</w:t>
      </w:r>
      <w:proofErr w:type="gramEnd"/>
      <w:r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 SQL Server 2016</w:t>
      </w:r>
    </w:p>
    <w:p w:rsidR="00842AF3" w:rsidRPr="00441D91" w:rsidRDefault="00842AF3" w:rsidP="00842AF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 Microsoft SQL Server 2008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เป็นโปรแกรมจัดการฐานข้อมูลระดับ </w:t>
      </w:r>
      <w:r w:rsidRPr="00441D91">
        <w:rPr>
          <w:rFonts w:asciiTheme="majorBidi" w:hAnsiTheme="majorBidi" w:cstheme="majorBidi"/>
          <w:sz w:val="32"/>
          <w:szCs w:val="32"/>
        </w:rPr>
        <w:t xml:space="preserve">Server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ที่มีขีด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ความสามารถในการรองรับข้อมูลขนาดใหญ่ที่ช่วยให้การบริหารจัดการฐานข้อมูลมีระสิทธิภาพ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รวดเร็ว สนองตอบต่อความต้องการขององค์กรขนาดใหญ่ </w:t>
      </w:r>
      <w:r w:rsidRPr="00441D91">
        <w:rPr>
          <w:rFonts w:asciiTheme="majorBidi" w:hAnsiTheme="majorBidi" w:cstheme="majorBidi"/>
          <w:sz w:val="32"/>
          <w:szCs w:val="32"/>
        </w:rPr>
        <w:t xml:space="preserve">Microsoft SQL Server 2016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เป็นระบบ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ฐานข้อมูลและโซลูชั่นการวิเคราะห์ที่สมบูรณ์แบบ ซึ่งนำเสนอความน่าเชื่อถือและประสิทธิภาพ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ด้านการขยายระบบที่เว็บไซต์และองค์กรธุรกิจต้องการ ด้วยการรองรับ </w:t>
      </w:r>
      <w:r w:rsidRPr="00441D91">
        <w:rPr>
          <w:rFonts w:asciiTheme="majorBidi" w:hAnsiTheme="majorBidi" w:cstheme="majorBidi"/>
          <w:sz w:val="32"/>
          <w:szCs w:val="32"/>
        </w:rPr>
        <w:t xml:space="preserve">XML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HTTP </w:t>
      </w:r>
      <w:r w:rsidRPr="00441D91">
        <w:rPr>
          <w:rFonts w:asciiTheme="majorBidi" w:hAnsiTheme="majorBidi" w:cstheme="majorBidi"/>
          <w:sz w:val="32"/>
          <w:szCs w:val="32"/>
          <w:cs/>
        </w:rPr>
        <w:t>ทำให้การ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เข้าถึงและการแลกเปลี่ยนข้อมูลนั้นทำได้ง่ายขึ้น ในขณะที่ความสามารถในการวิเคราะห์อันทรง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พลังยังช่วยเพิ่มคุณค่าของข้อมูล และด้วยความพร้อมของระบบที่ดีขึ้น ทำให้ความสามารถในการ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ทำงานอย่างต่อเนื่องของระบบนั้นสูงขึ้นจัดการกับงานในแต่ละวันโดยอัตโนมัติได้ดีขึ้น รวมทั้ง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ปรับปรุงเครื่องมือด้านการเขียนโปรแกรม และการพัฒนาความเร็วด้านการบริการได้ดีขึ้น</w:t>
      </w:r>
    </w:p>
    <w:p w:rsidR="00D306C0" w:rsidRPr="00441D91" w:rsidRDefault="00842AF3" w:rsidP="00842AF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 หลักการของการใช้ภาษา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SQL Server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คือ ภาษาที่ไม่เป็นกระบวนการ ( </w:t>
      </w:r>
      <w:r w:rsidRPr="00441D91">
        <w:rPr>
          <w:rFonts w:asciiTheme="majorBidi" w:hAnsiTheme="majorBidi" w:cstheme="majorBidi"/>
          <w:sz w:val="32"/>
          <w:szCs w:val="32"/>
        </w:rPr>
        <w:t xml:space="preserve">Nonprocedural Language) </w:t>
      </w:r>
      <w:r w:rsidRPr="00441D91">
        <w:rPr>
          <w:rFonts w:asciiTheme="majorBidi" w:hAnsiTheme="majorBidi" w:cstheme="majorBidi"/>
          <w:sz w:val="32"/>
          <w:szCs w:val="32"/>
          <w:cs/>
        </w:rPr>
        <w:t>ผู้ใช้โปรแกรมจะใช้คำสั่งเพื่อถามว่าจะทำอะไร และไม่จำเป็นที่จะต้องอธิบายว่าทำ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อย่างไรนอกจากนั้นผู้ใช้ระบบและโปรแกรมเมอร์ไม่ต้องทราบถึงกระบวนการจัดเก็บและรูปแบบ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ของข้อมูลที่เก็บก็สามารถเขียน </w:t>
      </w:r>
      <w:r w:rsidRPr="00441D91">
        <w:rPr>
          <w:rFonts w:asciiTheme="majorBidi" w:hAnsiTheme="majorBidi" w:cstheme="majorBidi"/>
          <w:sz w:val="32"/>
          <w:szCs w:val="32"/>
        </w:rPr>
        <w:t xml:space="preserve">Query 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ได้ตามหลักการแล้วภาษาที่ใช้เพื่อการจัดการกับฐานข้อมูล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จะต้องให้ความสามารถในการสร้างฐานข้อมูล และจัดการกับโครงสร้างของตารางข้อมูล ( </w:t>
      </w:r>
      <w:r w:rsidRPr="00441D91">
        <w:rPr>
          <w:rFonts w:asciiTheme="majorBidi" w:hAnsiTheme="majorBidi" w:cstheme="majorBidi"/>
          <w:sz w:val="32"/>
          <w:szCs w:val="32"/>
        </w:rPr>
        <w:t xml:space="preserve">Table)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ได้และจะต้องมีความสามารถในกาจัดการบริหารข้อมูล เช่น การเพิ่ม ลบ และแก้ไข ข้อมูล ( </w:t>
      </w:r>
      <w:r w:rsidRPr="00441D91">
        <w:rPr>
          <w:rFonts w:asciiTheme="majorBidi" w:hAnsiTheme="majorBidi" w:cstheme="majorBidi"/>
          <w:sz w:val="32"/>
          <w:szCs w:val="32"/>
        </w:rPr>
        <w:t xml:space="preserve">Add, Delete and Modify 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และจะต้องใช้ความสามารถในการสร้าง </w:t>
      </w:r>
      <w:r w:rsidRPr="00441D91">
        <w:rPr>
          <w:rFonts w:asciiTheme="majorBidi" w:hAnsiTheme="majorBidi" w:cstheme="majorBidi"/>
          <w:sz w:val="32"/>
          <w:szCs w:val="32"/>
        </w:rPr>
        <w:t xml:space="preserve">Query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ที่ซับซ้อนในการแปลงข้อมูล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เป็นสารสนเทศที่มีความหมายในการดำเนินงานอกจากนั้นภาษาจะต้องมี ฟังชันก์ของระบบที่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สามารถดำเนินการได้เองโดยง่ายและโครงสร้างของภาษาที่น่าจะง่ายในการเรียนอีกด้วย </w:t>
      </w:r>
      <w:r w:rsidRPr="00441D91">
        <w:rPr>
          <w:rFonts w:asciiTheme="majorBidi" w:hAnsiTheme="majorBidi" w:cstheme="majorBidi"/>
          <w:sz w:val="32"/>
          <w:szCs w:val="32"/>
        </w:rPr>
        <w:t xml:space="preserve">SQL Server </w:t>
      </w:r>
      <w:r w:rsidRPr="00441D91">
        <w:rPr>
          <w:rFonts w:asciiTheme="majorBidi" w:hAnsiTheme="majorBidi" w:cstheme="majorBidi"/>
          <w:sz w:val="32"/>
          <w:szCs w:val="32"/>
          <w:cs/>
        </w:rPr>
        <w:t>จึงเป็นภาษาที่สามารถตอบสนองความต้องการดังกล่าวนี้ได้ทั้งหมด และยังมีคำสั่งต่าง ๆ ที่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ใช้สำหรับจัดการฐานข้อมูล</w:t>
      </w:r>
    </w:p>
    <w:p w:rsidR="00A6267A" w:rsidRPr="00441D91" w:rsidRDefault="00225ED5" w:rsidP="00BA5B1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proofErr w:type="spellStart"/>
      <w:r w:rsidR="00A6267A" w:rsidRPr="00441D91">
        <w:rPr>
          <w:rFonts w:asciiTheme="majorBidi" w:hAnsiTheme="majorBidi" w:cstheme="majorBidi"/>
          <w:b/>
          <w:bCs/>
          <w:sz w:val="32"/>
          <w:szCs w:val="32"/>
        </w:rPr>
        <w:t>Xamarin</w:t>
      </w:r>
      <w:proofErr w:type="spellEnd"/>
      <w:r w:rsidR="00A6267A"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 for Microsoft Visual Studio </w:t>
      </w:r>
    </w:p>
    <w:p w:rsidR="00A6267A" w:rsidRPr="00441D91" w:rsidRDefault="00A6267A" w:rsidP="00A6267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เป็นเครื่องมือเขียน </w:t>
      </w:r>
      <w:r w:rsidRPr="00441D91">
        <w:rPr>
          <w:rFonts w:asciiTheme="majorBidi" w:hAnsiTheme="majorBidi" w:cstheme="majorBidi"/>
          <w:sz w:val="32"/>
          <w:szCs w:val="32"/>
        </w:rPr>
        <w:t xml:space="preserve">Android Apps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441D91">
        <w:rPr>
          <w:rFonts w:asciiTheme="majorBidi" w:hAnsiTheme="majorBidi" w:cstheme="majorBidi"/>
          <w:sz w:val="32"/>
          <w:szCs w:val="32"/>
        </w:rPr>
        <w:t xml:space="preserve">C# (.Net Framework)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นับว่าเป็นเรื่องที่ดีอย่างยิ่ง ที่นักพัฒนาโปรแกรมบน </w:t>
      </w:r>
      <w:r w:rsidRPr="00441D91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มีทางเลือกที่จะจะสามารถพัฒนา </w:t>
      </w:r>
      <w:r w:rsidRPr="00441D91">
        <w:rPr>
          <w:rFonts w:asciiTheme="majorBidi" w:hAnsiTheme="majorBidi" w:cstheme="majorBidi"/>
          <w:sz w:val="32"/>
          <w:szCs w:val="32"/>
        </w:rPr>
        <w:t xml:space="preserve">Android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iOS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ในรูปแบบของ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Native 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ด้วยภาษา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C#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เพราะมี </w:t>
      </w:r>
      <w:r w:rsidRPr="00441D91">
        <w:rPr>
          <w:rFonts w:asciiTheme="majorBidi" w:hAnsiTheme="majorBidi" w:cstheme="majorBidi"/>
          <w:sz w:val="32"/>
          <w:szCs w:val="32"/>
        </w:rPr>
        <w:t xml:space="preserve">Framework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ดี ๆ อย่าง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ออกมาให้ใช้งาน </w:t>
      </w:r>
    </w:p>
    <w:p w:rsidR="00A6267A" w:rsidRPr="00441D91" w:rsidRDefault="00A6267A" w:rsidP="00A6267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lastRenderedPageBreak/>
        <w:t xml:space="preserve">โดยมีการพัฒนามาจาก </w:t>
      </w:r>
      <w:r w:rsidRPr="00441D91">
        <w:rPr>
          <w:rFonts w:asciiTheme="majorBidi" w:hAnsiTheme="majorBidi" w:cstheme="majorBidi"/>
          <w:sz w:val="32"/>
          <w:szCs w:val="32"/>
        </w:rPr>
        <w:t xml:space="preserve">Mono Framework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และเปลี่ยนชื่อใหม่อย่างเป็นทางการว่า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  <w:cs/>
        </w:rPr>
        <w:t xml:space="preserve">ความสามารถของ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ไม่ได้มีการใช้ภาษาของตัวเองแต่จะใช้รูปแบบภาษา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C#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ที่ทำงานบน .</w:t>
      </w:r>
      <w:r w:rsidRPr="00441D91">
        <w:rPr>
          <w:rFonts w:asciiTheme="majorBidi" w:hAnsiTheme="majorBidi" w:cstheme="majorBidi"/>
          <w:sz w:val="32"/>
          <w:szCs w:val="32"/>
        </w:rPr>
        <w:t xml:space="preserve">Net Framework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แปลง </w:t>
      </w:r>
      <w:r w:rsidRPr="00441D91">
        <w:rPr>
          <w:rFonts w:asciiTheme="majorBidi" w:hAnsiTheme="majorBidi" w:cstheme="majorBidi"/>
          <w:sz w:val="32"/>
          <w:szCs w:val="32"/>
        </w:rPr>
        <w:t xml:space="preserve">Code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ที่เขียนด้วย </w:t>
      </w:r>
      <w:r w:rsidRPr="00441D91">
        <w:rPr>
          <w:rFonts w:asciiTheme="majorBidi" w:hAnsiTheme="majorBidi" w:cstheme="majorBidi"/>
          <w:sz w:val="32"/>
          <w:szCs w:val="32"/>
        </w:rPr>
        <w:t xml:space="preserve">C#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ให้สามารถ </w:t>
      </w:r>
      <w:r w:rsidRPr="00441D91">
        <w:rPr>
          <w:rFonts w:asciiTheme="majorBidi" w:hAnsiTheme="majorBidi" w:cstheme="majorBidi"/>
          <w:sz w:val="32"/>
          <w:szCs w:val="32"/>
        </w:rPr>
        <w:t xml:space="preserve">Compile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ด้วยภาษา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Java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Object-C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เพื่อที่จะให้ </w:t>
      </w:r>
      <w:r w:rsidRPr="00441D91">
        <w:rPr>
          <w:rFonts w:asciiTheme="majorBidi" w:hAnsiTheme="majorBidi" w:cstheme="majorBidi"/>
          <w:sz w:val="32"/>
          <w:szCs w:val="32"/>
        </w:rPr>
        <w:t xml:space="preserve">Apps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ที่เขียนด้วย </w:t>
      </w:r>
      <w:r w:rsidRPr="00441D91">
        <w:rPr>
          <w:rFonts w:asciiTheme="majorBidi" w:hAnsiTheme="majorBidi" w:cstheme="majorBidi"/>
          <w:sz w:val="32"/>
          <w:szCs w:val="32"/>
        </w:rPr>
        <w:t xml:space="preserve">C#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นั้นสามารถทำงานได้เหมือนกันการเขียนด้วยภาษา </w:t>
      </w:r>
      <w:r w:rsidRPr="00441D91">
        <w:rPr>
          <w:rFonts w:asciiTheme="majorBidi" w:hAnsiTheme="majorBidi" w:cstheme="majorBidi"/>
          <w:sz w:val="32"/>
          <w:szCs w:val="32"/>
        </w:rPr>
        <w:t xml:space="preserve">Java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441D91">
        <w:rPr>
          <w:rFonts w:asciiTheme="majorBidi" w:hAnsiTheme="majorBidi" w:cstheme="majorBidi"/>
          <w:sz w:val="32"/>
          <w:szCs w:val="32"/>
        </w:rPr>
        <w:t xml:space="preserve">Objective-C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แต่พื้นฐานการทำงานต่าง ๆ ยังต้องอาศัย </w:t>
      </w:r>
      <w:r w:rsidRPr="00441D91">
        <w:rPr>
          <w:rFonts w:asciiTheme="majorBidi" w:hAnsiTheme="majorBidi" w:cstheme="majorBidi"/>
          <w:sz w:val="32"/>
          <w:szCs w:val="32"/>
        </w:rPr>
        <w:t xml:space="preserve">Framework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441D91">
        <w:rPr>
          <w:rFonts w:asciiTheme="majorBidi" w:hAnsiTheme="majorBidi" w:cstheme="majorBidi"/>
          <w:sz w:val="32"/>
          <w:szCs w:val="32"/>
        </w:rPr>
        <w:t xml:space="preserve">SDK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ทั้งของ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Android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>iOS</w:t>
      </w:r>
    </w:p>
    <w:p w:rsidR="00A6267A" w:rsidRPr="00441D91" w:rsidRDefault="00A6267A" w:rsidP="00A6267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สำหรับความหมายของ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Native 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คือการพัฒนา </w:t>
      </w:r>
      <w:r w:rsidRPr="00441D91">
        <w:rPr>
          <w:rFonts w:asciiTheme="majorBidi" w:hAnsiTheme="majorBidi" w:cstheme="majorBidi"/>
          <w:sz w:val="32"/>
          <w:szCs w:val="32"/>
        </w:rPr>
        <w:t xml:space="preserve">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ด้วยโครงสร้างหลักของต้นกำเนิดของ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Apps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นั้น ๆ โดยจะต้องใช้ </w:t>
      </w:r>
      <w:r w:rsidRPr="00441D91">
        <w:rPr>
          <w:rFonts w:asciiTheme="majorBidi" w:hAnsiTheme="majorBidi" w:cstheme="majorBidi"/>
          <w:sz w:val="32"/>
          <w:szCs w:val="32"/>
        </w:rPr>
        <w:t xml:space="preserve">Library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441D91">
        <w:rPr>
          <w:rFonts w:asciiTheme="majorBidi" w:hAnsiTheme="majorBidi" w:cstheme="majorBidi"/>
          <w:sz w:val="32"/>
          <w:szCs w:val="32"/>
        </w:rPr>
        <w:t xml:space="preserve">SDK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ที่ได้ออกแบบสำหรับการพัฒนา </w:t>
      </w:r>
      <w:r w:rsidRPr="00441D91">
        <w:rPr>
          <w:rFonts w:asciiTheme="majorBidi" w:hAnsiTheme="majorBidi" w:cstheme="majorBidi"/>
          <w:sz w:val="32"/>
          <w:szCs w:val="32"/>
        </w:rPr>
        <w:t xml:space="preserve">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นั้นโดยเฉพาะ ฉะนั้นการพัฒนา </w:t>
      </w:r>
      <w:r w:rsidRPr="00441D91">
        <w:rPr>
          <w:rFonts w:asciiTheme="majorBidi" w:hAnsiTheme="majorBidi" w:cstheme="majorBidi"/>
          <w:sz w:val="32"/>
          <w:szCs w:val="32"/>
        </w:rPr>
        <w:t xml:space="preserve">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441D91">
        <w:rPr>
          <w:rFonts w:asciiTheme="majorBidi" w:hAnsiTheme="majorBidi" w:cstheme="majorBidi"/>
          <w:sz w:val="32"/>
          <w:szCs w:val="32"/>
        </w:rPr>
        <w:t xml:space="preserve">Native 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เราจะสามารถสร้างและออกแบบระบบการทำงาน ได้ความสามารถของ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ที่เต็มรูปแบบ ซึ่งตรงข้ามกับ </w:t>
      </w:r>
      <w:r w:rsidRPr="00441D91">
        <w:rPr>
          <w:rFonts w:asciiTheme="majorBidi" w:hAnsiTheme="majorBidi" w:cstheme="majorBidi"/>
          <w:sz w:val="32"/>
          <w:szCs w:val="32"/>
        </w:rPr>
        <w:t xml:space="preserve">Hybrid App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จะเป็นการผสมผสานการทำงานผ่าน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Framework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อีกชั้นหนึ่ง โดยการเขียนผ่าน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UI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ที่ถูกออกแบบมาให้ทำงานเหมือนกับ </w:t>
      </w:r>
      <w:r w:rsidRPr="00441D91">
        <w:rPr>
          <w:rFonts w:asciiTheme="majorBidi" w:hAnsiTheme="majorBidi" w:cstheme="majorBidi"/>
          <w:sz w:val="32"/>
          <w:szCs w:val="32"/>
        </w:rPr>
        <w:t xml:space="preserve">Native App </w:t>
      </w:r>
      <w:r w:rsidRPr="00441D91">
        <w:rPr>
          <w:rFonts w:asciiTheme="majorBidi" w:hAnsiTheme="majorBidi" w:cstheme="majorBidi"/>
          <w:sz w:val="32"/>
          <w:szCs w:val="32"/>
          <w:cs/>
        </w:rPr>
        <w:t>แต่ความสามารถที่ได้ค่อนข้างจะมีจำกัด</w:t>
      </w:r>
    </w:p>
    <w:p w:rsidR="00877762" w:rsidRPr="00441D91" w:rsidRDefault="00877762" w:rsidP="0087776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ในการเขียน </w:t>
      </w:r>
      <w:r w:rsidRPr="00441D91">
        <w:rPr>
          <w:rFonts w:asciiTheme="majorBidi" w:hAnsiTheme="majorBidi" w:cstheme="majorBidi"/>
          <w:sz w:val="32"/>
          <w:szCs w:val="32"/>
        </w:rPr>
        <w:t xml:space="preserve">Apps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Android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iOS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ในปัจจุบันสามารถเขียนได้ 2 รูปแบบคือ ใช้ </w:t>
      </w:r>
      <w:r w:rsidRPr="00441D91">
        <w:rPr>
          <w:rFonts w:asciiTheme="majorBidi" w:hAnsiTheme="majorBidi" w:cstheme="majorBidi"/>
          <w:sz w:val="32"/>
          <w:szCs w:val="32"/>
        </w:rPr>
        <w:t xml:space="preserve">Tools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Studio IDE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หรือจะเขียนบน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Professional </w:t>
      </w:r>
      <w:r w:rsidRPr="00441D91">
        <w:rPr>
          <w:rFonts w:asciiTheme="majorBidi" w:hAnsiTheme="majorBidi" w:cstheme="majorBidi"/>
          <w:sz w:val="32"/>
          <w:szCs w:val="32"/>
          <w:cs/>
        </w:rPr>
        <w:t>201</w:t>
      </w:r>
      <w:r w:rsidRPr="00441D91">
        <w:rPr>
          <w:rFonts w:asciiTheme="majorBidi" w:hAnsiTheme="majorBidi" w:cstheme="majorBidi"/>
          <w:sz w:val="32"/>
          <w:szCs w:val="32"/>
        </w:rPr>
        <w:t>0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 หรือสูงขึ้นไป ซึ่งจะมี </w:t>
      </w:r>
      <w:r w:rsidRPr="00441D91">
        <w:rPr>
          <w:rFonts w:asciiTheme="majorBidi" w:hAnsiTheme="majorBidi" w:cstheme="majorBidi"/>
          <w:sz w:val="32"/>
          <w:szCs w:val="32"/>
        </w:rPr>
        <w:t xml:space="preserve">Plugin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รองรับ สามารถสร้าง </w:t>
      </w:r>
      <w:r w:rsidRPr="00441D91">
        <w:rPr>
          <w:rFonts w:asciiTheme="majorBidi" w:hAnsiTheme="majorBidi" w:cstheme="majorBidi"/>
          <w:sz w:val="32"/>
          <w:szCs w:val="32"/>
        </w:rPr>
        <w:t xml:space="preserve">Project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และเขียนบน </w:t>
      </w:r>
      <w:r w:rsidRPr="00441D91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441D91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877762" w:rsidRPr="00441D91" w:rsidRDefault="00225ED5" w:rsidP="00877762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441D91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877762" w:rsidRPr="00441D91">
        <w:rPr>
          <w:rFonts w:asciiTheme="majorBidi" w:hAnsiTheme="majorBidi" w:cstheme="majorBidi"/>
          <w:b/>
          <w:bCs/>
          <w:sz w:val="32"/>
          <w:szCs w:val="32"/>
        </w:rPr>
        <w:t>DevExpress</w:t>
      </w:r>
      <w:proofErr w:type="gramEnd"/>
    </w:p>
    <w:p w:rsidR="00BC13FC" w:rsidRDefault="00BC13FC" w:rsidP="00BC13F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DevExpress </w:t>
      </w:r>
      <w:r w:rsidRPr="00441D91">
        <w:rPr>
          <w:rFonts w:asciiTheme="majorBidi" w:hAnsiTheme="majorBidi" w:cstheme="majorBidi"/>
          <w:sz w:val="32"/>
          <w:szCs w:val="32"/>
          <w:cs/>
        </w:rPr>
        <w:t>คือ ไลบรารี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ที่ทำหน้าที่จัดการ ฐานข้อมูล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ร่วมกับการเขียน </w:t>
      </w:r>
      <w:r w:rsidRPr="00441D91">
        <w:rPr>
          <w:rFonts w:asciiTheme="majorBidi" w:hAnsiTheme="majorBidi" w:cstheme="majorBidi"/>
          <w:sz w:val="32"/>
          <w:szCs w:val="32"/>
        </w:rPr>
        <w:t xml:space="preserve">Class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บนโปรแกรมที่เราจะเขียนขึ้น แนวคิดของ เอนทิตี้เฟรมเวิร์ค อยู่ในรูปแบบของ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Object/Relational Mapping (O/RM) </w:t>
      </w:r>
      <w:r w:rsidRPr="00441D91">
        <w:rPr>
          <w:rFonts w:asciiTheme="majorBidi" w:hAnsiTheme="majorBidi" w:cstheme="majorBidi"/>
          <w:sz w:val="32"/>
          <w:szCs w:val="32"/>
          <w:cs/>
        </w:rPr>
        <w:t>คือ เอนทิตี้เฟรมเวิร์ค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จะสร้าง      เลเยอร์ทำหน้าที่เป็น </w:t>
      </w:r>
      <w:r w:rsidRPr="00441D91">
        <w:rPr>
          <w:rFonts w:asciiTheme="majorBidi" w:hAnsiTheme="majorBidi" w:cstheme="majorBidi"/>
          <w:sz w:val="32"/>
          <w:szCs w:val="32"/>
        </w:rPr>
        <w:t xml:space="preserve">Database Model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ขึ้นมาเป็น </w:t>
      </w:r>
      <w:r w:rsidRPr="00441D91">
        <w:rPr>
          <w:rFonts w:asciiTheme="majorBidi" w:hAnsiTheme="majorBidi" w:cstheme="majorBidi"/>
          <w:sz w:val="32"/>
          <w:szCs w:val="32"/>
        </w:rPr>
        <w:t xml:space="preserve">Class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441D91">
        <w:rPr>
          <w:rFonts w:asciiTheme="majorBidi" w:hAnsiTheme="majorBidi" w:cstheme="majorBidi"/>
          <w:sz w:val="32"/>
          <w:szCs w:val="32"/>
        </w:rPr>
        <w:t xml:space="preserve">Project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ที่เรากำลังเขียนโดยจะ </w:t>
      </w:r>
      <w:r w:rsidRPr="00441D91">
        <w:rPr>
          <w:rFonts w:asciiTheme="majorBidi" w:hAnsiTheme="majorBidi" w:cstheme="majorBidi"/>
          <w:sz w:val="32"/>
          <w:szCs w:val="32"/>
        </w:rPr>
        <w:t xml:space="preserve">Mapping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441D91">
        <w:rPr>
          <w:rFonts w:asciiTheme="majorBidi" w:hAnsiTheme="majorBidi" w:cstheme="majorBidi"/>
          <w:sz w:val="32"/>
          <w:szCs w:val="32"/>
        </w:rPr>
        <w:t xml:space="preserve">Class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ที่จะสร้างขึ้นใหม่นี้ กับ </w:t>
      </w:r>
      <w:r w:rsidRPr="00441D91">
        <w:rPr>
          <w:rFonts w:asciiTheme="majorBidi" w:hAnsiTheme="majorBidi" w:cstheme="majorBidi"/>
          <w:sz w:val="32"/>
          <w:szCs w:val="32"/>
        </w:rPr>
        <w:t xml:space="preserve">Table , View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41D91">
        <w:rPr>
          <w:rFonts w:asciiTheme="majorBidi" w:hAnsiTheme="majorBidi" w:cstheme="majorBidi"/>
          <w:sz w:val="32"/>
          <w:szCs w:val="32"/>
        </w:rPr>
        <w:t xml:space="preserve">Stored Procedure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441D91">
        <w:rPr>
          <w:rFonts w:asciiTheme="majorBidi" w:hAnsiTheme="majorBidi" w:cstheme="majorBidi"/>
          <w:sz w:val="32"/>
          <w:szCs w:val="32"/>
        </w:rPr>
        <w:t xml:space="preserve">Database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มาไว้บนโปรเจค ซึ่งต่อไปนี้เราสามารถเรียกใช้มันผ่าน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Class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ที่อยู่ในโปรเจคได้เลย โดยไม่ต้องไปเขียนคำสั่ง </w:t>
      </w:r>
      <w:r w:rsidRPr="00441D91">
        <w:rPr>
          <w:rFonts w:asciiTheme="majorBidi" w:hAnsiTheme="majorBidi" w:cstheme="majorBidi"/>
          <w:sz w:val="32"/>
          <w:szCs w:val="32"/>
        </w:rPr>
        <w:t xml:space="preserve">SQL Statement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INSERT , UPDATE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441D91">
        <w:rPr>
          <w:rFonts w:asciiTheme="majorBidi" w:hAnsiTheme="majorBidi" w:cstheme="majorBidi"/>
          <w:sz w:val="32"/>
          <w:szCs w:val="32"/>
        </w:rPr>
        <w:t xml:space="preserve">DELETE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แล้วค่อยส่งไป </w:t>
      </w:r>
      <w:r w:rsidRPr="00441D91">
        <w:rPr>
          <w:rFonts w:asciiTheme="majorBidi" w:hAnsiTheme="majorBidi" w:cstheme="majorBidi"/>
          <w:sz w:val="32"/>
          <w:szCs w:val="32"/>
        </w:rPr>
        <w:t xml:space="preserve">Execute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441D91">
        <w:rPr>
          <w:rFonts w:asciiTheme="majorBidi" w:hAnsiTheme="majorBidi" w:cstheme="majorBidi"/>
          <w:sz w:val="32"/>
          <w:szCs w:val="32"/>
        </w:rPr>
        <w:t xml:space="preserve">Table </w:t>
      </w:r>
    </w:p>
    <w:p w:rsidR="0029437A" w:rsidRDefault="0029437A" w:rsidP="00BC13F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9437A" w:rsidRPr="00441D91" w:rsidRDefault="0029437A" w:rsidP="00BC13FC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BC13FC" w:rsidRPr="00441D91" w:rsidRDefault="00225ED5" w:rsidP="00747A9B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</w:rPr>
        <w:lastRenderedPageBreak/>
        <w:t>5.</w:t>
      </w:r>
      <w:r w:rsidR="00BC13FC"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="00BC13FC" w:rsidRPr="00441D91">
        <w:rPr>
          <w:rFonts w:asciiTheme="majorBidi" w:hAnsiTheme="majorBidi" w:cstheme="majorBidi"/>
          <w:b/>
          <w:bCs/>
          <w:sz w:val="32"/>
          <w:szCs w:val="32"/>
        </w:rPr>
        <w:t>IIS(</w:t>
      </w:r>
      <w:proofErr w:type="gramEnd"/>
      <w:r w:rsidR="00BC13FC" w:rsidRPr="00441D91">
        <w:rPr>
          <w:rFonts w:asciiTheme="majorBidi" w:hAnsiTheme="majorBidi" w:cstheme="majorBidi"/>
          <w:b/>
          <w:bCs/>
          <w:sz w:val="32"/>
          <w:szCs w:val="32"/>
        </w:rPr>
        <w:t xml:space="preserve">Internet Information Server) </w:t>
      </w:r>
    </w:p>
    <w:p w:rsidR="00BC13FC" w:rsidRPr="00441D91" w:rsidRDefault="00BC13FC" w:rsidP="00747A9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sz w:val="32"/>
          <w:szCs w:val="32"/>
        </w:rPr>
        <w:t xml:space="preserve">IIS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441D91">
        <w:rPr>
          <w:rFonts w:asciiTheme="majorBidi" w:hAnsiTheme="majorBidi" w:cstheme="majorBidi"/>
          <w:sz w:val="32"/>
          <w:szCs w:val="32"/>
        </w:rPr>
        <w:t xml:space="preserve">Internet Information Service </w:t>
      </w:r>
      <w:r w:rsidRPr="00441D91">
        <w:rPr>
          <w:rFonts w:asciiTheme="majorBidi" w:hAnsiTheme="majorBidi" w:cstheme="majorBidi"/>
          <w:sz w:val="32"/>
          <w:szCs w:val="32"/>
          <w:cs/>
        </w:rPr>
        <w:t>คือเป็นโปรแกรมสำหรับการจำลองเครื่องของ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เราให้กลายเป็นเครื่องเว็บเซิร์ฟเวอร์ซึ่งมีไว้ให้บริการด้าน </w:t>
      </w:r>
      <w:r w:rsidRPr="00441D91">
        <w:rPr>
          <w:rFonts w:asciiTheme="majorBidi" w:hAnsiTheme="majorBidi" w:cstheme="majorBidi"/>
          <w:sz w:val="32"/>
          <w:szCs w:val="32"/>
        </w:rPr>
        <w:t xml:space="preserve">Server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ในรูปแบบต่างๆของ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Intranet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441D91">
        <w:rPr>
          <w:rFonts w:asciiTheme="majorBidi" w:hAnsiTheme="majorBidi" w:cstheme="majorBidi"/>
          <w:sz w:val="32"/>
          <w:szCs w:val="32"/>
        </w:rPr>
        <w:t xml:space="preserve">Web server , FTP Server </w:t>
      </w:r>
      <w:r w:rsidRPr="00441D91">
        <w:rPr>
          <w:rFonts w:asciiTheme="majorBidi" w:hAnsiTheme="majorBidi" w:cstheme="majorBidi"/>
          <w:sz w:val="32"/>
          <w:szCs w:val="32"/>
          <w:cs/>
        </w:rPr>
        <w:t>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SMTP Server </w:t>
      </w:r>
      <w:r w:rsidRPr="00441D91">
        <w:rPr>
          <w:rFonts w:asciiTheme="majorBidi" w:hAnsiTheme="majorBidi" w:cstheme="majorBidi"/>
          <w:sz w:val="32"/>
          <w:szCs w:val="32"/>
          <w:cs/>
        </w:rPr>
        <w:t>ในระบบปฏิบัติการวินโดวส์ถูกพัฒนาโดยบริษัท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ไมโครซอฟท์ ซึ่งในวินโดวส์เซิร์ฟเวอร์ </w:t>
      </w:r>
      <w:r w:rsidRPr="00441D91">
        <w:rPr>
          <w:rFonts w:asciiTheme="majorBidi" w:hAnsiTheme="majorBidi" w:cstheme="majorBidi"/>
          <w:sz w:val="32"/>
          <w:szCs w:val="32"/>
        </w:rPr>
        <w:t xml:space="preserve">2003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นั้น เวอร์ชันของ </w:t>
      </w:r>
      <w:r w:rsidRPr="00441D91">
        <w:rPr>
          <w:rFonts w:asciiTheme="majorBidi" w:hAnsiTheme="majorBidi" w:cstheme="majorBidi"/>
          <w:sz w:val="32"/>
          <w:szCs w:val="32"/>
        </w:rPr>
        <w:t xml:space="preserve">IIS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จะเป็นเวอร์ชัน </w:t>
      </w:r>
      <w:r w:rsidRPr="00441D91">
        <w:rPr>
          <w:rFonts w:asciiTheme="majorBidi" w:hAnsiTheme="majorBidi" w:cstheme="majorBidi"/>
          <w:sz w:val="32"/>
          <w:szCs w:val="32"/>
        </w:rPr>
        <w:t xml:space="preserve">6.0 (IIS 6.0) </w:t>
      </w:r>
      <w:r w:rsidRPr="00441D91">
        <w:rPr>
          <w:rFonts w:asciiTheme="majorBidi" w:hAnsiTheme="majorBidi" w:cstheme="majorBidi"/>
          <w:sz w:val="32"/>
          <w:szCs w:val="32"/>
          <w:cs/>
        </w:rPr>
        <w:t>ซึ่ง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ทางไมโครซอฟต์ได้ทำการออกแบบโปรแกรมใหม่ทั้งหมดโดยเน้นในเรื่องความปลอดภัยเป็น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พิเศษ เนื่องจากในเวอร์ชันก่อนหน้านั้นคือ </w:t>
      </w:r>
      <w:r w:rsidRPr="00441D91">
        <w:rPr>
          <w:rFonts w:asciiTheme="majorBidi" w:hAnsiTheme="majorBidi" w:cstheme="majorBidi"/>
          <w:sz w:val="32"/>
          <w:szCs w:val="32"/>
        </w:rPr>
        <w:t xml:space="preserve">IIS 5.0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ในวินโดวส์เซิร์ฟเวอร์ </w:t>
      </w:r>
      <w:r w:rsidRPr="00441D91">
        <w:rPr>
          <w:rFonts w:asciiTheme="majorBidi" w:hAnsiTheme="majorBidi" w:cstheme="majorBidi"/>
          <w:sz w:val="32"/>
          <w:szCs w:val="32"/>
        </w:rPr>
        <w:t xml:space="preserve">2000 </w:t>
      </w:r>
      <w:r w:rsidRPr="00441D91">
        <w:rPr>
          <w:rFonts w:asciiTheme="majorBidi" w:hAnsiTheme="majorBidi" w:cstheme="majorBidi"/>
          <w:sz w:val="32"/>
          <w:szCs w:val="32"/>
          <w:cs/>
        </w:rPr>
        <w:t>จะมีช่องโหว่ความ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ปลอดภัยค่อนข้างมากและที่สำคัญคือการถูกติดตั้งโดยดีฟอลท์พร้อมกับระบบปฏิบัติการซึ่งทำให้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เกิดปัญหาด้านความปลอดภัยและเป็นช่องทางการระบาดของไวรัสต่างๆ เช่น </w:t>
      </w:r>
      <w:r w:rsidRPr="00441D91">
        <w:rPr>
          <w:rFonts w:asciiTheme="majorBidi" w:hAnsiTheme="majorBidi" w:cstheme="majorBidi"/>
          <w:sz w:val="32"/>
          <w:szCs w:val="32"/>
        </w:rPr>
        <w:t xml:space="preserve">Code Red </w:t>
      </w:r>
      <w:r w:rsidRPr="00441D91">
        <w:rPr>
          <w:rFonts w:asciiTheme="majorBidi" w:hAnsiTheme="majorBidi" w:cstheme="majorBidi"/>
          <w:sz w:val="32"/>
          <w:szCs w:val="32"/>
          <w:cs/>
        </w:rPr>
        <w:t>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41D91">
        <w:rPr>
          <w:rFonts w:asciiTheme="majorBidi" w:hAnsiTheme="majorBidi" w:cstheme="majorBidi"/>
          <w:sz w:val="32"/>
          <w:szCs w:val="32"/>
        </w:rPr>
        <w:t>Nimda</w:t>
      </w:r>
      <w:proofErr w:type="spellEnd"/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ดังนั้น บนวินโดวส์เซิร์ฟเวอร์ </w:t>
      </w:r>
      <w:r w:rsidRPr="00441D91">
        <w:rPr>
          <w:rFonts w:asciiTheme="majorBidi" w:hAnsiTheme="majorBidi" w:cstheme="majorBidi"/>
          <w:sz w:val="32"/>
          <w:szCs w:val="32"/>
        </w:rPr>
        <w:t xml:space="preserve">2003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Pr="00441D91">
        <w:rPr>
          <w:rFonts w:asciiTheme="majorBidi" w:hAnsiTheme="majorBidi" w:cstheme="majorBidi"/>
          <w:sz w:val="32"/>
          <w:szCs w:val="32"/>
        </w:rPr>
        <w:t xml:space="preserve">IIS 6.0 </w:t>
      </w:r>
      <w:r w:rsidRPr="00441D91">
        <w:rPr>
          <w:rFonts w:asciiTheme="majorBidi" w:hAnsiTheme="majorBidi" w:cstheme="majorBidi"/>
          <w:sz w:val="32"/>
          <w:szCs w:val="32"/>
          <w:cs/>
        </w:rPr>
        <w:t>จะไม่ทำการติดตั้งโดยดีฟอลท์พร้อมกับ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ระบบปฏิบัติการแต่ผู้ใช้ต้องทำการติดตั้งเองเมื่อต้องการใช้งาน และนอกจากนี้ </w:t>
      </w:r>
      <w:r w:rsidRPr="00441D91">
        <w:rPr>
          <w:rFonts w:asciiTheme="majorBidi" w:hAnsiTheme="majorBidi" w:cstheme="majorBidi"/>
          <w:sz w:val="32"/>
          <w:szCs w:val="32"/>
        </w:rPr>
        <w:t xml:space="preserve">IIS 6.0 </w:t>
      </w:r>
      <w:r w:rsidRPr="00441D91">
        <w:rPr>
          <w:rFonts w:asciiTheme="majorBidi" w:hAnsiTheme="majorBidi" w:cstheme="majorBidi"/>
          <w:sz w:val="32"/>
          <w:szCs w:val="32"/>
          <w:cs/>
        </w:rPr>
        <w:t>ยังได้รับการ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>พัฒนาให้มีประสิทธิภาพการทำงานที่ดีขึ้นทำให้สามารถรองรับการใช้งานต่างๆ ได้ดียิ่งขึ้น และ</w:t>
      </w:r>
      <w:r w:rsidRPr="00441D91">
        <w:rPr>
          <w:rFonts w:asciiTheme="majorBidi" w:hAnsiTheme="majorBidi" w:cstheme="majorBidi"/>
          <w:sz w:val="32"/>
          <w:szCs w:val="32"/>
        </w:rPr>
        <w:t xml:space="preserve"> </w:t>
      </w:r>
      <w:r w:rsidRPr="00441D91">
        <w:rPr>
          <w:rFonts w:asciiTheme="majorBidi" w:hAnsiTheme="majorBidi" w:cstheme="majorBidi"/>
          <w:sz w:val="32"/>
          <w:szCs w:val="32"/>
          <w:cs/>
        </w:rPr>
        <w:t xml:space="preserve">ล่าสุดบริษัทไมโครซอฟท์ได้ออกเวอร์ชั่นใหม่นั้นคือ </w:t>
      </w:r>
      <w:r w:rsidRPr="00441D91">
        <w:rPr>
          <w:rFonts w:asciiTheme="majorBidi" w:hAnsiTheme="majorBidi" w:cstheme="majorBidi"/>
          <w:sz w:val="32"/>
          <w:szCs w:val="32"/>
        </w:rPr>
        <w:t>IIS 7.0</w:t>
      </w:r>
    </w:p>
    <w:p w:rsidR="00315EE7" w:rsidRPr="00441D91" w:rsidRDefault="00FF1217" w:rsidP="00315E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41D91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61329E" w:rsidRPr="00441D91" w:rsidRDefault="0061329E" w:rsidP="001D7E8E">
      <w:pPr>
        <w:ind w:firstLine="720"/>
        <w:rPr>
          <w:rFonts w:asciiTheme="majorBidi" w:hAnsiTheme="majorBidi" w:cstheme="majorBidi"/>
          <w:sz w:val="32"/>
          <w:szCs w:val="32"/>
        </w:rPr>
      </w:pPr>
    </w:p>
    <w:sectPr w:rsidR="0061329E" w:rsidRPr="00441D91" w:rsidSect="00225ED5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18"/>
    <w:rsid w:val="00000CC7"/>
    <w:rsid w:val="00011609"/>
    <w:rsid w:val="0001775B"/>
    <w:rsid w:val="00061C0D"/>
    <w:rsid w:val="00131C87"/>
    <w:rsid w:val="001616A7"/>
    <w:rsid w:val="001D7E8E"/>
    <w:rsid w:val="00225ED5"/>
    <w:rsid w:val="00247BF7"/>
    <w:rsid w:val="002702DD"/>
    <w:rsid w:val="002748CA"/>
    <w:rsid w:val="0029437A"/>
    <w:rsid w:val="002C31B0"/>
    <w:rsid w:val="00315EE7"/>
    <w:rsid w:val="00353F23"/>
    <w:rsid w:val="00441D91"/>
    <w:rsid w:val="004E6E2F"/>
    <w:rsid w:val="0056069F"/>
    <w:rsid w:val="0061329E"/>
    <w:rsid w:val="00690A45"/>
    <w:rsid w:val="0069168C"/>
    <w:rsid w:val="00747A9B"/>
    <w:rsid w:val="00765505"/>
    <w:rsid w:val="00842AF3"/>
    <w:rsid w:val="00877762"/>
    <w:rsid w:val="00904511"/>
    <w:rsid w:val="00933F61"/>
    <w:rsid w:val="009472BF"/>
    <w:rsid w:val="0098788B"/>
    <w:rsid w:val="00A3362C"/>
    <w:rsid w:val="00A535A1"/>
    <w:rsid w:val="00A6267A"/>
    <w:rsid w:val="00A84648"/>
    <w:rsid w:val="00AA2DD7"/>
    <w:rsid w:val="00AE207E"/>
    <w:rsid w:val="00AE5782"/>
    <w:rsid w:val="00B0042A"/>
    <w:rsid w:val="00B472FF"/>
    <w:rsid w:val="00B51390"/>
    <w:rsid w:val="00BA5B18"/>
    <w:rsid w:val="00BC13FC"/>
    <w:rsid w:val="00C2054E"/>
    <w:rsid w:val="00C5796E"/>
    <w:rsid w:val="00C6293E"/>
    <w:rsid w:val="00CA7287"/>
    <w:rsid w:val="00D2305A"/>
    <w:rsid w:val="00D306C0"/>
    <w:rsid w:val="00E01B00"/>
    <w:rsid w:val="00E653E0"/>
    <w:rsid w:val="00EC20FA"/>
    <w:rsid w:val="00EC5002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965"/>
  <w15:chartTrackingRefBased/>
  <w15:docId w15:val="{F40E5432-3AE9-49F7-A854-1A696FB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41</cp:revision>
  <dcterms:created xsi:type="dcterms:W3CDTF">2016-11-06T08:00:00Z</dcterms:created>
  <dcterms:modified xsi:type="dcterms:W3CDTF">2017-05-04T09:43:00Z</dcterms:modified>
</cp:coreProperties>
</file>