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807" w:rsidRDefault="000D2807" w:rsidP="000D2807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0D2807" w:rsidRDefault="000D2807" w:rsidP="000D2807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0D2807" w:rsidRDefault="000D2807" w:rsidP="000D2807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0D2807" w:rsidRDefault="000D2807" w:rsidP="000D2807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0D2807" w:rsidRDefault="000D2807" w:rsidP="000D2807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0D2807" w:rsidRDefault="000D2807" w:rsidP="000D2807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0D2807" w:rsidRDefault="000D2807" w:rsidP="000D2807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0D2807" w:rsidRDefault="000D2807" w:rsidP="000D2807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A94869" w:rsidRDefault="000D2807" w:rsidP="000D2807">
      <w:pPr>
        <w:jc w:val="center"/>
        <w:rPr>
          <w:rFonts w:asciiTheme="majorBidi" w:hAnsiTheme="majorBidi" w:cstheme="majorBidi" w:hint="cs"/>
          <w:b/>
          <w:bCs/>
          <w:sz w:val="32"/>
          <w:szCs w:val="32"/>
          <w:cs/>
        </w:rPr>
      </w:pPr>
      <w:r w:rsidRPr="000D2807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ภาคผนวก </w:t>
      </w:r>
      <w:r w:rsidR="008B6B7D">
        <w:rPr>
          <w:rFonts w:asciiTheme="majorBidi" w:hAnsiTheme="majorBidi" w:cstheme="majorBidi" w:hint="cs"/>
          <w:b/>
          <w:bCs/>
          <w:sz w:val="32"/>
          <w:szCs w:val="32"/>
          <w:cs/>
        </w:rPr>
        <w:t>ข</w:t>
      </w:r>
    </w:p>
    <w:p w:rsidR="000D2807" w:rsidRPr="000D2807" w:rsidRDefault="008B6B7D" w:rsidP="000D2807">
      <w:pPr>
        <w:jc w:val="center"/>
        <w:rPr>
          <w:rFonts w:asciiTheme="majorBidi" w:hAnsiTheme="majorBidi" w:cstheme="majorBidi" w:hint="cs"/>
          <w:b/>
          <w:bCs/>
          <w:sz w:val="32"/>
          <w:szCs w:val="32"/>
          <w:cs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โค้ดโปรแกรม</w:t>
      </w:r>
      <w:r w:rsidRPr="008B6B7D">
        <w:rPr>
          <w:rFonts w:asciiTheme="majorBidi" w:hAnsiTheme="majorBidi" w:cs="Angsana New"/>
          <w:b/>
          <w:bCs/>
          <w:sz w:val="32"/>
          <w:szCs w:val="32"/>
          <w:cs/>
        </w:rPr>
        <w:t>ระบบแจ้งซ่อมและจัดตารางงานซ่อมบำรุงอุปกรณ์ระบบเครือข่ายคอมพิวเตอร์</w:t>
      </w:r>
      <w:bookmarkStart w:id="0" w:name="_GoBack"/>
      <w:bookmarkEnd w:id="0"/>
    </w:p>
    <w:sectPr w:rsidR="000D2807" w:rsidRPr="000D2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807"/>
    <w:rsid w:val="000D2807"/>
    <w:rsid w:val="008B6B7D"/>
    <w:rsid w:val="00A9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3E7E8"/>
  <w15:chartTrackingRefBased/>
  <w15:docId w15:val="{D31845AB-993F-4948-A2B2-8C1341EC6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นายนิรันดร์ ตุลายศ</dc:creator>
  <cp:keywords/>
  <dc:description/>
  <cp:lastModifiedBy>นายนิรันดร์ ตุลายศ</cp:lastModifiedBy>
  <cp:revision>2</cp:revision>
  <dcterms:created xsi:type="dcterms:W3CDTF">2017-05-04T13:22:00Z</dcterms:created>
  <dcterms:modified xsi:type="dcterms:W3CDTF">2017-05-04T13:22:00Z</dcterms:modified>
</cp:coreProperties>
</file>