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ind w:left="2380" w:firstLine="0"/>
        <w:rPr>
          <w:rFonts w:ascii="Times New Roman" w:cs="Times New Roman" w:eastAsia="Times New Roman" w:hAnsi="Times New Roman"/>
          <w:b w:val="1"/>
          <w:bCs w:val="1"/>
          <w:sz w:val="13"/>
          <w:szCs w:val="1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3"/>
          <w:szCs w:val="13"/>
          <w:rtl w:val="0"/>
        </w:rPr>
        <w:t xml:space="preserve">   </w:t>
        <w:tab/>
        <w:t xml:space="preserve">Bharatiya Vidya Bhavan's Sardar Patel Institute of Technology</w:t>
      </w:r>
    </w:p>
    <w:p w:rsidR="00000000" w:rsidDel="00000000" w:rsidP="00000000" w:rsidRDefault="00000000" w:rsidRPr="00000000" w14:paraId="00000002">
      <w:pPr>
        <w:spacing w:after="20" w:lineRule="auto"/>
        <w:ind w:left="1520" w:right="380" w:firstLine="0"/>
        <w:rPr>
          <w:rFonts w:ascii="Times New Roman" w:cs="Times New Roman" w:eastAsia="Times New Roman" w:hAnsi="Times New Roman"/>
          <w:b w:val="1"/>
          <w:bCs w:val="1"/>
          <w:sz w:val="13"/>
          <w:szCs w:val="1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3"/>
          <w:szCs w:val="13"/>
          <w:rtl w:val="0"/>
        </w:rPr>
        <w:t xml:space="preserve">              </w:t>
        <w:tab/>
        <w:t xml:space="preserve">                           Munshi Nagar, Andheri (West), Mumbai - 400 058</w:t>
      </w:r>
    </w:p>
    <w:p w:rsidR="00000000" w:rsidDel="00000000" w:rsidP="00000000" w:rsidRDefault="00000000" w:rsidRPr="00000000" w14:paraId="00000003">
      <w:pPr>
        <w:spacing w:after="20" w:lineRule="auto"/>
        <w:ind w:left="1520" w:right="380" w:firstLine="0"/>
        <w:rPr>
          <w:rFonts w:ascii="Times New Roman" w:cs="Times New Roman" w:eastAsia="Times New Roman" w:hAnsi="Times New Roman"/>
          <w:b w:val="1"/>
          <w:bCs w:val="1"/>
          <w:sz w:val="13"/>
          <w:szCs w:val="1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3"/>
          <w:szCs w:val="13"/>
          <w:rtl w:val="0"/>
        </w:rPr>
        <w:t xml:space="preserve">                      </w:t>
        <w:tab/>
        <w:t xml:space="preserve">Department of Computer Engineering</w:t>
      </w:r>
    </w:p>
    <w:p w:rsidR="00000000" w:rsidDel="00000000" w:rsidP="00000000" w:rsidRDefault="00000000" w:rsidRPr="00000000" w14:paraId="00000004">
      <w:pPr>
        <w:spacing w:after="20" w:lineRule="auto"/>
        <w:ind w:left="1520" w:right="360" w:firstLine="0"/>
        <w:rPr>
          <w:rFonts w:ascii="Times New Roman" w:cs="Times New Roman" w:eastAsia="Times New Roman" w:hAnsi="Times New Roman"/>
          <w:b w:val="1"/>
          <w:bCs w:val="1"/>
          <w:sz w:val="13"/>
          <w:szCs w:val="1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3"/>
          <w:szCs w:val="13"/>
          <w:rtl w:val="0"/>
        </w:rPr>
        <w:t xml:space="preserve">                                </w:t>
        <w:tab/>
        <w:t xml:space="preserve">B.Tech Computer AY 2025-26</w:t>
      </w:r>
    </w:p>
    <w:p w:rsidR="00000000" w:rsidDel="00000000" w:rsidP="00000000" w:rsidRDefault="00000000" w:rsidRPr="00000000" w14:paraId="00000005">
      <w:pPr>
        <w:spacing w:after="20" w:lineRule="auto"/>
        <w:ind w:left="1520" w:right="360" w:firstLine="0"/>
        <w:rPr>
          <w:rFonts w:ascii="Times New Roman" w:cs="Times New Roman" w:eastAsia="Times New Roman" w:hAnsi="Times New Roman"/>
          <w:b w:val="1"/>
          <w:bCs w:val="1"/>
          <w:sz w:val="13"/>
          <w:szCs w:val="1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3"/>
          <w:szCs w:val="13"/>
          <w:rtl w:val="0"/>
        </w:rPr>
        <w:t xml:space="preserve">                                        </w:t>
        <w:tab/>
        <w:t xml:space="preserve">Major Project List</w:t>
      </w:r>
    </w:p>
    <w:tbl>
      <w:tblPr>
        <w:tblStyle w:val="Table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"/>
        <w:gridCol w:w="465"/>
        <w:gridCol w:w="750"/>
        <w:gridCol w:w="1230"/>
        <w:gridCol w:w="2520"/>
        <w:gridCol w:w="1080"/>
        <w:gridCol w:w="1470"/>
        <w:gridCol w:w="975"/>
        <w:tblGridChange w:id="0">
          <w:tblGrid>
            <w:gridCol w:w="435"/>
            <w:gridCol w:w="465"/>
            <w:gridCol w:w="750"/>
            <w:gridCol w:w="1230"/>
            <w:gridCol w:w="2520"/>
            <w:gridCol w:w="1080"/>
            <w:gridCol w:w="1470"/>
            <w:gridCol w:w="975"/>
          </w:tblGrid>
        </w:tblGridChange>
      </w:tblGrid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adada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left="-80" w:firstLine="0"/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Gr No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adada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-60" w:firstLine="0"/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Sr No.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adada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UID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adada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Student Name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adada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Project Title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adada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Guide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-1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Project Domain                   </w:t>
              <w:tab/>
            </w:r>
          </w:p>
          <w:p w:rsidR="00000000" w:rsidDel="00000000" w:rsidP="00000000" w:rsidRDefault="00000000" w:rsidRPr="00000000" w14:paraId="0000000D">
            <w:pPr>
              <w:ind w:left="80" w:hanging="10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Machine learning            </w:t>
              <w:tab/>
            </w:r>
          </w:p>
          <w:p w:rsidR="00000000" w:rsidDel="00000000" w:rsidP="00000000" w:rsidRDefault="00000000" w:rsidRPr="00000000" w14:paraId="0000000E">
            <w:pPr>
              <w:ind w:left="80" w:hanging="10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Cloud computing            </w:t>
              <w:tab/>
            </w:r>
          </w:p>
          <w:p w:rsidR="00000000" w:rsidDel="00000000" w:rsidP="00000000" w:rsidRDefault="00000000" w:rsidRPr="00000000" w14:paraId="0000000F">
            <w:pPr>
              <w:ind w:left="80" w:hanging="10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Network security            </w:t>
              <w:tab/>
            </w:r>
          </w:p>
          <w:p w:rsidR="00000000" w:rsidDel="00000000" w:rsidP="00000000" w:rsidRDefault="00000000" w:rsidRPr="00000000" w14:paraId="00000010">
            <w:pPr>
              <w:ind w:left="80" w:hanging="10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Block chain                      </w:t>
              <w:tab/>
            </w:r>
          </w:p>
          <w:p w:rsidR="00000000" w:rsidDel="00000000" w:rsidP="00000000" w:rsidRDefault="00000000" w:rsidRPr="00000000" w14:paraId="00000011">
            <w:pPr>
              <w:ind w:left="80" w:hanging="10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Image processing            </w:t>
              <w:tab/>
            </w:r>
          </w:p>
          <w:p w:rsidR="00000000" w:rsidDel="00000000" w:rsidP="00000000" w:rsidRDefault="00000000" w:rsidRPr="00000000" w14:paraId="00000012">
            <w:pPr>
              <w:ind w:left="80" w:hanging="10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6.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Web application             </w:t>
              <w:tab/>
            </w:r>
          </w:p>
          <w:p w:rsidR="00000000" w:rsidDel="00000000" w:rsidP="00000000" w:rsidRDefault="00000000" w:rsidRPr="00000000" w14:paraId="00000013">
            <w:pPr>
              <w:ind w:left="80" w:hanging="10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7.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Deep Learning                </w:t>
              <w:tab/>
            </w:r>
          </w:p>
          <w:p w:rsidR="00000000" w:rsidDel="00000000" w:rsidP="00000000" w:rsidRDefault="00000000" w:rsidRPr="00000000" w14:paraId="00000014">
            <w:pPr>
              <w:ind w:left="80" w:hanging="10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8.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Artificial intelligence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-1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Project type           </w:t>
              <w:tab/>
            </w:r>
          </w:p>
          <w:p w:rsidR="00000000" w:rsidDel="00000000" w:rsidP="00000000" w:rsidRDefault="00000000" w:rsidRPr="00000000" w14:paraId="00000016">
            <w:pPr>
              <w:ind w:left="80" w:hanging="10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Application           </w:t>
            </w:r>
          </w:p>
          <w:p w:rsidR="00000000" w:rsidDel="00000000" w:rsidP="00000000" w:rsidRDefault="00000000" w:rsidRPr="00000000" w14:paraId="00000017">
            <w:pPr>
              <w:ind w:left="80" w:hanging="10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Research               </w:t>
            </w:r>
          </w:p>
          <w:p w:rsidR="00000000" w:rsidDel="00000000" w:rsidP="00000000" w:rsidRDefault="00000000" w:rsidRPr="00000000" w14:paraId="00000018">
            <w:pPr>
              <w:ind w:left="80" w:hanging="10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"/>
                <w:szCs w:val="11"/>
                <w:rtl w:val="0"/>
              </w:rPr>
              <w:t xml:space="preserve">Prototype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Atharva Bambere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-120" w:firstLine="0"/>
              <w:jc w:val="both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AI driven Automated Financial Portfolio Management System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B. N. Chaudhari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Machine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Darshan Bardeo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Arjavi Kakulte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Maureen Miranda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AI-Driven Financial Health Evaluation and Personalised wealth advisory framework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Sudhir Dhage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Machine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Sara Nainwar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2023301006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Ayushi Japsare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Shardul Mahindrakar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Comparative study of Deep &amp; Hybrid Models for AD Stage classification using MRI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Sudhir Dhage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Deep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Krrish Nichanii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Piyush Mehta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Kanishka Amritkar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AI-Powered Learning Platform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Sudhir Dhage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Artificial Intelligence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Lokesh Chaudhari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Sneha Sambare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Dynamic Route Optimzation: In Real Time Navigation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Surekha Dholay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Machine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Suhani Garate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Sanika Sule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Shrinivas Waney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Robust Deepfake Detection using Attention Fusion of</w:t>
            </w:r>
          </w:p>
          <w:p w:rsidR="00000000" w:rsidDel="00000000" w:rsidP="00000000" w:rsidRDefault="00000000" w:rsidRPr="00000000" w14:paraId="0000008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XceptionNet and DCT Convolutional Features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Surekha Dholay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Deep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Atharva Bhupesh Sankhe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2023301005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Manish Shashikant Jadhav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FundChain: Blockchain Driven Fundraising using Solidity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Prasenjit</w:t>
            </w:r>
          </w:p>
          <w:p w:rsidR="00000000" w:rsidDel="00000000" w:rsidP="00000000" w:rsidRDefault="00000000" w:rsidRPr="00000000" w14:paraId="000000A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Bhavathankar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Block Chain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2023301018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Mayur Krishna Solankar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Vishesh Bhimji Savani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2023301016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Shesh Adwait Shrikant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BharatNFT: A Secure and Scalable Marketplace for Digital</w:t>
            </w:r>
          </w:p>
          <w:p w:rsidR="00000000" w:rsidDel="00000000" w:rsidP="00000000" w:rsidRDefault="00000000" w:rsidRPr="00000000" w14:paraId="000000B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Assets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Prasenjit</w:t>
            </w:r>
          </w:p>
          <w:p w:rsidR="00000000" w:rsidDel="00000000" w:rsidP="00000000" w:rsidRDefault="00000000" w:rsidRPr="00000000" w14:paraId="000000B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Bhavathankar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Block Chain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2023301004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Chintrate Ronit Sudesh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Varsha Bojja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Harsh Shah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Mindease: Stress Detection and Relaxation System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Anand Godbole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Artificial Intelligence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Tej Shah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Veer Shah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Aayush Kumar Dubey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AI-Powered Recruitment and Career Growth: Enhancing</w:t>
            </w:r>
          </w:p>
          <w:p w:rsidR="00000000" w:rsidDel="00000000" w:rsidP="00000000" w:rsidRDefault="00000000" w:rsidRPr="00000000" w14:paraId="000000E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Hiring and Skill Development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Anand Godbole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Artificial Intelligence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Anushka Jadhav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Manan Kher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Daksh Jain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Injury Detection and Prevention for Football Players using</w:t>
            </w:r>
          </w:p>
          <w:p w:rsidR="00000000" w:rsidDel="00000000" w:rsidP="00000000" w:rsidRDefault="00000000" w:rsidRPr="00000000" w14:paraId="0000010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Deep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Anand Godbole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Deep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Bhaskar Kapase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Shreyas Naik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Abdul Razzak Surve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AI Hand Sign Detection &amp; Recognition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Jyoti Ramteke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Image Processing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2023301001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Payal Badikar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Yash Somani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Pranay Fadtare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Real Time Object Detection and Collision Prevention in Self</w:t>
            </w:r>
          </w:p>
          <w:p w:rsidR="00000000" w:rsidDel="00000000" w:rsidP="00000000" w:rsidRDefault="00000000" w:rsidRPr="00000000" w14:paraId="0000013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Driving Car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Jyoti Ramteke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Deep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2023301010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Raj Nandurkar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Venisha Kalola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An AI Powered Framework for Automated Legal Contract</w:t>
            </w:r>
          </w:p>
          <w:p w:rsidR="00000000" w:rsidDel="00000000" w:rsidP="00000000" w:rsidRDefault="00000000" w:rsidRPr="00000000" w14:paraId="0000014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Analysis in the Indian Judicial Context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Kailas K Devadkar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Artificial Intelligence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Hrishikesh Dalal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Dhureen Shettigar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Tabish Shaikh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Explainable multimodal framework for depression detection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Kailas K Devadkar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Deep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Aadi Shetty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Suryansh Singh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Vishal Chaure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SAMARTH: Secure Analysis and Multimodal Anomaly</w:t>
            </w:r>
          </w:p>
          <w:p w:rsidR="00000000" w:rsidDel="00000000" w:rsidP="00000000" w:rsidRDefault="00000000" w:rsidRPr="00000000" w14:paraId="0000017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Recognition for Tracking Handled Cases with Blockchain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Kailas K Devadkar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Block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Devika Nikam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ind w:left="-120" w:firstLine="0"/>
              <w:jc w:val="both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MEDxplain - XAI in Healthcare: Unveiling Decision Making in Tuberculosis Diagnosis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Rupali Sawant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Artificial Intelligence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Pushkar Mhatre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Vanashree Tajane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Tushar Raja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Orgdan: Integrated Gwo Optimised AI Powered for liver health assessment, donor matching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Rupali Sawant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Artificial Intelligence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Tanish Patil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Sumit Patel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Aayush Mohite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Webster: AI Powered business management SDLC and website builder tool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Reeta Koshy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Web Application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Aakash Mokani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Kush Nhayade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2023301011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Aniket Paraswar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AI Driven Health Insurance Recommendation using Disease</w:t>
            </w:r>
          </w:p>
          <w:p w:rsidR="00000000" w:rsidDel="00000000" w:rsidP="00000000" w:rsidRDefault="00000000" w:rsidRPr="00000000" w14:paraId="000001C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Risk Prediction from Clinical Lab Reports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Reeta Koshy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Machine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2023301013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Mayur Pawar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2023301014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Yash rathod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Yash Kambli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Two-Stage Audio Restoration Framework for Vintage Indian</w:t>
            </w:r>
          </w:p>
          <w:p w:rsidR="00000000" w:rsidDel="00000000" w:rsidP="00000000" w:rsidRDefault="00000000" w:rsidRPr="00000000" w14:paraId="000001E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Music Using U-Net Denoising and Music-Hifi Enhancement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Reeta Koshy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Deep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Prathamesh Khachane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Ayush Nemade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Vivek Raheja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Intelligent AI for Compliance and Risk Management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ind w:left="-120" w:firstLine="0"/>
              <w:jc w:val="both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Swapnali Kurhade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Artificial Intelligence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Mahek Parmar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Tanay Vaidya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Heenal Patel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Aura- Early Stress Detection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ind w:left="-120" w:firstLine="0"/>
              <w:jc w:val="both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Swapnali Kurhade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Machine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Sanjeev Ratnani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Muskan Sharma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Atharva Tamhankar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GENAI-SA: A multi-agent framework for Real-Time startup analysis using Internal Scale Data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Pramod Bide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Artificial Intelligence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Nitish Sharma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Hitesh L Oroskar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Panda Mahesh Santosh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Crime Eye AI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Pramod Bide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Artificial Intelligence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Singh Akkshit Jeevan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Nakshatra Shegaonkar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Aamod Sardeshpande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ind w:left="-120" w:firstLine="0"/>
              <w:jc w:val="both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ScanFast: A unified framework for Resume Ranking and QnA</w:t>
            </w:r>
          </w:p>
          <w:p w:rsidR="00000000" w:rsidDel="00000000" w:rsidP="00000000" w:rsidRDefault="00000000" w:rsidRPr="00000000" w14:paraId="0000025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Evaluation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Pramod Bide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Machine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Rahul Singh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Palash Mahajan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Violence Detection using Deep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Sunil Ghane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Deep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Varin Mehta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Pranav Nair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2023301009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Vinay Marathe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Hybrid Residual Fusion Framework with SHAP XAI for</w:t>
            </w:r>
          </w:p>
          <w:p w:rsidR="00000000" w:rsidDel="00000000" w:rsidP="00000000" w:rsidRDefault="00000000" w:rsidRPr="00000000" w14:paraId="00000282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Anomaly Detection of Smartphone Energy Data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Sunil Ghane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Deep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2023301017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Swarangi Shirsekar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2023301012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Chetan Patil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2023301015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Abhishek Sharma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Blockchain-Based Marketplace for Renewable Energy</w:t>
            </w:r>
          </w:p>
          <w:p w:rsidR="00000000" w:rsidDel="00000000" w:rsidP="00000000" w:rsidRDefault="00000000" w:rsidRPr="00000000" w14:paraId="0000029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(RECs): B2B And P2P Trading with MB-MASAC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Sunil Ghane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Block Chain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Saachi Peswani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Khushi Parekh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2023301008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Miraj Lakeshri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ind w:left="-120" w:firstLine="0"/>
              <w:jc w:val="both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Enhancing Crop Health Monitoring through Advanced Image</w:t>
            </w:r>
          </w:p>
          <w:p w:rsidR="00000000" w:rsidDel="00000000" w:rsidP="00000000" w:rsidRDefault="00000000" w:rsidRPr="00000000" w14:paraId="000002B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Analysis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Sanjuktarani Jena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Image Processing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2023301007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Nimesh Katudia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Sujal Das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Shubhan Singh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AI Powered Interview Simulation: Addressing Candidate</w:t>
            </w:r>
          </w:p>
          <w:p w:rsidR="00000000" w:rsidDel="00000000" w:rsidP="00000000" w:rsidRDefault="00000000" w:rsidRPr="00000000" w14:paraId="000002C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Readiness with Real-Time Feedback and Evaluation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Sanjuktarani Jena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Artificial Intelligence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Vikas Singh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Swaroop Vaze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Siddhesh Shrawne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Revify - An agentic opinion mining system for product reviews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Shaily Goyal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Artificial Intelligence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Soorya Sivaramakrishnan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Harshal Vhatkar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Nishita Panchal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Avruti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Shaily Goyal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Artificial Intelligence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Satyam Vyas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2023301003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Manjiri Chavande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Pooja Maurya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S.H.E (Secure. Health. Empower)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ind w:left="-120" w:firstLine="0"/>
              <w:jc w:val="both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Dayanand Ambawad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Web Application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Laxmi Bodke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Vedant Kamble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Rohan Mukhopadhyay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Deep learning-based Handwritten Answer Script Evaluation for Educational Assessments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Suhas Kakade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Deep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Tanush Salian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Shreyansh Yogesh Salvi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Tejas Billava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VORTEX AI: Virtual Online Response Trainer and</w:t>
            </w:r>
          </w:p>
          <w:p w:rsidR="00000000" w:rsidDel="00000000" w:rsidP="00000000" w:rsidRDefault="00000000" w:rsidRPr="00000000" w14:paraId="0000034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Evaluation Expert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ind w:left="-120" w:firstLine="0"/>
              <w:jc w:val="both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Abhijeet Salunkhe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Artificial Intelligence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Sushant Bodade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Aadit Jha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Rashi Lodha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Gesture Bridge- Indo-American Sign Language Translation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D.R. Kalbande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Deep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Keerti Mehta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2023301002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Mansi Borle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Shreya Rathod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Vision Aid: Multimodal AI System for Assistance to the</w:t>
            </w:r>
          </w:p>
          <w:p w:rsidR="00000000" w:rsidDel="00000000" w:rsidP="00000000" w:rsidRDefault="00000000" w:rsidRPr="00000000" w14:paraId="0000037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Visually Impaired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D.R. Kalbande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Artificial Intelligence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Riva Rodrigues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Nirmitee Sarode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Mayank Dhodi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SecureVault: Intelligent File sharing and OCR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Sanjukta Jena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Web Application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Anuharsh Vijay Pawar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Sahil Gole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Uday Hiray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Huzaif Nabi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Network Intrusion Detection System using GGN2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Vaishnavee</w:t>
            </w:r>
          </w:p>
          <w:p w:rsidR="00000000" w:rsidDel="00000000" w:rsidP="00000000" w:rsidRDefault="00000000" w:rsidRPr="00000000" w14:paraId="000003B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Rathod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Network Security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Isha Gupta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Mohit Kasliwal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Nipun Sawant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AI Generated Healthcare Management system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Sanjukta Jena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Web Application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Swayam Sawant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Atharva V. Sankhe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Choudhary Ishaan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Smart Attendance Tracking System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Suhas kakade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Web Application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2021300087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Rajyavardhan S Padvi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Jogi Atharva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Akhil Pillai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Advanced 3D Brain MRI Segmentation, Longitudinal</w:t>
            </w:r>
          </w:p>
          <w:p w:rsidR="00000000" w:rsidDel="00000000" w:rsidP="00000000" w:rsidRDefault="00000000" w:rsidRPr="00000000" w14:paraId="000003F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Analysis and Platform Deployment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Manish Parmar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Deep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Aniket Pethe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Shubham Prajapati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Musculoskeletal Abnormality Detection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Sunil Ghane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Deep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Pratham Bhanushali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Yash Shah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Paarth Bahety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Enhanced Federated Learning for Medical Image Diagnosis using RL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ind w:left="-120" w:firstLine="0"/>
              <w:jc w:val="both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Swapnali Kurhade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Deep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Prasad Chopade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Dhruv Doshi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Purav Ahya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Contactless Biometric Attendance System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Jignesh Sisodia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Image Processing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Prototype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Prathamesh Sanaye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Prasham Mehta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Areeb Shaikh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Isha Bamel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Vineet Channe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Aditya Mhatre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Next Gen Agricultural Planning for India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Kailas Devadkar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Machine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Atharva Jagtap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2022302140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Mansi Dhamne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Knowledge Guided Differential Visual Question Answering for Longitudinal Chest X-Ray Reasoning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Anand Godbole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Deep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Aviraj Singh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Anand Shah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Smart Shop Analytics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Jyoti Ramteke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Machine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Deepak Bhinge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ind w:left="-120" w:right="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Harshal Chavan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Omkar Surve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Hierarchal Acoustic Monitoring: A Distributed Machine</w:t>
            </w:r>
          </w:p>
          <w:p w:rsidR="00000000" w:rsidDel="00000000" w:rsidP="00000000" w:rsidRDefault="00000000" w:rsidRPr="00000000" w14:paraId="000004A2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Learning Framework for Real-Time Forest Survelliance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Sudhir Dhage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Machine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Darsh Tulsiyan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Akhil Vaidya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Vivek Gangwani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 Generalizable Spatio Temporal ML Framework for</w:t>
            </w:r>
          </w:p>
          <w:p w:rsidR="00000000" w:rsidDel="00000000" w:rsidP="00000000" w:rsidRDefault="00000000" w:rsidRPr="00000000" w14:paraId="000004B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Modeling Urban Carpark 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Abhijeet Salunke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Machine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Soham Daddikar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Multimodal Assistant for the Visually Impaired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Reeta Koshy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Artificial Intelligence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Prototype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Alessa Ingole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Yash Desai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ind w:left="-120" w:firstLine="0"/>
              <w:jc w:val="both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Adaptive Quantization of Medical Vision Transformers using</w:t>
            </w:r>
          </w:p>
          <w:p w:rsidR="00000000" w:rsidDel="00000000" w:rsidP="00000000" w:rsidRDefault="00000000" w:rsidRPr="00000000" w14:paraId="000004D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Reinforcement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Prasenjit</w:t>
            </w:r>
          </w:p>
          <w:p w:rsidR="00000000" w:rsidDel="00000000" w:rsidP="00000000" w:rsidRDefault="00000000" w:rsidRPr="00000000" w14:paraId="000004D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Bhavathankar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Deep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Arya Mehta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Krishna Sharma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Jainam Khanter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Bridging Raw GPS Data and Mobility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Prof. Pramod Bide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Machine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Garima Raina Koul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Hybrid multivies Android Malware detection using 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Anant Nimkar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Network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Dhruv Shah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AI Driven Framework for Forecasting, Risk &amp; Advisory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Nataasha Raul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Machine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Namit Patel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2022300054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Manthan Vala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Hybrid BiLSTM-Transformer for Probabilistic Load foreasting and Anomaly Detection with Adaptive Feedback correction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Dr. Rupali Sawant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Deep Learning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Research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8d8d8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ind w:left="-120" w:firstLine="0"/>
              <w:jc w:val="center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157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2022300103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6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ind w:left="-120" w:firstLine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"/>
                <w:szCs w:val="11"/>
                <w:rtl w:val="0"/>
              </w:rPr>
              <w:t xml:space="preserve">Bhavya Shah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M.Tech Project List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1635"/>
        <w:gridCol w:w="2250"/>
        <w:gridCol w:w="1665"/>
        <w:gridCol w:w="2805"/>
        <w:tblGridChange w:id="0">
          <w:tblGrid>
            <w:gridCol w:w="945"/>
            <w:gridCol w:w="1635"/>
            <w:gridCol w:w="2250"/>
            <w:gridCol w:w="1665"/>
            <w:gridCol w:w="2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of the 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Mentor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2024310001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AMEYA NILE GANESH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Dr. Sudhir Dhage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ML-Based Food Waste Reduction and Smart Restaurant  Management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2024310002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BARKUR TUSHAR SHYAM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Dr. Jignesh Sisodia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Explainable Cross-Domain User Preference Modeling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2024310003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DALVI VAISHNAVI RAMESH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 Reeta Koshy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ClaimSage: An Agentic RAG Framework for Deep Reasoning over Insurance Claims.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2024310004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DESHPANDE VEDANG PRASANNA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Dr. Aarti Karande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Reinforcement Learning for Energy Optimization in Smart Grids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2024310005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DHANDE SUYOG SURESH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Dr. D. R. Kalbande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Explainable AI for Legal Case Prioritization using BERT-based Word Embeddings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2024310006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JADHAO OM SANDIP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 Jyoti Ramteke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Image Question Answering for Ethical Education:A Semantic and Moral Evaluation Framework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2024310007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KORGAONKAR GAURI VINOD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Dr. Renuka Pawar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Emotion-Aware Zero Trust Access Control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2024310008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LAGADE SUDARSHAN ANAND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 Abhijit Salunke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Water Demand Prediction In India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2024310009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MAHANT DURGESH SURESHGIR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Dr. Nataasha Raul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Smart Navigation System Integrating Real-Time Hazard Detection and Dynamic Routing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2024310010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MAHARANA KIRAN KISHOR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Dr. P.B. Bhavathankar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Spatiotemporal Graph Neural Networks for Proactive Water Contamination Propagation and Risk Forecasting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2024310011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MALIK FALAK YUSUF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Dr. Pramod Bide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Emoji-Free Sarcasm Detection in Code-Mixed Text via Emotion-Polarity Divergence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2024310012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MORYE AMEY DILIP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Dr. Sujata Kulkarni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Yoga Mitra: An Intelligent Multilingual Framework for Comprehensive Personalized Yoga Assistance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2024310013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PARAB DEVANG KISHOR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Dr. K. K. Devadkar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AI-Powered Mental Health Prediction with Psychiatric Assistance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2024310014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SHAIKH FAZIL AHMED NAFIS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 Sheetal Choudhary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Decomposing Recall and Reasoning Failures in Small Language Models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2024310015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SOLE KSHITIJA MAHESH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 Sunil Ghane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AgriXplain: Explainable RegionAware Ensemble System for MultiCrop Yield Forecasting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