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56021" w14:textId="77777777" w:rsidR="00655DCB" w:rsidRPr="00B50BB0" w:rsidRDefault="00225BB5" w:rsidP="009409D0">
      <w:pPr>
        <w:pStyle w:val="Title"/>
        <w:rPr>
          <w:rFonts w:asciiTheme="minorHAnsi" w:hAnsiTheme="minorHAnsi"/>
          <w:sz w:val="44"/>
          <w:szCs w:val="44"/>
        </w:rPr>
      </w:pPr>
      <w:bookmarkStart w:id="0" w:name="_GoBack"/>
      <w:r w:rsidRPr="00B50BB0">
        <w:rPr>
          <w:rFonts w:asciiTheme="minorHAnsi" w:hAnsiTheme="minorHAnsi"/>
          <w:sz w:val="44"/>
          <w:szCs w:val="44"/>
        </w:rPr>
        <w:t>Heuristic analysis</w:t>
      </w:r>
    </w:p>
    <w:p w14:paraId="6CD5A23C" w14:textId="77777777" w:rsidR="00655DCB" w:rsidRPr="00B50BB0" w:rsidRDefault="00225BB5" w:rsidP="009409D0">
      <w:pPr>
        <w:pStyle w:val="Subtitle"/>
        <w:rPr>
          <w:rFonts w:asciiTheme="minorHAnsi" w:hAnsiTheme="minorHAnsi"/>
          <w:sz w:val="32"/>
          <w:szCs w:val="32"/>
        </w:rPr>
      </w:pPr>
      <w:r w:rsidRPr="00B50BB0">
        <w:rPr>
          <w:rFonts w:asciiTheme="minorHAnsi" w:hAnsiTheme="minorHAnsi"/>
          <w:sz w:val="32"/>
          <w:szCs w:val="32"/>
        </w:rPr>
        <w:t>for planning problems for an Air Cargo transport</w:t>
      </w:r>
    </w:p>
    <w:bookmarkEnd w:id="0"/>
    <w:p w14:paraId="5ABDC63D" w14:textId="77777777" w:rsidR="00655DCB" w:rsidRPr="00B50BB0" w:rsidRDefault="00225BB5">
      <w:pPr>
        <w:pStyle w:val="Heading1"/>
        <w:rPr>
          <w:rFonts w:asciiTheme="minorHAnsi" w:hAnsiTheme="minorHAnsi"/>
        </w:rPr>
      </w:pPr>
      <w:r w:rsidRPr="00B50BB0">
        <w:rPr>
          <w:rFonts w:asciiTheme="minorHAnsi" w:hAnsiTheme="minorHAnsi"/>
        </w:rPr>
        <w:t>Introduction</w:t>
      </w:r>
    </w:p>
    <w:p w14:paraId="3D6B0879" w14:textId="77777777" w:rsidR="00655DCB" w:rsidRPr="00B50BB0" w:rsidRDefault="00225BB5">
      <w:pPr>
        <w:pStyle w:val="Textbody"/>
        <w:rPr>
          <w:rFonts w:asciiTheme="minorHAnsi" w:hAnsiTheme="minorHAnsi"/>
        </w:rPr>
      </w:pPr>
      <w:r w:rsidRPr="00B50BB0">
        <w:rPr>
          <w:rFonts w:asciiTheme="minorHAnsi" w:hAnsiTheme="minorHAnsi"/>
        </w:rPr>
        <w:t xml:space="preserve">The project is a part of </w:t>
      </w:r>
      <w:hyperlink r:id="rId7" w:history="1">
        <w:proofErr w:type="spellStart"/>
        <w:r w:rsidRPr="00B50BB0">
          <w:rPr>
            <w:rFonts w:asciiTheme="minorHAnsi" w:hAnsiTheme="minorHAnsi"/>
          </w:rPr>
          <w:t>Udacity</w:t>
        </w:r>
        <w:proofErr w:type="spellEnd"/>
        <w:r w:rsidRPr="00B50BB0">
          <w:rPr>
            <w:rFonts w:asciiTheme="minorHAnsi" w:hAnsiTheme="minorHAnsi"/>
          </w:rPr>
          <w:t xml:space="preserve"> Artificial Intelligence Nanodegree Program</w:t>
        </w:r>
      </w:hyperlink>
      <w:r w:rsidRPr="00B50BB0">
        <w:rPr>
          <w:rFonts w:asciiTheme="minorHAnsi" w:hAnsiTheme="minorHAnsi"/>
        </w:rPr>
        <w:t xml:space="preserve"> and consists of deterministic logistics planning problems for an Air Cargo transport system using a planning search agent. It includes skeletons for the classes and functions needed to solve those problems.</w:t>
      </w:r>
    </w:p>
    <w:p w14:paraId="4E30DC87" w14:textId="77777777" w:rsidR="00655DCB" w:rsidRPr="00B50BB0" w:rsidRDefault="00225BB5">
      <w:pPr>
        <w:pStyle w:val="Heading1"/>
        <w:rPr>
          <w:rFonts w:asciiTheme="minorHAnsi" w:hAnsiTheme="minorHAnsi"/>
        </w:rPr>
      </w:pPr>
      <w:r w:rsidRPr="00B50BB0">
        <w:rPr>
          <w:rFonts w:asciiTheme="minorHAnsi" w:hAnsiTheme="minorHAnsi"/>
        </w:rPr>
        <w:t>Problem definitions</w:t>
      </w:r>
    </w:p>
    <w:p w14:paraId="43890753" w14:textId="77777777" w:rsidR="00655DCB" w:rsidRPr="00B50BB0" w:rsidRDefault="00225BB5">
      <w:pPr>
        <w:pStyle w:val="Textbody"/>
        <w:rPr>
          <w:rFonts w:asciiTheme="minorHAnsi" w:hAnsiTheme="minorHAnsi"/>
        </w:rPr>
      </w:pPr>
      <w:r w:rsidRPr="00B50BB0">
        <w:rPr>
          <w:rFonts w:asciiTheme="minorHAnsi" w:hAnsiTheme="minorHAnsi"/>
        </w:rPr>
        <w:t xml:space="preserve">All problems are classical </w:t>
      </w:r>
      <w:hyperlink r:id="rId8" w:history="1">
        <w:r w:rsidRPr="00B50BB0">
          <w:rPr>
            <w:rFonts w:asciiTheme="minorHAnsi" w:hAnsiTheme="minorHAnsi"/>
          </w:rPr>
          <w:t>PDDL</w:t>
        </w:r>
      </w:hyperlink>
      <w:r w:rsidRPr="00B50BB0">
        <w:rPr>
          <w:rFonts w:asciiTheme="minorHAnsi" w:hAnsiTheme="minorHAnsi"/>
        </w:rPr>
        <w:t xml:space="preserve"> problems and defined in the Air Cargo domain. They have the same action schema defined, but different initial states and goals.</w:t>
      </w:r>
    </w:p>
    <w:p w14:paraId="7AEAE4A6" w14:textId="77777777" w:rsidR="00655DCB" w:rsidRPr="00B50BB0" w:rsidRDefault="00225BB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B50BB0">
        <w:rPr>
          <w:rFonts w:asciiTheme="minorHAnsi" w:hAnsiTheme="minorHAnsi"/>
        </w:rPr>
        <w:t>Air Cargo Action Schema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5486A14D" w14:textId="77777777">
        <w:tc>
          <w:tcPr>
            <w:tcW w:w="8910" w:type="dxa"/>
          </w:tcPr>
          <w:p w14:paraId="2052AAEB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Action(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Load(c, p, a),</w:t>
            </w:r>
          </w:p>
          <w:p w14:paraId="1E73C188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PRECOND: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c, a) ∧ At(p, a) ∧ Cargo(c) ∧ Plane(p) ∧ Airport(a)</w:t>
            </w:r>
          </w:p>
          <w:p w14:paraId="59D42ECF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EFFECT: ¬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c, a) ∧ In(c, p))</w:t>
            </w:r>
          </w:p>
          <w:p w14:paraId="3C14A21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Action(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Unload(c, p, a),</w:t>
            </w:r>
          </w:p>
          <w:p w14:paraId="7E9A9BCC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PRECOND: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c, p) ∧ At(p, a) ∧ Cargo(c) ∧ Plane(p) ∧ Airport(a)</w:t>
            </w:r>
          </w:p>
          <w:p w14:paraId="0C57ECB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EFFECT: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c, a) ∧ ¬ In(c, p))</w:t>
            </w:r>
          </w:p>
          <w:p w14:paraId="24207827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Action(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Fly(p, from, to),</w:t>
            </w:r>
          </w:p>
          <w:p w14:paraId="0CAE43F1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PRECOND: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p, from) ∧ Plane(p) ∧ Airport(from) ∧ Airport(to)</w:t>
            </w:r>
          </w:p>
          <w:p w14:paraId="14712AE0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EFFECT: ¬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p, from) ∧ At(p, to))</w:t>
            </w:r>
          </w:p>
        </w:tc>
      </w:tr>
    </w:tbl>
    <w:p w14:paraId="4BE6DD37" w14:textId="77777777" w:rsidR="00655DCB" w:rsidRDefault="00655DCB">
      <w:pPr>
        <w:pStyle w:val="Textbody"/>
      </w:pPr>
    </w:p>
    <w:p w14:paraId="72C16370" w14:textId="77777777" w:rsidR="00655DCB" w:rsidRPr="00A769B5" w:rsidRDefault="00225BB5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1 initial state and goal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5F79D8C0" w14:textId="77777777">
        <w:tc>
          <w:tcPr>
            <w:tcW w:w="8910" w:type="dxa"/>
          </w:tcPr>
          <w:p w14:paraId="0010C570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Init</w:t>
            </w:r>
            <w:proofErr w:type="spell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At(C1, SFO) ∧ At(C2, JFK)</w:t>
            </w:r>
          </w:p>
          <w:p w14:paraId="1E731602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 xml:space="preserve">    ∧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P1, SFO) ∧ At(P2, JFK)</w:t>
            </w:r>
          </w:p>
          <w:p w14:paraId="402006AC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Cargo(C1) ∧ Cargo(C2)</w:t>
            </w:r>
          </w:p>
          <w:p w14:paraId="27ACC196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Plane(P1) ∧ Plane(P2)</w:t>
            </w:r>
          </w:p>
          <w:p w14:paraId="298B6DD0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Airport(JFK) ∧ Airport(SFO))</w:t>
            </w:r>
          </w:p>
          <w:p w14:paraId="650081A1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Goal(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At(C1, JFK) ∧ At(C2, SFO))</w:t>
            </w:r>
          </w:p>
        </w:tc>
      </w:tr>
    </w:tbl>
    <w:p w14:paraId="607D20BB" w14:textId="77777777" w:rsidR="00655DCB" w:rsidRDefault="00655DCB">
      <w:pPr>
        <w:pStyle w:val="Textbody"/>
      </w:pPr>
    </w:p>
    <w:p w14:paraId="3B5D7DC0" w14:textId="77777777" w:rsidR="00655DCB" w:rsidRPr="00A769B5" w:rsidRDefault="00225BB5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2 initial state and goal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416565AC" w14:textId="77777777">
        <w:tc>
          <w:tcPr>
            <w:tcW w:w="8910" w:type="dxa"/>
          </w:tcPr>
          <w:p w14:paraId="0CAE0419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Init</w:t>
            </w:r>
            <w:proofErr w:type="spell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At(C1, SFO) ∧ At(C2, JFK) ∧ At(C3, ATL)</w:t>
            </w:r>
          </w:p>
          <w:p w14:paraId="0ADFE24A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 xml:space="preserve">∧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P1, SFO) ∧ At(P2, JFK) ∧ At(P3, ATL)</w:t>
            </w:r>
          </w:p>
          <w:p w14:paraId="49F8F4FE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Cargo(C1) ∧ Cargo(C2) ∧ Cargo(C3)</w:t>
            </w:r>
          </w:p>
          <w:p w14:paraId="6EDB9261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Plane(P1) ∧ Plane(P2) ∧ Plane(P3)</w:t>
            </w:r>
          </w:p>
          <w:p w14:paraId="788B98D5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Airport(JFK) ∧ Airport(SFO) ∧ Airport(ATL))</w:t>
            </w:r>
          </w:p>
          <w:p w14:paraId="1E731E7D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Goal(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At(C1, JFK) ∧ At(C2, SFO) ∧ At(C3, SFO))</w:t>
            </w:r>
          </w:p>
        </w:tc>
      </w:tr>
    </w:tbl>
    <w:p w14:paraId="69FA3D2A" w14:textId="77777777" w:rsidR="00655DCB" w:rsidRDefault="00655DCB">
      <w:pPr>
        <w:pStyle w:val="Standard"/>
      </w:pPr>
    </w:p>
    <w:p w14:paraId="4009719D" w14:textId="77777777" w:rsidR="00655DCB" w:rsidRPr="00A769B5" w:rsidRDefault="00225BB5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3 initial state and goal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0AA556AD" w14:textId="77777777">
        <w:tc>
          <w:tcPr>
            <w:tcW w:w="8910" w:type="dxa"/>
          </w:tcPr>
          <w:p w14:paraId="4558697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Init</w:t>
            </w:r>
            <w:proofErr w:type="spell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At(C1, SFO) ∧ At(C2, JFK) ∧ At(C3, ATL) ∧ At(C4, ORD)</w:t>
            </w:r>
          </w:p>
          <w:p w14:paraId="6BD263AD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 xml:space="preserve">∧ </w:t>
            </w: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P1, SFO) ∧ At(P2, JFK)</w:t>
            </w:r>
          </w:p>
          <w:p w14:paraId="0146CA3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lastRenderedPageBreak/>
              <w:tab/>
              <w:t>∧ Cargo(C1) ∧ Cargo(C2) ∧ Cargo(C3) ∧ Cargo(C4)</w:t>
            </w:r>
          </w:p>
          <w:p w14:paraId="13C7E52A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Plane(P1) ∧ Plane(P2)</w:t>
            </w:r>
          </w:p>
          <w:p w14:paraId="76AF3F8B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Airport(JFK) ∧ Airport(SFO) ∧ Airport(ATL) ∧ Airport(ORD))</w:t>
            </w:r>
          </w:p>
          <w:p w14:paraId="3C25A12F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Goal(</w:t>
            </w:r>
            <w:proofErr w:type="gramEnd"/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At(C1, JFK) ∧ At(C3, JFK) ∧ At(C2, SFO) ∧ At(C4, SFO))</w:t>
            </w:r>
          </w:p>
        </w:tc>
      </w:tr>
    </w:tbl>
    <w:p w14:paraId="03FAF315" w14:textId="77777777" w:rsidR="00655DCB" w:rsidRDefault="00655DCB">
      <w:pPr>
        <w:pStyle w:val="Standard"/>
      </w:pPr>
    </w:p>
    <w:p w14:paraId="4D4C2400" w14:textId="77777777" w:rsidR="00655DCB" w:rsidRPr="00A769B5" w:rsidRDefault="00225BB5">
      <w:pPr>
        <w:pStyle w:val="Heading1"/>
        <w:rPr>
          <w:rFonts w:asciiTheme="minorHAnsi" w:hAnsiTheme="minorHAnsi"/>
        </w:rPr>
      </w:pPr>
      <w:r w:rsidRPr="00A769B5">
        <w:rPr>
          <w:rFonts w:asciiTheme="minorHAnsi" w:hAnsiTheme="minorHAnsi"/>
        </w:rPr>
        <w:t>Uniformed non-heuristic search</w:t>
      </w:r>
    </w:p>
    <w:p w14:paraId="7D0DF6C1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I experimented with the following searches:</w:t>
      </w:r>
    </w:p>
    <w:p w14:paraId="1BC03364" w14:textId="77777777" w:rsidR="00655DCB" w:rsidRPr="00A769B5" w:rsidRDefault="00225BB5">
      <w:pPr>
        <w:pStyle w:val="Textbody"/>
        <w:numPr>
          <w:ilvl w:val="0"/>
          <w:numId w:val="3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BFS</w:t>
      </w:r>
      <w:r w:rsidRPr="00A769B5">
        <w:rPr>
          <w:rFonts w:asciiTheme="minorHAnsi" w:hAnsiTheme="minorHAnsi"/>
        </w:rPr>
        <w:t xml:space="preserve"> – Breadth First Search.</w:t>
      </w:r>
    </w:p>
    <w:p w14:paraId="37803EBF" w14:textId="77777777" w:rsidR="00655DCB" w:rsidRPr="00A769B5" w:rsidRDefault="00225BB5">
      <w:pPr>
        <w:pStyle w:val="Textbody"/>
        <w:numPr>
          <w:ilvl w:val="0"/>
          <w:numId w:val="3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DFGS</w:t>
      </w:r>
      <w:r w:rsidRPr="00A769B5">
        <w:rPr>
          <w:rFonts w:asciiTheme="minorHAnsi" w:hAnsiTheme="minorHAnsi"/>
        </w:rPr>
        <w:t xml:space="preserve"> – Depth First Graph Search.</w:t>
      </w:r>
    </w:p>
    <w:p w14:paraId="4DF400CC" w14:textId="77777777" w:rsidR="00655DCB" w:rsidRPr="00A769B5" w:rsidRDefault="00225BB5">
      <w:pPr>
        <w:pStyle w:val="Textbody"/>
        <w:numPr>
          <w:ilvl w:val="0"/>
          <w:numId w:val="3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UCS</w:t>
      </w:r>
      <w:r w:rsidRPr="00A769B5">
        <w:rPr>
          <w:rFonts w:asciiTheme="minorHAnsi" w:hAnsiTheme="minorHAnsi"/>
        </w:rPr>
        <w:t xml:space="preserve"> – Uniform Cost Search.</w:t>
      </w:r>
    </w:p>
    <w:p w14:paraId="24CF8307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The first two are obligatory according to the task description and the last one I selected, since it works at best for a non-heuristic search and I wanted to compare obligatory searches to it.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55DCB" w:rsidRPr="00A769B5" w14:paraId="5F2439EC" w14:textId="77777777">
        <w:trPr>
          <w:tblHeader/>
        </w:trPr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2731E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Problem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71BFD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Search type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9ADCC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 xml:space="preserve">No. </w:t>
            </w:r>
            <w:proofErr w:type="gramStart"/>
            <w:r w:rsidRPr="00A769B5">
              <w:rPr>
                <w:rFonts w:asciiTheme="minorHAnsi" w:hAnsiTheme="minorHAnsi"/>
              </w:rPr>
              <w:t>of  expansions</w:t>
            </w:r>
            <w:proofErr w:type="gramEnd"/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D52BC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No. of goal tests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BD83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Plan length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3126C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Time elapsed (sec.)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67BB3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Is optimal</w:t>
            </w:r>
          </w:p>
        </w:tc>
      </w:tr>
      <w:tr w:rsidR="00655DCB" w:rsidRPr="00A769B5" w14:paraId="4119A80B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EFFE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C4AB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BFS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B036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D833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FD32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4A13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0.028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A76B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7F358B50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08C1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C70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DFGS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FC5A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EE7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0022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979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0.008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955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</w:t>
            </w:r>
          </w:p>
        </w:tc>
      </w:tr>
      <w:tr w:rsidR="00655DCB" w:rsidRPr="00A769B5" w14:paraId="4A6A54B9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724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3BFB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UCS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F0E8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DF1BE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FDA9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2BC0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3860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0F3A16BE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1194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4352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BFS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7EA04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3343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974E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4609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7309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EF24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11.769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28D0E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1460FC6A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7315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C8E5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DFGS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EA9E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582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7EEA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583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AAB2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575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492A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2.704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B770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</w:t>
            </w:r>
          </w:p>
        </w:tc>
      </w:tr>
      <w:tr w:rsidR="00655DCB" w:rsidRPr="00A769B5" w14:paraId="6A20A5B2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037E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ECC5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UCS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179B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4852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690F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4854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2F08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30EE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9.672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F071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4576FB6D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1866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E67C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BFS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0EE6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14663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6BCF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18098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FCA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BAA9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87.707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C0DB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2837AC2D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539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A971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DFGS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3877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627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1403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628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86EC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596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F372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2.763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422C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</w:t>
            </w:r>
          </w:p>
        </w:tc>
      </w:tr>
      <w:tr w:rsidR="00655DCB" w:rsidRPr="00A769B5" w14:paraId="00790C78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4F96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2154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UCS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72BA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18235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32804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18237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32D0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3E82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42.841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C11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</w:tbl>
    <w:p w14:paraId="3EDFFB09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p w14:paraId="31AE5EE4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p w14:paraId="097B0EDF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t>Memory consumption charts</w:t>
      </w:r>
    </w:p>
    <w:p w14:paraId="50F643C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48CB4FDE" wp14:editId="3AC3C1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292D6B4" w14:textId="77777777" w:rsidR="00655DCB" w:rsidRDefault="00655DCB">
      <w:pPr>
        <w:pStyle w:val="Textbody"/>
      </w:pPr>
    </w:p>
    <w:p w14:paraId="26436DB7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2D8B626" wp14:editId="4ED08EB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3D4D369" w14:textId="77777777" w:rsidR="00655DCB" w:rsidRDefault="00655DCB">
      <w:pPr>
        <w:pStyle w:val="Textbody"/>
      </w:pPr>
    </w:p>
    <w:p w14:paraId="16BF1307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3200FF0B" wp14:editId="6B4528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B49A9A4" w14:textId="77777777" w:rsidR="00655DCB" w:rsidRDefault="00655DCB">
      <w:pPr>
        <w:pStyle w:val="Heading2"/>
      </w:pPr>
    </w:p>
    <w:p w14:paraId="13FDD7F7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t>Execution time charts</w:t>
      </w:r>
    </w:p>
    <w:p w14:paraId="0C52DAFA" w14:textId="77777777" w:rsidR="00655DCB" w:rsidRDefault="00655DCB">
      <w:pPr>
        <w:pStyle w:val="Textbody"/>
      </w:pPr>
    </w:p>
    <w:p w14:paraId="61A75DCB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 wp14:anchorId="57367353" wp14:editId="5EF328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6CC61EB1" w14:textId="77777777" w:rsidR="00655DCB" w:rsidRDefault="00655DCB">
      <w:pPr>
        <w:pStyle w:val="Textbody"/>
      </w:pPr>
    </w:p>
    <w:p w14:paraId="0794665D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 wp14:anchorId="31608999" wp14:editId="5F8B78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6327AD37" w14:textId="77777777" w:rsidR="00655DCB" w:rsidRDefault="00655DCB">
      <w:pPr>
        <w:pStyle w:val="Textbody"/>
      </w:pPr>
    </w:p>
    <w:p w14:paraId="042CF000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 wp14:anchorId="048EBFD4" wp14:editId="7361DB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6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4AFFDB62" w14:textId="77777777" w:rsidR="00655DCB" w:rsidRPr="00A769B5" w:rsidRDefault="00225BB5">
      <w:pPr>
        <w:pStyle w:val="Heading2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Analysis</w:t>
      </w:r>
    </w:p>
    <w:p w14:paraId="54901EF5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Columns explanation</w:t>
      </w:r>
    </w:p>
    <w:p w14:paraId="38008D79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“</w:t>
      </w:r>
      <w:r w:rsidRPr="00A769B5">
        <w:rPr>
          <w:rFonts w:asciiTheme="minorHAnsi" w:hAnsiTheme="minorHAnsi"/>
          <w:b/>
          <w:bCs/>
        </w:rPr>
        <w:t>Time elapsed</w:t>
      </w:r>
      <w:r w:rsidRPr="00A769B5">
        <w:rPr>
          <w:rFonts w:asciiTheme="minorHAnsi" w:hAnsiTheme="minorHAnsi"/>
        </w:rPr>
        <w:t>” column indicates the speed of the search – the less is better. “</w:t>
      </w:r>
      <w:r w:rsidRPr="00A769B5">
        <w:rPr>
          <w:rFonts w:asciiTheme="minorHAnsi" w:hAnsiTheme="minorHAnsi"/>
          <w:b/>
          <w:bCs/>
        </w:rPr>
        <w:t>No. of expansions</w:t>
      </w:r>
      <w:r w:rsidRPr="00A769B5">
        <w:rPr>
          <w:rFonts w:asciiTheme="minorHAnsi" w:hAnsiTheme="minorHAnsi"/>
        </w:rPr>
        <w:t>” indicates the memory consumption – how often a search node was expanded, the less is better. “</w:t>
      </w:r>
      <w:r w:rsidRPr="00A769B5">
        <w:rPr>
          <w:rFonts w:asciiTheme="minorHAnsi" w:hAnsiTheme="minorHAnsi"/>
          <w:b/>
          <w:bCs/>
        </w:rPr>
        <w:t>Plan length</w:t>
      </w:r>
      <w:r w:rsidRPr="00A769B5">
        <w:rPr>
          <w:rFonts w:asciiTheme="minorHAnsi" w:hAnsiTheme="minorHAnsi"/>
        </w:rPr>
        <w:t>” indicates optimality – the optimal plan allows a goal achieving in minimal number of steps.</w:t>
      </w:r>
    </w:p>
    <w:p w14:paraId="08402717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Optimal plan</w:t>
      </w:r>
    </w:p>
    <w:p w14:paraId="20283F73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Optimal plans for the problem are following:</w:t>
      </w:r>
    </w:p>
    <w:p w14:paraId="4316EB0E" w14:textId="77777777" w:rsidR="00655DCB" w:rsidRPr="00A769B5" w:rsidRDefault="00225BB5">
      <w:pPr>
        <w:pStyle w:val="Textbody"/>
        <w:numPr>
          <w:ilvl w:val="0"/>
          <w:numId w:val="4"/>
        </w:numPr>
        <w:spacing w:after="29"/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1. The plan has a length of 6:</w:t>
      </w:r>
    </w:p>
    <w:p w14:paraId="61444E7A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C2, P2, JFK)</w:t>
      </w:r>
    </w:p>
    <w:p w14:paraId="148388B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C1, P1, SFO)</w:t>
      </w:r>
    </w:p>
    <w:p w14:paraId="1520D1FD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P2, JFK, SFO)</w:t>
      </w:r>
    </w:p>
    <w:p w14:paraId="272493E7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C2, P2, SFO)</w:t>
      </w:r>
    </w:p>
    <w:p w14:paraId="414AD936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P1, SFO, JFK)</w:t>
      </w:r>
    </w:p>
    <w:p w14:paraId="6F7BD3B7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C1, P1, JFK)</w:t>
      </w:r>
    </w:p>
    <w:p w14:paraId="7C761148" w14:textId="77777777" w:rsidR="00655DCB" w:rsidRDefault="00655DCB">
      <w:pPr>
        <w:pStyle w:val="Textbody"/>
        <w:spacing w:after="29"/>
      </w:pPr>
    </w:p>
    <w:p w14:paraId="5881F675" w14:textId="77777777" w:rsidR="00655DCB" w:rsidRPr="00A769B5" w:rsidRDefault="00225BB5">
      <w:pPr>
        <w:pStyle w:val="Textbody"/>
        <w:numPr>
          <w:ilvl w:val="0"/>
          <w:numId w:val="4"/>
        </w:numPr>
        <w:spacing w:after="29"/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2. The plan has a length of 9:</w:t>
      </w:r>
    </w:p>
    <w:p w14:paraId="0CD8D7B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C1, P1, SFO)</w:t>
      </w:r>
    </w:p>
    <w:p w14:paraId="75D8994A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C2, P2, JFK)</w:t>
      </w:r>
    </w:p>
    <w:p w14:paraId="117D97D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C3, P3, ATL)</w:t>
      </w:r>
    </w:p>
    <w:p w14:paraId="1A377CA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P1, SFO, JFK)</w:t>
      </w:r>
    </w:p>
    <w:p w14:paraId="5DB6198A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P2, JFK, SFO)</w:t>
      </w:r>
    </w:p>
    <w:p w14:paraId="2DFE9B2D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P3, ATL, SFO)</w:t>
      </w:r>
    </w:p>
    <w:p w14:paraId="1B93D13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C3, P3, SFO)</w:t>
      </w:r>
    </w:p>
    <w:p w14:paraId="10CEB401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C1, P1, JFK)</w:t>
      </w:r>
    </w:p>
    <w:p w14:paraId="64DC4F98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C2, P2, SFO)</w:t>
      </w:r>
    </w:p>
    <w:p w14:paraId="72E67420" w14:textId="77777777" w:rsidR="00655DCB" w:rsidRDefault="00655DCB">
      <w:pPr>
        <w:pStyle w:val="Textbody"/>
        <w:spacing w:after="29"/>
      </w:pPr>
    </w:p>
    <w:p w14:paraId="0E01DDC6" w14:textId="77777777" w:rsidR="00655DCB" w:rsidRPr="00A769B5" w:rsidRDefault="00225BB5">
      <w:pPr>
        <w:pStyle w:val="Textbody"/>
        <w:numPr>
          <w:ilvl w:val="0"/>
          <w:numId w:val="4"/>
        </w:numPr>
        <w:spacing w:after="29"/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3. The plan has a length of 12:</w:t>
      </w:r>
    </w:p>
    <w:p w14:paraId="78A5A900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C1, P1, SFO)</w:t>
      </w:r>
    </w:p>
    <w:p w14:paraId="06516E6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C2, P2, JFK)</w:t>
      </w:r>
    </w:p>
    <w:p w14:paraId="7D05DDCD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P1, SFO, ATL)</w:t>
      </w:r>
    </w:p>
    <w:p w14:paraId="651B06FE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C3, P1, ATL)</w:t>
      </w:r>
    </w:p>
    <w:p w14:paraId="58E8327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P2, JFK, ORD)</w:t>
      </w:r>
    </w:p>
    <w:p w14:paraId="5EE5B4AF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Load(</w:t>
      </w:r>
      <w:proofErr w:type="gramEnd"/>
      <w:r>
        <w:rPr>
          <w:rFonts w:ascii="Courier" w:hAnsi="Courier"/>
          <w:sz w:val="22"/>
          <w:szCs w:val="22"/>
        </w:rPr>
        <w:t>C4, P2, ORD)</w:t>
      </w:r>
    </w:p>
    <w:p w14:paraId="2D517E2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P2, ORD, SFO)</w:t>
      </w:r>
    </w:p>
    <w:p w14:paraId="2A61A38B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</w:r>
    </w:p>
    <w:p w14:paraId="7ECBCB42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C4, P2, SFO)</w:t>
      </w:r>
    </w:p>
    <w:p w14:paraId="6B4192EB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C3, P1, JFK)</w:t>
      </w:r>
    </w:p>
    <w:p w14:paraId="4DAE299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C1, P1, JFK)</w:t>
      </w:r>
    </w:p>
    <w:p w14:paraId="2D7E9F8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Unload(</w:t>
      </w:r>
      <w:proofErr w:type="gramEnd"/>
      <w:r>
        <w:rPr>
          <w:rFonts w:ascii="Courier" w:hAnsi="Courier"/>
          <w:sz w:val="22"/>
          <w:szCs w:val="22"/>
        </w:rPr>
        <w:t>C2, P2, SFO)</w:t>
      </w:r>
    </w:p>
    <w:p w14:paraId="6DBB1326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Searches analysis</w:t>
      </w:r>
    </w:p>
    <w:p w14:paraId="3CDA847A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All applied searches do not use any heuristic for a next search node selection.</w:t>
      </w:r>
    </w:p>
    <w:p w14:paraId="261916E9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  <w:b/>
          <w:bCs/>
        </w:rPr>
        <w:t>Depth First Graph Search</w:t>
      </w:r>
      <w:r w:rsidRPr="00A769B5">
        <w:rPr>
          <w:rFonts w:asciiTheme="minorHAnsi" w:hAnsiTheme="minorHAnsi"/>
        </w:rPr>
        <w:t xml:space="preserve"> is a fastest search and uses much less memory comparing to other searches. While Breadth First Search and Uniformed Cost Search produced an optimal solution, DFGS never achieved it.</w:t>
      </w:r>
    </w:p>
    <w:p w14:paraId="2B90B346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  <w:b/>
          <w:bCs/>
        </w:rPr>
        <w:t>Breadth First Search</w:t>
      </w:r>
      <w:r w:rsidRPr="00A769B5">
        <w:rPr>
          <w:rFonts w:asciiTheme="minorHAnsi" w:hAnsiTheme="minorHAnsi"/>
        </w:rPr>
        <w:t xml:space="preserve"> and </w:t>
      </w:r>
      <w:r w:rsidRPr="00A769B5">
        <w:rPr>
          <w:rFonts w:asciiTheme="minorHAnsi" w:hAnsiTheme="minorHAnsi"/>
          <w:b/>
          <w:bCs/>
        </w:rPr>
        <w:t>Uniformed Cost Search</w:t>
      </w:r>
      <w:r w:rsidRPr="00A769B5">
        <w:rPr>
          <w:rFonts w:asciiTheme="minorHAnsi" w:hAnsiTheme="minorHAnsi"/>
        </w:rPr>
        <w:t xml:space="preserve"> both produced optimal solutions for the problems. For all problems </w:t>
      </w:r>
      <w:r w:rsidRPr="00A769B5">
        <w:rPr>
          <w:rFonts w:asciiTheme="minorHAnsi" w:hAnsiTheme="minorHAnsi"/>
          <w:b/>
          <w:bCs/>
        </w:rPr>
        <w:t>BFS</w:t>
      </w:r>
      <w:r w:rsidRPr="00A769B5">
        <w:rPr>
          <w:rFonts w:asciiTheme="minorHAnsi" w:hAnsiTheme="minorHAnsi"/>
        </w:rPr>
        <w:t xml:space="preserve"> required less memory but was slower than </w:t>
      </w:r>
      <w:r w:rsidRPr="00A769B5">
        <w:rPr>
          <w:rFonts w:asciiTheme="minorHAnsi" w:hAnsiTheme="minorHAnsi"/>
          <w:b/>
          <w:bCs/>
        </w:rPr>
        <w:t>UCS</w:t>
      </w:r>
      <w:r w:rsidRPr="00A769B5">
        <w:rPr>
          <w:rFonts w:asciiTheme="minorHAnsi" w:hAnsiTheme="minorHAnsi"/>
        </w:rPr>
        <w:t xml:space="preserve"> on more complex problems.</w:t>
      </w:r>
    </w:p>
    <w:p w14:paraId="693A5AF8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Recommendation</w:t>
      </w:r>
    </w:p>
    <w:p w14:paraId="7EC0D46D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 xml:space="preserve">I do not recommend using of </w:t>
      </w:r>
      <w:r w:rsidRPr="00A769B5">
        <w:rPr>
          <w:rFonts w:asciiTheme="minorHAnsi" w:hAnsiTheme="minorHAnsi"/>
          <w:b/>
          <w:bCs/>
        </w:rPr>
        <w:t>Depth First Graph Search</w:t>
      </w:r>
      <w:r w:rsidRPr="00A769B5">
        <w:rPr>
          <w:rFonts w:asciiTheme="minorHAnsi" w:hAnsiTheme="minorHAnsi"/>
        </w:rPr>
        <w:t xml:space="preserve"> since it didn’t produce an optimal result. To me it is a KO criteria for a search.</w:t>
      </w:r>
    </w:p>
    <w:p w14:paraId="46A24EDC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 xml:space="preserve">Generally I recommend using </w:t>
      </w:r>
      <w:proofErr w:type="gramStart"/>
      <w:r w:rsidRPr="00A769B5">
        <w:rPr>
          <w:rFonts w:asciiTheme="minorHAnsi" w:hAnsiTheme="minorHAnsi"/>
        </w:rPr>
        <w:t xml:space="preserve">of  </w:t>
      </w:r>
      <w:r w:rsidRPr="00A769B5">
        <w:rPr>
          <w:rFonts w:asciiTheme="minorHAnsi" w:hAnsiTheme="minorHAnsi"/>
          <w:b/>
          <w:bCs/>
        </w:rPr>
        <w:t>Uniformed</w:t>
      </w:r>
      <w:proofErr w:type="gramEnd"/>
      <w:r w:rsidRPr="00A769B5">
        <w:rPr>
          <w:rFonts w:asciiTheme="minorHAnsi" w:hAnsiTheme="minorHAnsi"/>
          <w:b/>
          <w:bCs/>
        </w:rPr>
        <w:t xml:space="preserve"> Cost Search</w:t>
      </w:r>
      <w:r w:rsidRPr="00A769B5">
        <w:rPr>
          <w:rFonts w:asciiTheme="minorHAnsi" w:hAnsiTheme="minorHAnsi"/>
        </w:rPr>
        <w:t xml:space="preserve"> because it produced optimal solution, was faster than </w:t>
      </w:r>
      <w:r w:rsidRPr="00A769B5">
        <w:rPr>
          <w:rFonts w:asciiTheme="minorHAnsi" w:hAnsiTheme="minorHAnsi"/>
          <w:b/>
          <w:bCs/>
        </w:rPr>
        <w:t>Breadth First Search</w:t>
      </w:r>
      <w:r w:rsidRPr="00A769B5">
        <w:rPr>
          <w:rFonts w:asciiTheme="minorHAnsi" w:hAnsiTheme="minorHAnsi"/>
        </w:rPr>
        <w:t xml:space="preserve"> on more complex problems and consumed only </w:t>
      </w:r>
      <w:r w:rsidRPr="00A769B5">
        <w:rPr>
          <w:rFonts w:asciiTheme="minorHAnsi" w:hAnsiTheme="minorHAnsi"/>
          <w:b/>
          <w:bCs/>
        </w:rPr>
        <w:t>20-30%</w:t>
      </w:r>
      <w:r w:rsidRPr="00A769B5">
        <w:rPr>
          <w:rFonts w:asciiTheme="minorHAnsi" w:hAnsiTheme="minorHAnsi"/>
        </w:rPr>
        <w:t xml:space="preserve"> more memory.</w:t>
      </w:r>
    </w:p>
    <w:p w14:paraId="5BB8321A" w14:textId="77777777" w:rsidR="00655DCB" w:rsidRPr="00A769B5" w:rsidRDefault="00225BB5">
      <w:pPr>
        <w:pStyle w:val="Heading1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A* heuristic search</w:t>
      </w:r>
    </w:p>
    <w:p w14:paraId="4466E3AA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I experimented with 2 heuristics for A* search:</w:t>
      </w:r>
    </w:p>
    <w:p w14:paraId="3A38D0E4" w14:textId="77777777" w:rsidR="00655DCB" w:rsidRPr="00A769B5" w:rsidRDefault="00225BB5">
      <w:pPr>
        <w:pStyle w:val="Textbody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Ignore Preconditions</w:t>
      </w:r>
      <w:r w:rsidRPr="00A769B5">
        <w:rPr>
          <w:rFonts w:asciiTheme="minorHAnsi" w:hAnsiTheme="minorHAnsi"/>
        </w:rPr>
        <w:t>, where we relax a problem by ignoring preconditions of actions.</w:t>
      </w:r>
    </w:p>
    <w:p w14:paraId="30B29664" w14:textId="77777777" w:rsidR="00655DCB" w:rsidRPr="00A769B5" w:rsidRDefault="00225BB5">
      <w:pPr>
        <w:pStyle w:val="Textbody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 xml:space="preserve">, where we follow the </w:t>
      </w:r>
      <w:proofErr w:type="spellStart"/>
      <w:r w:rsidRPr="00A769B5">
        <w:rPr>
          <w:rFonts w:asciiTheme="minorHAnsi" w:hAnsiTheme="minorHAnsi"/>
        </w:rPr>
        <w:t>subgoal</w:t>
      </w:r>
      <w:proofErr w:type="spellEnd"/>
      <w:r w:rsidRPr="00A769B5">
        <w:rPr>
          <w:rFonts w:asciiTheme="minorHAnsi" w:hAnsiTheme="minorHAnsi"/>
        </w:rPr>
        <w:t xml:space="preserve"> independence assumption, returning the sum of level costs of the goals.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55DCB" w:rsidRPr="00A769B5" w14:paraId="50963151" w14:textId="77777777">
        <w:trPr>
          <w:tblHeader/>
        </w:trPr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052D1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Problem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609A0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Heuristic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BEF9B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 xml:space="preserve">No. </w:t>
            </w:r>
            <w:proofErr w:type="gramStart"/>
            <w:r w:rsidRPr="00A769B5">
              <w:rPr>
                <w:rFonts w:asciiTheme="minorHAnsi" w:hAnsiTheme="minorHAnsi"/>
              </w:rPr>
              <w:t>of  expansions</w:t>
            </w:r>
            <w:proofErr w:type="gramEnd"/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3D4C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No. of goal tests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72E2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Plan length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2C080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Time elapsed (sec.)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FADA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Is optimal</w:t>
            </w:r>
          </w:p>
        </w:tc>
      </w:tr>
      <w:tr w:rsidR="00655DCB" w:rsidRPr="00A769B5" w14:paraId="6F4ACFC1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D34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B54D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 xml:space="preserve">Ignore </w:t>
            </w:r>
            <w:proofErr w:type="spellStart"/>
            <w:r w:rsidRPr="00A769B5">
              <w:rPr>
                <w:rFonts w:asciiTheme="minorHAnsi" w:hAnsiTheme="minorHAnsi"/>
                <w:b/>
                <w:bCs/>
              </w:rPr>
              <w:t>Precond</w:t>
            </w:r>
            <w:proofErr w:type="spellEnd"/>
            <w:r w:rsidRPr="00A769B5">
              <w:rPr>
                <w:rFonts w:asciiTheme="minorHAnsi" w:hAnsiTheme="minorHAnsi"/>
                <w:b/>
                <w:bCs/>
              </w:rPr>
              <w:t>.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332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DE74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DC07E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E82B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0.028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1B6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68455CBE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11C6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8D3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Level Sum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1537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CAF3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A8B6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3A22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0.675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0659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0D37DBDD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3C28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ACF9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 xml:space="preserve">Ignore </w:t>
            </w:r>
            <w:proofErr w:type="spellStart"/>
            <w:r w:rsidRPr="00A769B5">
              <w:rPr>
                <w:rFonts w:asciiTheme="minorHAnsi" w:hAnsiTheme="minorHAnsi"/>
                <w:b/>
                <w:bCs/>
              </w:rPr>
              <w:t>Precond</w:t>
            </w:r>
            <w:proofErr w:type="spellEnd"/>
            <w:r w:rsidRPr="00A769B5">
              <w:rPr>
                <w:rFonts w:asciiTheme="minorHAnsi" w:hAnsiTheme="minorHAnsi"/>
                <w:b/>
                <w:bCs/>
              </w:rPr>
              <w:t>.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BD60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1450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EF7D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1452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454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9A1F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3.01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74D2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3E4310E4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691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07A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Level Sum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8A2F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86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1BC1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88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9CC0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AE5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61.425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327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771DA204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BD8D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B6E8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 xml:space="preserve">Ignore </w:t>
            </w:r>
            <w:proofErr w:type="spellStart"/>
            <w:r w:rsidRPr="00A769B5">
              <w:rPr>
                <w:rFonts w:asciiTheme="minorHAnsi" w:hAnsiTheme="minorHAnsi"/>
                <w:b/>
                <w:bCs/>
              </w:rPr>
              <w:t>Precond</w:t>
            </w:r>
            <w:proofErr w:type="spellEnd"/>
            <w:r w:rsidRPr="00A769B5">
              <w:rPr>
                <w:rFonts w:asciiTheme="minorHAnsi" w:hAnsiTheme="minorHAnsi"/>
                <w:b/>
                <w:bCs/>
              </w:rPr>
              <w:t>.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CF004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5040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864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5042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CD7F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60E2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12.375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9A57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6A916390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D60E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C261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Level Sum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DAF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318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3D51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250C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2E84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303.83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66FF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</w:tbl>
    <w:p w14:paraId="66A5848B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p w14:paraId="76DAC4A6" w14:textId="77777777" w:rsidR="00655DCB" w:rsidRPr="00A769B5" w:rsidRDefault="00655DCB">
      <w:pPr>
        <w:pStyle w:val="Heading2"/>
        <w:rPr>
          <w:rFonts w:asciiTheme="minorHAnsi" w:hAnsiTheme="minorHAnsi"/>
        </w:rPr>
      </w:pPr>
    </w:p>
    <w:p w14:paraId="41B713AF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t>Memory consumption charts</w:t>
      </w:r>
    </w:p>
    <w:p w14:paraId="277AF253" w14:textId="77777777" w:rsidR="00655DCB" w:rsidRDefault="00655DCB">
      <w:pPr>
        <w:pStyle w:val="Textbody"/>
      </w:pPr>
    </w:p>
    <w:p w14:paraId="32AF142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 wp14:anchorId="0C22C2F7" wp14:editId="2C9E41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256" cy="3239627"/>
            <wp:effectExtent l="0" t="0" r="0" b="0"/>
            <wp:wrapSquare wrapText="bothSides"/>
            <wp:docPr id="7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01A4BFEA" w14:textId="77777777" w:rsidR="00655DCB" w:rsidRDefault="00655DCB">
      <w:pPr>
        <w:pStyle w:val="Textbody"/>
      </w:pPr>
    </w:p>
    <w:p w14:paraId="286319C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 wp14:anchorId="4E3F73FE" wp14:editId="7351A8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256" cy="3239627"/>
            <wp:effectExtent l="0" t="0" r="0" b="0"/>
            <wp:wrapSquare wrapText="bothSides"/>
            <wp:docPr id="8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7CE08962" w14:textId="77777777" w:rsidR="00655DCB" w:rsidRDefault="00655DCB">
      <w:pPr>
        <w:pStyle w:val="Textbody"/>
      </w:pPr>
    </w:p>
    <w:p w14:paraId="4D0372BE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 wp14:anchorId="1EC8456F" wp14:editId="041C85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9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1855C81B" w14:textId="77777777" w:rsidR="00655DCB" w:rsidRDefault="00655DCB">
      <w:pPr>
        <w:pStyle w:val="Heading2"/>
      </w:pPr>
    </w:p>
    <w:p w14:paraId="2DEA688F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t>Execution time charts</w:t>
      </w:r>
    </w:p>
    <w:p w14:paraId="14BA0AFF" w14:textId="77777777" w:rsidR="00655DCB" w:rsidRDefault="00655DCB">
      <w:pPr>
        <w:pStyle w:val="Textbody"/>
      </w:pPr>
    </w:p>
    <w:p w14:paraId="40449255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 wp14:anchorId="5540E2DC" wp14:editId="354C07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0" name="Object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21AE9B7A" w14:textId="77777777" w:rsidR="00655DCB" w:rsidRDefault="00655DCB">
      <w:pPr>
        <w:pStyle w:val="Textbody"/>
      </w:pPr>
    </w:p>
    <w:p w14:paraId="428F4D92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 wp14:anchorId="40D37925" wp14:editId="0BDB53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1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0E9FA100" w14:textId="77777777" w:rsidR="00655DCB" w:rsidRDefault="00655DCB">
      <w:pPr>
        <w:pStyle w:val="Textbody"/>
      </w:pPr>
    </w:p>
    <w:p w14:paraId="1CF03101" w14:textId="77777777" w:rsidR="00655DCB" w:rsidRDefault="00655DCB">
      <w:pPr>
        <w:pStyle w:val="Textbody"/>
      </w:pPr>
    </w:p>
    <w:p w14:paraId="4594A91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11" behindDoc="0" locked="0" layoutInCell="1" allowOverlap="1" wp14:anchorId="780F5A3E" wp14:editId="0005E1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2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732793E5" w14:textId="77777777" w:rsidR="00655DCB" w:rsidRPr="00A769B5" w:rsidRDefault="00225BB5">
      <w:pPr>
        <w:pStyle w:val="Heading2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Analysis</w:t>
      </w:r>
    </w:p>
    <w:p w14:paraId="5061AF67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Here we have the same metrics as for non-heuristic searches, please see above the column explanation and optimal plans for the problems.</w:t>
      </w:r>
    </w:p>
    <w:p w14:paraId="4E92DBF5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Comparing heuristics</w:t>
      </w:r>
    </w:p>
    <w:p w14:paraId="730D222A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A* search produced optimal solution with both heuristics, significant differences were memory consumption and speed. With “</w:t>
      </w:r>
      <w:r w:rsidRPr="00A769B5">
        <w:rPr>
          <w:rFonts w:asciiTheme="minorHAnsi" w:hAnsiTheme="minorHAnsi"/>
          <w:b/>
          <w:bCs/>
        </w:rPr>
        <w:t>Ignore Preconditions</w:t>
      </w:r>
      <w:r w:rsidRPr="00A769B5">
        <w:rPr>
          <w:rFonts w:asciiTheme="minorHAnsi" w:hAnsiTheme="minorHAnsi"/>
        </w:rPr>
        <w:t xml:space="preserve">” heuristic the A* search was </w:t>
      </w:r>
      <w:r w:rsidRPr="00A769B5">
        <w:rPr>
          <w:rFonts w:asciiTheme="minorHAnsi" w:hAnsiTheme="minorHAnsi"/>
          <w:b/>
          <w:bCs/>
        </w:rPr>
        <w:t>order 10 faster</w:t>
      </w:r>
      <w:r w:rsidRPr="00A769B5">
        <w:rPr>
          <w:rFonts w:asciiTheme="minorHAnsi" w:hAnsiTheme="minorHAnsi"/>
        </w:rPr>
        <w:t xml:space="preserve"> than with “</w:t>
      </w: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>”. From the other side, “</w:t>
      </w: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 xml:space="preserve">” allowed </w:t>
      </w:r>
      <w:r w:rsidRPr="00A769B5">
        <w:rPr>
          <w:rFonts w:asciiTheme="minorHAnsi" w:hAnsiTheme="minorHAnsi"/>
          <w:b/>
          <w:bCs/>
        </w:rPr>
        <w:t>order of 10 memory saving</w:t>
      </w:r>
      <w:r w:rsidRPr="00A769B5">
        <w:rPr>
          <w:rFonts w:asciiTheme="minorHAnsi" w:hAnsiTheme="minorHAnsi"/>
        </w:rPr>
        <w:t>.</w:t>
      </w:r>
    </w:p>
    <w:p w14:paraId="59E48F21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Recommendation for heuristic</w:t>
      </w:r>
    </w:p>
    <w:p w14:paraId="3053D828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Depending on the problem and requirements I recommend:</w:t>
      </w:r>
    </w:p>
    <w:p w14:paraId="1B9830FA" w14:textId="77777777" w:rsidR="00655DCB" w:rsidRPr="00A769B5" w:rsidRDefault="00225BB5">
      <w:pPr>
        <w:pStyle w:val="Textbody"/>
        <w:numPr>
          <w:ilvl w:val="0"/>
          <w:numId w:val="6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Using of “</w:t>
      </w:r>
      <w:r w:rsidRPr="00A769B5">
        <w:rPr>
          <w:rFonts w:asciiTheme="minorHAnsi" w:hAnsiTheme="minorHAnsi"/>
          <w:b/>
          <w:bCs/>
        </w:rPr>
        <w:t>Ignore Precondition</w:t>
      </w:r>
      <w:r w:rsidRPr="00A769B5">
        <w:rPr>
          <w:rFonts w:asciiTheme="minorHAnsi" w:hAnsiTheme="minorHAnsi"/>
        </w:rPr>
        <w:t>” heuristic if the speed matters and A* search do not result “Out of Memory” exception.</w:t>
      </w:r>
    </w:p>
    <w:p w14:paraId="389BB45F" w14:textId="77777777" w:rsidR="00655DCB" w:rsidRPr="00A769B5" w:rsidRDefault="00225BB5">
      <w:pPr>
        <w:pStyle w:val="Textbody"/>
        <w:numPr>
          <w:ilvl w:val="0"/>
          <w:numId w:val="6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Using of “</w:t>
      </w: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>” in a case of complex problems where a great memory consumption is expected and a problem can be decomposed well.</w:t>
      </w:r>
    </w:p>
    <w:p w14:paraId="48637A47" w14:textId="77777777" w:rsidR="00655DCB" w:rsidRPr="00A769B5" w:rsidRDefault="00655DCB">
      <w:pPr>
        <w:pStyle w:val="Heading2"/>
        <w:rPr>
          <w:rFonts w:asciiTheme="minorHAnsi" w:hAnsiTheme="minorHAnsi"/>
        </w:rPr>
      </w:pPr>
    </w:p>
    <w:p w14:paraId="2B56C080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t>Conclusion</w:t>
      </w:r>
    </w:p>
    <w:p w14:paraId="3A23A5A6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 xml:space="preserve">Comparing uniformed non-heuristic searches with A* search that uses heuristics I recommend using the latter, because of memory consumption and running time. My favorite is </w:t>
      </w:r>
      <w:r w:rsidRPr="00A769B5">
        <w:rPr>
          <w:rFonts w:asciiTheme="minorHAnsi" w:hAnsiTheme="minorHAnsi"/>
          <w:b/>
          <w:bCs/>
        </w:rPr>
        <w:t>A* search with “Ignore Precondition” heuristic</w:t>
      </w:r>
      <w:r w:rsidRPr="00A769B5">
        <w:rPr>
          <w:rFonts w:asciiTheme="minorHAnsi" w:hAnsiTheme="minorHAnsi"/>
        </w:rPr>
        <w:t xml:space="preserve"> for the following reasons:</w:t>
      </w:r>
    </w:p>
    <w:p w14:paraId="04969F29" w14:textId="77777777" w:rsidR="00655DCB" w:rsidRPr="00A769B5" w:rsidRDefault="00225BB5">
      <w:pPr>
        <w:pStyle w:val="Textbody"/>
        <w:numPr>
          <w:ilvl w:val="0"/>
          <w:numId w:val="7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It found optimal solutions.</w:t>
      </w:r>
    </w:p>
    <w:p w14:paraId="216490CF" w14:textId="77777777" w:rsidR="00655DCB" w:rsidRPr="00A769B5" w:rsidRDefault="00225BB5">
      <w:pPr>
        <w:pStyle w:val="Textbody"/>
        <w:numPr>
          <w:ilvl w:val="0"/>
          <w:numId w:val="7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It was fastest among considered searches that produced optimal results.</w:t>
      </w:r>
    </w:p>
    <w:p w14:paraId="2A140F6C" w14:textId="77777777" w:rsidR="00655DCB" w:rsidRPr="00A769B5" w:rsidRDefault="00225BB5">
      <w:pPr>
        <w:pStyle w:val="Textbody"/>
        <w:numPr>
          <w:ilvl w:val="0"/>
          <w:numId w:val="7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It had approx. factor 3 of memory saving comparing to non-heuristic searches, though its memory consumption was not the best.</w:t>
      </w:r>
    </w:p>
    <w:p w14:paraId="5EA05AE1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sectPr w:rsidR="00655DCB" w:rsidRPr="00A769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E2979" w14:textId="77777777" w:rsidR="00B45124" w:rsidRDefault="00B45124">
      <w:r>
        <w:separator/>
      </w:r>
    </w:p>
  </w:endnote>
  <w:endnote w:type="continuationSeparator" w:id="0">
    <w:p w14:paraId="2305B945" w14:textId="77777777" w:rsidR="00B45124" w:rsidRDefault="00B4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E4F89" w14:textId="77777777" w:rsidR="00B45124" w:rsidRDefault="00B45124">
      <w:r>
        <w:rPr>
          <w:color w:val="000000"/>
        </w:rPr>
        <w:separator/>
      </w:r>
    </w:p>
  </w:footnote>
  <w:footnote w:type="continuationSeparator" w:id="0">
    <w:p w14:paraId="779283AD" w14:textId="77777777" w:rsidR="00B45124" w:rsidRDefault="00B4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2F6"/>
    <w:multiLevelType w:val="multilevel"/>
    <w:tmpl w:val="27ECE1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9014A05"/>
    <w:multiLevelType w:val="multilevel"/>
    <w:tmpl w:val="E6F837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A5D453C"/>
    <w:multiLevelType w:val="multilevel"/>
    <w:tmpl w:val="97CCE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BE4089A"/>
    <w:multiLevelType w:val="multilevel"/>
    <w:tmpl w:val="41F6EA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E230DBE"/>
    <w:multiLevelType w:val="multilevel"/>
    <w:tmpl w:val="D16A91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75B14871"/>
    <w:multiLevelType w:val="multilevel"/>
    <w:tmpl w:val="98C2E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76974C42"/>
    <w:multiLevelType w:val="multilevel"/>
    <w:tmpl w:val="A8DA32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CB"/>
    <w:rsid w:val="00154613"/>
    <w:rsid w:val="001E0AB3"/>
    <w:rsid w:val="00225BB5"/>
    <w:rsid w:val="003C453C"/>
    <w:rsid w:val="003D05C3"/>
    <w:rsid w:val="00655DCB"/>
    <w:rsid w:val="009409D0"/>
    <w:rsid w:val="00A769B5"/>
    <w:rsid w:val="00B45124"/>
    <w:rsid w:val="00B5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E41BC4"/>
  <w15:docId w15:val="{777B6966-340B-4F89-828C-0B44DCE2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chart" Target="charts/chart1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udacity.com/ai" TargetMode="External"/><Relationship Id="rId8" Type="http://schemas.openxmlformats.org/officeDocument/2006/relationships/hyperlink" Target="https://en.wikipedia.org/wiki/Planning_Domain_Definition_Languag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43.0</c:v>
              </c:pt>
              <c:pt idx="1">
                <c:v>12.0</c:v>
              </c:pt>
              <c:pt idx="2">
                <c:v>55.0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5185264"/>
        <c:axId val="1325182720"/>
      </c:barChart>
      <c:valAx>
        <c:axId val="13251827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5185264"/>
        <c:crossesAt val="0.0"/>
        <c:crossBetween val="between"/>
      </c:valAx>
      <c:catAx>
        <c:axId val="13251852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5182720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0.028</c:v>
              </c:pt>
              <c:pt idx="1">
                <c:v>0.675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6022512"/>
        <c:axId val="1375906544"/>
      </c:barChart>
      <c:valAx>
        <c:axId val="13759065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6022512"/>
        <c:crossesAt val="0.0"/>
        <c:crossBetween val="between"/>
      </c:valAx>
      <c:catAx>
        <c:axId val="13760225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5906544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3.01</c:v>
              </c:pt>
              <c:pt idx="1">
                <c:v>61.425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6037456"/>
        <c:axId val="1376034608"/>
      </c:barChart>
      <c:valAx>
        <c:axId val="137603460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6037456"/>
        <c:crossesAt val="0.0"/>
        <c:crossBetween val="between"/>
      </c:valAx>
      <c:catAx>
        <c:axId val="13760374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6034608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12.375</c:v>
              </c:pt>
              <c:pt idx="1">
                <c:v>303.83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7486864"/>
        <c:axId val="1377483472"/>
      </c:barChart>
      <c:valAx>
        <c:axId val="137748347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7486864"/>
        <c:crossesAt val="0.0"/>
        <c:crossBetween val="between"/>
      </c:valAx>
      <c:catAx>
        <c:axId val="1377486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7483472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3343.0</c:v>
              </c:pt>
              <c:pt idx="1">
                <c:v>582.0</c:v>
              </c:pt>
              <c:pt idx="2">
                <c:v>4852.0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5082672"/>
        <c:axId val="1324846128"/>
      </c:barChart>
      <c:valAx>
        <c:axId val="13248461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5082672"/>
        <c:crossesAt val="0.0"/>
        <c:crossBetween val="between"/>
      </c:valAx>
      <c:catAx>
        <c:axId val="13250826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4846128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14663.0</c:v>
              </c:pt>
              <c:pt idx="1">
                <c:v>627.0</c:v>
              </c:pt>
              <c:pt idx="2">
                <c:v>18235.0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2409776"/>
        <c:axId val="852407232"/>
      </c:barChart>
      <c:valAx>
        <c:axId val="8524072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852409776"/>
        <c:crossesAt val="0.0"/>
        <c:crossBetween val="between"/>
      </c:valAx>
      <c:catAx>
        <c:axId val="8524097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852407232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0.028</c:v>
              </c:pt>
              <c:pt idx="1">
                <c:v>0.008</c:v>
              </c:pt>
              <c:pt idx="2">
                <c:v>0.035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2393312"/>
        <c:axId val="852388800"/>
      </c:barChart>
      <c:valAx>
        <c:axId val="85238880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852393312"/>
        <c:crossesAt val="0.0"/>
        <c:crossBetween val="between"/>
      </c:valAx>
      <c:catAx>
        <c:axId val="8523933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852388800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11.769</c:v>
              </c:pt>
              <c:pt idx="1">
                <c:v>2.704</c:v>
              </c:pt>
              <c:pt idx="2">
                <c:v>9.672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6402640"/>
        <c:axId val="1120094848"/>
      </c:barChart>
      <c:valAx>
        <c:axId val="112009484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266402640"/>
        <c:crossesAt val="0.0"/>
        <c:crossBetween val="between"/>
      </c:valAx>
      <c:catAx>
        <c:axId val="12664026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120094848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87.707</c:v>
              </c:pt>
              <c:pt idx="1">
                <c:v>2.763</c:v>
              </c:pt>
              <c:pt idx="2">
                <c:v>42.841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6279504"/>
        <c:axId val="1377565584"/>
      </c:barChart>
      <c:valAx>
        <c:axId val="137756558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266279504"/>
        <c:crossesAt val="0.0"/>
        <c:crossBetween val="between"/>
      </c:valAx>
      <c:catAx>
        <c:axId val="12662795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7565584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41.0</c:v>
              </c:pt>
              <c:pt idx="1">
                <c:v>11.0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2374096"/>
        <c:axId val="852370704"/>
      </c:barChart>
      <c:valAx>
        <c:axId val="85237070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852374096"/>
        <c:crossesAt val="0.0"/>
        <c:crossBetween val="between"/>
      </c:valAx>
      <c:catAx>
        <c:axId val="8523740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852370704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1450.0</c:v>
              </c:pt>
              <c:pt idx="1">
                <c:v>86.0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3118672"/>
        <c:axId val="1323240288"/>
      </c:barChart>
      <c:valAx>
        <c:axId val="132324028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3118672"/>
        <c:crossesAt val="0.0"/>
        <c:crossBetween val="between"/>
      </c:valAx>
      <c:catAx>
        <c:axId val="13231186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3240288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5040.0</c:v>
              </c:pt>
              <c:pt idx="1">
                <c:v>318.0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6666736"/>
        <c:axId val="1376664192"/>
      </c:barChart>
      <c:valAx>
        <c:axId val="13766641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6666736"/>
        <c:crossesAt val="0.0"/>
        <c:crossBetween val="between"/>
      </c:valAx>
      <c:catAx>
        <c:axId val="13766667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76664192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965</Words>
  <Characters>5504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Introduction</vt:lpstr>
      <vt:lpstr>Problem definitions</vt:lpstr>
      <vt:lpstr>Uniformed non-heuristic search</vt:lpstr>
      <vt:lpstr>    Memory consumption charts</vt:lpstr>
      <vt:lpstr>    </vt:lpstr>
      <vt:lpstr>    Execution time charts</vt:lpstr>
      <vt:lpstr>    Analysis</vt:lpstr>
      <vt:lpstr>        Columns explanation</vt:lpstr>
      <vt:lpstr>        Optimal plan</vt:lpstr>
      <vt:lpstr>        Searches analysis</vt:lpstr>
      <vt:lpstr>        Recommendation</vt:lpstr>
      <vt:lpstr>A* heuristic search</vt:lpstr>
      <vt:lpstr>    </vt:lpstr>
      <vt:lpstr>    Memory consumption charts</vt:lpstr>
      <vt:lpstr>    </vt:lpstr>
      <vt:lpstr>    Execution time charts</vt:lpstr>
      <vt:lpstr>    Analysis</vt:lpstr>
      <vt:lpstr>        Comparing heuristics</vt:lpstr>
      <vt:lpstr>        Recommendation for heuristic</vt:lpstr>
      <vt:lpstr>    </vt:lpstr>
      <vt:lpstr>    Conclusion</vt:lpstr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 Bezgachev</cp:lastModifiedBy>
  <cp:revision>5</cp:revision>
  <dcterms:created xsi:type="dcterms:W3CDTF">2017-10-23T09:02:00Z</dcterms:created>
  <dcterms:modified xsi:type="dcterms:W3CDTF">2017-10-23T09:22:00Z</dcterms:modified>
</cp:coreProperties>
</file>