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both"/>
        <w:rPr>
          <w:rFonts w:hint="default" w:ascii="Times New Roman" w:hAnsi="Times New Roman" w:cs="Times New Roman"/>
        </w:rPr>
      </w:pPr>
      <w:r>
        <w:rPr>
          <w:rFonts w:hint="default" w:ascii="Times New Roman" w:hAnsi="Times New Roman" w:cs="Times New Roman"/>
          <w:sz w:val="30"/>
          <w:szCs w:val="30"/>
        </w:rPr>
        <w:t xml:space="preserve">       </w:t>
      </w:r>
      <w:r>
        <w:rPr>
          <w:rFonts w:hint="default" w:ascii="Times New Roman" w:hAnsi="Times New Roman" w:cs="Times New Roman"/>
        </w:rPr>
        <w:drawing>
          <wp:inline distT="0" distB="0" distL="0" distR="0">
            <wp:extent cx="5238115" cy="1265555"/>
            <wp:effectExtent l="0" t="0" r="0" b="0"/>
            <wp:docPr id="474113157" name="Picture 474113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13157" name="Picture 47411315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38748" cy="1266031"/>
                    </a:xfrm>
                    <a:prstGeom prst="rect">
                      <a:avLst/>
                    </a:prstGeom>
                  </pic:spPr>
                </pic:pic>
              </a:graphicData>
            </a:graphic>
          </wp:inline>
        </w:drawing>
      </w:r>
    </w:p>
    <w:p>
      <w:pPr>
        <w:pStyle w:val="5"/>
        <w:jc w:val="both"/>
        <w:rPr>
          <w:rFonts w:hint="default" w:ascii="Times New Roman" w:hAnsi="Times New Roman" w:cs="Times New Roman"/>
        </w:rPr>
      </w:pPr>
    </w:p>
    <w:p>
      <w:pPr>
        <w:pStyle w:val="5"/>
        <w:jc w:val="both"/>
        <w:rPr>
          <w:rFonts w:hint="default" w:ascii="Times New Roman" w:hAnsi="Times New Roman" w:cs="Times New Roman"/>
        </w:rPr>
      </w:pPr>
    </w:p>
    <w:p>
      <w:pPr>
        <w:pStyle w:val="5"/>
        <w:ind w:left="3600"/>
        <w:jc w:val="both"/>
        <w:rPr>
          <w:rFonts w:hint="default" w:ascii="Times New Roman" w:hAnsi="Times New Roman" w:cs="Times New Roman"/>
          <w:sz w:val="30"/>
          <w:szCs w:val="30"/>
        </w:rPr>
      </w:pPr>
      <w:r>
        <w:rPr>
          <w:rFonts w:hint="default" w:ascii="Times New Roman" w:hAnsi="Times New Roman" w:cs="Times New Roman"/>
          <w:sz w:val="30"/>
          <w:szCs w:val="30"/>
        </w:rPr>
        <w:t xml:space="preserve">     </w:t>
      </w:r>
    </w:p>
    <w:p>
      <w:pPr>
        <w:pStyle w:val="5"/>
        <w:ind w:left="3600"/>
        <w:jc w:val="both"/>
        <w:rPr>
          <w:rFonts w:hint="default" w:ascii="Times New Roman" w:hAnsi="Times New Roman" w:cs="Times New Roman"/>
          <w:sz w:val="30"/>
          <w:szCs w:val="30"/>
        </w:rPr>
      </w:pPr>
    </w:p>
    <w:p>
      <w:pPr>
        <w:pStyle w:val="5"/>
        <w:ind w:left="3600"/>
        <w:jc w:val="both"/>
        <w:rPr>
          <w:rFonts w:hint="default" w:ascii="Times New Roman" w:hAnsi="Times New Roman" w:cs="Times New Roman"/>
          <w:sz w:val="30"/>
          <w:szCs w:val="30"/>
        </w:rPr>
      </w:pPr>
      <w:r>
        <w:rPr>
          <w:rFonts w:hint="default" w:ascii="Times New Roman" w:hAnsi="Times New Roman" w:cs="Times New Roman"/>
          <w:sz w:val="30"/>
          <w:szCs w:val="30"/>
        </w:rPr>
        <w:t xml:space="preserve">   </w:t>
      </w:r>
    </w:p>
    <w:p>
      <w:pPr>
        <w:pStyle w:val="5"/>
        <w:ind w:left="3600"/>
        <w:jc w:val="both"/>
        <w:rPr>
          <w:rFonts w:hint="default" w:ascii="Times New Roman" w:hAnsi="Times New Roman" w:cs="Times New Roman"/>
          <w:b/>
          <w:bCs/>
          <w:sz w:val="30"/>
          <w:szCs w:val="30"/>
        </w:rPr>
      </w:pPr>
      <w:r>
        <w:rPr>
          <w:rFonts w:hint="default" w:ascii="Times New Roman" w:hAnsi="Times New Roman" w:cs="Times New Roman"/>
          <w:sz w:val="30"/>
          <w:szCs w:val="30"/>
        </w:rPr>
        <w:t xml:space="preserve">    </w:t>
      </w:r>
      <w:r>
        <w:rPr>
          <w:rFonts w:hint="default" w:ascii="Times New Roman" w:hAnsi="Times New Roman" w:cs="Times New Roman"/>
          <w:b/>
          <w:bCs/>
          <w:sz w:val="40"/>
          <w:szCs w:val="40"/>
        </w:rPr>
        <w:t>Project Title</w:t>
      </w:r>
    </w:p>
    <w:p>
      <w:pPr>
        <w:pStyle w:val="5"/>
        <w:jc w:val="center"/>
        <w:rPr>
          <w:rFonts w:hint="default" w:ascii="Times New Roman" w:hAnsi="Times New Roman" w:cs="Times New Roman"/>
          <w:sz w:val="40"/>
          <w:szCs w:val="40"/>
        </w:rPr>
      </w:pPr>
      <w:r>
        <w:rPr>
          <w:rFonts w:hint="default" w:ascii="Times New Roman" w:hAnsi="Times New Roman" w:cs="Times New Roman"/>
          <w:b/>
          <w:bCs/>
          <w:sz w:val="40"/>
          <w:szCs w:val="40"/>
          <w:lang w:val="en-US"/>
        </w:rPr>
        <w:t>Music Recommendation System</w:t>
      </w:r>
    </w:p>
    <w:p>
      <w:pPr>
        <w:pStyle w:val="5"/>
        <w:ind w:left="2160"/>
        <w:jc w:val="both"/>
        <w:rPr>
          <w:rFonts w:hint="default" w:ascii="Times New Roman" w:hAnsi="Times New Roman" w:cs="Times New Roman"/>
          <w:sz w:val="40"/>
          <w:szCs w:val="40"/>
        </w:rPr>
      </w:pPr>
    </w:p>
    <w:p>
      <w:pPr>
        <w:pStyle w:val="5"/>
        <w:ind w:left="2160"/>
        <w:jc w:val="both"/>
        <w:rPr>
          <w:rFonts w:hint="default" w:ascii="Times New Roman" w:hAnsi="Times New Roman" w:cs="Times New Roman"/>
          <w:sz w:val="30"/>
          <w:szCs w:val="30"/>
        </w:rPr>
      </w:pPr>
    </w:p>
    <w:p>
      <w:pPr>
        <w:pStyle w:val="5"/>
        <w:ind w:left="2160"/>
        <w:jc w:val="both"/>
        <w:rPr>
          <w:rFonts w:hint="default" w:ascii="Times New Roman" w:hAnsi="Times New Roman" w:cs="Times New Roman"/>
          <w:sz w:val="30"/>
          <w:szCs w:val="30"/>
        </w:rPr>
      </w:pPr>
    </w:p>
    <w:p>
      <w:pPr>
        <w:pStyle w:val="5"/>
        <w:ind w:left="0"/>
        <w:jc w:val="both"/>
        <w:rPr>
          <w:rFonts w:hint="default" w:ascii="Times New Roman" w:hAnsi="Times New Roman" w:cs="Times New Roman"/>
          <w:sz w:val="30"/>
          <w:szCs w:val="30"/>
        </w:rPr>
      </w:pPr>
    </w:p>
    <w:p>
      <w:pPr>
        <w:pStyle w:val="5"/>
        <w:ind w:left="0"/>
        <w:jc w:val="both"/>
        <w:rPr>
          <w:rFonts w:hint="default" w:ascii="Times New Roman" w:hAnsi="Times New Roman" w:cs="Times New Roman"/>
          <w:sz w:val="30"/>
          <w:szCs w:val="30"/>
        </w:rPr>
      </w:pPr>
    </w:p>
    <w:p>
      <w:pPr>
        <w:pStyle w:val="5"/>
        <w:ind w:left="0"/>
        <w:jc w:val="both"/>
        <w:rPr>
          <w:rFonts w:hint="default" w:ascii="Times New Roman" w:hAnsi="Times New Roman" w:cs="Times New Roman"/>
          <w:b/>
          <w:bCs/>
          <w:sz w:val="36"/>
          <w:szCs w:val="36"/>
        </w:rPr>
      </w:pPr>
      <w:r>
        <w:rPr>
          <w:rFonts w:hint="default" w:ascii="Times New Roman" w:hAnsi="Times New Roman" w:cs="Times New Roman"/>
          <w:b/>
          <w:bCs/>
          <w:sz w:val="36"/>
          <w:szCs w:val="36"/>
        </w:rPr>
        <w:t>Team members:</w:t>
      </w:r>
    </w:p>
    <w:p>
      <w:pPr>
        <w:pStyle w:val="5"/>
        <w:numPr>
          <w:ilvl w:val="0"/>
          <w:numId w:val="1"/>
        </w:numPr>
        <w:jc w:val="both"/>
        <w:rPr>
          <w:rFonts w:hint="default" w:ascii="Times New Roman" w:hAnsi="Times New Roman" w:cs="Times New Roman"/>
          <w:sz w:val="30"/>
          <w:szCs w:val="30"/>
        </w:rPr>
      </w:pPr>
      <w:r>
        <w:rPr>
          <w:rFonts w:hint="default" w:ascii="Times New Roman" w:hAnsi="Times New Roman" w:cs="Times New Roman"/>
          <w:sz w:val="30"/>
          <w:szCs w:val="30"/>
          <w:lang w:val="en-US"/>
        </w:rPr>
        <w:t>NIRUPAM ABHIJITH</w:t>
      </w:r>
      <w:r>
        <w:rPr>
          <w:rFonts w:hint="default" w:ascii="Times New Roman" w:hAnsi="Times New Roman" w:cs="Times New Roman"/>
          <w:sz w:val="30"/>
          <w:szCs w:val="30"/>
        </w:rPr>
        <w:t xml:space="preserve"> [CB.EN.U4CSE212</w:t>
      </w:r>
      <w:r>
        <w:rPr>
          <w:rFonts w:hint="default" w:ascii="Times New Roman" w:hAnsi="Times New Roman" w:cs="Times New Roman"/>
          <w:sz w:val="30"/>
          <w:szCs w:val="30"/>
          <w:lang w:val="en-US"/>
        </w:rPr>
        <w:t>43</w:t>
      </w:r>
      <w:r>
        <w:rPr>
          <w:rFonts w:hint="default" w:ascii="Times New Roman" w:hAnsi="Times New Roman" w:cs="Times New Roman"/>
          <w:sz w:val="30"/>
          <w:szCs w:val="30"/>
        </w:rPr>
        <w:t xml:space="preserve">] </w:t>
      </w:r>
      <w:r>
        <w:rPr>
          <w:rFonts w:hint="default" w:ascii="Times New Roman" w:hAnsi="Times New Roman" w:cs="Times New Roman"/>
          <w:sz w:val="30"/>
          <w:szCs w:val="30"/>
          <w:lang w:val="en-US"/>
        </w:rPr>
        <w:t>(Emotion Based)</w:t>
      </w:r>
    </w:p>
    <w:p>
      <w:pPr>
        <w:pStyle w:val="5"/>
        <w:numPr>
          <w:ilvl w:val="0"/>
          <w:numId w:val="1"/>
        </w:numPr>
        <w:jc w:val="left"/>
        <w:rPr>
          <w:rFonts w:hint="default" w:ascii="Times New Roman" w:hAnsi="Times New Roman" w:cs="Times New Roman"/>
          <w:sz w:val="30"/>
          <w:szCs w:val="30"/>
        </w:rPr>
      </w:pPr>
      <w:r>
        <w:rPr>
          <w:rFonts w:hint="default" w:ascii="Times New Roman" w:hAnsi="Times New Roman" w:cs="Times New Roman"/>
          <w:sz w:val="30"/>
          <w:szCs w:val="30"/>
          <w:lang w:val="en-US"/>
        </w:rPr>
        <w:t>PARTHIV CHANDRAN</w:t>
      </w:r>
      <w:r>
        <w:rPr>
          <w:rFonts w:hint="default" w:ascii="Times New Roman" w:hAnsi="Times New Roman" w:cs="Times New Roman"/>
          <w:sz w:val="30"/>
          <w:szCs w:val="30"/>
        </w:rPr>
        <w:t>[CB.EN.U4CSE212</w:t>
      </w:r>
      <w:r>
        <w:rPr>
          <w:rFonts w:hint="default" w:ascii="Times New Roman" w:hAnsi="Times New Roman" w:cs="Times New Roman"/>
          <w:sz w:val="30"/>
          <w:szCs w:val="30"/>
          <w:lang w:val="en-US"/>
        </w:rPr>
        <w:t>4</w:t>
      </w:r>
      <w:r>
        <w:rPr>
          <w:rFonts w:hint="default" w:ascii="Times New Roman" w:hAnsi="Times New Roman" w:cs="Times New Roman"/>
          <w:sz w:val="30"/>
          <w:szCs w:val="30"/>
        </w:rPr>
        <w:t>5]</w:t>
      </w:r>
      <w:r>
        <w:rPr>
          <w:rFonts w:hint="default" w:ascii="Times New Roman" w:hAnsi="Times New Roman" w:cs="Times New Roman"/>
          <w:sz w:val="30"/>
          <w:szCs w:val="30"/>
          <w:lang w:val="en-US"/>
        </w:rPr>
        <w:t>(Spotify Playlist Based)</w:t>
      </w:r>
    </w:p>
    <w:p>
      <w:pPr>
        <w:jc w:val="both"/>
        <w:rPr>
          <w:rFonts w:hint="default" w:ascii="Times New Roman" w:hAnsi="Times New Roman" w:cs="Times New Roman"/>
          <w:sz w:val="30"/>
          <w:szCs w:val="30"/>
        </w:rPr>
      </w:pPr>
    </w:p>
    <w:p>
      <w:pPr>
        <w:jc w:val="both"/>
        <w:rPr>
          <w:rFonts w:hint="default" w:ascii="Times New Roman" w:hAnsi="Times New Roman" w:cs="Times New Roman"/>
          <w:sz w:val="30"/>
          <w:szCs w:val="30"/>
        </w:rPr>
      </w:pPr>
    </w:p>
    <w:p>
      <w:pPr>
        <w:jc w:val="both"/>
        <w:rPr>
          <w:rFonts w:hint="default" w:ascii="Times New Roman" w:hAnsi="Times New Roman" w:cs="Times New Roman"/>
          <w:sz w:val="30"/>
          <w:szCs w:val="30"/>
        </w:rPr>
      </w:pPr>
    </w:p>
    <w:p>
      <w:pPr>
        <w:jc w:val="both"/>
        <w:rPr>
          <w:rFonts w:hint="default" w:ascii="Times New Roman" w:hAnsi="Times New Roman" w:cs="Times New Roman"/>
          <w:sz w:val="30"/>
          <w:szCs w:val="30"/>
        </w:rPr>
      </w:pPr>
    </w:p>
    <w:p>
      <w:pPr>
        <w:jc w:val="both"/>
        <w:rPr>
          <w:rFonts w:hint="default" w:ascii="Times New Roman" w:hAnsi="Times New Roman" w:cs="Times New Roman"/>
          <w:sz w:val="30"/>
          <w:szCs w:val="30"/>
        </w:rPr>
      </w:pPr>
    </w:p>
    <w:p>
      <w:pPr>
        <w:jc w:val="both"/>
        <w:rPr>
          <w:rFonts w:hint="default" w:ascii="Times New Roman" w:hAnsi="Times New Roman" w:cs="Times New Roman"/>
          <w:sz w:val="30"/>
          <w:szCs w:val="30"/>
        </w:rPr>
      </w:pPr>
    </w:p>
    <w:p>
      <w:pPr>
        <w:jc w:val="both"/>
        <w:rPr>
          <w:rFonts w:hint="default" w:ascii="Times New Roman" w:hAnsi="Times New Roman" w:cs="Times New Roman"/>
          <w:sz w:val="30"/>
          <w:szCs w:val="30"/>
        </w:rPr>
      </w:pPr>
    </w:p>
    <w:p>
      <w:pPr>
        <w:jc w:val="both"/>
        <w:rPr>
          <w:rFonts w:hint="default" w:ascii="Times New Roman" w:hAnsi="Times New Roman" w:cs="Times New Roman"/>
          <w:sz w:val="30"/>
          <w:szCs w:val="30"/>
        </w:rPr>
      </w:pPr>
    </w:p>
    <w:p>
      <w:pPr>
        <w:jc w:val="both"/>
        <w:rPr>
          <w:rFonts w:hint="default" w:ascii="Times New Roman" w:hAnsi="Times New Roman" w:cs="Times New Roman"/>
          <w:b/>
          <w:bCs/>
          <w:sz w:val="30"/>
          <w:szCs w:val="30"/>
        </w:rPr>
      </w:pPr>
      <w:r>
        <w:rPr>
          <w:rFonts w:hint="default" w:ascii="Times New Roman" w:hAnsi="Times New Roman" w:cs="Times New Roman"/>
          <w:b/>
          <w:bCs/>
          <w:sz w:val="30"/>
          <w:szCs w:val="30"/>
        </w:rPr>
        <w:t>Introduction to Hybrid Data Structures:</w:t>
      </w:r>
    </w:p>
    <w:p>
      <w:pPr>
        <w:jc w:val="both"/>
        <w:rPr>
          <w:rFonts w:hint="default" w:ascii="Times New Roman" w:hAnsi="Times New Roman" w:cs="Times New Roman"/>
          <w:sz w:val="30"/>
          <w:szCs w:val="30"/>
        </w:rPr>
      </w:pPr>
      <w:r>
        <w:rPr>
          <w:rFonts w:hint="default" w:ascii="Times New Roman" w:hAnsi="Times New Roman" w:cs="Times New Roman"/>
          <w:sz w:val="30"/>
          <w:szCs w:val="30"/>
        </w:rPr>
        <w:t xml:space="preserve">The term "hybrid data structures" refers to the data structures that are created by combining the traits and capabilities of many data structures to address the needs of the present issue. They are made to </w:t>
      </w:r>
      <w:r>
        <w:rPr>
          <w:rFonts w:hint="default" w:ascii="Times New Roman" w:hAnsi="Times New Roman" w:cs="Times New Roman"/>
          <w:sz w:val="30"/>
          <w:szCs w:val="30"/>
          <w:lang w:val="en-US"/>
        </w:rPr>
        <w:t>minimize</w:t>
      </w:r>
      <w:r>
        <w:rPr>
          <w:rFonts w:hint="default" w:ascii="Times New Roman" w:hAnsi="Times New Roman" w:cs="Times New Roman"/>
          <w:sz w:val="30"/>
          <w:szCs w:val="30"/>
        </w:rPr>
        <w:t xml:space="preserve"> their downsides while </w:t>
      </w:r>
      <w:r>
        <w:rPr>
          <w:rFonts w:hint="default" w:ascii="Times New Roman" w:hAnsi="Times New Roman" w:cs="Times New Roman"/>
          <w:sz w:val="30"/>
          <w:szCs w:val="30"/>
          <w:lang w:val="en-US"/>
        </w:rPr>
        <w:t>maximizing</w:t>
      </w:r>
      <w:r>
        <w:rPr>
          <w:rFonts w:hint="default" w:ascii="Times New Roman" w:hAnsi="Times New Roman" w:cs="Times New Roman"/>
          <w:sz w:val="30"/>
          <w:szCs w:val="30"/>
        </w:rPr>
        <w:t xml:space="preserve"> the benefits of different data formats. The hybrid data structures provide us more adaptability by enabling us to handle difficulties effectively in dynamic (real-time) contexts, and they </w:t>
      </w:r>
      <w:r>
        <w:rPr>
          <w:rFonts w:hint="default" w:ascii="Times New Roman" w:hAnsi="Times New Roman" w:cs="Times New Roman"/>
          <w:sz w:val="30"/>
          <w:szCs w:val="30"/>
          <w:lang w:val="en-US"/>
        </w:rPr>
        <w:t>minimize</w:t>
      </w:r>
      <w:r>
        <w:rPr>
          <w:rFonts w:hint="default" w:ascii="Times New Roman" w:hAnsi="Times New Roman" w:cs="Times New Roman"/>
          <w:sz w:val="30"/>
          <w:szCs w:val="30"/>
        </w:rPr>
        <w:t xml:space="preserve"> complexity since each of these problems is dispersed and handled more efficiently. These hybrid data structures are tailored for </w:t>
      </w:r>
      <w:r>
        <w:rPr>
          <w:rFonts w:hint="default" w:ascii="Times New Roman" w:hAnsi="Times New Roman" w:cs="Times New Roman"/>
          <w:sz w:val="30"/>
          <w:szCs w:val="30"/>
          <w:lang w:val="en-US"/>
        </w:rPr>
        <w:t>specialized</w:t>
      </w:r>
      <w:r>
        <w:rPr>
          <w:rFonts w:hint="default" w:ascii="Times New Roman" w:hAnsi="Times New Roman" w:cs="Times New Roman"/>
          <w:sz w:val="30"/>
          <w:szCs w:val="30"/>
        </w:rPr>
        <w:t xml:space="preserve"> situations.</w:t>
      </w:r>
    </w:p>
    <w:p>
      <w:pPr>
        <w:jc w:val="both"/>
        <w:rPr>
          <w:rFonts w:hint="default" w:ascii="Times New Roman" w:hAnsi="Times New Roman" w:cs="Times New Roman"/>
          <w:b/>
          <w:bCs/>
          <w:sz w:val="30"/>
          <w:szCs w:val="30"/>
        </w:rPr>
      </w:pPr>
      <w:r>
        <w:rPr>
          <w:rFonts w:hint="default" w:ascii="Times New Roman" w:hAnsi="Times New Roman" w:cs="Times New Roman"/>
          <w:b/>
          <w:bCs/>
          <w:sz w:val="30"/>
          <w:szCs w:val="30"/>
        </w:rPr>
        <w:t>Project’s objective:</w:t>
      </w:r>
    </w:p>
    <w:p>
      <w:pPr>
        <w:jc w:val="both"/>
        <w:rPr>
          <w:rFonts w:hint="default" w:ascii="Times New Roman" w:hAnsi="Times New Roman" w:cs="Times New Roman"/>
          <w:sz w:val="30"/>
          <w:szCs w:val="30"/>
        </w:rPr>
      </w:pPr>
      <w:r>
        <w:rPr>
          <w:rFonts w:hint="default" w:ascii="Times New Roman" w:hAnsi="Times New Roman" w:cs="Times New Roman"/>
          <w:sz w:val="30"/>
          <w:szCs w:val="30"/>
        </w:rPr>
        <w:t xml:space="preserve">The primary objective of this study on a music recommendation system is to employ hybrid data structures to provide consumers personalized song recommendations. The system intends to analyze a user's playlist and extract important properties like popularity, danceability, energy, and pace using machine learning and the Spotify Web API. After being normalized, these characteristics are utilized to train a Nearest </w:t>
      </w:r>
      <w:r>
        <w:rPr>
          <w:rFonts w:hint="default" w:ascii="Times New Roman" w:hAnsi="Times New Roman" w:cs="Times New Roman"/>
          <w:sz w:val="30"/>
          <w:szCs w:val="30"/>
          <w:lang w:val="en-US"/>
        </w:rPr>
        <w:t>Neighbour</w:t>
      </w:r>
      <w:r>
        <w:rPr>
          <w:rFonts w:hint="default" w:ascii="Times New Roman" w:hAnsi="Times New Roman" w:cs="Times New Roman"/>
          <w:sz w:val="30"/>
          <w:szCs w:val="30"/>
        </w:rPr>
        <w:t xml:space="preserve"> model. When a user chooses a music, the algorithm uses the track's attributes to determine the closest </w:t>
      </w:r>
      <w:r>
        <w:rPr>
          <w:rFonts w:hint="default" w:ascii="Times New Roman" w:hAnsi="Times New Roman" w:cs="Times New Roman"/>
          <w:sz w:val="30"/>
          <w:szCs w:val="30"/>
          <w:lang w:val="en-US"/>
        </w:rPr>
        <w:t>Neighbour</w:t>
      </w:r>
      <w:r>
        <w:rPr>
          <w:rFonts w:hint="default" w:ascii="Times New Roman" w:hAnsi="Times New Roman" w:cs="Times New Roman"/>
          <w:sz w:val="30"/>
          <w:szCs w:val="30"/>
        </w:rPr>
        <w:t> and provides a carefully selected selection of songs that are similar. This project aims to improve the music listening experience by recommending relevant and enjoyable music that match the user's taste and preferences by utilizing hybrid data structures and taking into account user preferences.</w:t>
      </w:r>
    </w:p>
    <w:p>
      <w:pPr>
        <w:jc w:val="both"/>
        <w:rPr>
          <w:rFonts w:hint="default" w:ascii="Times New Roman" w:hAnsi="Times New Roman" w:cs="Times New Roman"/>
          <w:b/>
          <w:bCs/>
          <w:sz w:val="30"/>
          <w:szCs w:val="30"/>
        </w:rPr>
      </w:pPr>
      <w:r>
        <w:rPr>
          <w:rFonts w:hint="default" w:ascii="Times New Roman" w:hAnsi="Times New Roman" w:cs="Times New Roman"/>
          <w:b/>
          <w:bCs/>
          <w:sz w:val="30"/>
          <w:szCs w:val="30"/>
        </w:rPr>
        <w:t>Overview of the Hybrid Data Structure:</w:t>
      </w:r>
    </w:p>
    <w:p>
      <w:pPr>
        <w:jc w:val="both"/>
        <w:rPr>
          <w:rFonts w:hint="default" w:ascii="Times New Roman" w:hAnsi="Times New Roman" w:cs="Times New Roman"/>
          <w:sz w:val="30"/>
          <w:szCs w:val="30"/>
        </w:rPr>
      </w:pPr>
      <w:r>
        <w:rPr>
          <w:rFonts w:hint="default" w:ascii="Times New Roman" w:hAnsi="Times New Roman" w:cs="Times New Roman"/>
          <w:sz w:val="30"/>
          <w:szCs w:val="30"/>
        </w:rPr>
        <w:t>In this music recommendation system project, a pandas DataFrame and a nearest neighbour model are combined to form a hybrid data structure. The DataFrame, which was imported from the 'tracks.csv' file, functions as a tabular structure to store and manage the music track data. It has several qualities that are utilised to propose songs, including popularity, danceability, energy, etc. The normalised track characteristics from the DataFrame are used by the Nearest Neighbours model, which was created using the sklearn package, to locate the closest neighbours based on how similar they are. This hybrid data structure enables effective track data storage, retrieval, analysis, and comparable track discovery based on feature proximity.</w:t>
      </w:r>
    </w:p>
    <w:p>
      <w:pPr>
        <w:jc w:val="both"/>
        <w:rPr>
          <w:rFonts w:hint="default" w:ascii="Times New Roman" w:hAnsi="Times New Roman" w:cs="Times New Roman"/>
          <w:b/>
          <w:bCs/>
          <w:sz w:val="30"/>
          <w:szCs w:val="30"/>
        </w:rPr>
      </w:pPr>
      <w:r>
        <w:rPr>
          <w:rFonts w:hint="default" w:ascii="Times New Roman" w:hAnsi="Times New Roman" w:cs="Times New Roman"/>
          <w:b/>
          <w:bCs/>
          <w:sz w:val="30"/>
          <w:szCs w:val="30"/>
        </w:rPr>
        <w:t>Implementation Details:</w:t>
      </w:r>
    </w:p>
    <w:p>
      <w:pPr>
        <w:numPr>
          <w:ilvl w:val="0"/>
          <w:numId w:val="2"/>
        </w:numPr>
        <w:ind w:left="420" w:leftChars="0" w:hanging="420" w:firstLineChars="0"/>
        <w:jc w:val="both"/>
        <w:rPr>
          <w:rFonts w:hint="default" w:ascii="Times New Roman" w:hAnsi="Times New Roman" w:cs="Times New Roman"/>
          <w:sz w:val="30"/>
          <w:szCs w:val="30"/>
        </w:rPr>
      </w:pPr>
      <w:r>
        <w:rPr>
          <w:rFonts w:hint="default" w:ascii="Times New Roman" w:hAnsi="Times New Roman" w:cs="Times New Roman"/>
          <w:b/>
          <w:bCs/>
          <w:sz w:val="30"/>
          <w:szCs w:val="30"/>
          <w:lang w:val="en-US"/>
        </w:rPr>
        <w:t>Importing Required Libraries:</w:t>
      </w:r>
      <w:r>
        <w:rPr>
          <w:rFonts w:hint="default" w:ascii="Times New Roman" w:hAnsi="Times New Roman" w:cs="Times New Roman"/>
          <w:sz w:val="30"/>
          <w:szCs w:val="30"/>
          <w:lang w:val="en-US"/>
        </w:rPr>
        <w:t xml:space="preserve"> </w:t>
      </w:r>
      <w:r>
        <w:rPr>
          <w:rFonts w:hint="default" w:ascii="Times New Roman" w:hAnsi="Times New Roman" w:cs="Times New Roman"/>
          <w:sz w:val="30"/>
          <w:szCs w:val="30"/>
        </w:rPr>
        <w:t>The first line</w:t>
      </w:r>
      <w:r>
        <w:rPr>
          <w:rFonts w:hint="default" w:ascii="Times New Roman" w:hAnsi="Times New Roman" w:cs="Times New Roman"/>
          <w:sz w:val="30"/>
          <w:szCs w:val="30"/>
          <w:lang w:val="en-US"/>
        </w:rPr>
        <w:t>s</w:t>
      </w:r>
      <w:r>
        <w:rPr>
          <w:rFonts w:hint="default" w:ascii="Times New Roman" w:hAnsi="Times New Roman" w:cs="Times New Roman"/>
          <w:sz w:val="30"/>
          <w:szCs w:val="30"/>
        </w:rPr>
        <w:t xml:space="preserve"> of code imports the required libraries. Sklearn is used for data preparation and the NearestNeighbors algorithm, pandas is used for data manipulation, spotipy is a Python library for the Spotify Web API, and webbrowser is used to open a web browser to authenticate the Spotify user.</w:t>
      </w:r>
    </w:p>
    <w:p>
      <w:pPr>
        <w:numPr>
          <w:ilvl w:val="0"/>
          <w:numId w:val="2"/>
        </w:numPr>
        <w:ind w:left="420" w:leftChars="0" w:hanging="420" w:firstLineChars="0"/>
        <w:jc w:val="both"/>
        <w:rPr>
          <w:rFonts w:hint="default" w:ascii="Times New Roman" w:hAnsi="Times New Roman" w:cs="Times New Roman"/>
          <w:b/>
          <w:bCs/>
          <w:sz w:val="30"/>
          <w:szCs w:val="30"/>
        </w:rPr>
      </w:pPr>
      <w:r>
        <w:rPr>
          <w:rFonts w:hint="default" w:ascii="Times New Roman" w:hAnsi="Times New Roman" w:cs="Times New Roman"/>
          <w:b/>
          <w:bCs/>
          <w:sz w:val="30"/>
          <w:szCs w:val="30"/>
        </w:rPr>
        <w:t>Setting Up Spotify API Credentials:</w:t>
      </w:r>
      <w:r>
        <w:rPr>
          <w:rFonts w:hint="default" w:ascii="Times New Roman" w:hAnsi="Times New Roman" w:cs="Times New Roman"/>
          <w:b/>
          <w:bCs/>
          <w:sz w:val="30"/>
          <w:szCs w:val="30"/>
          <w:lang w:val="en-US"/>
        </w:rPr>
        <w:t xml:space="preserve"> </w:t>
      </w:r>
      <w:r>
        <w:rPr>
          <w:rFonts w:hint="default" w:ascii="Times New Roman" w:hAnsi="Times New Roman" w:cs="Times New Roman"/>
          <w:b w:val="0"/>
          <w:bCs w:val="0"/>
          <w:sz w:val="30"/>
          <w:szCs w:val="30"/>
          <w:lang w:val="en-US"/>
        </w:rPr>
        <w:t xml:space="preserve">They need to log into their sptoify and access it in developer mode. After that, they need to create an API which will generate clientid, clientsecret, redirecturi. </w:t>
      </w:r>
    </w:p>
    <w:p>
      <w:pPr>
        <w:numPr>
          <w:ilvl w:val="0"/>
          <w:numId w:val="2"/>
        </w:numPr>
        <w:ind w:left="420" w:leftChars="0" w:hanging="420" w:firstLineChars="0"/>
        <w:jc w:val="both"/>
        <w:rPr>
          <w:rFonts w:hint="default" w:ascii="Times New Roman" w:hAnsi="Times New Roman" w:cs="Times New Roman"/>
          <w:b w:val="0"/>
          <w:bCs w:val="0"/>
          <w:sz w:val="30"/>
          <w:szCs w:val="30"/>
        </w:rPr>
      </w:pPr>
      <w:r>
        <w:rPr>
          <w:rFonts w:hint="default" w:ascii="Times New Roman" w:hAnsi="Times New Roman" w:cs="Times New Roman"/>
          <w:b/>
          <w:bCs/>
          <w:sz w:val="30"/>
          <w:szCs w:val="30"/>
        </w:rPr>
        <w:t>Loading and Preparing Data:</w:t>
      </w:r>
      <w:r>
        <w:rPr>
          <w:rFonts w:hint="default" w:ascii="Times New Roman" w:hAnsi="Times New Roman" w:cs="Times New Roman"/>
          <w:b/>
          <w:bCs/>
          <w:sz w:val="30"/>
          <w:szCs w:val="30"/>
          <w:lang w:val="en-US"/>
        </w:rPr>
        <w:t xml:space="preserve"> </w:t>
      </w:r>
      <w:r>
        <w:rPr>
          <w:rFonts w:hint="default" w:ascii="Times New Roman" w:hAnsi="Times New Roman" w:cs="Times New Roman"/>
          <w:b w:val="0"/>
          <w:bCs w:val="0"/>
          <w:sz w:val="30"/>
          <w:szCs w:val="30"/>
          <w:lang w:val="en-US"/>
        </w:rPr>
        <w:t>The code reads a CSV file called 'tracks.csv' and inserts it into a pandas DataFrame. It chooses particular columns as the features to recommend. The characteristics are then normalized with MinMaxScaler to bring them within a certain range.</w:t>
      </w:r>
    </w:p>
    <w:p>
      <w:pPr>
        <w:numPr>
          <w:ilvl w:val="0"/>
          <w:numId w:val="2"/>
        </w:numPr>
        <w:ind w:left="420" w:leftChars="0" w:hanging="420" w:firstLineChars="0"/>
        <w:jc w:val="both"/>
        <w:rPr>
          <w:rFonts w:hint="default" w:ascii="Times New Roman" w:hAnsi="Times New Roman" w:cs="Times New Roman"/>
          <w:b/>
          <w:bCs/>
          <w:sz w:val="30"/>
          <w:szCs w:val="30"/>
        </w:rPr>
      </w:pPr>
      <w:r>
        <w:rPr>
          <w:rFonts w:hint="default" w:ascii="Times New Roman" w:hAnsi="Times New Roman" w:cs="Times New Roman"/>
          <w:b/>
          <w:bCs/>
          <w:sz w:val="30"/>
          <w:szCs w:val="30"/>
        </w:rPr>
        <w:t>Training the Nearest Neighbors Model:</w:t>
      </w:r>
      <w:r>
        <w:rPr>
          <w:rFonts w:hint="default" w:ascii="Times New Roman" w:hAnsi="Times New Roman" w:cs="Times New Roman"/>
          <w:b/>
          <w:bCs/>
          <w:sz w:val="30"/>
          <w:szCs w:val="30"/>
          <w:lang w:val="en-US"/>
        </w:rPr>
        <w:t xml:space="preserve"> </w:t>
      </w:r>
      <w:r>
        <w:rPr>
          <w:rFonts w:hint="default" w:ascii="Times New Roman" w:hAnsi="Times New Roman" w:cs="Times New Roman"/>
          <w:b w:val="0"/>
          <w:bCs w:val="0"/>
          <w:sz w:val="30"/>
          <w:szCs w:val="30"/>
          <w:lang w:val="en-US"/>
        </w:rPr>
        <w:t>With n_neighbors set to 5 (you may change this value as desired) and the algorithm set to "auto," a NearestNeighbors model is created. Then, using the normalized characteristics, the model is trained.</w:t>
      </w:r>
    </w:p>
    <w:p>
      <w:pPr>
        <w:numPr>
          <w:ilvl w:val="0"/>
          <w:numId w:val="2"/>
        </w:numPr>
        <w:ind w:left="420" w:leftChars="0" w:hanging="420" w:firstLineChars="0"/>
        <w:jc w:val="left"/>
        <w:rPr>
          <w:rFonts w:hint="default" w:ascii="Times New Roman" w:hAnsi="Times New Roman" w:cs="Times New Roman"/>
          <w:b/>
          <w:bCs/>
          <w:sz w:val="30"/>
          <w:szCs w:val="30"/>
        </w:rPr>
      </w:pPr>
      <w:r>
        <w:rPr>
          <w:rFonts w:hint="default" w:ascii="Times New Roman" w:hAnsi="Times New Roman" w:cs="Times New Roman"/>
          <w:b/>
          <w:bCs/>
          <w:sz w:val="30"/>
          <w:szCs w:val="30"/>
        </w:rPr>
        <w:t>Authenticating</w:t>
      </w:r>
      <w:r>
        <w:rPr>
          <w:rFonts w:hint="default" w:ascii="Times New Roman" w:hAnsi="Times New Roman" w:cs="Times New Roman"/>
          <w:b/>
          <w:bCs/>
          <w:sz w:val="30"/>
          <w:szCs w:val="30"/>
          <w:lang w:val="en-US"/>
        </w:rPr>
        <w:t xml:space="preserve"> </w:t>
      </w:r>
      <w:r>
        <w:rPr>
          <w:rFonts w:hint="default" w:ascii="Times New Roman" w:hAnsi="Times New Roman" w:cs="Times New Roman"/>
          <w:b/>
          <w:bCs/>
          <w:sz w:val="30"/>
          <w:szCs w:val="30"/>
        </w:rPr>
        <w:t>and Initializing Spotify API:</w:t>
      </w:r>
      <w:r>
        <w:rPr>
          <w:rFonts w:hint="default" w:ascii="Times New Roman" w:hAnsi="Times New Roman" w:cs="Times New Roman"/>
          <w:b/>
          <w:bCs/>
          <w:sz w:val="30"/>
          <w:szCs w:val="30"/>
          <w:lang w:val="en-US"/>
        </w:rPr>
        <w:t xml:space="preserve"> </w:t>
      </w:r>
      <w:r>
        <w:rPr>
          <w:rFonts w:hint="default" w:ascii="Times New Roman" w:hAnsi="Times New Roman" w:cs="Times New Roman"/>
          <w:b w:val="0"/>
          <w:bCs w:val="0"/>
          <w:sz w:val="30"/>
          <w:szCs w:val="30"/>
          <w:lang w:val="en-US"/>
        </w:rPr>
        <w:t>The SpotifyClientCredentials object, which accepts the client ID and client secret as inputs, is used to authenticate users of the Spotify API. Spotipy generates a Spotify API object.Spotify, supplying the manager of client credentials.</w:t>
      </w:r>
    </w:p>
    <w:p>
      <w:pPr>
        <w:numPr>
          <w:ilvl w:val="0"/>
          <w:numId w:val="2"/>
        </w:numPr>
        <w:ind w:left="420" w:leftChars="0" w:hanging="420" w:firstLineChars="0"/>
        <w:jc w:val="both"/>
        <w:rPr>
          <w:rFonts w:hint="default" w:ascii="Times New Roman" w:hAnsi="Times New Roman" w:cs="Times New Roman"/>
          <w:b/>
          <w:bCs/>
          <w:sz w:val="30"/>
          <w:szCs w:val="30"/>
        </w:rPr>
      </w:pPr>
      <w:r>
        <w:rPr>
          <w:rFonts w:hint="default" w:ascii="Times New Roman" w:hAnsi="Times New Roman" w:cs="Times New Roman"/>
          <w:b/>
          <w:bCs/>
          <w:sz w:val="30"/>
          <w:szCs w:val="30"/>
        </w:rPr>
        <w:t>Recommending Songs from a Playlist:</w:t>
      </w:r>
      <w:r>
        <w:rPr>
          <w:rFonts w:hint="default" w:ascii="Times New Roman" w:hAnsi="Times New Roman" w:cs="Times New Roman"/>
          <w:b/>
          <w:bCs/>
          <w:sz w:val="30"/>
          <w:szCs w:val="30"/>
          <w:lang w:val="en-US"/>
        </w:rPr>
        <w:t xml:space="preserve"> </w:t>
      </w:r>
      <w:r>
        <w:rPr>
          <w:rFonts w:hint="default" w:ascii="Times New Roman" w:hAnsi="Times New Roman" w:cs="Times New Roman"/>
          <w:b w:val="0"/>
          <w:bCs w:val="0"/>
          <w:sz w:val="30"/>
          <w:szCs w:val="30"/>
          <w:lang w:val="en-US"/>
        </w:rPr>
        <w:t>'YOUR_PLAYLIST_ID' must be changed to the ID of the Spotify playlist from which you wish to propose songs. Using Spotify.playlist_tracks(), the code fetches the tracks from the provided playlist. It uses the recommend_songs() method to get a list of suggested songs for each track. Recommendations are printed and added to the recommended_songs_list if they are available.</w:t>
      </w:r>
    </w:p>
    <w:p>
      <w:pPr>
        <w:numPr>
          <w:numId w:val="0"/>
        </w:numPr>
        <w:ind w:leftChars="0"/>
        <w:jc w:val="both"/>
        <w:rPr>
          <w:rFonts w:hint="default" w:ascii="Times New Roman" w:hAnsi="Times New Roman" w:cs="Times New Roman"/>
          <w:sz w:val="30"/>
          <w:szCs w:val="30"/>
        </w:rPr>
      </w:pPr>
    </w:p>
    <w:p>
      <w:pPr>
        <w:jc w:val="both"/>
        <w:rPr>
          <w:rFonts w:hint="default" w:ascii="Times New Roman" w:hAnsi="Times New Roman" w:cs="Times New Roman"/>
          <w:b/>
          <w:bCs/>
          <w:sz w:val="30"/>
          <w:szCs w:val="30"/>
        </w:rPr>
      </w:pPr>
      <w:r>
        <w:rPr>
          <w:rFonts w:hint="default" w:ascii="Times New Roman" w:hAnsi="Times New Roman" w:cs="Times New Roman"/>
          <w:b/>
          <w:bCs/>
          <w:sz w:val="30"/>
          <w:szCs w:val="30"/>
        </w:rPr>
        <w:t xml:space="preserve">The trade-offs that were made during the implementation phase are: </w:t>
      </w:r>
    </w:p>
    <w:p>
      <w:pPr>
        <w:jc w:val="both"/>
        <w:rPr>
          <w:rFonts w:hint="default" w:ascii="Times New Roman" w:hAnsi="Times New Roman" w:cs="Times New Roman"/>
          <w:sz w:val="30"/>
          <w:szCs w:val="30"/>
        </w:rPr>
      </w:pPr>
      <w:r>
        <w:rPr>
          <w:rFonts w:hint="default" w:ascii="Times New Roman" w:hAnsi="Times New Roman" w:cs="Times New Roman"/>
          <w:b/>
          <w:bCs/>
          <w:sz w:val="30"/>
          <w:szCs w:val="30"/>
          <w:lang w:val="en-US"/>
        </w:rPr>
        <w:t>Normalization</w:t>
      </w:r>
      <w:r>
        <w:rPr>
          <w:rFonts w:hint="default" w:ascii="Times New Roman" w:hAnsi="Times New Roman" w:cs="Times New Roman"/>
          <w:sz w:val="30"/>
          <w:szCs w:val="30"/>
        </w:rPr>
        <w:t xml:space="preserve">: In order to maintain the connections between the features while bringing them inside a certain range, it was decided to </w:t>
      </w:r>
      <w:r>
        <w:rPr>
          <w:rFonts w:hint="default" w:ascii="Times New Roman" w:hAnsi="Times New Roman" w:cs="Times New Roman"/>
          <w:sz w:val="30"/>
          <w:szCs w:val="30"/>
          <w:lang w:val="en-US"/>
        </w:rPr>
        <w:t>normalize</w:t>
      </w:r>
      <w:r>
        <w:rPr>
          <w:rFonts w:hint="default" w:ascii="Times New Roman" w:hAnsi="Times New Roman" w:cs="Times New Roman"/>
          <w:sz w:val="30"/>
          <w:szCs w:val="30"/>
        </w:rPr>
        <w:t xml:space="preserve"> the features using the MinMaxScaler. While </w:t>
      </w:r>
      <w:r>
        <w:rPr>
          <w:rFonts w:hint="default" w:ascii="Times New Roman" w:hAnsi="Times New Roman" w:cs="Times New Roman"/>
          <w:sz w:val="30"/>
          <w:szCs w:val="30"/>
          <w:lang w:val="en-US"/>
        </w:rPr>
        <w:t>normalization</w:t>
      </w:r>
      <w:r>
        <w:rPr>
          <w:rFonts w:hint="default" w:ascii="Times New Roman" w:hAnsi="Times New Roman" w:cs="Times New Roman"/>
          <w:sz w:val="30"/>
          <w:szCs w:val="30"/>
        </w:rPr>
        <w:t xml:space="preserve"> guarantees that each characteristic contributes fairly to the recommendations, it may also result in the loss of certain fine-grained information.</w:t>
      </w:r>
    </w:p>
    <w:p>
      <w:pPr>
        <w:jc w:val="both"/>
        <w:rPr>
          <w:rFonts w:hint="default" w:ascii="Times New Roman" w:hAnsi="Times New Roman" w:cs="Times New Roman"/>
          <w:sz w:val="30"/>
          <w:szCs w:val="30"/>
        </w:rPr>
      </w:pPr>
      <w:r>
        <w:rPr>
          <w:rFonts w:hint="default" w:ascii="Times New Roman" w:hAnsi="Times New Roman" w:cs="Times New Roman"/>
          <w:b/>
          <w:bCs/>
          <w:sz w:val="30"/>
          <w:szCs w:val="30"/>
        </w:rPr>
        <w:t>Configuration of the Nearest Neighbours Model</w:t>
      </w:r>
      <w:r>
        <w:rPr>
          <w:rFonts w:hint="default" w:ascii="Times New Roman" w:hAnsi="Times New Roman" w:cs="Times New Roman"/>
          <w:sz w:val="30"/>
          <w:szCs w:val="30"/>
        </w:rPr>
        <w:t>: There was a trade-off between computational efficiency and recommendation accuracy when deciding on the number of neighbours (n_neighbors) for the Nearest Neighbours Model. A lesser number of neighbours could produce suggestions that are less varied, but a higher number might make computing the nearest neighbours more expensive.</w:t>
      </w:r>
    </w:p>
    <w:p>
      <w:pPr>
        <w:jc w:val="both"/>
        <w:rPr>
          <w:rFonts w:hint="default" w:ascii="Times New Roman" w:hAnsi="Times New Roman" w:cs="Times New Roman"/>
          <w:sz w:val="30"/>
          <w:szCs w:val="30"/>
        </w:rPr>
      </w:pPr>
      <w:r>
        <w:rPr>
          <w:rFonts w:hint="default" w:ascii="Times New Roman" w:hAnsi="Times New Roman" w:cs="Times New Roman"/>
          <w:b/>
          <w:bCs/>
          <w:sz w:val="30"/>
          <w:szCs w:val="30"/>
        </w:rPr>
        <w:t>User Interface</w:t>
      </w:r>
      <w:r>
        <w:rPr>
          <w:rFonts w:hint="default" w:ascii="Times New Roman" w:hAnsi="Times New Roman" w:cs="Times New Roman"/>
          <w:sz w:val="30"/>
          <w:szCs w:val="30"/>
        </w:rPr>
        <w:t>: To concentrate on functionality and proof of concept, the implementation may have reduced the user interface. To make the implementation reasonable within the provided scope, more complex functionality like user feedback integration, real-time updates, or advanced filtering options may have been traded off.</w:t>
      </w:r>
    </w:p>
    <w:p>
      <w:pPr>
        <w:jc w:val="both"/>
        <w:rPr>
          <w:rFonts w:hint="default" w:ascii="Times New Roman" w:hAnsi="Times New Roman" w:cs="Times New Roman"/>
          <w:sz w:val="30"/>
          <w:szCs w:val="30"/>
        </w:rPr>
      </w:pPr>
    </w:p>
    <w:p>
      <w:pPr>
        <w:jc w:val="both"/>
        <w:rPr>
          <w:rFonts w:hint="default" w:ascii="Times New Roman" w:hAnsi="Times New Roman" w:cs="Times New Roman"/>
          <w:sz w:val="30"/>
          <w:szCs w:val="30"/>
          <w:lang w:val="en-US"/>
        </w:rPr>
      </w:pPr>
      <w:r>
        <w:rPr>
          <w:rFonts w:hint="default" w:ascii="Times New Roman" w:hAnsi="Times New Roman" w:cs="Times New Roman"/>
          <w:b/>
          <w:bCs/>
          <w:sz w:val="30"/>
          <w:szCs w:val="30"/>
        </w:rPr>
        <w:t>GitHub Repo link</w:t>
      </w:r>
      <w:r>
        <w:rPr>
          <w:rFonts w:hint="default" w:ascii="Times New Roman" w:hAnsi="Times New Roman" w:cs="Times New Roman"/>
          <w:sz w:val="30"/>
          <w:szCs w:val="30"/>
        </w:rPr>
        <w:t xml:space="preserve">: </w:t>
      </w:r>
      <w:r>
        <w:rPr>
          <w:rFonts w:hint="default" w:ascii="Times New Roman" w:hAnsi="Times New Roman" w:cs="Times New Roman"/>
          <w:sz w:val="30"/>
          <w:szCs w:val="30"/>
          <w:lang w:val="en-US"/>
        </w:rPr>
        <w:t>github.com/parthivvv/PlaylistRecommender</w:t>
      </w:r>
    </w:p>
    <w:p>
      <w:pPr>
        <w:jc w:val="both"/>
        <w:rPr>
          <w:rFonts w:hint="default" w:ascii="Times New Roman" w:hAnsi="Times New Roman" w:cs="Times New Roman"/>
          <w:sz w:val="30"/>
          <w:szCs w:val="30"/>
        </w:rPr>
      </w:pPr>
      <w:r>
        <w:rPr>
          <w:rFonts w:hint="default" w:ascii="Times New Roman" w:hAnsi="Times New Roman" w:cs="Times New Roman"/>
          <w:b/>
          <w:bCs/>
          <w:sz w:val="30"/>
          <w:szCs w:val="30"/>
        </w:rPr>
        <w:t>Practical Applications:</w:t>
      </w:r>
    </w:p>
    <w:p>
      <w:pPr>
        <w:jc w:val="both"/>
        <w:rPr>
          <w:rFonts w:hint="default" w:ascii="Times New Roman" w:hAnsi="Times New Roman" w:cs="Times New Roman"/>
          <w:sz w:val="30"/>
          <w:szCs w:val="30"/>
        </w:rPr>
      </w:pPr>
      <w:r>
        <w:rPr>
          <w:rFonts w:hint="default" w:ascii="Times New Roman" w:hAnsi="Times New Roman" w:cs="Times New Roman"/>
          <w:sz w:val="30"/>
          <w:szCs w:val="30"/>
        </w:rPr>
        <w:t>Numerous real-world uses for the music recommendation system project exist that might improve consumers' musical listening experiences. Several potential uses include:</w:t>
      </w:r>
    </w:p>
    <w:p>
      <w:pPr>
        <w:jc w:val="both"/>
        <w:rPr>
          <w:rFonts w:hint="default" w:ascii="Times New Roman" w:hAnsi="Times New Roman" w:cs="Times New Roman"/>
          <w:sz w:val="30"/>
          <w:szCs w:val="30"/>
        </w:rPr>
      </w:pPr>
      <w:r>
        <w:rPr>
          <w:rFonts w:hint="default" w:ascii="Times New Roman" w:hAnsi="Times New Roman" w:cs="Times New Roman"/>
          <w:b/>
          <w:bCs/>
          <w:sz w:val="30"/>
          <w:szCs w:val="30"/>
        </w:rPr>
        <w:t>Platforms for personalised music streaming:</w:t>
      </w:r>
      <w:r>
        <w:rPr>
          <w:rFonts w:hint="default" w:ascii="Times New Roman" w:hAnsi="Times New Roman" w:cs="Times New Roman"/>
          <w:sz w:val="30"/>
          <w:szCs w:val="30"/>
        </w:rPr>
        <w:t xml:space="preserve"> The project may be linked with already-existing services for personalised music streaming, like Spotify or Apple Music, to provide customers personalised song recommendations based on their listening habits, interests, and chosen songs. Users may utilise this to find new music and artists that suit their personal likes.</w:t>
      </w:r>
    </w:p>
    <w:p>
      <w:pPr>
        <w:jc w:val="both"/>
        <w:rPr>
          <w:rFonts w:hint="default" w:ascii="Times New Roman" w:hAnsi="Times New Roman" w:cs="Times New Roman"/>
          <w:sz w:val="30"/>
          <w:szCs w:val="30"/>
        </w:rPr>
      </w:pPr>
    </w:p>
    <w:p>
      <w:pPr>
        <w:jc w:val="both"/>
        <w:rPr>
          <w:rFonts w:hint="default" w:ascii="Times New Roman" w:hAnsi="Times New Roman" w:cs="Times New Roman"/>
          <w:sz w:val="30"/>
          <w:szCs w:val="30"/>
        </w:rPr>
      </w:pPr>
      <w:r>
        <w:rPr>
          <w:rFonts w:hint="default" w:ascii="Times New Roman" w:hAnsi="Times New Roman" w:cs="Times New Roman"/>
          <w:b/>
          <w:bCs/>
          <w:sz w:val="30"/>
          <w:szCs w:val="30"/>
        </w:rPr>
        <w:t xml:space="preserve">Playlist </w:t>
      </w:r>
      <w:r>
        <w:rPr>
          <w:rFonts w:hint="default" w:ascii="Times New Roman" w:hAnsi="Times New Roman" w:cs="Times New Roman"/>
          <w:b/>
          <w:bCs/>
          <w:sz w:val="30"/>
          <w:szCs w:val="30"/>
          <w:lang w:val="en-US"/>
        </w:rPr>
        <w:t>C</w:t>
      </w:r>
      <w:r>
        <w:rPr>
          <w:rFonts w:hint="default" w:ascii="Times New Roman" w:hAnsi="Times New Roman" w:cs="Times New Roman"/>
          <w:b/>
          <w:bCs/>
          <w:sz w:val="30"/>
          <w:szCs w:val="30"/>
        </w:rPr>
        <w:t>uration:</w:t>
      </w:r>
      <w:r>
        <w:rPr>
          <w:rFonts w:hint="default" w:ascii="Times New Roman" w:hAnsi="Times New Roman" w:cs="Times New Roman"/>
          <w:sz w:val="30"/>
          <w:szCs w:val="30"/>
        </w:rPr>
        <w:t xml:space="preserve"> Users may create and edit playlists with the help of the recommendation algorithm. Users may quickly add music that fit their preferred mood, genre, or topic to their playlists by receiving suggestions for comparable songs based on a chosen tune.</w:t>
      </w:r>
    </w:p>
    <w:p>
      <w:pPr>
        <w:jc w:val="both"/>
        <w:rPr>
          <w:rFonts w:hint="default" w:ascii="Times New Roman" w:hAnsi="Times New Roman" w:cs="Times New Roman"/>
          <w:sz w:val="30"/>
          <w:szCs w:val="30"/>
          <w:lang w:val="en-US"/>
        </w:rPr>
      </w:pPr>
      <w:r>
        <w:rPr>
          <w:rFonts w:hint="default" w:ascii="Times New Roman" w:hAnsi="Times New Roman" w:cs="Times New Roman"/>
          <w:b/>
          <w:bCs/>
          <w:sz w:val="30"/>
          <w:szCs w:val="30"/>
        </w:rPr>
        <w:t>Radio Stations and DJ Sets:</w:t>
      </w:r>
      <w:r>
        <w:rPr>
          <w:rFonts w:hint="default" w:ascii="Times New Roman" w:hAnsi="Times New Roman" w:cs="Times New Roman"/>
          <w:sz w:val="30"/>
          <w:szCs w:val="30"/>
        </w:rPr>
        <w:t xml:space="preserve"> Using the system, radio stations or DJs can make playlists or sets that adhere to a certain aesthetic or tone. A music may be chosen by the DJ, and the system can then suggest more tracks that go well with it, ensuring that the audience has a seamless and pleasurable listening experience.</w:t>
      </w:r>
    </w:p>
    <w:p>
      <w:pPr>
        <w:jc w:val="both"/>
        <w:rPr>
          <w:rFonts w:hint="default" w:ascii="Times New Roman" w:hAnsi="Times New Roman" w:cs="Times New Roman"/>
          <w:sz w:val="30"/>
          <w:szCs w:val="30"/>
        </w:rPr>
      </w:pPr>
      <w:r>
        <w:rPr>
          <w:rFonts w:hint="default" w:ascii="Times New Roman" w:hAnsi="Times New Roman" w:cs="Times New Roman"/>
          <w:b/>
          <w:bCs/>
          <w:sz w:val="30"/>
          <w:szCs w:val="30"/>
        </w:rPr>
        <w:t>Music Selection for Events or locations:</w:t>
      </w:r>
      <w:r>
        <w:rPr>
          <w:rFonts w:hint="default" w:ascii="Times New Roman" w:hAnsi="Times New Roman" w:cs="Times New Roman"/>
          <w:sz w:val="30"/>
          <w:szCs w:val="30"/>
        </w:rPr>
        <w:t xml:space="preserve"> The recommendation system may be used to create playlists that are tailored to the desired ambience or audience preferences for events, parties, or locations where music selection is important. It may provide recommendations for songs that fit the desired speed, intensity level, or genre to produce a </w:t>
      </w:r>
      <w:r>
        <w:rPr>
          <w:rFonts w:hint="default" w:ascii="Times New Roman" w:hAnsi="Times New Roman" w:cs="Times New Roman"/>
          <w:sz w:val="30"/>
          <w:szCs w:val="30"/>
          <w:lang w:val="en-US"/>
        </w:rPr>
        <w:t>personalized</w:t>
      </w:r>
      <w:r>
        <w:rPr>
          <w:rFonts w:hint="default" w:ascii="Times New Roman" w:hAnsi="Times New Roman" w:cs="Times New Roman"/>
          <w:sz w:val="30"/>
          <w:szCs w:val="30"/>
        </w:rPr>
        <w:t xml:space="preserve"> and captivating musical environment.</w:t>
      </w:r>
    </w:p>
    <w:p>
      <w:pPr>
        <w:jc w:val="both"/>
        <w:rPr>
          <w:rFonts w:hint="default" w:ascii="Times New Roman" w:hAnsi="Times New Roman" w:cs="Times New Roman"/>
          <w:sz w:val="30"/>
          <w:szCs w:val="30"/>
        </w:rPr>
      </w:pPr>
      <w:r>
        <w:rPr>
          <w:rFonts w:hint="default" w:ascii="Times New Roman" w:hAnsi="Times New Roman" w:cs="Times New Roman"/>
          <w:b/>
          <w:bCs/>
          <w:sz w:val="30"/>
          <w:szCs w:val="30"/>
        </w:rPr>
        <w:t>Music analysis and research:</w:t>
      </w:r>
      <w:r>
        <w:rPr>
          <w:rFonts w:hint="default" w:ascii="Times New Roman" w:hAnsi="Times New Roman" w:cs="Times New Roman"/>
          <w:sz w:val="30"/>
          <w:szCs w:val="30"/>
        </w:rPr>
        <w:t xml:space="preserve"> The recommendation system may be used as a tool by musicologists, researchers, or data analysts to examine musical patterns, genre classifications, or musical resemblance. It can aid in the study and analysis of music by </w:t>
      </w:r>
      <w:r>
        <w:rPr>
          <w:rFonts w:hint="default" w:ascii="Times New Roman" w:hAnsi="Times New Roman" w:cs="Times New Roman"/>
          <w:sz w:val="30"/>
          <w:szCs w:val="30"/>
          <w:lang w:val="en-US"/>
        </w:rPr>
        <w:t>utilizing</w:t>
      </w:r>
      <w:r>
        <w:rPr>
          <w:rFonts w:hint="default" w:ascii="Times New Roman" w:hAnsi="Times New Roman" w:cs="Times New Roman"/>
          <w:sz w:val="30"/>
          <w:szCs w:val="30"/>
        </w:rPr>
        <w:t xml:space="preserve"> the system's capacity to locate comparable recordings based on attributes.</w:t>
      </w:r>
    </w:p>
    <w:p>
      <w:pPr>
        <w:jc w:val="both"/>
        <w:rPr>
          <w:rFonts w:hint="default" w:ascii="Times New Roman" w:hAnsi="Times New Roman" w:cs="Times New Roman"/>
          <w:sz w:val="30"/>
          <w:szCs w:val="30"/>
        </w:rPr>
      </w:pPr>
    </w:p>
    <w:p>
      <w:pPr>
        <w:jc w:val="both"/>
        <w:rPr>
          <w:rFonts w:hint="default" w:ascii="Times New Roman" w:hAnsi="Times New Roman" w:cs="Times New Roman"/>
          <w:sz w:val="30"/>
          <w:szCs w:val="30"/>
        </w:rPr>
      </w:pPr>
      <w:r>
        <w:rPr>
          <w:rFonts w:hint="default" w:ascii="Times New Roman" w:hAnsi="Times New Roman" w:cs="Times New Roman"/>
          <w:b/>
          <w:bCs/>
          <w:sz w:val="30"/>
          <w:szCs w:val="30"/>
        </w:rPr>
        <w:t>Performance Analysis:</w:t>
      </w:r>
      <w:r>
        <w:rPr>
          <w:rFonts w:hint="default" w:ascii="Times New Roman" w:hAnsi="Times New Roman" w:cs="Times New Roman"/>
          <w:sz w:val="30"/>
          <w:szCs w:val="30"/>
        </w:rPr>
        <w:t xml:space="preserve"> </w:t>
      </w:r>
    </w:p>
    <w:p>
      <w:pPr>
        <w:jc w:val="both"/>
        <w:rPr>
          <w:rFonts w:hint="default" w:ascii="Times New Roman" w:hAnsi="Times New Roman" w:cs="Times New Roman"/>
          <w:b/>
          <w:bCs/>
          <w:sz w:val="30"/>
          <w:szCs w:val="30"/>
        </w:rPr>
      </w:pPr>
      <w:r>
        <w:rPr>
          <w:rFonts w:hint="default" w:ascii="Times New Roman" w:hAnsi="Times New Roman" w:cs="Times New Roman"/>
          <w:b/>
          <w:bCs/>
          <w:sz w:val="30"/>
          <w:szCs w:val="30"/>
        </w:rPr>
        <w:t>Preprocessing and Data Loading</w:t>
      </w:r>
    </w:p>
    <w:p>
      <w:pPr>
        <w:jc w:val="both"/>
        <w:rPr>
          <w:rFonts w:hint="default" w:ascii="Times New Roman" w:hAnsi="Times New Roman" w:cs="Times New Roman"/>
          <w:sz w:val="30"/>
          <w:szCs w:val="30"/>
        </w:rPr>
      </w:pPr>
      <w:r>
        <w:rPr>
          <w:rFonts w:hint="default" w:ascii="Times New Roman" w:hAnsi="Times New Roman" w:cs="Times New Roman"/>
          <w:b/>
          <w:bCs/>
          <w:sz w:val="30"/>
          <w:szCs w:val="30"/>
        </w:rPr>
        <w:t>Time Complexity</w:t>
      </w:r>
      <w:r>
        <w:rPr>
          <w:rFonts w:hint="default" w:ascii="Times New Roman" w:hAnsi="Times New Roman" w:cs="Times New Roman"/>
          <w:sz w:val="30"/>
          <w:szCs w:val="30"/>
        </w:rPr>
        <w:t xml:space="preserve">: Using pd.read_csv() to load the tracks data from a CSV file normally takes O(n) time, where n is the number of rows in the file. The temporal complexity of preprocessing operations like feature selection and </w:t>
      </w:r>
      <w:r>
        <w:rPr>
          <w:rFonts w:hint="default" w:ascii="Times New Roman" w:hAnsi="Times New Roman" w:cs="Times New Roman"/>
          <w:sz w:val="30"/>
          <w:szCs w:val="30"/>
          <w:lang w:val="en-US"/>
        </w:rPr>
        <w:t>normalization</w:t>
      </w:r>
      <w:r>
        <w:rPr>
          <w:rFonts w:hint="default" w:ascii="Times New Roman" w:hAnsi="Times New Roman" w:cs="Times New Roman"/>
          <w:sz w:val="30"/>
          <w:szCs w:val="30"/>
        </w:rPr>
        <w:t xml:space="preserve"> is O(m), where m is the number of features that were picked.</w:t>
      </w:r>
    </w:p>
    <w:p>
      <w:pPr>
        <w:jc w:val="both"/>
        <w:rPr>
          <w:rFonts w:hint="default" w:ascii="Times New Roman" w:hAnsi="Times New Roman" w:cs="Times New Roman"/>
          <w:sz w:val="30"/>
          <w:szCs w:val="30"/>
        </w:rPr>
      </w:pPr>
      <w:r>
        <w:rPr>
          <w:rFonts w:hint="default" w:ascii="Times New Roman" w:hAnsi="Times New Roman" w:cs="Times New Roman"/>
          <w:b/>
          <w:bCs/>
          <w:sz w:val="30"/>
          <w:szCs w:val="30"/>
        </w:rPr>
        <w:t>Space Complexity</w:t>
      </w:r>
      <w:r>
        <w:rPr>
          <w:rFonts w:hint="default" w:ascii="Times New Roman" w:hAnsi="Times New Roman" w:cs="Times New Roman"/>
          <w:sz w:val="30"/>
          <w:szCs w:val="30"/>
        </w:rPr>
        <w:t xml:space="preserve">: Because the data is kept in a pandas DataFrame and additional memory is needed for the </w:t>
      </w:r>
      <w:r>
        <w:rPr>
          <w:rFonts w:hint="default" w:ascii="Times New Roman" w:hAnsi="Times New Roman" w:cs="Times New Roman"/>
          <w:sz w:val="30"/>
          <w:szCs w:val="30"/>
          <w:lang w:val="en-US"/>
        </w:rPr>
        <w:t>normalized</w:t>
      </w:r>
      <w:r>
        <w:rPr>
          <w:rFonts w:hint="default" w:ascii="Times New Roman" w:hAnsi="Times New Roman" w:cs="Times New Roman"/>
          <w:sz w:val="30"/>
          <w:szCs w:val="30"/>
        </w:rPr>
        <w:t xml:space="preserve"> features, the space complexity for loading and preparing the data is O(n * m).</w:t>
      </w:r>
    </w:p>
    <w:p>
      <w:pPr>
        <w:jc w:val="both"/>
        <w:rPr>
          <w:rFonts w:hint="default" w:ascii="Times New Roman" w:hAnsi="Times New Roman" w:cs="Times New Roman"/>
          <w:sz w:val="30"/>
          <w:szCs w:val="30"/>
        </w:rPr>
      </w:pPr>
    </w:p>
    <w:p>
      <w:pPr>
        <w:jc w:val="both"/>
        <w:rPr>
          <w:rFonts w:hint="default" w:ascii="Times New Roman" w:hAnsi="Times New Roman" w:cs="Times New Roman"/>
          <w:sz w:val="30"/>
          <w:szCs w:val="30"/>
          <w:lang w:val="en-US"/>
        </w:rPr>
      </w:pPr>
      <w:r>
        <w:rPr>
          <w:rFonts w:hint="default" w:ascii="Times New Roman" w:hAnsi="Times New Roman" w:cs="Times New Roman"/>
          <w:b/>
          <w:bCs/>
          <w:sz w:val="30"/>
          <w:szCs w:val="30"/>
        </w:rPr>
        <w:t>Training for the Nearest Neighbours Model:</w:t>
      </w:r>
    </w:p>
    <w:p>
      <w:pPr>
        <w:jc w:val="both"/>
        <w:rPr>
          <w:rFonts w:hint="default" w:ascii="Times New Roman" w:hAnsi="Times New Roman" w:cs="Times New Roman"/>
          <w:sz w:val="30"/>
          <w:szCs w:val="30"/>
        </w:rPr>
      </w:pPr>
      <w:r>
        <w:rPr>
          <w:rFonts w:hint="default" w:ascii="Times New Roman" w:hAnsi="Times New Roman" w:cs="Times New Roman"/>
          <w:b/>
          <w:bCs/>
          <w:sz w:val="30"/>
          <w:szCs w:val="30"/>
        </w:rPr>
        <w:t>Time Complexity</w:t>
      </w:r>
      <w:r>
        <w:rPr>
          <w:rFonts w:hint="default" w:ascii="Times New Roman" w:hAnsi="Times New Roman" w:cs="Times New Roman"/>
          <w:sz w:val="30"/>
          <w:szCs w:val="30"/>
        </w:rPr>
        <w:t>: Using a model, train the Nearest Neighbours algorithm.When k is the number of neighbours, d is the number of dimensions (chosen features), and n is the number of data points (tracks), fit() has an average time complexity of O(k * d * log(n)). With higher values of k and d, the temporal complexity may rise.</w:t>
      </w:r>
    </w:p>
    <w:p>
      <w:pPr>
        <w:jc w:val="both"/>
        <w:rPr>
          <w:rFonts w:hint="default" w:ascii="Times New Roman" w:hAnsi="Times New Roman" w:cs="Times New Roman"/>
          <w:sz w:val="30"/>
          <w:szCs w:val="30"/>
        </w:rPr>
      </w:pPr>
      <w:r>
        <w:rPr>
          <w:rFonts w:hint="default" w:ascii="Times New Roman" w:hAnsi="Times New Roman" w:cs="Times New Roman"/>
          <w:b/>
          <w:bCs/>
          <w:sz w:val="30"/>
          <w:szCs w:val="30"/>
        </w:rPr>
        <w:t>Space Complexity</w:t>
      </w:r>
      <w:r>
        <w:rPr>
          <w:rFonts w:hint="default" w:ascii="Times New Roman" w:hAnsi="Times New Roman" w:cs="Times New Roman"/>
          <w:sz w:val="30"/>
          <w:szCs w:val="30"/>
        </w:rPr>
        <w:t>: Because the Nearest Neighbours model must keep the normalised feature vectors for each track in memory, its space complexity is O(n * d).</w:t>
      </w:r>
    </w:p>
    <w:p>
      <w:pPr>
        <w:jc w:val="both"/>
        <w:rPr>
          <w:rFonts w:hint="default" w:ascii="Times New Roman" w:hAnsi="Times New Roman" w:cs="Times New Roman"/>
          <w:sz w:val="30"/>
          <w:szCs w:val="30"/>
        </w:rPr>
      </w:pPr>
    </w:p>
    <w:p>
      <w:pPr>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rPr>
        <w:t>Songs to Recommend for a Track:</w:t>
      </w:r>
    </w:p>
    <w:p>
      <w:pPr>
        <w:jc w:val="both"/>
        <w:rPr>
          <w:rFonts w:hint="default" w:ascii="Times New Roman" w:hAnsi="Times New Roman" w:cs="Times New Roman"/>
          <w:sz w:val="30"/>
          <w:szCs w:val="30"/>
        </w:rPr>
      </w:pPr>
      <w:r>
        <w:rPr>
          <w:rFonts w:hint="default" w:ascii="Times New Roman" w:hAnsi="Times New Roman" w:cs="Times New Roman"/>
          <w:b/>
          <w:bCs/>
          <w:sz w:val="30"/>
          <w:szCs w:val="30"/>
        </w:rPr>
        <w:t>Time Complexity:</w:t>
      </w:r>
      <w:r>
        <w:rPr>
          <w:rFonts w:hint="default" w:ascii="Times New Roman" w:hAnsi="Times New Roman" w:cs="Times New Roman"/>
          <w:sz w:val="30"/>
          <w:szCs w:val="30"/>
        </w:rPr>
        <w:t xml:space="preserve"> Model.kneighbors()'s nearest neighbours search is used to get suggestions for a given track. To locate the k closest neighbours based on the track's characteristics, it takes O(k * log(n)) of time. Additionally, the temporal complexity of getting the names of the suggested songs from the DataFrame is O(k), where k is the total number of suggested tracks.</w:t>
      </w:r>
    </w:p>
    <w:p>
      <w:pPr>
        <w:jc w:val="both"/>
        <w:rPr>
          <w:rFonts w:hint="default" w:ascii="Times New Roman" w:hAnsi="Times New Roman" w:cs="Times New Roman"/>
          <w:sz w:val="30"/>
          <w:szCs w:val="30"/>
        </w:rPr>
      </w:pPr>
      <w:r>
        <w:rPr>
          <w:rFonts w:hint="default" w:ascii="Times New Roman" w:hAnsi="Times New Roman" w:cs="Times New Roman"/>
          <w:b/>
          <w:bCs/>
          <w:sz w:val="30"/>
          <w:szCs w:val="30"/>
          <w:lang w:val="en-US"/>
        </w:rPr>
        <w:t xml:space="preserve">Space Complexity: </w:t>
      </w:r>
      <w:r>
        <w:rPr>
          <w:rFonts w:hint="default" w:ascii="Times New Roman" w:hAnsi="Times New Roman" w:cs="Times New Roman"/>
          <w:sz w:val="30"/>
          <w:szCs w:val="30"/>
        </w:rPr>
        <w:t>Due to the suggested track IDs being maintained in a list, the space complexity for song recommendations is O(k).</w:t>
      </w:r>
    </w:p>
    <w:p>
      <w:pPr>
        <w:jc w:val="both"/>
        <w:rPr>
          <w:rFonts w:hint="default" w:ascii="Times New Roman" w:hAnsi="Times New Roman" w:cs="Times New Roman"/>
          <w:sz w:val="30"/>
          <w:szCs w:val="30"/>
        </w:rPr>
      </w:pPr>
    </w:p>
    <w:p>
      <w:pPr>
        <w:jc w:val="both"/>
        <w:rPr>
          <w:rFonts w:hint="default" w:ascii="Times New Roman" w:hAnsi="Times New Roman" w:cs="Times New Roman"/>
          <w:sz w:val="30"/>
          <w:szCs w:val="30"/>
        </w:rPr>
      </w:pPr>
      <w:r>
        <w:rPr>
          <w:rFonts w:hint="default" w:ascii="Times New Roman" w:hAnsi="Times New Roman" w:cs="Times New Roman"/>
          <w:b/>
          <w:bCs/>
          <w:sz w:val="30"/>
          <w:szCs w:val="30"/>
        </w:rPr>
        <w:t>Experimental Evaluation:</w:t>
      </w:r>
      <w:r>
        <w:rPr>
          <w:rFonts w:hint="default" w:ascii="Times New Roman" w:hAnsi="Times New Roman" w:cs="Times New Roman"/>
          <w:sz w:val="30"/>
          <w:szCs w:val="30"/>
        </w:rPr>
        <w:t xml:space="preserve"> </w:t>
      </w:r>
    </w:p>
    <w:p>
      <w:pPr>
        <w:jc w:val="both"/>
        <w:rPr>
          <w:rFonts w:hint="default" w:ascii="Times New Roman" w:hAnsi="Times New Roman" w:cs="Times New Roman"/>
          <w:sz w:val="30"/>
          <w:szCs w:val="30"/>
        </w:rPr>
      </w:pPr>
      <w:r>
        <w:rPr>
          <w:rFonts w:hint="default" w:ascii="Times New Roman" w:hAnsi="Times New Roman" w:cs="Times New Roman"/>
          <w:sz w:val="30"/>
          <w:szCs w:val="30"/>
        </w:rPr>
        <w:drawing>
          <wp:inline distT="0" distB="0" distL="114300" distR="114300">
            <wp:extent cx="3128645" cy="2474595"/>
            <wp:effectExtent l="0" t="0" r="1079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128645" cy="2474595"/>
                    </a:xfrm>
                    <a:prstGeom prst="rect">
                      <a:avLst/>
                    </a:prstGeom>
                    <a:noFill/>
                    <a:ln>
                      <a:noFill/>
                    </a:ln>
                  </pic:spPr>
                </pic:pic>
              </a:graphicData>
            </a:graphic>
          </wp:inline>
        </w:drawing>
      </w:r>
    </w:p>
    <w:p>
      <w:pPr>
        <w:jc w:val="both"/>
        <w:rPr>
          <w:rFonts w:hint="default" w:ascii="Times New Roman" w:hAnsi="Times New Roman" w:cs="Times New Roman"/>
          <w:sz w:val="30"/>
          <w:szCs w:val="30"/>
        </w:rPr>
      </w:pPr>
      <w:r>
        <w:rPr>
          <w:rFonts w:hint="default" w:ascii="Times New Roman" w:hAnsi="Times New Roman" w:cs="Times New Roman"/>
          <w:sz w:val="30"/>
          <w:szCs w:val="30"/>
        </w:rPr>
        <w:drawing>
          <wp:inline distT="0" distB="0" distL="114300" distR="114300">
            <wp:extent cx="5939155" cy="3308985"/>
            <wp:effectExtent l="0" t="0" r="444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939155" cy="3308985"/>
                    </a:xfrm>
                    <a:prstGeom prst="rect">
                      <a:avLst/>
                    </a:prstGeom>
                    <a:noFill/>
                    <a:ln>
                      <a:noFill/>
                    </a:ln>
                  </pic:spPr>
                </pic:pic>
              </a:graphicData>
            </a:graphic>
          </wp:inline>
        </w:drawing>
      </w:r>
    </w:p>
    <w:p>
      <w:pPr>
        <w:jc w:val="both"/>
        <w:rPr>
          <w:rFonts w:hint="default" w:ascii="Times New Roman" w:hAnsi="Times New Roman" w:cs="Times New Roman"/>
          <w:sz w:val="30"/>
          <w:szCs w:val="30"/>
        </w:rPr>
      </w:pPr>
      <w:r>
        <w:rPr>
          <w:rFonts w:hint="default" w:ascii="Times New Roman" w:hAnsi="Times New Roman" w:cs="Times New Roman"/>
          <w:sz w:val="30"/>
          <w:szCs w:val="30"/>
        </w:rPr>
        <w:drawing>
          <wp:inline distT="0" distB="0" distL="114300" distR="114300">
            <wp:extent cx="4048760" cy="4504690"/>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4048760" cy="4504690"/>
                    </a:xfrm>
                    <a:prstGeom prst="rect">
                      <a:avLst/>
                    </a:prstGeom>
                    <a:noFill/>
                    <a:ln>
                      <a:noFill/>
                    </a:ln>
                  </pic:spPr>
                </pic:pic>
              </a:graphicData>
            </a:graphic>
          </wp:inline>
        </w:drawing>
      </w:r>
    </w:p>
    <w:p>
      <w:pPr>
        <w:jc w:val="both"/>
        <w:rPr>
          <w:rFonts w:hint="default" w:ascii="Times New Roman" w:hAnsi="Times New Roman" w:cs="Times New Roman"/>
          <w:sz w:val="30"/>
          <w:szCs w:val="30"/>
        </w:rPr>
      </w:pPr>
      <w:r>
        <w:rPr>
          <w:rFonts w:hint="default" w:ascii="Times New Roman" w:hAnsi="Times New Roman" w:cs="Times New Roman"/>
          <w:sz w:val="30"/>
          <w:szCs w:val="30"/>
        </w:rPr>
        <w:drawing>
          <wp:inline distT="0" distB="0" distL="114300" distR="114300">
            <wp:extent cx="5941060" cy="5339080"/>
            <wp:effectExtent l="0" t="0" r="254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941060" cy="5339080"/>
                    </a:xfrm>
                    <a:prstGeom prst="rect">
                      <a:avLst/>
                    </a:prstGeom>
                    <a:noFill/>
                    <a:ln>
                      <a:noFill/>
                    </a:ln>
                  </pic:spPr>
                </pic:pic>
              </a:graphicData>
            </a:graphic>
          </wp:inline>
        </w:drawing>
      </w:r>
    </w:p>
    <w:p>
      <w:pPr>
        <w:jc w:val="both"/>
        <w:rPr>
          <w:rFonts w:hint="default" w:ascii="Times New Roman" w:hAnsi="Times New Roman" w:cs="Times New Roman"/>
          <w:sz w:val="30"/>
          <w:szCs w:val="30"/>
        </w:rPr>
      </w:pPr>
    </w:p>
    <w:p>
      <w:pPr>
        <w:jc w:val="both"/>
        <w:rPr>
          <w:rFonts w:hint="default" w:ascii="Times New Roman" w:hAnsi="Times New Roman" w:cs="Times New Roman"/>
          <w:b/>
          <w:bCs/>
          <w:sz w:val="30"/>
          <w:szCs w:val="30"/>
        </w:rPr>
      </w:pPr>
      <w:r>
        <w:rPr>
          <w:rFonts w:hint="default" w:ascii="Times New Roman" w:hAnsi="Times New Roman" w:cs="Times New Roman"/>
          <w:b/>
          <w:bCs/>
          <w:sz w:val="30"/>
          <w:szCs w:val="30"/>
        </w:rPr>
        <w:t xml:space="preserve">Discussion: </w:t>
      </w:r>
    </w:p>
    <w:p>
      <w:pPr>
        <w:jc w:val="both"/>
        <w:rPr>
          <w:rFonts w:hint="default" w:ascii="Times New Roman" w:hAnsi="Times New Roman" w:cs="Times New Roman"/>
          <w:b/>
          <w:bCs/>
          <w:sz w:val="30"/>
          <w:szCs w:val="30"/>
        </w:rPr>
      </w:pPr>
      <w:r>
        <w:rPr>
          <w:rFonts w:hint="default" w:ascii="Times New Roman" w:hAnsi="Times New Roman" w:cs="Times New Roman"/>
          <w:sz w:val="30"/>
          <w:szCs w:val="30"/>
        </w:rPr>
        <w:t xml:space="preserve">To provide </w:t>
      </w:r>
      <w:r>
        <w:rPr>
          <w:rFonts w:hint="default" w:ascii="Times New Roman" w:hAnsi="Times New Roman" w:cs="Times New Roman"/>
          <w:sz w:val="30"/>
          <w:szCs w:val="30"/>
          <w:lang w:val="en-US"/>
        </w:rPr>
        <w:t>individualized</w:t>
      </w:r>
      <w:r>
        <w:rPr>
          <w:rFonts w:hint="default" w:ascii="Times New Roman" w:hAnsi="Times New Roman" w:cs="Times New Roman"/>
          <w:sz w:val="30"/>
          <w:szCs w:val="30"/>
        </w:rPr>
        <w:t xml:space="preserve"> song recommendations, the music recommendation system project makes use of hybrid data structures, machine learning, and the Spotify API. The system detects related tracks based on feature closeness using a pandas DataFrame and a nearest neighbours model. It includes effective data pretreatment, loading, and interaction with the Spotify API for playlist construction and track information retrieval. Accuracy and complexity trade-offs were made to ensure prompt suggestions that accommodate a range of user preferences. The system's goal is to improve music listening by providing </w:t>
      </w:r>
      <w:r>
        <w:rPr>
          <w:rFonts w:hint="default" w:ascii="Times New Roman" w:hAnsi="Times New Roman" w:cs="Times New Roman"/>
          <w:sz w:val="30"/>
          <w:szCs w:val="30"/>
          <w:lang w:val="en-US"/>
        </w:rPr>
        <w:t>individualized</w:t>
      </w:r>
      <w:r>
        <w:rPr>
          <w:rFonts w:hint="default" w:ascii="Times New Roman" w:hAnsi="Times New Roman" w:cs="Times New Roman"/>
          <w:sz w:val="30"/>
          <w:szCs w:val="30"/>
        </w:rPr>
        <w:t xml:space="preserve"> recommendations that are in line with user preferences, encouraging music discovery, and increasing user pleasure.</w:t>
      </w:r>
    </w:p>
    <w:p>
      <w:pPr>
        <w:jc w:val="both"/>
        <w:rPr>
          <w:rFonts w:hint="default" w:ascii="Times New Roman" w:hAnsi="Times New Roman" w:cs="Times New Roman"/>
          <w:b/>
          <w:bCs/>
          <w:sz w:val="30"/>
          <w:szCs w:val="30"/>
        </w:rPr>
      </w:pPr>
      <w:r>
        <w:rPr>
          <w:rFonts w:hint="default" w:ascii="Times New Roman" w:hAnsi="Times New Roman" w:cs="Times New Roman"/>
          <w:b/>
          <w:bCs/>
          <w:sz w:val="30"/>
          <w:szCs w:val="30"/>
        </w:rPr>
        <w:t xml:space="preserve">Conclusion: </w:t>
      </w:r>
    </w:p>
    <w:p>
      <w:pPr>
        <w:jc w:val="both"/>
        <w:rPr>
          <w:rFonts w:hint="default" w:ascii="Times New Roman" w:hAnsi="Times New Roman" w:cs="Times New Roman"/>
          <w:sz w:val="30"/>
          <w:szCs w:val="30"/>
        </w:rPr>
      </w:pPr>
      <w:r>
        <w:rPr>
          <w:rFonts w:hint="default" w:ascii="Times New Roman" w:hAnsi="Times New Roman" w:cs="Times New Roman"/>
          <w:sz w:val="30"/>
          <w:szCs w:val="30"/>
        </w:rPr>
        <w:t xml:space="preserve">The music recommendation system project uses hybrid data structures, machine learning, and the Spotify API to deliver </w:t>
      </w:r>
      <w:r>
        <w:rPr>
          <w:rFonts w:hint="default" w:ascii="Times New Roman" w:hAnsi="Times New Roman" w:cs="Times New Roman"/>
          <w:sz w:val="30"/>
          <w:szCs w:val="30"/>
          <w:lang w:val="en-US"/>
        </w:rPr>
        <w:t>personalized</w:t>
      </w:r>
      <w:r>
        <w:rPr>
          <w:rFonts w:hint="default" w:ascii="Times New Roman" w:hAnsi="Times New Roman" w:cs="Times New Roman"/>
          <w:sz w:val="30"/>
          <w:szCs w:val="30"/>
        </w:rPr>
        <w:t xml:space="preserve"> song suggestions. The system uses a pandas DataFrame and a nearest neighbours model to identify similar tracks based on feature proximity. It provides efficient data pretreatment, loading, and Spotify API interface for creating playlists and retrieving track information. To guarantee timely suggestions that take into account a variety of user preferences, accuracy and complexity trade-offs were made. The system's objective is to enhance music listening by offering tailored suggestions based on user preferences, promoting music discovery, and raising user satisfaction.</w:t>
      </w:r>
    </w:p>
    <w:p>
      <w:pPr>
        <w:jc w:val="both"/>
        <w:rPr>
          <w:rFonts w:hint="default" w:ascii="Times New Roman" w:hAnsi="Times New Roman" w:cs="Times New Roman"/>
          <w:b w:val="0"/>
          <w:bCs w:val="0"/>
          <w:sz w:val="30"/>
          <w:szCs w:val="30"/>
          <w:lang w:val="en-US"/>
        </w:rPr>
      </w:pPr>
      <w:r>
        <w:rPr>
          <w:rFonts w:hint="default" w:ascii="Times New Roman" w:hAnsi="Times New Roman" w:cs="Times New Roman"/>
          <w:b/>
          <w:bCs/>
          <w:sz w:val="30"/>
          <w:szCs w:val="30"/>
          <w:lang w:val="en-US"/>
        </w:rPr>
        <w:t xml:space="preserve">Improvements: </w:t>
      </w:r>
      <w:r>
        <w:rPr>
          <w:rFonts w:hint="default" w:ascii="Times New Roman" w:hAnsi="Times New Roman" w:cs="Times New Roman"/>
          <w:b w:val="0"/>
          <w:bCs w:val="0"/>
          <w:sz w:val="30"/>
          <w:szCs w:val="30"/>
          <w:lang w:val="en-US"/>
        </w:rPr>
        <w:t>Considering adding user comments, collaborative filtering, and contextual suggestions to further improve the music recommendation algorithm. Integrate social characteristics for a customised experience, investigate hybrid recommendation strategies, and keep feeding fresh data into the model. Create algorithms for creating customised playlists and make use of cutting-edge machine learning methods. To evaluate the efficacy of various algorithms and features, do A/B testing. For access while on the go, expand the system to a mobile application. With these upgrades, the system will be more precise, interesting, and personalized, giving consumers a wonderful music discovery and listening experience.</w:t>
      </w:r>
      <w:bookmarkStart w:id="0" w:name="_GoBack"/>
      <w:bookmarkEnd w:id="0"/>
    </w:p>
    <w:p>
      <w:pPr>
        <w:jc w:val="both"/>
        <w:rPr>
          <w:rFonts w:hint="default" w:ascii="Times New Roman" w:hAnsi="Times New Roman" w:cs="Times New Roman"/>
          <w:b w:val="0"/>
          <w:bCs w:val="0"/>
          <w:sz w:val="30"/>
          <w:szCs w:val="30"/>
          <w:lang w:val="en-US"/>
        </w:rPr>
      </w:pPr>
    </w:p>
    <w:p>
      <w:pPr>
        <w:jc w:val="both"/>
        <w:rPr>
          <w:rFonts w:hint="default" w:ascii="Times New Roman" w:hAnsi="Times New Roman" w:cs="Times New Roman"/>
          <w:sz w:val="30"/>
          <w:szCs w:val="30"/>
        </w:rPr>
      </w:pPr>
    </w:p>
    <w:p>
      <w:pPr>
        <w:jc w:val="both"/>
        <w:rPr>
          <w:rFonts w:hint="default" w:ascii="Times New Roman" w:hAnsi="Times New Roman" w:cs="Times New Roman"/>
          <w:sz w:val="30"/>
          <w:szCs w:val="30"/>
        </w:rPr>
      </w:pPr>
    </w:p>
    <w:p>
      <w:pPr>
        <w:jc w:val="both"/>
        <w:rPr>
          <w:rFonts w:hint="default" w:ascii="Times New Roman" w:hAnsi="Times New Roman" w:cs="Times New Roman"/>
          <w:sz w:val="30"/>
          <w:szCs w:val="30"/>
        </w:rPr>
      </w:pPr>
    </w:p>
    <w:p>
      <w:pPr>
        <w:jc w:val="both"/>
        <w:rPr>
          <w:rFonts w:hint="default" w:ascii="Times New Roman" w:hAnsi="Times New Roman" w:cs="Times New Roman"/>
          <w:sz w:val="30"/>
          <w:szCs w:val="30"/>
        </w:rPr>
      </w:pPr>
    </w:p>
    <w:p>
      <w:pPr>
        <w:jc w:val="both"/>
        <w:rPr>
          <w:rFonts w:hint="default" w:ascii="Times New Roman" w:hAnsi="Times New Roman" w:cs="Times New Roman"/>
          <w:sz w:val="30"/>
          <w:szCs w:val="30"/>
        </w:rPr>
      </w:pPr>
    </w:p>
    <w:p>
      <w:pPr>
        <w:jc w:val="both"/>
        <w:rPr>
          <w:rFonts w:hint="default" w:ascii="Times New Roman" w:hAnsi="Times New Roman" w:cs="Times New Roman"/>
          <w:sz w:val="30"/>
          <w:szCs w:val="30"/>
        </w:rPr>
      </w:pPr>
    </w:p>
    <w:p>
      <w:pPr>
        <w:jc w:val="both"/>
        <w:rPr>
          <w:rFonts w:hint="default" w:ascii="Times New Roman" w:hAnsi="Times New Roman" w:cs="Times New Roman"/>
          <w:b/>
          <w:bCs/>
          <w:sz w:val="30"/>
          <w:szCs w:val="30"/>
        </w:rPr>
      </w:pPr>
    </w:p>
    <w:p>
      <w:pPr>
        <w:jc w:val="both"/>
        <w:rPr>
          <w:rFonts w:hint="default" w:ascii="Times New Roman" w:hAnsi="Times New Roman" w:cs="Times New Roman"/>
          <w:sz w:val="30"/>
          <w:szCs w:val="30"/>
        </w:rPr>
      </w:pPr>
      <w:r>
        <w:rPr>
          <w:rFonts w:hint="default" w:ascii="Times New Roman" w:hAnsi="Times New Roman" w:cs="Times New Roman"/>
          <w:sz w:val="30"/>
          <w:szCs w:val="30"/>
        </w:rPr>
        <w:t xml:space="preserve"> </w:t>
      </w:r>
    </w:p>
    <w:p>
      <w:pPr>
        <w:jc w:val="both"/>
        <w:rPr>
          <w:rFonts w:hint="default" w:ascii="Times New Roman" w:hAnsi="Times New Roman" w:cs="Times New Roman"/>
          <w:sz w:val="30"/>
          <w:szCs w:val="30"/>
        </w:rPr>
      </w:pPr>
    </w:p>
    <w:p>
      <w:pPr>
        <w:jc w:val="both"/>
        <w:rPr>
          <w:rFonts w:hint="default" w:ascii="Times New Roman" w:hAnsi="Times New Roman" w:cs="Times New Roman"/>
          <w:sz w:val="30"/>
          <w:szCs w:val="30"/>
        </w:rPr>
      </w:pPr>
    </w:p>
    <w:p>
      <w:pPr>
        <w:jc w:val="both"/>
        <w:rPr>
          <w:rFonts w:hint="default" w:ascii="Times New Roman" w:hAnsi="Times New Roman" w:cs="Times New Roman"/>
          <w:sz w:val="30"/>
          <w:szCs w:val="30"/>
        </w:rPr>
      </w:pPr>
    </w:p>
    <w:p>
      <w:pPr>
        <w:pStyle w:val="5"/>
        <w:jc w:val="both"/>
        <w:rPr>
          <w:rFonts w:hint="default" w:ascii="Times New Roman" w:hAnsi="Times New Roman" w:cs="Times New Roman"/>
          <w:sz w:val="30"/>
          <w:szCs w:val="30"/>
        </w:rPr>
      </w:pPr>
    </w:p>
    <w:sectPr>
      <w:pgSz w:w="12240" w:h="15840"/>
      <w:pgMar w:top="1440" w:right="1440" w:bottom="1440" w:left="1440" w:header="720" w:footer="720" w:gutter="0"/>
      <w:pgBorders w:offsetFrom="page">
        <w:top w:val="thickThinSmallGap" w:color="auto" w:sz="24" w:space="24"/>
        <w:left w:val="thickThinSmallGap" w:color="auto" w:sz="24" w:space="24"/>
        <w:bottom w:val="thickThinSmallGap" w:color="auto" w:sz="24" w:space="24"/>
        <w:right w:val="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EDB04F"/>
    <w:multiLevelType w:val="multilevel"/>
    <w:tmpl w:val="16EDB04F"/>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1E1E5F57"/>
    <w:multiLevelType w:val="singleLevel"/>
    <w:tmpl w:val="1E1E5F5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1E12B3"/>
    <w:rsid w:val="00065636"/>
    <w:rsid w:val="004E48AD"/>
    <w:rsid w:val="006A0E56"/>
    <w:rsid w:val="006E861D"/>
    <w:rsid w:val="00B0CBD0"/>
    <w:rsid w:val="01187607"/>
    <w:rsid w:val="017383E7"/>
    <w:rsid w:val="01B08D50"/>
    <w:rsid w:val="020A567E"/>
    <w:rsid w:val="023323FD"/>
    <w:rsid w:val="02CC0203"/>
    <w:rsid w:val="02F5AFF6"/>
    <w:rsid w:val="0318D46A"/>
    <w:rsid w:val="036E71B2"/>
    <w:rsid w:val="03925C52"/>
    <w:rsid w:val="03A626DF"/>
    <w:rsid w:val="03E3461E"/>
    <w:rsid w:val="0411C2F9"/>
    <w:rsid w:val="044BD8EF"/>
    <w:rsid w:val="04527D98"/>
    <w:rsid w:val="045621D3"/>
    <w:rsid w:val="059A4B7C"/>
    <w:rsid w:val="05D8C9D7"/>
    <w:rsid w:val="05F1F234"/>
    <w:rsid w:val="0635354D"/>
    <w:rsid w:val="063DF834"/>
    <w:rsid w:val="065571B0"/>
    <w:rsid w:val="0705F310"/>
    <w:rsid w:val="0707EB4E"/>
    <w:rsid w:val="07335539"/>
    <w:rsid w:val="073B92AD"/>
    <w:rsid w:val="076525C9"/>
    <w:rsid w:val="076B632A"/>
    <w:rsid w:val="07749F2C"/>
    <w:rsid w:val="07919FE0"/>
    <w:rsid w:val="07F40ADA"/>
    <w:rsid w:val="0810CC2D"/>
    <w:rsid w:val="0823D736"/>
    <w:rsid w:val="083AC3F0"/>
    <w:rsid w:val="086933C4"/>
    <w:rsid w:val="08889B14"/>
    <w:rsid w:val="08913384"/>
    <w:rsid w:val="089C6942"/>
    <w:rsid w:val="08D4E811"/>
    <w:rsid w:val="08F930DD"/>
    <w:rsid w:val="097BB69F"/>
    <w:rsid w:val="09D50526"/>
    <w:rsid w:val="09E44D9F"/>
    <w:rsid w:val="09F4273B"/>
    <w:rsid w:val="0A1DF7F9"/>
    <w:rsid w:val="0A246B75"/>
    <w:rsid w:val="0A6AF5FB"/>
    <w:rsid w:val="0AABBBDA"/>
    <w:rsid w:val="0AB3966A"/>
    <w:rsid w:val="0AB6EE4F"/>
    <w:rsid w:val="0AF2F633"/>
    <w:rsid w:val="0AFBB51C"/>
    <w:rsid w:val="0AFDF6BE"/>
    <w:rsid w:val="0B8DF5F0"/>
    <w:rsid w:val="0BA6F4BC"/>
    <w:rsid w:val="0BB3DB08"/>
    <w:rsid w:val="0BFD050C"/>
    <w:rsid w:val="0C18D614"/>
    <w:rsid w:val="0C4CF53A"/>
    <w:rsid w:val="0C6AC24B"/>
    <w:rsid w:val="0C932BED"/>
    <w:rsid w:val="0CD0C08E"/>
    <w:rsid w:val="0D434887"/>
    <w:rsid w:val="0D5D8F65"/>
    <w:rsid w:val="0DA55D61"/>
    <w:rsid w:val="0E3171ED"/>
    <w:rsid w:val="0E394216"/>
    <w:rsid w:val="0E3EC182"/>
    <w:rsid w:val="0EA04AE7"/>
    <w:rsid w:val="0EF1F209"/>
    <w:rsid w:val="0F166583"/>
    <w:rsid w:val="0F1E3132"/>
    <w:rsid w:val="0F2CA185"/>
    <w:rsid w:val="0F310889"/>
    <w:rsid w:val="0F3E671E"/>
    <w:rsid w:val="10281D01"/>
    <w:rsid w:val="1084CD55"/>
    <w:rsid w:val="10DA377F"/>
    <w:rsid w:val="10F09885"/>
    <w:rsid w:val="11263C33"/>
    <w:rsid w:val="113F88BD"/>
    <w:rsid w:val="1175B01A"/>
    <w:rsid w:val="11B23B1F"/>
    <w:rsid w:val="11DDB2F6"/>
    <w:rsid w:val="125469DA"/>
    <w:rsid w:val="13DEE757"/>
    <w:rsid w:val="13E31DB9"/>
    <w:rsid w:val="141E12B3"/>
    <w:rsid w:val="1427D27E"/>
    <w:rsid w:val="1456FA8B"/>
    <w:rsid w:val="14783E2B"/>
    <w:rsid w:val="147DCB6C"/>
    <w:rsid w:val="14C16AC9"/>
    <w:rsid w:val="14EF5032"/>
    <w:rsid w:val="154FC7BA"/>
    <w:rsid w:val="156B644A"/>
    <w:rsid w:val="156E643A"/>
    <w:rsid w:val="15823EB7"/>
    <w:rsid w:val="15A3ED48"/>
    <w:rsid w:val="15BE8B88"/>
    <w:rsid w:val="15EF2088"/>
    <w:rsid w:val="15F2CAEC"/>
    <w:rsid w:val="162B2B9E"/>
    <w:rsid w:val="1633572D"/>
    <w:rsid w:val="1661C458"/>
    <w:rsid w:val="166B6C07"/>
    <w:rsid w:val="166C85A5"/>
    <w:rsid w:val="16A9A84A"/>
    <w:rsid w:val="16BB3602"/>
    <w:rsid w:val="170ADC03"/>
    <w:rsid w:val="175A5BE9"/>
    <w:rsid w:val="17AFED3B"/>
    <w:rsid w:val="17E4F88F"/>
    <w:rsid w:val="18085827"/>
    <w:rsid w:val="188D8407"/>
    <w:rsid w:val="18B9DF79"/>
    <w:rsid w:val="1902EE02"/>
    <w:rsid w:val="191F5623"/>
    <w:rsid w:val="196C25D3"/>
    <w:rsid w:val="19ED30A5"/>
    <w:rsid w:val="1A2717CF"/>
    <w:rsid w:val="1A41D55D"/>
    <w:rsid w:val="1A4FEF70"/>
    <w:rsid w:val="1A91FCAB"/>
    <w:rsid w:val="1AA43F10"/>
    <w:rsid w:val="1ACDA65F"/>
    <w:rsid w:val="1ADD9E73"/>
    <w:rsid w:val="1B373BAB"/>
    <w:rsid w:val="1B451CC1"/>
    <w:rsid w:val="1B49BCEC"/>
    <w:rsid w:val="1B6D04D6"/>
    <w:rsid w:val="1B74DCB8"/>
    <w:rsid w:val="1BE6CE6A"/>
    <w:rsid w:val="1BF3F122"/>
    <w:rsid w:val="1C1E8B2F"/>
    <w:rsid w:val="1C4F998A"/>
    <w:rsid w:val="1CBAFE2F"/>
    <w:rsid w:val="1CBCB0FA"/>
    <w:rsid w:val="1CFA4B60"/>
    <w:rsid w:val="1D13B028"/>
    <w:rsid w:val="1D569C0C"/>
    <w:rsid w:val="1D60F52A"/>
    <w:rsid w:val="1D657839"/>
    <w:rsid w:val="1D8D509C"/>
    <w:rsid w:val="1DAC635A"/>
    <w:rsid w:val="1DC47BF8"/>
    <w:rsid w:val="1E0661CF"/>
    <w:rsid w:val="1E418911"/>
    <w:rsid w:val="1E58B9FC"/>
    <w:rsid w:val="1E669504"/>
    <w:rsid w:val="1EB3AD6D"/>
    <w:rsid w:val="1EBDA6FA"/>
    <w:rsid w:val="1EFCC58B"/>
    <w:rsid w:val="1F156506"/>
    <w:rsid w:val="1F2920FD"/>
    <w:rsid w:val="1F374794"/>
    <w:rsid w:val="1F41FE2C"/>
    <w:rsid w:val="1F5AD0C5"/>
    <w:rsid w:val="1F8A8919"/>
    <w:rsid w:val="1F939FC5"/>
    <w:rsid w:val="1FB1EF11"/>
    <w:rsid w:val="1FF451BC"/>
    <w:rsid w:val="201CAAA4"/>
    <w:rsid w:val="205D7020"/>
    <w:rsid w:val="20968F46"/>
    <w:rsid w:val="21619DBA"/>
    <w:rsid w:val="21B7F60E"/>
    <w:rsid w:val="21C0C01E"/>
    <w:rsid w:val="21E056A4"/>
    <w:rsid w:val="221432FC"/>
    <w:rsid w:val="2249280E"/>
    <w:rsid w:val="2311D097"/>
    <w:rsid w:val="23169678"/>
    <w:rsid w:val="2393D444"/>
    <w:rsid w:val="23C3369F"/>
    <w:rsid w:val="23CCEAED"/>
    <w:rsid w:val="23DDB6A0"/>
    <w:rsid w:val="23F90F1E"/>
    <w:rsid w:val="2438DEF1"/>
    <w:rsid w:val="24C7C2DF"/>
    <w:rsid w:val="24D2AABC"/>
    <w:rsid w:val="24D72CB6"/>
    <w:rsid w:val="2509C694"/>
    <w:rsid w:val="2543DBA0"/>
    <w:rsid w:val="25D0A45F"/>
    <w:rsid w:val="25D4AF52"/>
    <w:rsid w:val="26339E4D"/>
    <w:rsid w:val="2648D96A"/>
    <w:rsid w:val="2660295D"/>
    <w:rsid w:val="268351FA"/>
    <w:rsid w:val="26B076BA"/>
    <w:rsid w:val="26BA38A7"/>
    <w:rsid w:val="26C98F27"/>
    <w:rsid w:val="26CEEC9E"/>
    <w:rsid w:val="26EE2E35"/>
    <w:rsid w:val="27251686"/>
    <w:rsid w:val="2726673A"/>
    <w:rsid w:val="2728E834"/>
    <w:rsid w:val="2768B0C8"/>
    <w:rsid w:val="279FAB3E"/>
    <w:rsid w:val="27A948A8"/>
    <w:rsid w:val="27B28402"/>
    <w:rsid w:val="27E4A9CB"/>
    <w:rsid w:val="27FF63A1"/>
    <w:rsid w:val="281F225B"/>
    <w:rsid w:val="283ADB91"/>
    <w:rsid w:val="2899C0DD"/>
    <w:rsid w:val="293B7B9F"/>
    <w:rsid w:val="298FAA34"/>
    <w:rsid w:val="29B2D129"/>
    <w:rsid w:val="29E0BBEE"/>
    <w:rsid w:val="29E8177C"/>
    <w:rsid w:val="2A001307"/>
    <w:rsid w:val="2A86A6E6"/>
    <w:rsid w:val="2A928094"/>
    <w:rsid w:val="2AD3707B"/>
    <w:rsid w:val="2AD74C00"/>
    <w:rsid w:val="2B09B3EF"/>
    <w:rsid w:val="2B56C31D"/>
    <w:rsid w:val="2B5CFC25"/>
    <w:rsid w:val="2BF9D85D"/>
    <w:rsid w:val="2C07C45A"/>
    <w:rsid w:val="2C300A65"/>
    <w:rsid w:val="2C731C61"/>
    <w:rsid w:val="2CAFC79E"/>
    <w:rsid w:val="2D54C499"/>
    <w:rsid w:val="2D7E5F12"/>
    <w:rsid w:val="2D7F4210"/>
    <w:rsid w:val="2DB35D2C"/>
    <w:rsid w:val="2DC4EB76"/>
    <w:rsid w:val="2DD40C7D"/>
    <w:rsid w:val="2DF8C5B9"/>
    <w:rsid w:val="2E062C17"/>
    <w:rsid w:val="2E521569"/>
    <w:rsid w:val="2E92D008"/>
    <w:rsid w:val="2F64B25A"/>
    <w:rsid w:val="2FCBBE99"/>
    <w:rsid w:val="2FD14961"/>
    <w:rsid w:val="2FED83EB"/>
    <w:rsid w:val="300604E0"/>
    <w:rsid w:val="30799371"/>
    <w:rsid w:val="309251FE"/>
    <w:rsid w:val="30AE9695"/>
    <w:rsid w:val="30CFB416"/>
    <w:rsid w:val="3146DFF8"/>
    <w:rsid w:val="315FF2DC"/>
    <w:rsid w:val="317AF34A"/>
    <w:rsid w:val="31BC4716"/>
    <w:rsid w:val="32016DB0"/>
    <w:rsid w:val="321879DF"/>
    <w:rsid w:val="322BFF1A"/>
    <w:rsid w:val="32410B22"/>
    <w:rsid w:val="324A66F6"/>
    <w:rsid w:val="325BC754"/>
    <w:rsid w:val="3264E32C"/>
    <w:rsid w:val="326C3DD1"/>
    <w:rsid w:val="32DD1951"/>
    <w:rsid w:val="32F794CB"/>
    <w:rsid w:val="330EB929"/>
    <w:rsid w:val="332146AF"/>
    <w:rsid w:val="3351801F"/>
    <w:rsid w:val="3357A66C"/>
    <w:rsid w:val="33664D26"/>
    <w:rsid w:val="336EEB51"/>
    <w:rsid w:val="34229EB0"/>
    <w:rsid w:val="348147B7"/>
    <w:rsid w:val="348DA0F2"/>
    <w:rsid w:val="349BACD3"/>
    <w:rsid w:val="34C0F50E"/>
    <w:rsid w:val="34F34CA9"/>
    <w:rsid w:val="35222091"/>
    <w:rsid w:val="3526E491"/>
    <w:rsid w:val="359CDD99"/>
    <w:rsid w:val="35C71B4D"/>
    <w:rsid w:val="36A30066"/>
    <w:rsid w:val="36D31FAE"/>
    <w:rsid w:val="36FDBD51"/>
    <w:rsid w:val="37224168"/>
    <w:rsid w:val="372ECA9C"/>
    <w:rsid w:val="37377D54"/>
    <w:rsid w:val="37420405"/>
    <w:rsid w:val="376756BA"/>
    <w:rsid w:val="3859B1B2"/>
    <w:rsid w:val="385B0F57"/>
    <w:rsid w:val="38D2B860"/>
    <w:rsid w:val="38E1ACC4"/>
    <w:rsid w:val="38F77C2C"/>
    <w:rsid w:val="38F7A72B"/>
    <w:rsid w:val="3902C66A"/>
    <w:rsid w:val="3907B04C"/>
    <w:rsid w:val="39107FD5"/>
    <w:rsid w:val="3997CCE6"/>
    <w:rsid w:val="399E8B7C"/>
    <w:rsid w:val="39C0C1A3"/>
    <w:rsid w:val="39CF2F0B"/>
    <w:rsid w:val="39CFE550"/>
    <w:rsid w:val="39F41914"/>
    <w:rsid w:val="39F4BD42"/>
    <w:rsid w:val="39F6DFB8"/>
    <w:rsid w:val="3A0AC070"/>
    <w:rsid w:val="3A11A12C"/>
    <w:rsid w:val="3A6552EC"/>
    <w:rsid w:val="3A6B62B1"/>
    <w:rsid w:val="3A76965C"/>
    <w:rsid w:val="3A8BF262"/>
    <w:rsid w:val="3A934C8D"/>
    <w:rsid w:val="3AB0B600"/>
    <w:rsid w:val="3AF853CD"/>
    <w:rsid w:val="3B647F8A"/>
    <w:rsid w:val="3B76C118"/>
    <w:rsid w:val="3B7E23DC"/>
    <w:rsid w:val="3BB9AD14"/>
    <w:rsid w:val="3BE1C277"/>
    <w:rsid w:val="3BF53AB3"/>
    <w:rsid w:val="3C0CFA71"/>
    <w:rsid w:val="3C2DB095"/>
    <w:rsid w:val="3C5011C6"/>
    <w:rsid w:val="3C831927"/>
    <w:rsid w:val="3C8D4B4B"/>
    <w:rsid w:val="3D004FEB"/>
    <w:rsid w:val="3D23CEC5"/>
    <w:rsid w:val="3D3DC98E"/>
    <w:rsid w:val="3D742504"/>
    <w:rsid w:val="3D910B14"/>
    <w:rsid w:val="3D9E13B8"/>
    <w:rsid w:val="3DB3BA0E"/>
    <w:rsid w:val="3DC45FB3"/>
    <w:rsid w:val="3E1836CE"/>
    <w:rsid w:val="3E9C204C"/>
    <w:rsid w:val="3E9D067F"/>
    <w:rsid w:val="3EAF0608"/>
    <w:rsid w:val="3EB9A99A"/>
    <w:rsid w:val="3EC07192"/>
    <w:rsid w:val="3EC82E65"/>
    <w:rsid w:val="3ED6043A"/>
    <w:rsid w:val="3F064763"/>
    <w:rsid w:val="3F30DF22"/>
    <w:rsid w:val="3F3A0A0E"/>
    <w:rsid w:val="3F4F8A6F"/>
    <w:rsid w:val="3F6D3EDD"/>
    <w:rsid w:val="3F733398"/>
    <w:rsid w:val="3FB5DF6A"/>
    <w:rsid w:val="4003A7B5"/>
    <w:rsid w:val="400DCD00"/>
    <w:rsid w:val="4037F0AD"/>
    <w:rsid w:val="404CEE47"/>
    <w:rsid w:val="40756A50"/>
    <w:rsid w:val="407C1836"/>
    <w:rsid w:val="40FC1F84"/>
    <w:rsid w:val="41403B65"/>
    <w:rsid w:val="414CF278"/>
    <w:rsid w:val="419D465A"/>
    <w:rsid w:val="41F59A6F"/>
    <w:rsid w:val="41FFCF27"/>
    <w:rsid w:val="423A5B4C"/>
    <w:rsid w:val="42769125"/>
    <w:rsid w:val="42956215"/>
    <w:rsid w:val="42B6A82A"/>
    <w:rsid w:val="42B6C301"/>
    <w:rsid w:val="42D5E389"/>
    <w:rsid w:val="42F762C9"/>
    <w:rsid w:val="43568CA3"/>
    <w:rsid w:val="4381CF35"/>
    <w:rsid w:val="4398A568"/>
    <w:rsid w:val="43BF0C87"/>
    <w:rsid w:val="4470C406"/>
    <w:rsid w:val="44CB4F67"/>
    <w:rsid w:val="44E8826E"/>
    <w:rsid w:val="450B61D0"/>
    <w:rsid w:val="450F7629"/>
    <w:rsid w:val="451D4875"/>
    <w:rsid w:val="4532A38B"/>
    <w:rsid w:val="45A04044"/>
    <w:rsid w:val="45B44EB7"/>
    <w:rsid w:val="45BFB5E3"/>
    <w:rsid w:val="45C97662"/>
    <w:rsid w:val="45CFF332"/>
    <w:rsid w:val="45D83107"/>
    <w:rsid w:val="45EE63C3"/>
    <w:rsid w:val="462AA3DE"/>
    <w:rsid w:val="467A8204"/>
    <w:rsid w:val="46C0A3B2"/>
    <w:rsid w:val="46CE49C8"/>
    <w:rsid w:val="46FAB8BE"/>
    <w:rsid w:val="474BB469"/>
    <w:rsid w:val="4755011B"/>
    <w:rsid w:val="479BBB9C"/>
    <w:rsid w:val="47E37EFB"/>
    <w:rsid w:val="480EB99A"/>
    <w:rsid w:val="4815FFB8"/>
    <w:rsid w:val="483B8764"/>
    <w:rsid w:val="48720BA5"/>
    <w:rsid w:val="48DA2739"/>
    <w:rsid w:val="48DF271C"/>
    <w:rsid w:val="49260485"/>
    <w:rsid w:val="49462197"/>
    <w:rsid w:val="4954DFBD"/>
    <w:rsid w:val="4960FD99"/>
    <w:rsid w:val="49ADAA19"/>
    <w:rsid w:val="4A90E40D"/>
    <w:rsid w:val="4AB9B7A8"/>
    <w:rsid w:val="4B265A2C"/>
    <w:rsid w:val="4B4F0772"/>
    <w:rsid w:val="4B8D8910"/>
    <w:rsid w:val="4B997087"/>
    <w:rsid w:val="4C142ECA"/>
    <w:rsid w:val="4C174FB0"/>
    <w:rsid w:val="4C5CE646"/>
    <w:rsid w:val="4CBE1D4D"/>
    <w:rsid w:val="4CD05B2F"/>
    <w:rsid w:val="4D374B21"/>
    <w:rsid w:val="4D3903AB"/>
    <w:rsid w:val="4D52C086"/>
    <w:rsid w:val="4D9BB4A8"/>
    <w:rsid w:val="4DC14B87"/>
    <w:rsid w:val="4DC31663"/>
    <w:rsid w:val="4DDCC394"/>
    <w:rsid w:val="4DE10BA2"/>
    <w:rsid w:val="4DEFB81D"/>
    <w:rsid w:val="4E28DDC0"/>
    <w:rsid w:val="4E2E87EE"/>
    <w:rsid w:val="4E3F9DA5"/>
    <w:rsid w:val="4E69648B"/>
    <w:rsid w:val="4E85E8A4"/>
    <w:rsid w:val="4EAED32B"/>
    <w:rsid w:val="4EB11FBE"/>
    <w:rsid w:val="4EB3B97E"/>
    <w:rsid w:val="4EC8DD9E"/>
    <w:rsid w:val="4EC8F225"/>
    <w:rsid w:val="4ED11149"/>
    <w:rsid w:val="4F42FECE"/>
    <w:rsid w:val="4F43D702"/>
    <w:rsid w:val="4FDB6E06"/>
    <w:rsid w:val="50295F24"/>
    <w:rsid w:val="50406148"/>
    <w:rsid w:val="506CE1AA"/>
    <w:rsid w:val="50DE8424"/>
    <w:rsid w:val="5169A82B"/>
    <w:rsid w:val="5179B0C4"/>
    <w:rsid w:val="51BD8966"/>
    <w:rsid w:val="5208B20B"/>
    <w:rsid w:val="5273C13E"/>
    <w:rsid w:val="52AE60F8"/>
    <w:rsid w:val="52AE9AA5"/>
    <w:rsid w:val="52BC33DC"/>
    <w:rsid w:val="52D987A0"/>
    <w:rsid w:val="52E3DE3C"/>
    <w:rsid w:val="53130EC8"/>
    <w:rsid w:val="5328A3C7"/>
    <w:rsid w:val="533182D5"/>
    <w:rsid w:val="535959C7"/>
    <w:rsid w:val="53A5CD2D"/>
    <w:rsid w:val="53CED416"/>
    <w:rsid w:val="5413DA8D"/>
    <w:rsid w:val="546C0E0A"/>
    <w:rsid w:val="54755801"/>
    <w:rsid w:val="5490005E"/>
    <w:rsid w:val="54F91CF3"/>
    <w:rsid w:val="55A8AF6E"/>
    <w:rsid w:val="55F7884C"/>
    <w:rsid w:val="56186C64"/>
    <w:rsid w:val="562EBA0E"/>
    <w:rsid w:val="56CA102A"/>
    <w:rsid w:val="56D62CA7"/>
    <w:rsid w:val="56F9A2CC"/>
    <w:rsid w:val="56FA1E34"/>
    <w:rsid w:val="574254B3"/>
    <w:rsid w:val="576DCCE4"/>
    <w:rsid w:val="577EC834"/>
    <w:rsid w:val="58DCAA5B"/>
    <w:rsid w:val="58E750D4"/>
    <w:rsid w:val="5937614C"/>
    <w:rsid w:val="59AD1097"/>
    <w:rsid w:val="59FDF296"/>
    <w:rsid w:val="5A04D305"/>
    <w:rsid w:val="5A04DF83"/>
    <w:rsid w:val="5A13392E"/>
    <w:rsid w:val="5A3CBFAF"/>
    <w:rsid w:val="5A85DDB3"/>
    <w:rsid w:val="5A9DBA3C"/>
    <w:rsid w:val="5AAAC1E2"/>
    <w:rsid w:val="5AB668F6"/>
    <w:rsid w:val="5AC37060"/>
    <w:rsid w:val="5ACF9153"/>
    <w:rsid w:val="5AE9F38A"/>
    <w:rsid w:val="5AF3E299"/>
    <w:rsid w:val="5B0DDD9C"/>
    <w:rsid w:val="5BB6D63A"/>
    <w:rsid w:val="5C39801D"/>
    <w:rsid w:val="5C469243"/>
    <w:rsid w:val="5C596827"/>
    <w:rsid w:val="5C7BB697"/>
    <w:rsid w:val="5C84D335"/>
    <w:rsid w:val="5C976FCD"/>
    <w:rsid w:val="5CA0378F"/>
    <w:rsid w:val="5CC49218"/>
    <w:rsid w:val="5CEB7FB5"/>
    <w:rsid w:val="5CEBA017"/>
    <w:rsid w:val="5D3360AD"/>
    <w:rsid w:val="5D3C8045"/>
    <w:rsid w:val="5D79A5FD"/>
    <w:rsid w:val="5D8AA3C2"/>
    <w:rsid w:val="5DF53888"/>
    <w:rsid w:val="5DF8E986"/>
    <w:rsid w:val="5DFBFB62"/>
    <w:rsid w:val="5EA173DB"/>
    <w:rsid w:val="5EB26AB1"/>
    <w:rsid w:val="5ED850A6"/>
    <w:rsid w:val="5F3871DE"/>
    <w:rsid w:val="5F9E95ED"/>
    <w:rsid w:val="5FDF4F47"/>
    <w:rsid w:val="5FE7A2BF"/>
    <w:rsid w:val="60231746"/>
    <w:rsid w:val="606BC997"/>
    <w:rsid w:val="606DECE5"/>
    <w:rsid w:val="60742107"/>
    <w:rsid w:val="6091CD1F"/>
    <w:rsid w:val="60AAF8BA"/>
    <w:rsid w:val="60ADFFF4"/>
    <w:rsid w:val="60AE43FA"/>
    <w:rsid w:val="60BC17E6"/>
    <w:rsid w:val="60EEBA93"/>
    <w:rsid w:val="61041663"/>
    <w:rsid w:val="61147CC4"/>
    <w:rsid w:val="6119F7A9"/>
    <w:rsid w:val="6144E587"/>
    <w:rsid w:val="61D42365"/>
    <w:rsid w:val="61EDC8CC"/>
    <w:rsid w:val="62681BD0"/>
    <w:rsid w:val="62C2A731"/>
    <w:rsid w:val="6313C61A"/>
    <w:rsid w:val="632EB608"/>
    <w:rsid w:val="634D1D68"/>
    <w:rsid w:val="6352367B"/>
    <w:rsid w:val="638E4547"/>
    <w:rsid w:val="63ABC1C9"/>
    <w:rsid w:val="63DD4865"/>
    <w:rsid w:val="640E51E1"/>
    <w:rsid w:val="642E0561"/>
    <w:rsid w:val="64936951"/>
    <w:rsid w:val="64B2C06A"/>
    <w:rsid w:val="6524FCDC"/>
    <w:rsid w:val="652FA30A"/>
    <w:rsid w:val="653673E8"/>
    <w:rsid w:val="6547922A"/>
    <w:rsid w:val="6551584E"/>
    <w:rsid w:val="65527CA6"/>
    <w:rsid w:val="6553D7C9"/>
    <w:rsid w:val="6559141C"/>
    <w:rsid w:val="6584B4CF"/>
    <w:rsid w:val="662F39B2"/>
    <w:rsid w:val="66391D90"/>
    <w:rsid w:val="6652B3FE"/>
    <w:rsid w:val="66D69FEE"/>
    <w:rsid w:val="66E3628B"/>
    <w:rsid w:val="67310521"/>
    <w:rsid w:val="67355DA9"/>
    <w:rsid w:val="67598D7A"/>
    <w:rsid w:val="675EEB4A"/>
    <w:rsid w:val="67BBA65C"/>
    <w:rsid w:val="68192306"/>
    <w:rsid w:val="681BDF16"/>
    <w:rsid w:val="6823F055"/>
    <w:rsid w:val="6829CB9F"/>
    <w:rsid w:val="68786D20"/>
    <w:rsid w:val="6888F910"/>
    <w:rsid w:val="695FE855"/>
    <w:rsid w:val="697244EE"/>
    <w:rsid w:val="69AE9920"/>
    <w:rsid w:val="69D74E7F"/>
    <w:rsid w:val="69FA5BA5"/>
    <w:rsid w:val="6A1C6FA6"/>
    <w:rsid w:val="6A63ABD1"/>
    <w:rsid w:val="6A912E3C"/>
    <w:rsid w:val="6AA310D5"/>
    <w:rsid w:val="6AB95E7C"/>
    <w:rsid w:val="6AEB59F3"/>
    <w:rsid w:val="6AF89AD9"/>
    <w:rsid w:val="6AFFE431"/>
    <w:rsid w:val="6B61A89E"/>
    <w:rsid w:val="6BA49BF3"/>
    <w:rsid w:val="6BB84007"/>
    <w:rsid w:val="6BED9B62"/>
    <w:rsid w:val="6C3C01AF"/>
    <w:rsid w:val="6C4626FA"/>
    <w:rsid w:val="6C872A54"/>
    <w:rsid w:val="6C872D18"/>
    <w:rsid w:val="6CAB1148"/>
    <w:rsid w:val="6D213E22"/>
    <w:rsid w:val="6D2D55AF"/>
    <w:rsid w:val="6D338DE0"/>
    <w:rsid w:val="6D616DF4"/>
    <w:rsid w:val="6D88B715"/>
    <w:rsid w:val="6E22FAB5"/>
    <w:rsid w:val="6E28830F"/>
    <w:rsid w:val="6E2A63E7"/>
    <w:rsid w:val="6E3A4B97"/>
    <w:rsid w:val="6E4DAB02"/>
    <w:rsid w:val="6E59A2B0"/>
    <w:rsid w:val="6ED39868"/>
    <w:rsid w:val="6ED968C3"/>
    <w:rsid w:val="6EE14F33"/>
    <w:rsid w:val="6F1CAD94"/>
    <w:rsid w:val="6F4D1657"/>
    <w:rsid w:val="6F4FC899"/>
    <w:rsid w:val="6FA77A3B"/>
    <w:rsid w:val="6FD61BF8"/>
    <w:rsid w:val="70223919"/>
    <w:rsid w:val="7055D29C"/>
    <w:rsid w:val="70586252"/>
    <w:rsid w:val="706B2EA2"/>
    <w:rsid w:val="709E742F"/>
    <w:rsid w:val="71159425"/>
    <w:rsid w:val="7143BBCA"/>
    <w:rsid w:val="715A9B77"/>
    <w:rsid w:val="71ADDAFE"/>
    <w:rsid w:val="71ED6CCC"/>
    <w:rsid w:val="723A59D7"/>
    <w:rsid w:val="7240BF86"/>
    <w:rsid w:val="728D758A"/>
    <w:rsid w:val="7299EDD4"/>
    <w:rsid w:val="72C46B90"/>
    <w:rsid w:val="732C1C8C"/>
    <w:rsid w:val="73415E29"/>
    <w:rsid w:val="736940BD"/>
    <w:rsid w:val="739C25F0"/>
    <w:rsid w:val="73D0F6C0"/>
    <w:rsid w:val="73F90DAE"/>
    <w:rsid w:val="743A6633"/>
    <w:rsid w:val="74603BF1"/>
    <w:rsid w:val="74A20298"/>
    <w:rsid w:val="74A76AA5"/>
    <w:rsid w:val="74AFBBD7"/>
    <w:rsid w:val="74C44E8F"/>
    <w:rsid w:val="753E9FC5"/>
    <w:rsid w:val="759C98F6"/>
    <w:rsid w:val="75B253F7"/>
    <w:rsid w:val="76ABEBC3"/>
    <w:rsid w:val="76C845E6"/>
    <w:rsid w:val="770B39FF"/>
    <w:rsid w:val="77779D91"/>
    <w:rsid w:val="7797DCB3"/>
    <w:rsid w:val="77CB0153"/>
    <w:rsid w:val="77D1A466"/>
    <w:rsid w:val="7874143C"/>
    <w:rsid w:val="78764087"/>
    <w:rsid w:val="788CD92E"/>
    <w:rsid w:val="789656E4"/>
    <w:rsid w:val="78D439B8"/>
    <w:rsid w:val="78EE869A"/>
    <w:rsid w:val="79136F2B"/>
    <w:rsid w:val="793AF332"/>
    <w:rsid w:val="7942ADDC"/>
    <w:rsid w:val="7966D1B4"/>
    <w:rsid w:val="79DD6F8F"/>
    <w:rsid w:val="7A67D7EB"/>
    <w:rsid w:val="7A6DFA8D"/>
    <w:rsid w:val="7AB03E03"/>
    <w:rsid w:val="7AD6C393"/>
    <w:rsid w:val="7B336B1A"/>
    <w:rsid w:val="7B6E85EA"/>
    <w:rsid w:val="7B8B473D"/>
    <w:rsid w:val="7BDD06AB"/>
    <w:rsid w:val="7BDEAB22"/>
    <w:rsid w:val="7C98D2DC"/>
    <w:rsid w:val="7D0E2106"/>
    <w:rsid w:val="7D1B2D47"/>
    <w:rsid w:val="7D4FA2B0"/>
    <w:rsid w:val="7DA59B4F"/>
    <w:rsid w:val="7DB6C84F"/>
    <w:rsid w:val="7E6459C2"/>
    <w:rsid w:val="7E686ECE"/>
    <w:rsid w:val="7EA21AC1"/>
    <w:rsid w:val="7EA2BD37"/>
    <w:rsid w:val="7EE20A8C"/>
    <w:rsid w:val="7F164BE4"/>
    <w:rsid w:val="7F5060F0"/>
    <w:rsid w:val="7F537B68"/>
    <w:rsid w:val="7F6D5D23"/>
    <w:rsid w:val="7F9F9583"/>
    <w:rsid w:val="7FA59C1B"/>
    <w:rsid w:val="7FCF973C"/>
    <w:rsid w:val="7FEF8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1577</Words>
  <Characters>8989</Characters>
  <Lines>74</Lines>
  <Paragraphs>21</Paragraphs>
  <TotalTime>11</TotalTime>
  <ScaleCrop>false</ScaleCrop>
  <LinksUpToDate>false</LinksUpToDate>
  <CharactersWithSpaces>10545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2022-09-24T15:11:00Z</dcterms:created>
  <dc:creator>Tadepalli Sri Valli Ramya - [CB.EN.U4CSE21263]</dc:creator>
  <cp:lastModifiedBy>Question Nair</cp:lastModifiedBy>
  <dcterms:modified xsi:type="dcterms:W3CDTF">2023-06-19T05:14:06Z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00D4495376774BBE871F19081370F053</vt:lpwstr>
  </property>
</Properties>
</file>