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270B1" w:rsidRPr="00BC500C" w14:paraId="0F638923" w14:textId="77777777" w:rsidTr="004306CE">
        <w:tc>
          <w:tcPr>
            <w:tcW w:w="9350" w:type="dxa"/>
          </w:tcPr>
          <w:p w14:paraId="6D1DEC69" w14:textId="77777777" w:rsidR="008270B1" w:rsidRDefault="008270B1" w:rsidP="004306CE">
            <w:pPr>
              <w:rPr>
                <w:b/>
                <w:bCs/>
              </w:rPr>
            </w:pPr>
            <w:r w:rsidRPr="00BC500C">
              <w:rPr>
                <w:b/>
                <w:bCs/>
              </w:rPr>
              <w:t xml:space="preserve">DAY </w:t>
            </w:r>
            <w:r>
              <w:rPr>
                <w:b/>
                <w:bCs/>
              </w:rPr>
              <w:t>–</w:t>
            </w:r>
            <w:r w:rsidRPr="00BC500C">
              <w:rPr>
                <w:b/>
                <w:bCs/>
              </w:rPr>
              <w:t xml:space="preserve"> 06</w:t>
            </w:r>
          </w:p>
          <w:p w14:paraId="3003731A" w14:textId="77777777" w:rsidR="008270B1" w:rsidRPr="00BC500C" w:rsidRDefault="008270B1" w:rsidP="004306CE">
            <w:pPr>
              <w:rPr>
                <w:b/>
                <w:bCs/>
              </w:rPr>
            </w:pPr>
          </w:p>
        </w:tc>
      </w:tr>
      <w:tr w:rsidR="008270B1" w:rsidRPr="00BC500C" w14:paraId="61079909" w14:textId="77777777" w:rsidTr="004306CE">
        <w:tc>
          <w:tcPr>
            <w:tcW w:w="9350" w:type="dxa"/>
          </w:tcPr>
          <w:p w14:paraId="7890AB46" w14:textId="77777777" w:rsidR="008270B1" w:rsidRPr="00BC500C" w:rsidRDefault="008270B1" w:rsidP="004306CE">
            <w:pPr>
              <w:rPr>
                <w:b/>
                <w:bCs/>
              </w:rPr>
            </w:pPr>
            <w:r w:rsidRPr="00BC500C">
              <w:rPr>
                <w:b/>
                <w:bCs/>
              </w:rPr>
              <w:t>Task 1:</w:t>
            </w:r>
          </w:p>
        </w:tc>
      </w:tr>
      <w:tr w:rsidR="008270B1" w:rsidRPr="00BC500C" w14:paraId="7D1F272F" w14:textId="77777777" w:rsidTr="004306CE">
        <w:tc>
          <w:tcPr>
            <w:tcW w:w="9350" w:type="dxa"/>
          </w:tcPr>
          <w:p w14:paraId="7B86CACD" w14:textId="77777777" w:rsidR="008270B1" w:rsidRPr="00BC500C" w:rsidRDefault="008270B1" w:rsidP="004306CE">
            <w:r w:rsidRPr="00BC500C">
              <w:t>RegEX Symbols in linux </w:t>
            </w:r>
          </w:p>
        </w:tc>
      </w:tr>
      <w:tr w:rsidR="008270B1" w:rsidRPr="00BC500C" w14:paraId="308EEE7F" w14:textId="77777777" w:rsidTr="004306CE">
        <w:tc>
          <w:tcPr>
            <w:tcW w:w="9350" w:type="dxa"/>
          </w:tcPr>
          <w:p w14:paraId="2F2F3B13" w14:textId="77777777" w:rsidR="008270B1" w:rsidRDefault="008270B1" w:rsidP="004306CE">
            <w:r w:rsidRPr="00BC500C">
              <w:t>List them down with description.</w:t>
            </w:r>
          </w:p>
          <w:p w14:paraId="41FA0B43" w14:textId="77777777" w:rsidR="008270B1" w:rsidRPr="00BC500C" w:rsidRDefault="008270B1" w:rsidP="004306CE"/>
        </w:tc>
      </w:tr>
      <w:tr w:rsidR="008270B1" w:rsidRPr="00BC500C" w14:paraId="758464A3" w14:textId="77777777" w:rsidTr="004306CE">
        <w:tc>
          <w:tcPr>
            <w:tcW w:w="9350" w:type="dxa"/>
          </w:tcPr>
          <w:tbl>
            <w:tblPr>
              <w:tblStyle w:val="TableGrid"/>
              <w:tblW w:w="5000" w:type="pct"/>
              <w:tblLook w:val="04A0" w:firstRow="1" w:lastRow="0" w:firstColumn="1" w:lastColumn="0" w:noHBand="0" w:noVBand="1"/>
            </w:tblPr>
            <w:tblGrid>
              <w:gridCol w:w="1419"/>
              <w:gridCol w:w="3950"/>
              <w:gridCol w:w="3755"/>
            </w:tblGrid>
            <w:tr w:rsidR="008270B1" w:rsidRPr="00BC500C" w14:paraId="780251F8" w14:textId="77777777" w:rsidTr="004306CE">
              <w:tc>
                <w:tcPr>
                  <w:tcW w:w="0" w:type="auto"/>
                  <w:hideMark/>
                </w:tcPr>
                <w:p w14:paraId="766039DA" w14:textId="77777777" w:rsidR="008270B1" w:rsidRPr="00F23DC6" w:rsidRDefault="008270B1" w:rsidP="004306CE">
                  <w:pPr>
                    <w:rPr>
                      <w:b/>
                      <w:bCs/>
                    </w:rPr>
                  </w:pPr>
                  <w:r w:rsidRPr="00F23DC6">
                    <w:rPr>
                      <w:b/>
                      <w:bCs/>
                    </w:rPr>
                    <w:t>Character</w:t>
                  </w:r>
                </w:p>
              </w:tc>
              <w:tc>
                <w:tcPr>
                  <w:tcW w:w="0" w:type="auto"/>
                  <w:hideMark/>
                </w:tcPr>
                <w:p w14:paraId="6498577B" w14:textId="77777777" w:rsidR="008270B1" w:rsidRPr="00F23DC6" w:rsidRDefault="008270B1" w:rsidP="004306CE">
                  <w:pPr>
                    <w:rPr>
                      <w:b/>
                      <w:bCs/>
                    </w:rPr>
                  </w:pPr>
                  <w:r w:rsidRPr="00F23DC6">
                    <w:rPr>
                      <w:b/>
                      <w:bCs/>
                    </w:rPr>
                    <w:t>Description</w:t>
                  </w:r>
                </w:p>
              </w:tc>
              <w:tc>
                <w:tcPr>
                  <w:tcW w:w="0" w:type="auto"/>
                  <w:hideMark/>
                </w:tcPr>
                <w:p w14:paraId="4360EA1E" w14:textId="77777777" w:rsidR="008270B1" w:rsidRPr="00F23DC6" w:rsidRDefault="008270B1" w:rsidP="004306CE">
                  <w:pPr>
                    <w:rPr>
                      <w:b/>
                      <w:bCs/>
                    </w:rPr>
                  </w:pPr>
                  <w:r w:rsidRPr="00F23DC6">
                    <w:rPr>
                      <w:b/>
                      <w:bCs/>
                    </w:rPr>
                    <w:t>Example</w:t>
                  </w:r>
                </w:p>
              </w:tc>
            </w:tr>
            <w:tr w:rsidR="008270B1" w:rsidRPr="00BC500C" w14:paraId="4A7FEF23" w14:textId="77777777" w:rsidTr="004306CE">
              <w:tc>
                <w:tcPr>
                  <w:tcW w:w="0" w:type="auto"/>
                  <w:gridSpan w:val="3"/>
                  <w:hideMark/>
                </w:tcPr>
                <w:p w14:paraId="0C0F8577" w14:textId="77777777" w:rsidR="008270B1" w:rsidRPr="00BC500C" w:rsidRDefault="008270B1" w:rsidP="004306CE">
                  <w:bookmarkStart w:id="0" w:name="basic"/>
                  <w:bookmarkEnd w:id="0"/>
                  <w:r w:rsidRPr="00BC500C">
                    <w:t>Basic syntax</w:t>
                  </w:r>
                </w:p>
              </w:tc>
            </w:tr>
            <w:tr w:rsidR="008270B1" w:rsidRPr="00BC500C" w14:paraId="541D7A00" w14:textId="77777777" w:rsidTr="004306CE">
              <w:tc>
                <w:tcPr>
                  <w:tcW w:w="0" w:type="auto"/>
                  <w:hideMark/>
                </w:tcPr>
                <w:p w14:paraId="2905E171" w14:textId="77777777" w:rsidR="008270B1" w:rsidRPr="00BC500C" w:rsidRDefault="008270B1" w:rsidP="004306CE">
                  <w:r w:rsidRPr="00BC500C">
                    <w:t>non-special character</w:t>
                  </w:r>
                </w:p>
              </w:tc>
              <w:tc>
                <w:tcPr>
                  <w:tcW w:w="0" w:type="auto"/>
                  <w:hideMark/>
                </w:tcPr>
                <w:p w14:paraId="61A669B7" w14:textId="77777777" w:rsidR="008270B1" w:rsidRPr="00BC500C" w:rsidRDefault="008270B1" w:rsidP="004306CE">
                  <w:r w:rsidRPr="00BC500C">
                    <w:t>Matches the specified characters literally (providing they are not any of the regex special characters).</w:t>
                  </w:r>
                </w:p>
              </w:tc>
              <w:tc>
                <w:tcPr>
                  <w:tcW w:w="0" w:type="auto"/>
                  <w:hideMark/>
                </w:tcPr>
                <w:p w14:paraId="48327E20" w14:textId="77777777" w:rsidR="008270B1" w:rsidRPr="00BC500C" w:rsidRDefault="008270B1" w:rsidP="004306CE">
                  <w:r w:rsidRPr="00BC500C">
                    <w:t>abc matches abc, ABC, aBC etc</w:t>
                  </w:r>
                </w:p>
              </w:tc>
            </w:tr>
            <w:tr w:rsidR="008270B1" w:rsidRPr="00BC500C" w14:paraId="7AD9216F" w14:textId="77777777" w:rsidTr="004306CE">
              <w:tc>
                <w:tcPr>
                  <w:tcW w:w="0" w:type="auto"/>
                  <w:hideMark/>
                </w:tcPr>
                <w:p w14:paraId="09DE2CD1" w14:textId="77777777" w:rsidR="008270B1" w:rsidRPr="00BC500C" w:rsidRDefault="008270B1" w:rsidP="004306CE">
                  <w:r w:rsidRPr="00BC500C">
                    <w:t>(...)</w:t>
                  </w:r>
                </w:p>
              </w:tc>
              <w:tc>
                <w:tcPr>
                  <w:tcW w:w="0" w:type="auto"/>
                  <w:hideMark/>
                </w:tcPr>
                <w:p w14:paraId="2B6A0719" w14:textId="77777777" w:rsidR="008270B1" w:rsidRPr="00BC500C" w:rsidRDefault="008270B1" w:rsidP="004306CE">
                  <w:r w:rsidRPr="00BC500C">
                    <w:t>Groups a set of matching characters together. Multiple groups can be specified. Each group can then be referenced in order (from left to right) using the characters \1, \2, etc. as part of a replace string.</w:t>
                  </w:r>
                </w:p>
              </w:tc>
              <w:tc>
                <w:tcPr>
                  <w:tcW w:w="0" w:type="auto"/>
                  <w:hideMark/>
                </w:tcPr>
                <w:p w14:paraId="1D9F1443" w14:textId="77777777" w:rsidR="008270B1" w:rsidRPr="00BC500C" w:rsidRDefault="008270B1" w:rsidP="004306CE"/>
              </w:tc>
            </w:tr>
            <w:tr w:rsidR="008270B1" w:rsidRPr="00BC500C" w14:paraId="097ED3E8" w14:textId="77777777" w:rsidTr="004306CE">
              <w:tc>
                <w:tcPr>
                  <w:tcW w:w="0" w:type="auto"/>
                  <w:hideMark/>
                </w:tcPr>
                <w:p w14:paraId="76E48A05" w14:textId="77777777" w:rsidR="008270B1" w:rsidRPr="00BC500C" w:rsidRDefault="008270B1" w:rsidP="004306CE">
                  <w:r w:rsidRPr="00BC500C">
                    <w:t>\</w:t>
                  </w:r>
                </w:p>
              </w:tc>
              <w:tc>
                <w:tcPr>
                  <w:tcW w:w="0" w:type="auto"/>
                  <w:hideMark/>
                </w:tcPr>
                <w:p w14:paraId="388FD4D5" w14:textId="77777777" w:rsidR="008270B1" w:rsidRPr="00BC500C" w:rsidRDefault="008270B1" w:rsidP="004306CE">
                  <w:r w:rsidRPr="00BC500C">
                    <w:t>Escapes a regular expression special character: {}[]()^ $.|*+?\</w:t>
                  </w:r>
                </w:p>
                <w:p w14:paraId="00E4C254" w14:textId="77777777" w:rsidR="008270B1" w:rsidRPr="00BC500C" w:rsidRDefault="008270B1" w:rsidP="004306CE">
                  <w:r w:rsidRPr="00BC500C">
                    <w:t>Also used to reference a group in a replace expression.</w:t>
                  </w:r>
                </w:p>
              </w:tc>
              <w:tc>
                <w:tcPr>
                  <w:tcW w:w="0" w:type="auto"/>
                  <w:hideMark/>
                </w:tcPr>
                <w:p w14:paraId="62FFC6E9" w14:textId="77777777" w:rsidR="008270B1" w:rsidRPr="00BC500C" w:rsidRDefault="008270B1" w:rsidP="004306CE">
                  <w:r w:rsidRPr="00BC500C">
                    <w:t>ab\+ matches ab+</w:t>
                  </w:r>
                </w:p>
              </w:tc>
            </w:tr>
            <w:tr w:rsidR="008270B1" w:rsidRPr="00BC500C" w14:paraId="0CE70F88" w14:textId="77777777" w:rsidTr="004306CE">
              <w:tc>
                <w:tcPr>
                  <w:tcW w:w="0" w:type="auto"/>
                  <w:hideMark/>
                </w:tcPr>
                <w:p w14:paraId="61942280" w14:textId="77777777" w:rsidR="008270B1" w:rsidRPr="00BC500C" w:rsidRDefault="008270B1" w:rsidP="004306CE">
                  <w:r w:rsidRPr="00BC500C">
                    <w:t>|</w:t>
                  </w:r>
                </w:p>
              </w:tc>
              <w:tc>
                <w:tcPr>
                  <w:tcW w:w="0" w:type="auto"/>
                  <w:hideMark/>
                </w:tcPr>
                <w:p w14:paraId="0AFC83B0" w14:textId="77777777" w:rsidR="008270B1" w:rsidRPr="00BC500C" w:rsidRDefault="008270B1" w:rsidP="004306CE">
                  <w:r w:rsidRPr="00BC500C">
                    <w:t>Matches either one expression or an alternative expression.</w:t>
                  </w:r>
                </w:p>
              </w:tc>
              <w:tc>
                <w:tcPr>
                  <w:tcW w:w="0" w:type="auto"/>
                  <w:hideMark/>
                </w:tcPr>
                <w:p w14:paraId="14549BBB" w14:textId="77777777" w:rsidR="008270B1" w:rsidRPr="00BC500C" w:rsidRDefault="008270B1" w:rsidP="004306CE">
                  <w:r w:rsidRPr="00BC500C">
                    <w:t>.*@example\.(net|com) matches against any URI for the domain example.com or the domain example.net</w:t>
                  </w:r>
                </w:p>
              </w:tc>
            </w:tr>
            <w:tr w:rsidR="008270B1" w:rsidRPr="00BC500C" w14:paraId="47E7F7EE" w14:textId="77777777" w:rsidTr="004306CE">
              <w:tc>
                <w:tcPr>
                  <w:tcW w:w="0" w:type="auto"/>
                  <w:gridSpan w:val="3"/>
                  <w:hideMark/>
                </w:tcPr>
                <w:p w14:paraId="174B8989" w14:textId="77777777" w:rsidR="008270B1" w:rsidRPr="00BC500C" w:rsidRDefault="008270B1" w:rsidP="004306CE">
                  <w:bookmarkStart w:id="1" w:name="matching"/>
                  <w:bookmarkEnd w:id="1"/>
                  <w:r w:rsidRPr="00BC500C">
                    <w:t>Wildcard and character matching</w:t>
                  </w:r>
                </w:p>
              </w:tc>
            </w:tr>
            <w:tr w:rsidR="008270B1" w:rsidRPr="00BC500C" w14:paraId="5C78792C" w14:textId="77777777" w:rsidTr="004306CE">
              <w:tc>
                <w:tcPr>
                  <w:tcW w:w="0" w:type="auto"/>
                  <w:hideMark/>
                </w:tcPr>
                <w:p w14:paraId="291F30EA" w14:textId="77777777" w:rsidR="008270B1" w:rsidRPr="00BC500C" w:rsidRDefault="008270B1" w:rsidP="004306CE">
                  <w:r w:rsidRPr="00BC500C">
                    <w:t>.</w:t>
                  </w:r>
                </w:p>
              </w:tc>
              <w:tc>
                <w:tcPr>
                  <w:tcW w:w="0" w:type="auto"/>
                  <w:hideMark/>
                </w:tcPr>
                <w:p w14:paraId="2CA4577A" w14:textId="77777777" w:rsidR="008270B1" w:rsidRPr="00BC500C" w:rsidRDefault="008270B1" w:rsidP="004306CE">
                  <w:r w:rsidRPr="00BC500C">
                    <w:t>Matches any single character.</w:t>
                  </w:r>
                </w:p>
              </w:tc>
              <w:tc>
                <w:tcPr>
                  <w:tcW w:w="0" w:type="auto"/>
                  <w:hideMark/>
                </w:tcPr>
                <w:p w14:paraId="37BCAE53" w14:textId="77777777" w:rsidR="008270B1" w:rsidRPr="00BC500C" w:rsidRDefault="008270B1" w:rsidP="004306CE">
                  <w:r w:rsidRPr="00BC500C">
                    <w:t>a.c matches aac, abc, azc, a2c, a$c etc.</w:t>
                  </w:r>
                </w:p>
              </w:tc>
            </w:tr>
            <w:tr w:rsidR="008270B1" w:rsidRPr="00BC500C" w14:paraId="0DC7707D" w14:textId="77777777" w:rsidTr="004306CE">
              <w:tc>
                <w:tcPr>
                  <w:tcW w:w="0" w:type="auto"/>
                  <w:hideMark/>
                </w:tcPr>
                <w:p w14:paraId="14CD70B8" w14:textId="77777777" w:rsidR="008270B1" w:rsidRPr="00BC500C" w:rsidRDefault="008270B1" w:rsidP="004306CE">
                  <w:r w:rsidRPr="00BC500C">
                    <w:t>\d</w:t>
                  </w:r>
                </w:p>
              </w:tc>
              <w:tc>
                <w:tcPr>
                  <w:tcW w:w="0" w:type="auto"/>
                  <w:hideMark/>
                </w:tcPr>
                <w:p w14:paraId="2869ED41" w14:textId="77777777" w:rsidR="008270B1" w:rsidRPr="00BC500C" w:rsidRDefault="008270B1" w:rsidP="004306CE">
                  <w:r w:rsidRPr="00BC500C">
                    <w:t>Matches a decimal digit character (i.e. 0-9).</w:t>
                  </w:r>
                </w:p>
              </w:tc>
              <w:tc>
                <w:tcPr>
                  <w:tcW w:w="0" w:type="auto"/>
                  <w:hideMark/>
                </w:tcPr>
                <w:p w14:paraId="02BFA91D" w14:textId="77777777" w:rsidR="008270B1" w:rsidRPr="00BC500C" w:rsidRDefault="008270B1" w:rsidP="004306CE">
                  <w:r w:rsidRPr="00BC500C">
                    <w:t>a\d matches a1, a2, a3 etc. but not aa, ab etc.</w:t>
                  </w:r>
                </w:p>
              </w:tc>
            </w:tr>
            <w:tr w:rsidR="008270B1" w:rsidRPr="00BC500C" w14:paraId="188AE000" w14:textId="77777777" w:rsidTr="004306CE">
              <w:tc>
                <w:tcPr>
                  <w:tcW w:w="0" w:type="auto"/>
                  <w:hideMark/>
                </w:tcPr>
                <w:p w14:paraId="373332AC" w14:textId="77777777" w:rsidR="008270B1" w:rsidRPr="00BC500C" w:rsidRDefault="008270B1" w:rsidP="004306CE">
                  <w:r w:rsidRPr="00BC500C">
                    <w:t>\D</w:t>
                  </w:r>
                </w:p>
              </w:tc>
              <w:tc>
                <w:tcPr>
                  <w:tcW w:w="0" w:type="auto"/>
                  <w:hideMark/>
                </w:tcPr>
                <w:p w14:paraId="422BB0FF" w14:textId="77777777" w:rsidR="008270B1" w:rsidRPr="00BC500C" w:rsidRDefault="008270B1" w:rsidP="004306CE">
                  <w:r w:rsidRPr="00BC500C">
                    <w:t>Matches a non-digit character.</w:t>
                  </w:r>
                </w:p>
              </w:tc>
              <w:tc>
                <w:tcPr>
                  <w:tcW w:w="0" w:type="auto"/>
                  <w:hideMark/>
                </w:tcPr>
                <w:p w14:paraId="21320F8A" w14:textId="77777777" w:rsidR="008270B1" w:rsidRPr="00BC500C" w:rsidRDefault="008270B1" w:rsidP="004306CE">
                  <w:r w:rsidRPr="00BC500C">
                    <w:t>a\D matches ab but not a1, a2, a3 etc.</w:t>
                  </w:r>
                </w:p>
              </w:tc>
            </w:tr>
            <w:tr w:rsidR="008270B1" w:rsidRPr="00BC500C" w14:paraId="76368624" w14:textId="77777777" w:rsidTr="004306CE">
              <w:tc>
                <w:tcPr>
                  <w:tcW w:w="0" w:type="auto"/>
                  <w:hideMark/>
                </w:tcPr>
                <w:p w14:paraId="22C022B0" w14:textId="77777777" w:rsidR="008270B1" w:rsidRPr="00BC500C" w:rsidRDefault="008270B1" w:rsidP="004306CE">
                  <w:r w:rsidRPr="00BC500C">
                    <w:t>\s</w:t>
                  </w:r>
                </w:p>
              </w:tc>
              <w:tc>
                <w:tcPr>
                  <w:tcW w:w="0" w:type="auto"/>
                  <w:hideMark/>
                </w:tcPr>
                <w:p w14:paraId="3FFF86BD" w14:textId="77777777" w:rsidR="008270B1" w:rsidRPr="00BC500C" w:rsidRDefault="008270B1" w:rsidP="004306CE">
                  <w:r w:rsidRPr="00BC500C">
                    <w:t>Matches any whitespace character (space, tab, newline).</w:t>
                  </w:r>
                </w:p>
              </w:tc>
              <w:tc>
                <w:tcPr>
                  <w:tcW w:w="0" w:type="auto"/>
                  <w:hideMark/>
                </w:tcPr>
                <w:p w14:paraId="48E0E178" w14:textId="77777777" w:rsidR="008270B1" w:rsidRPr="00BC500C" w:rsidRDefault="008270B1" w:rsidP="004306CE">
                  <w:r w:rsidRPr="00BC500C">
                    <w:t>ab\sd matches ab d but not abcd, abxd etc.</w:t>
                  </w:r>
                </w:p>
              </w:tc>
            </w:tr>
            <w:tr w:rsidR="008270B1" w:rsidRPr="00BC500C" w14:paraId="22AF5F96" w14:textId="77777777" w:rsidTr="004306CE">
              <w:tc>
                <w:tcPr>
                  <w:tcW w:w="0" w:type="auto"/>
                  <w:hideMark/>
                </w:tcPr>
                <w:p w14:paraId="24C51335" w14:textId="77777777" w:rsidR="008270B1" w:rsidRPr="00BC500C" w:rsidRDefault="008270B1" w:rsidP="004306CE">
                  <w:r w:rsidRPr="00BC500C">
                    <w:t>\S</w:t>
                  </w:r>
                </w:p>
              </w:tc>
              <w:tc>
                <w:tcPr>
                  <w:tcW w:w="0" w:type="auto"/>
                  <w:hideMark/>
                </w:tcPr>
                <w:p w14:paraId="377EA31C" w14:textId="77777777" w:rsidR="008270B1" w:rsidRPr="00BC500C" w:rsidRDefault="008270B1" w:rsidP="004306CE">
                  <w:r w:rsidRPr="00BC500C">
                    <w:t>Matches any non-whitespace character.</w:t>
                  </w:r>
                </w:p>
              </w:tc>
              <w:tc>
                <w:tcPr>
                  <w:tcW w:w="0" w:type="auto"/>
                  <w:hideMark/>
                </w:tcPr>
                <w:p w14:paraId="10442E42" w14:textId="77777777" w:rsidR="008270B1" w:rsidRPr="00BC500C" w:rsidRDefault="008270B1" w:rsidP="004306CE">
                  <w:r w:rsidRPr="00BC500C">
                    <w:t>ab\Sd matches abcd, abxd etc. but not ab d</w:t>
                  </w:r>
                </w:p>
              </w:tc>
            </w:tr>
            <w:tr w:rsidR="008270B1" w:rsidRPr="00BC500C" w14:paraId="04C17DF5" w14:textId="77777777" w:rsidTr="004306CE">
              <w:tc>
                <w:tcPr>
                  <w:tcW w:w="0" w:type="auto"/>
                  <w:hideMark/>
                </w:tcPr>
                <w:p w14:paraId="3CF2CD84" w14:textId="77777777" w:rsidR="008270B1" w:rsidRPr="00BC500C" w:rsidRDefault="008270B1" w:rsidP="004306CE">
                  <w:r w:rsidRPr="00BC500C">
                    <w:t>\w</w:t>
                  </w:r>
                </w:p>
              </w:tc>
              <w:tc>
                <w:tcPr>
                  <w:tcW w:w="0" w:type="auto"/>
                  <w:hideMark/>
                </w:tcPr>
                <w:p w14:paraId="49C31A7E" w14:textId="77777777" w:rsidR="008270B1" w:rsidRPr="00BC500C" w:rsidRDefault="008270B1" w:rsidP="004306CE">
                  <w:r w:rsidRPr="00BC500C">
                    <w:t xml:space="preserve">Shorthand for [a-zA-Z0-9_]. </w:t>
                  </w:r>
                </w:p>
                <w:p w14:paraId="5CDC2FEF" w14:textId="77777777" w:rsidR="008270B1" w:rsidRPr="00BC500C" w:rsidRDefault="008270B1" w:rsidP="004306CE">
                  <w:r w:rsidRPr="00BC500C">
                    <w:t>Matches any alphabetical or digit character, or underscore.</w:t>
                  </w:r>
                </w:p>
              </w:tc>
              <w:tc>
                <w:tcPr>
                  <w:tcW w:w="0" w:type="auto"/>
                  <w:hideMark/>
                </w:tcPr>
                <w:p w14:paraId="0627CDB4" w14:textId="77777777" w:rsidR="008270B1" w:rsidRPr="00BC500C" w:rsidRDefault="008270B1" w:rsidP="004306CE">
                  <w:r w:rsidRPr="00BC500C">
                    <w:t>\w+ matches bob and bob_jones but not bob.jones.</w:t>
                  </w:r>
                </w:p>
                <w:p w14:paraId="400B18C1" w14:textId="77777777" w:rsidR="008270B1" w:rsidRPr="00BC500C" w:rsidRDefault="008270B1" w:rsidP="004306CE">
                  <w:r w:rsidRPr="00BC500C">
                    <w:t>[\w.-]+ matches bob, bob.jones, bob_jones, and bob-jones.</w:t>
                  </w:r>
                </w:p>
              </w:tc>
            </w:tr>
            <w:tr w:rsidR="008270B1" w:rsidRPr="00BC500C" w14:paraId="60648E87" w14:textId="77777777" w:rsidTr="004306CE">
              <w:tc>
                <w:tcPr>
                  <w:tcW w:w="0" w:type="auto"/>
                  <w:hideMark/>
                </w:tcPr>
                <w:p w14:paraId="0E09CB51" w14:textId="77777777" w:rsidR="008270B1" w:rsidRPr="00BC500C" w:rsidRDefault="008270B1" w:rsidP="004306CE">
                  <w:r w:rsidRPr="00BC500C">
                    <w:t>[...]</w:t>
                  </w:r>
                </w:p>
              </w:tc>
              <w:tc>
                <w:tcPr>
                  <w:tcW w:w="0" w:type="auto"/>
                  <w:hideMark/>
                </w:tcPr>
                <w:p w14:paraId="28C99574" w14:textId="77777777" w:rsidR="008270B1" w:rsidRPr="00BC500C" w:rsidRDefault="008270B1" w:rsidP="004306CE">
                  <w:r w:rsidRPr="00BC500C">
                    <w:t>Matches the characters specified in the brackets.</w:t>
                  </w:r>
                </w:p>
                <w:p w14:paraId="5877515D" w14:textId="77777777" w:rsidR="008270B1" w:rsidRPr="00BC500C" w:rsidRDefault="008270B1" w:rsidP="004306CE">
                  <w:r w:rsidRPr="00BC500C">
                    <w:lastRenderedPageBreak/>
                    <w:t>You can specify a range of characters by specifying the first and last characters in the range, separated by a hyphen.</w:t>
                  </w:r>
                </w:p>
                <w:p w14:paraId="74794EE6" w14:textId="77777777" w:rsidR="008270B1" w:rsidRPr="00BC500C" w:rsidRDefault="008270B1" w:rsidP="004306CE">
                  <w:r w:rsidRPr="00BC500C">
                    <w:t>You cannot use other special characters within the [] — they will be taken literally.</w:t>
                  </w:r>
                </w:p>
              </w:tc>
              <w:tc>
                <w:tcPr>
                  <w:tcW w:w="0" w:type="auto"/>
                  <w:hideMark/>
                </w:tcPr>
                <w:p w14:paraId="6CD4BFE5" w14:textId="77777777" w:rsidR="008270B1" w:rsidRPr="00BC500C" w:rsidRDefault="008270B1" w:rsidP="004306CE">
                  <w:r w:rsidRPr="00BC500C">
                    <w:lastRenderedPageBreak/>
                    <w:t>9[aeiou] matches 9a, 9e, 9i etc. and 9A, 9E, 9I etc, but not 9b, 9c, 9B, 9C etc</w:t>
                  </w:r>
                </w:p>
                <w:p w14:paraId="38D29539" w14:textId="77777777" w:rsidR="008270B1" w:rsidRPr="00BC500C" w:rsidRDefault="008270B1" w:rsidP="004306CE">
                  <w:r w:rsidRPr="00BC500C">
                    <w:lastRenderedPageBreak/>
                    <w:t>9[a-z] matches 9a, 9b, 9z etc. and 9A, 9B, 9Z etc. but not strings such as 91, 99 or 9(</w:t>
                  </w:r>
                </w:p>
                <w:p w14:paraId="01B38E3E" w14:textId="77777777" w:rsidR="008270B1" w:rsidRPr="00BC500C" w:rsidRDefault="008270B1" w:rsidP="004306CE">
                  <w:r w:rsidRPr="00BC500C">
                    <w:t>[0-9#*] matches any single E.164 character (digits 0-9, hash key or asterisk)</w:t>
                  </w:r>
                </w:p>
              </w:tc>
            </w:tr>
            <w:tr w:rsidR="008270B1" w:rsidRPr="00BC500C" w14:paraId="5E841315" w14:textId="77777777" w:rsidTr="004306CE">
              <w:tc>
                <w:tcPr>
                  <w:tcW w:w="0" w:type="auto"/>
                  <w:hideMark/>
                </w:tcPr>
                <w:p w14:paraId="0CBCBF1E" w14:textId="77777777" w:rsidR="008270B1" w:rsidRPr="00BC500C" w:rsidRDefault="008270B1" w:rsidP="004306CE">
                  <w:r w:rsidRPr="00BC500C">
                    <w:lastRenderedPageBreak/>
                    <w:t>[^...]</w:t>
                  </w:r>
                </w:p>
              </w:tc>
              <w:tc>
                <w:tcPr>
                  <w:tcW w:w="0" w:type="auto"/>
                  <w:hideMark/>
                </w:tcPr>
                <w:p w14:paraId="3FFCA5DC" w14:textId="77777777" w:rsidR="008270B1" w:rsidRPr="00BC500C" w:rsidRDefault="008270B1" w:rsidP="004306CE">
                  <w:r w:rsidRPr="00BC500C">
                    <w:t>Matches anything except the set of specified characters.</w:t>
                  </w:r>
                </w:p>
              </w:tc>
              <w:tc>
                <w:tcPr>
                  <w:tcW w:w="0" w:type="auto"/>
                  <w:hideMark/>
                </w:tcPr>
                <w:p w14:paraId="5A73B918" w14:textId="77777777" w:rsidR="008270B1" w:rsidRPr="00BC500C" w:rsidRDefault="008270B1" w:rsidP="004306CE">
                  <w:r w:rsidRPr="00BC500C">
                    <w:t>[^a-z] matches any non-alphabetical character</w:t>
                  </w:r>
                </w:p>
                <w:p w14:paraId="2490B532" w14:textId="77777777" w:rsidR="008270B1" w:rsidRPr="00BC500C" w:rsidRDefault="008270B1" w:rsidP="004306CE">
                  <w:r w:rsidRPr="00BC500C">
                    <w:t>[^0-9#*] matches anything other than an E.164 character</w:t>
                  </w:r>
                </w:p>
              </w:tc>
            </w:tr>
            <w:tr w:rsidR="008270B1" w:rsidRPr="00BC500C" w14:paraId="37063E4C" w14:textId="77777777" w:rsidTr="004306CE">
              <w:tc>
                <w:tcPr>
                  <w:tcW w:w="0" w:type="auto"/>
                  <w:gridSpan w:val="3"/>
                  <w:hideMark/>
                </w:tcPr>
                <w:p w14:paraId="0BDCF741" w14:textId="77777777" w:rsidR="008270B1" w:rsidRPr="00BC500C" w:rsidRDefault="008270B1" w:rsidP="004306CE">
                  <w:bookmarkStart w:id="2" w:name="repetition"/>
                  <w:bookmarkEnd w:id="2"/>
                  <w:r w:rsidRPr="00BC500C">
                    <w:t>Repetition factors</w:t>
                  </w:r>
                </w:p>
              </w:tc>
            </w:tr>
            <w:tr w:rsidR="008270B1" w:rsidRPr="00BC500C" w14:paraId="0927FD25" w14:textId="77777777" w:rsidTr="004306CE">
              <w:tc>
                <w:tcPr>
                  <w:tcW w:w="0" w:type="auto"/>
                  <w:hideMark/>
                </w:tcPr>
                <w:p w14:paraId="0590C09B" w14:textId="77777777" w:rsidR="008270B1" w:rsidRPr="00BC500C" w:rsidRDefault="008270B1" w:rsidP="004306CE">
                  <w:r w:rsidRPr="00BC500C">
                    <w:t>*</w:t>
                  </w:r>
                </w:p>
              </w:tc>
              <w:tc>
                <w:tcPr>
                  <w:tcW w:w="0" w:type="auto"/>
                  <w:hideMark/>
                </w:tcPr>
                <w:p w14:paraId="1D39A95E" w14:textId="77777777" w:rsidR="008270B1" w:rsidRPr="00BC500C" w:rsidRDefault="008270B1" w:rsidP="004306CE">
                  <w:r w:rsidRPr="00BC500C">
                    <w:t>Matches 0 or more repetitions of the previous character or expression.</w:t>
                  </w:r>
                </w:p>
              </w:tc>
              <w:tc>
                <w:tcPr>
                  <w:tcW w:w="0" w:type="auto"/>
                  <w:hideMark/>
                </w:tcPr>
                <w:p w14:paraId="48233152" w14:textId="77777777" w:rsidR="008270B1" w:rsidRPr="00BC500C" w:rsidRDefault="008270B1" w:rsidP="004306CE">
                  <w:r w:rsidRPr="00BC500C">
                    <w:t>ab*c matches ac, abc, abbc, but not ab or abd</w:t>
                  </w:r>
                </w:p>
              </w:tc>
            </w:tr>
            <w:tr w:rsidR="008270B1" w:rsidRPr="00BC500C" w14:paraId="552F9B6E" w14:textId="77777777" w:rsidTr="004306CE">
              <w:tc>
                <w:tcPr>
                  <w:tcW w:w="0" w:type="auto"/>
                  <w:hideMark/>
                </w:tcPr>
                <w:p w14:paraId="5E272C90" w14:textId="77777777" w:rsidR="008270B1" w:rsidRPr="00BC500C" w:rsidRDefault="008270B1" w:rsidP="004306CE">
                  <w:r w:rsidRPr="00BC500C">
                    <w:t>+</w:t>
                  </w:r>
                </w:p>
              </w:tc>
              <w:tc>
                <w:tcPr>
                  <w:tcW w:w="0" w:type="auto"/>
                  <w:hideMark/>
                </w:tcPr>
                <w:p w14:paraId="1FE56C07" w14:textId="77777777" w:rsidR="008270B1" w:rsidRPr="00BC500C" w:rsidRDefault="008270B1" w:rsidP="004306CE">
                  <w:r w:rsidRPr="00BC500C">
                    <w:t>Matches 1 or more repetitions of the previous character or expression.</w:t>
                  </w:r>
                </w:p>
              </w:tc>
              <w:tc>
                <w:tcPr>
                  <w:tcW w:w="0" w:type="auto"/>
                  <w:hideMark/>
                </w:tcPr>
                <w:p w14:paraId="3F6E089B" w14:textId="77777777" w:rsidR="008270B1" w:rsidRPr="00BC500C" w:rsidRDefault="008270B1" w:rsidP="004306CE">
                  <w:r w:rsidRPr="00BC500C">
                    <w:t>ab+c matches abc and abbc, but not ab, ac or abd</w:t>
                  </w:r>
                </w:p>
                <w:p w14:paraId="7B4D07C2" w14:textId="77777777" w:rsidR="008270B1" w:rsidRPr="00BC500C" w:rsidRDefault="008270B1" w:rsidP="004306CE">
                  <w:r w:rsidRPr="00BC500C">
                    <w:t>[a-z.]+ matches any string containing the letters a to z, A to Z, or dots (periods)</w:t>
                  </w:r>
                </w:p>
              </w:tc>
            </w:tr>
            <w:tr w:rsidR="008270B1" w:rsidRPr="00BC500C" w14:paraId="6DD81EF5" w14:textId="77777777" w:rsidTr="004306CE">
              <w:tc>
                <w:tcPr>
                  <w:tcW w:w="0" w:type="auto"/>
                  <w:hideMark/>
                </w:tcPr>
                <w:p w14:paraId="1E6AB1D7" w14:textId="77777777" w:rsidR="008270B1" w:rsidRPr="00BC500C" w:rsidRDefault="008270B1" w:rsidP="004306CE">
                  <w:r w:rsidRPr="00BC500C">
                    <w:t>?</w:t>
                  </w:r>
                </w:p>
              </w:tc>
              <w:tc>
                <w:tcPr>
                  <w:tcW w:w="0" w:type="auto"/>
                  <w:hideMark/>
                </w:tcPr>
                <w:p w14:paraId="7E3547A3" w14:textId="77777777" w:rsidR="008270B1" w:rsidRPr="00BC500C" w:rsidRDefault="008270B1" w:rsidP="004306CE">
                  <w:r w:rsidRPr="00BC500C">
                    <w:t>Matches 0 or 1 repetitions of the previous character or expression.</w:t>
                  </w:r>
                </w:p>
              </w:tc>
              <w:tc>
                <w:tcPr>
                  <w:tcW w:w="0" w:type="auto"/>
                  <w:hideMark/>
                </w:tcPr>
                <w:p w14:paraId="5D0A43CE" w14:textId="77777777" w:rsidR="008270B1" w:rsidRPr="00BC500C" w:rsidRDefault="008270B1" w:rsidP="004306CE">
                  <w:r w:rsidRPr="00BC500C">
                    <w:t>ab?c matches ac and abc, but not ab, abbc or abd</w:t>
                  </w:r>
                </w:p>
              </w:tc>
            </w:tr>
            <w:tr w:rsidR="008270B1" w:rsidRPr="00BC500C" w14:paraId="64E028FE" w14:textId="77777777" w:rsidTr="004306CE">
              <w:tc>
                <w:tcPr>
                  <w:tcW w:w="0" w:type="auto"/>
                  <w:hideMark/>
                </w:tcPr>
                <w:p w14:paraId="17289724" w14:textId="77777777" w:rsidR="008270B1" w:rsidRPr="00BC500C" w:rsidRDefault="008270B1" w:rsidP="004306CE">
                  <w:r w:rsidRPr="00BC500C">
                    <w:t>.*</w:t>
                  </w:r>
                </w:p>
              </w:tc>
              <w:tc>
                <w:tcPr>
                  <w:tcW w:w="0" w:type="auto"/>
                  <w:hideMark/>
                </w:tcPr>
                <w:p w14:paraId="0B3AF68E" w14:textId="77777777" w:rsidR="008270B1" w:rsidRPr="00BC500C" w:rsidRDefault="008270B1" w:rsidP="004306CE">
                  <w:r w:rsidRPr="00BC500C">
                    <w:t>Matches against any sequence of characters.</w:t>
                  </w:r>
                </w:p>
              </w:tc>
              <w:tc>
                <w:tcPr>
                  <w:tcW w:w="0" w:type="auto"/>
                  <w:hideMark/>
                </w:tcPr>
                <w:p w14:paraId="70115B15" w14:textId="77777777" w:rsidR="008270B1" w:rsidRPr="00BC500C" w:rsidRDefault="008270B1" w:rsidP="004306CE">
                  <w:r w:rsidRPr="00BC500C">
                    <w:t>a.* matches everything beginning with a</w:t>
                  </w:r>
                </w:p>
              </w:tc>
            </w:tr>
            <w:tr w:rsidR="008270B1" w:rsidRPr="00BC500C" w14:paraId="3D02D659" w14:textId="77777777" w:rsidTr="004306CE">
              <w:tc>
                <w:tcPr>
                  <w:tcW w:w="0" w:type="auto"/>
                  <w:hideMark/>
                </w:tcPr>
                <w:p w14:paraId="06917590" w14:textId="77777777" w:rsidR="008270B1" w:rsidRPr="00BC500C" w:rsidRDefault="008270B1" w:rsidP="004306CE">
                  <w:r w:rsidRPr="00BC500C">
                    <w:t>{n}</w:t>
                  </w:r>
                </w:p>
              </w:tc>
              <w:tc>
                <w:tcPr>
                  <w:tcW w:w="0" w:type="auto"/>
                  <w:hideMark/>
                </w:tcPr>
                <w:p w14:paraId="1557CE43" w14:textId="77777777" w:rsidR="008270B1" w:rsidRPr="00BC500C" w:rsidRDefault="008270B1" w:rsidP="004306CE">
                  <w:r w:rsidRPr="00BC500C">
                    <w:t>Matches n repetitions of the previous character or expression.</w:t>
                  </w:r>
                </w:p>
              </w:tc>
              <w:tc>
                <w:tcPr>
                  <w:tcW w:w="0" w:type="auto"/>
                  <w:hideMark/>
                </w:tcPr>
                <w:p w14:paraId="6490959D" w14:textId="77777777" w:rsidR="008270B1" w:rsidRPr="00BC500C" w:rsidRDefault="008270B1" w:rsidP="004306CE">
                  <w:r w:rsidRPr="00BC500C">
                    <w:t>ab{2}c matches abbc, but not abc or abbbc</w:t>
                  </w:r>
                </w:p>
                <w:p w14:paraId="19C8877F" w14:textId="77777777" w:rsidR="008270B1" w:rsidRPr="00BC500C" w:rsidRDefault="008270B1" w:rsidP="004306CE">
                  <w:r w:rsidRPr="00BC500C">
                    <w:t>a\d{3} matches a123and a789, but not a12 or 456</w:t>
                  </w:r>
                </w:p>
              </w:tc>
            </w:tr>
            <w:tr w:rsidR="008270B1" w:rsidRPr="00BC500C" w14:paraId="57924B83" w14:textId="77777777" w:rsidTr="004306CE">
              <w:tc>
                <w:tcPr>
                  <w:tcW w:w="0" w:type="auto"/>
                  <w:hideMark/>
                </w:tcPr>
                <w:p w14:paraId="30E5EB8D" w14:textId="77777777" w:rsidR="008270B1" w:rsidRPr="00BC500C" w:rsidRDefault="008270B1" w:rsidP="004306CE">
                  <w:r w:rsidRPr="00BC500C">
                    <w:t>{n,m}</w:t>
                  </w:r>
                </w:p>
              </w:tc>
              <w:tc>
                <w:tcPr>
                  <w:tcW w:w="0" w:type="auto"/>
                  <w:hideMark/>
                </w:tcPr>
                <w:p w14:paraId="7F8A442E" w14:textId="77777777" w:rsidR="008270B1" w:rsidRPr="00BC500C" w:rsidRDefault="008270B1" w:rsidP="004306CE">
                  <w:r w:rsidRPr="00BC500C">
                    <w:t>Matches n to m repetitions of the previous character or expression.</w:t>
                  </w:r>
                </w:p>
              </w:tc>
              <w:tc>
                <w:tcPr>
                  <w:tcW w:w="0" w:type="auto"/>
                  <w:hideMark/>
                </w:tcPr>
                <w:p w14:paraId="76668F3F" w14:textId="77777777" w:rsidR="008270B1" w:rsidRPr="00BC500C" w:rsidRDefault="008270B1" w:rsidP="004306CE">
                  <w:r w:rsidRPr="00BC500C">
                    <w:t>ab{2,4}c matches abbc, abbbc and abbbbc, but not abc or abbbbbc</w:t>
                  </w:r>
                </w:p>
              </w:tc>
            </w:tr>
            <w:tr w:rsidR="008270B1" w:rsidRPr="00BC500C" w14:paraId="40B5A5A6" w14:textId="77777777" w:rsidTr="004306CE">
              <w:tc>
                <w:tcPr>
                  <w:tcW w:w="0" w:type="auto"/>
                  <w:hideMark/>
                </w:tcPr>
                <w:p w14:paraId="2267C286" w14:textId="77777777" w:rsidR="008270B1" w:rsidRPr="00BC500C" w:rsidRDefault="008270B1" w:rsidP="004306CE">
                  <w:r w:rsidRPr="00BC500C">
                    <w:t>{n,}</w:t>
                  </w:r>
                </w:p>
              </w:tc>
              <w:tc>
                <w:tcPr>
                  <w:tcW w:w="0" w:type="auto"/>
                  <w:hideMark/>
                </w:tcPr>
                <w:p w14:paraId="019E51AB" w14:textId="77777777" w:rsidR="008270B1" w:rsidRPr="00BC500C" w:rsidRDefault="008270B1" w:rsidP="004306CE">
                  <w:r w:rsidRPr="00BC500C">
                    <w:t>Matches at least n repetitions of the previous character or expression.</w:t>
                  </w:r>
                </w:p>
              </w:tc>
              <w:tc>
                <w:tcPr>
                  <w:tcW w:w="0" w:type="auto"/>
                  <w:hideMark/>
                </w:tcPr>
                <w:p w14:paraId="31AFCF6F" w14:textId="77777777" w:rsidR="008270B1" w:rsidRPr="00BC500C" w:rsidRDefault="008270B1" w:rsidP="004306CE">
                  <w:r w:rsidRPr="00BC500C">
                    <w:t>ab{2,}c matches abbc, abbbc, abbbbc etc, but not abc</w:t>
                  </w:r>
                </w:p>
              </w:tc>
            </w:tr>
            <w:tr w:rsidR="008270B1" w:rsidRPr="00BC500C" w14:paraId="15EDCAED" w14:textId="77777777" w:rsidTr="004306CE">
              <w:tc>
                <w:tcPr>
                  <w:tcW w:w="0" w:type="auto"/>
                  <w:gridSpan w:val="3"/>
                  <w:hideMark/>
                </w:tcPr>
                <w:p w14:paraId="13A0ABDC" w14:textId="77777777" w:rsidR="008270B1" w:rsidRPr="00BC500C" w:rsidRDefault="008270B1" w:rsidP="004306CE">
                  <w:bookmarkStart w:id="3" w:name="position"/>
                  <w:bookmarkEnd w:id="3"/>
                  <w:r w:rsidRPr="00BC500C">
                    <w:t>Position matching</w:t>
                  </w:r>
                </w:p>
              </w:tc>
            </w:tr>
            <w:tr w:rsidR="008270B1" w:rsidRPr="00BC500C" w14:paraId="720B798D" w14:textId="77777777" w:rsidTr="004306CE">
              <w:tc>
                <w:tcPr>
                  <w:tcW w:w="0" w:type="auto"/>
                  <w:hideMark/>
                </w:tcPr>
                <w:p w14:paraId="5E8E9BD2" w14:textId="77777777" w:rsidR="008270B1" w:rsidRPr="00BC500C" w:rsidRDefault="008270B1" w:rsidP="004306CE">
                  <w:r w:rsidRPr="00BC500C">
                    <w:t>^</w:t>
                  </w:r>
                </w:p>
              </w:tc>
              <w:tc>
                <w:tcPr>
                  <w:tcW w:w="0" w:type="auto"/>
                  <w:hideMark/>
                </w:tcPr>
                <w:p w14:paraId="1FFCAA32" w14:textId="77777777" w:rsidR="008270B1" w:rsidRPr="00BC500C" w:rsidRDefault="008270B1" w:rsidP="004306CE">
                  <w:r w:rsidRPr="00BC500C">
                    <w:t>Matches the beginning of a line.</w:t>
                  </w:r>
                </w:p>
              </w:tc>
              <w:tc>
                <w:tcPr>
                  <w:tcW w:w="0" w:type="auto"/>
                  <w:hideMark/>
                </w:tcPr>
                <w:p w14:paraId="3B1A1103" w14:textId="77777777" w:rsidR="008270B1" w:rsidRPr="00BC500C" w:rsidRDefault="008270B1" w:rsidP="004306CE">
                  <w:r w:rsidRPr="00BC500C">
                    <w:t>^meet\.(.*) matches any string that starts with meet. and places the rest of the string into a group (which could be used in a replace string).</w:t>
                  </w:r>
                </w:p>
              </w:tc>
            </w:tr>
            <w:tr w:rsidR="008270B1" w:rsidRPr="00BC500C" w14:paraId="2BA3D10D" w14:textId="77777777" w:rsidTr="004306CE">
              <w:tc>
                <w:tcPr>
                  <w:tcW w:w="0" w:type="auto"/>
                  <w:hideMark/>
                </w:tcPr>
                <w:p w14:paraId="3D4311C8" w14:textId="77777777" w:rsidR="008270B1" w:rsidRPr="00BC500C" w:rsidRDefault="008270B1" w:rsidP="004306CE">
                  <w:r w:rsidRPr="00BC500C">
                    <w:t>$</w:t>
                  </w:r>
                </w:p>
              </w:tc>
              <w:tc>
                <w:tcPr>
                  <w:tcW w:w="0" w:type="auto"/>
                  <w:hideMark/>
                </w:tcPr>
                <w:p w14:paraId="510DED5D" w14:textId="77777777" w:rsidR="008270B1" w:rsidRPr="00BC500C" w:rsidRDefault="008270B1" w:rsidP="004306CE">
                  <w:r w:rsidRPr="00BC500C">
                    <w:t>Matches the end of the line.</w:t>
                  </w:r>
                </w:p>
              </w:tc>
              <w:tc>
                <w:tcPr>
                  <w:tcW w:w="0" w:type="auto"/>
                  <w:hideMark/>
                </w:tcPr>
                <w:p w14:paraId="1E57DC1C" w14:textId="77777777" w:rsidR="008270B1" w:rsidRPr="00BC500C" w:rsidRDefault="008270B1" w:rsidP="004306CE">
                  <w:r w:rsidRPr="00BC500C">
                    <w:t>.*\.com$ matches any string that ends in .com</w:t>
                  </w:r>
                </w:p>
              </w:tc>
            </w:tr>
            <w:tr w:rsidR="008270B1" w:rsidRPr="00BC500C" w14:paraId="63C16038" w14:textId="77777777" w:rsidTr="004306CE">
              <w:tc>
                <w:tcPr>
                  <w:tcW w:w="0" w:type="auto"/>
                  <w:hideMark/>
                </w:tcPr>
                <w:p w14:paraId="4697A003" w14:textId="77777777" w:rsidR="008270B1" w:rsidRPr="00BC500C" w:rsidRDefault="008270B1" w:rsidP="004306CE">
                  <w:r w:rsidRPr="00BC500C">
                    <w:t>(?!...)</w:t>
                  </w:r>
                </w:p>
              </w:tc>
              <w:tc>
                <w:tcPr>
                  <w:tcW w:w="0" w:type="auto"/>
                  <w:hideMark/>
                </w:tcPr>
                <w:p w14:paraId="41E26716" w14:textId="77777777" w:rsidR="008270B1" w:rsidRPr="00BC500C" w:rsidRDefault="008270B1" w:rsidP="004306CE">
                  <w:r w:rsidRPr="00BC500C">
                    <w:t xml:space="preserve">Negative lookahead. Defines a subexpression that must not be present immediately after the </w:t>
                  </w:r>
                  <w:r w:rsidRPr="00BC500C">
                    <w:lastRenderedPageBreak/>
                    <w:t>current match position, for example regex1(?!regex2) where a match is found if regex1 matches and regex2 does not match.</w:t>
                  </w:r>
                </w:p>
              </w:tc>
              <w:tc>
                <w:tcPr>
                  <w:tcW w:w="0" w:type="auto"/>
                </w:tcPr>
                <w:p w14:paraId="25998239" w14:textId="77777777" w:rsidR="008270B1" w:rsidRPr="00BC500C" w:rsidRDefault="008270B1" w:rsidP="004306CE">
                  <w:r w:rsidRPr="00BC500C">
                    <w:lastRenderedPageBreak/>
                    <w:t>(?!.*@example\.com$).* matches any string that does not end with @example.com</w:t>
                  </w:r>
                </w:p>
                <w:p w14:paraId="0D258646" w14:textId="77777777" w:rsidR="008270B1" w:rsidRPr="00BC500C" w:rsidRDefault="008270B1" w:rsidP="004306CE">
                  <w:r w:rsidRPr="00BC500C">
                    <w:lastRenderedPageBreak/>
                    <w:t>(?!meet).* matches any string that does not start with meet</w:t>
                  </w:r>
                </w:p>
                <w:p w14:paraId="739CDC6E" w14:textId="77777777" w:rsidR="008270B1" w:rsidRPr="00BC500C" w:rsidRDefault="008270B1" w:rsidP="004306CE">
                  <w:r w:rsidRPr="00BC500C">
                    <w:t>meet(?!\.).* matches any string that starts with meet providing it is not followed by a period</w:t>
                  </w:r>
                </w:p>
              </w:tc>
            </w:tr>
            <w:tr w:rsidR="008270B1" w:rsidRPr="00BC500C" w14:paraId="31166214" w14:textId="77777777" w:rsidTr="004306CE">
              <w:tc>
                <w:tcPr>
                  <w:tcW w:w="0" w:type="auto"/>
                  <w:hideMark/>
                </w:tcPr>
                <w:p w14:paraId="0C9532B7" w14:textId="77777777" w:rsidR="008270B1" w:rsidRPr="00BC500C" w:rsidRDefault="008270B1" w:rsidP="004306CE">
                  <w:r w:rsidRPr="00BC500C">
                    <w:lastRenderedPageBreak/>
                    <w:t>(?&lt;!...)</w:t>
                  </w:r>
                </w:p>
              </w:tc>
              <w:tc>
                <w:tcPr>
                  <w:tcW w:w="0" w:type="auto"/>
                  <w:hideMark/>
                </w:tcPr>
                <w:p w14:paraId="52C75F4F" w14:textId="77777777" w:rsidR="008270B1" w:rsidRPr="00BC500C" w:rsidRDefault="008270B1" w:rsidP="004306CE">
                  <w:r w:rsidRPr="00BC500C">
                    <w:t>Negative lookbehind. Defines a subexpression that must not be present immediately before the current match position, for example (?&lt;!regex1)regex2 where a match is found if regex1 does not match and regex2 matches.</w:t>
                  </w:r>
                </w:p>
              </w:tc>
              <w:tc>
                <w:tcPr>
                  <w:tcW w:w="0" w:type="auto"/>
                  <w:hideMark/>
                </w:tcPr>
                <w:p w14:paraId="45A048D1" w14:textId="77777777" w:rsidR="008270B1" w:rsidRPr="00BC500C" w:rsidRDefault="008270B1" w:rsidP="004306CE">
                  <w:r w:rsidRPr="00BC500C">
                    <w:t>.*(?&lt;!@)example\.com.* matches any string containing example.com providing it is not preceded by @</w:t>
                  </w:r>
                </w:p>
              </w:tc>
            </w:tr>
          </w:tbl>
          <w:p w14:paraId="42BD5F2D" w14:textId="77777777" w:rsidR="008270B1" w:rsidRDefault="008270B1" w:rsidP="004306CE">
            <w:pPr>
              <w:pStyle w:val="ListParagraph"/>
            </w:pPr>
          </w:p>
          <w:p w14:paraId="75F906E1" w14:textId="77777777" w:rsidR="008270B1" w:rsidRDefault="008270B1" w:rsidP="004306CE">
            <w:pPr>
              <w:pStyle w:val="ListParagraph"/>
            </w:pPr>
          </w:p>
          <w:p w14:paraId="6D89D527" w14:textId="77777777" w:rsidR="008270B1" w:rsidRPr="00F23DC6" w:rsidRDefault="008270B1" w:rsidP="004306CE">
            <w:pPr>
              <w:pStyle w:val="ListParagraph"/>
              <w:rPr>
                <w:b/>
                <w:bCs/>
              </w:rPr>
            </w:pPr>
            <w:r w:rsidRPr="00F23DC6">
              <w:rPr>
                <w:b/>
                <w:bCs/>
              </w:rPr>
              <w:t>Task 2:</w:t>
            </w:r>
          </w:p>
          <w:p w14:paraId="5BC33D44" w14:textId="77777777" w:rsidR="008270B1" w:rsidRPr="00BC500C" w:rsidRDefault="008270B1" w:rsidP="004306CE"/>
          <w:p w14:paraId="6C123C88" w14:textId="77777777" w:rsidR="008270B1" w:rsidRDefault="008270B1" w:rsidP="004306CE">
            <w:pPr>
              <w:pStyle w:val="ListParagraph"/>
            </w:pPr>
            <w:r w:rsidRPr="00BC500C">
              <w:t>What are the imp features of Linux os ?</w:t>
            </w:r>
          </w:p>
          <w:p w14:paraId="12A91DA7" w14:textId="77777777" w:rsidR="008270B1" w:rsidRPr="00BC500C" w:rsidRDefault="008270B1" w:rsidP="004306CE">
            <w:pPr>
              <w:pStyle w:val="ListParagraph"/>
            </w:pPr>
          </w:p>
          <w:p w14:paraId="7CE34709" w14:textId="77777777" w:rsidR="008270B1" w:rsidRPr="00F23DC6" w:rsidRDefault="008270B1" w:rsidP="008270B1">
            <w:pPr>
              <w:pStyle w:val="ListParagraph"/>
              <w:numPr>
                <w:ilvl w:val="0"/>
                <w:numId w:val="4"/>
              </w:numPr>
            </w:pPr>
            <w:r w:rsidRPr="00F23DC6">
              <w:rPr>
                <w:b/>
                <w:bCs/>
              </w:rPr>
              <w:t>Open Source &amp; Free:</w:t>
            </w:r>
            <w:r w:rsidRPr="00F23DC6">
              <w:t xml:space="preserve"> No cost, modifiable code, community-driven. </w:t>
            </w:r>
          </w:p>
          <w:p w14:paraId="36292D64" w14:textId="77777777" w:rsidR="008270B1" w:rsidRPr="00F23DC6" w:rsidRDefault="008270B1" w:rsidP="008270B1">
            <w:pPr>
              <w:pStyle w:val="ListParagraph"/>
              <w:numPr>
                <w:ilvl w:val="0"/>
                <w:numId w:val="4"/>
              </w:numPr>
            </w:pPr>
            <w:r w:rsidRPr="00F23DC6">
              <w:rPr>
                <w:b/>
                <w:bCs/>
              </w:rPr>
              <w:t>Multitasking &amp; Multi-User:</w:t>
            </w:r>
            <w:r w:rsidRPr="00F23DC6">
              <w:t xml:space="preserve"> Efficiently runs multiple programs and supports many users simultaneously. </w:t>
            </w:r>
          </w:p>
          <w:p w14:paraId="64BF1863" w14:textId="77777777" w:rsidR="008270B1" w:rsidRPr="00F23DC6" w:rsidRDefault="008270B1" w:rsidP="008270B1">
            <w:pPr>
              <w:pStyle w:val="ListParagraph"/>
              <w:numPr>
                <w:ilvl w:val="0"/>
                <w:numId w:val="4"/>
              </w:numPr>
            </w:pPr>
            <w:r w:rsidRPr="00F23DC6">
              <w:rPr>
                <w:b/>
                <w:bCs/>
              </w:rPr>
              <w:t>High Security:</w:t>
            </w:r>
            <w:r w:rsidRPr="00F23DC6">
              <w:t xml:space="preserve"> Robust permissions, less prone to malware, quick updates. </w:t>
            </w:r>
          </w:p>
          <w:p w14:paraId="12177D9C" w14:textId="77777777" w:rsidR="008270B1" w:rsidRPr="00F23DC6" w:rsidRDefault="008270B1" w:rsidP="008270B1">
            <w:pPr>
              <w:pStyle w:val="ListParagraph"/>
              <w:numPr>
                <w:ilvl w:val="0"/>
                <w:numId w:val="4"/>
              </w:numPr>
            </w:pPr>
            <w:r w:rsidRPr="00F23DC6">
              <w:rPr>
                <w:b/>
                <w:bCs/>
              </w:rPr>
              <w:t>Stable &amp; Reliable:</w:t>
            </w:r>
            <w:r w:rsidRPr="00F23DC6">
              <w:t xml:space="preserve"> Runs for long periods without reboots, very dependable. </w:t>
            </w:r>
          </w:p>
          <w:p w14:paraId="2A3A95E0" w14:textId="77777777" w:rsidR="008270B1" w:rsidRPr="00F23DC6" w:rsidRDefault="008270B1" w:rsidP="008270B1">
            <w:pPr>
              <w:pStyle w:val="ListParagraph"/>
              <w:numPr>
                <w:ilvl w:val="0"/>
                <w:numId w:val="4"/>
              </w:numPr>
            </w:pPr>
            <w:r w:rsidRPr="00F23DC6">
              <w:rPr>
                <w:b/>
                <w:bCs/>
              </w:rPr>
              <w:t>Flexible &amp; Customizable:</w:t>
            </w:r>
            <w:r w:rsidRPr="00F23DC6">
              <w:t xml:space="preserve"> Adaptable to various uses, wide choice of desktop environments. </w:t>
            </w:r>
          </w:p>
          <w:p w14:paraId="249481CD" w14:textId="77777777" w:rsidR="008270B1" w:rsidRPr="00F23DC6" w:rsidRDefault="008270B1" w:rsidP="008270B1">
            <w:pPr>
              <w:pStyle w:val="ListParagraph"/>
              <w:numPr>
                <w:ilvl w:val="0"/>
                <w:numId w:val="4"/>
              </w:numPr>
            </w:pPr>
            <w:r w:rsidRPr="00F23DC6">
              <w:rPr>
                <w:b/>
                <w:bCs/>
              </w:rPr>
              <w:t>Powerful CLI:</w:t>
            </w:r>
            <w:r w:rsidRPr="00F23DC6">
              <w:t xml:space="preserve"> Command-line interface for efficient scripting and control. </w:t>
            </w:r>
          </w:p>
          <w:p w14:paraId="70445DA0" w14:textId="77777777" w:rsidR="008270B1" w:rsidRPr="00F23DC6" w:rsidRDefault="008270B1" w:rsidP="008270B1">
            <w:pPr>
              <w:pStyle w:val="ListParagraph"/>
              <w:numPr>
                <w:ilvl w:val="0"/>
                <w:numId w:val="4"/>
              </w:numPr>
            </w:pPr>
            <w:r w:rsidRPr="00F23DC6">
              <w:rPr>
                <w:b/>
                <w:bCs/>
              </w:rPr>
              <w:t>Efficient Package Management:</w:t>
            </w:r>
            <w:r w:rsidRPr="00F23DC6">
              <w:t xml:space="preserve"> Easy software installation, updates, and removal. </w:t>
            </w:r>
          </w:p>
          <w:p w14:paraId="09C8C042" w14:textId="77777777" w:rsidR="008270B1" w:rsidRPr="00BC500C" w:rsidRDefault="008270B1" w:rsidP="008270B1">
            <w:pPr>
              <w:pStyle w:val="ListParagraph"/>
              <w:numPr>
                <w:ilvl w:val="0"/>
                <w:numId w:val="4"/>
              </w:numPr>
            </w:pPr>
            <w:r w:rsidRPr="00F23DC6">
              <w:t xml:space="preserve">  </w:t>
            </w:r>
            <w:r w:rsidRPr="00F23DC6">
              <w:rPr>
                <w:b/>
                <w:bCs/>
              </w:rPr>
              <w:t>Broad Hardware Support:</w:t>
            </w:r>
            <w:r w:rsidRPr="00F23DC6">
              <w:t xml:space="preserve"> Runs on a wide range of devices, including older hardware.</w:t>
            </w:r>
          </w:p>
        </w:tc>
      </w:tr>
    </w:tbl>
    <w:p w14:paraId="7315B80C" w14:textId="77777777" w:rsidR="008270B1" w:rsidRDefault="008270B1" w:rsidP="008270B1">
      <w:pPr>
        <w:rPr>
          <w:b/>
          <w:bCs/>
        </w:rPr>
      </w:pPr>
    </w:p>
    <w:p w14:paraId="2342A7DC" w14:textId="77777777" w:rsidR="008270B1" w:rsidRPr="0091279E" w:rsidRDefault="008270B1" w:rsidP="008270B1">
      <w:pPr>
        <w:rPr>
          <w:b/>
          <w:bCs/>
        </w:rPr>
      </w:pPr>
      <w:r w:rsidRPr="0091279E">
        <w:rPr>
          <w:b/>
          <w:bCs/>
        </w:rPr>
        <w:t>Task 3:</w:t>
      </w:r>
    </w:p>
    <w:p w14:paraId="4F2E745E" w14:textId="77777777" w:rsidR="008270B1" w:rsidRDefault="008270B1" w:rsidP="008270B1">
      <w:r>
        <w:t>What is</w:t>
      </w:r>
      <w:r w:rsidRPr="0091279E">
        <w:t xml:space="preserve"> Kernal and can you explain its functions</w:t>
      </w:r>
      <w:r>
        <w:t>.</w:t>
      </w:r>
    </w:p>
    <w:p w14:paraId="443324FF" w14:textId="77777777" w:rsidR="008270B1" w:rsidRDefault="008270B1" w:rsidP="008270B1">
      <w:r w:rsidRPr="0091279E">
        <w:t>A kernel is the core component of an operating system. It's the central module that essentially acts as a bridge between the computer's hardware and the software applications running on it. Think of it as the "brain" or the "heart" of the OS</w:t>
      </w:r>
      <w:r>
        <w:t>.</w:t>
      </w:r>
    </w:p>
    <w:p w14:paraId="791F2539" w14:textId="77777777" w:rsidR="008270B1" w:rsidRDefault="008270B1" w:rsidP="008270B1"/>
    <w:p w14:paraId="3AE3ECB3" w14:textId="77777777" w:rsidR="008270B1" w:rsidRPr="0091279E" w:rsidRDefault="008270B1" w:rsidP="008270B1">
      <w:r>
        <w:t>It</w:t>
      </w:r>
      <w:r w:rsidRPr="0091279E">
        <w:t>s key functions:</w:t>
      </w:r>
      <w:r>
        <w:t xml:space="preserve"> </w:t>
      </w:r>
      <w:r w:rsidRPr="008F7A03">
        <w:t xml:space="preserve">The kernel is the OS's core, bridging hardware and software. It manages processes (scheduling, creation/termination, communication), memory (allocation, virtual </w:t>
      </w:r>
      <w:r w:rsidRPr="008F7A03">
        <w:lastRenderedPageBreak/>
        <w:t>memory, protection), and devices (drivers, I/O, resource allocation). It also handles system calls for application services, responds to interrupts, and ensures security through mode separation and access control. Essentially, the kernel makes the computer functional and usable.</w:t>
      </w:r>
    </w:p>
    <w:p w14:paraId="54FC6592" w14:textId="77777777" w:rsidR="008270B1" w:rsidRPr="008F7A03" w:rsidRDefault="008270B1" w:rsidP="008270B1">
      <w:r w:rsidRPr="008F7A03">
        <w:t>1. Process Management</w:t>
      </w:r>
    </w:p>
    <w:p w14:paraId="71D16402" w14:textId="77777777" w:rsidR="008270B1" w:rsidRPr="008F7A03" w:rsidRDefault="008270B1" w:rsidP="008270B1">
      <w:pPr>
        <w:numPr>
          <w:ilvl w:val="0"/>
          <w:numId w:val="5"/>
        </w:numPr>
      </w:pPr>
      <w:r w:rsidRPr="008F7A03">
        <w:t>Scheduling: The kernel decides which processes (running programs) get access to the CPU and for how long. It uses various scheduling algorithms (e.g., round-robin, priority-based) to ensure fair and efficient use of the processor, allowing multiple programs to appear to run simultaneously.</w:t>
      </w:r>
      <w:r w:rsidRPr="008F7A03">
        <w:rPr>
          <w:vertAlign w:val="superscript"/>
        </w:rPr>
        <w:t>4</w:t>
      </w:r>
    </w:p>
    <w:p w14:paraId="08F695FE" w14:textId="77777777" w:rsidR="008270B1" w:rsidRPr="008F7A03" w:rsidRDefault="008270B1" w:rsidP="008270B1">
      <w:pPr>
        <w:numPr>
          <w:ilvl w:val="0"/>
          <w:numId w:val="5"/>
        </w:numPr>
      </w:pPr>
      <w:r w:rsidRPr="008F7A03">
        <w:t>Process Creation/Termination: It handles the creation of new processes when you launch an application and the termination of processes when they complete or are closed.</w:t>
      </w:r>
    </w:p>
    <w:p w14:paraId="76E4EF16" w14:textId="77777777" w:rsidR="008270B1" w:rsidRPr="008F7A03" w:rsidRDefault="008270B1" w:rsidP="008270B1">
      <w:pPr>
        <w:numPr>
          <w:ilvl w:val="0"/>
          <w:numId w:val="5"/>
        </w:numPr>
      </w:pPr>
      <w:r w:rsidRPr="008F7A03">
        <w:t>Process Synchronization and Communication: It provides mechanisms for processes to communicate with each other (Inter-Process Communication - IPC) and to synchronize their activities to avoid conflicts when accessing shared resources.</w:t>
      </w:r>
      <w:r w:rsidRPr="008F7A03">
        <w:rPr>
          <w:vertAlign w:val="superscript"/>
        </w:rPr>
        <w:t>5</w:t>
      </w:r>
    </w:p>
    <w:p w14:paraId="47B51993" w14:textId="77777777" w:rsidR="008270B1" w:rsidRPr="008F7A03" w:rsidRDefault="008270B1" w:rsidP="008270B1">
      <w:r w:rsidRPr="008F7A03">
        <w:t>2. Memory Management</w:t>
      </w:r>
    </w:p>
    <w:p w14:paraId="09A2FC8A" w14:textId="77777777" w:rsidR="008270B1" w:rsidRPr="008F7A03" w:rsidRDefault="008270B1" w:rsidP="008270B1">
      <w:pPr>
        <w:numPr>
          <w:ilvl w:val="0"/>
          <w:numId w:val="6"/>
        </w:numPr>
      </w:pPr>
      <w:r w:rsidRPr="008F7A03">
        <w:t>Memory Allocation: The kernel allocates memory to different processes as they need it, ensuring that each process has enough space to run without interfering with others.</w:t>
      </w:r>
      <w:r w:rsidRPr="008F7A03">
        <w:rPr>
          <w:vertAlign w:val="superscript"/>
        </w:rPr>
        <w:t>6</w:t>
      </w:r>
    </w:p>
    <w:p w14:paraId="4CBEEF55" w14:textId="77777777" w:rsidR="008270B1" w:rsidRPr="008F7A03" w:rsidRDefault="008270B1" w:rsidP="008270B1">
      <w:pPr>
        <w:numPr>
          <w:ilvl w:val="0"/>
          <w:numId w:val="6"/>
        </w:numPr>
      </w:pPr>
      <w:r w:rsidRPr="008F7A03">
        <w:t>Virtual Memory: It implements virtual memory, which allows programs to use more memory than is physically available.</w:t>
      </w:r>
      <w:r w:rsidRPr="008F7A03">
        <w:rPr>
          <w:vertAlign w:val="superscript"/>
        </w:rPr>
        <w:t>7</w:t>
      </w:r>
      <w:r w:rsidRPr="008F7A03">
        <w:t xml:space="preserve"> This is done by swapping data between RAM and disk storage.</w:t>
      </w:r>
    </w:p>
    <w:p w14:paraId="53F0685E" w14:textId="77777777" w:rsidR="008270B1" w:rsidRPr="008F7A03" w:rsidRDefault="008270B1" w:rsidP="008270B1">
      <w:pPr>
        <w:numPr>
          <w:ilvl w:val="0"/>
          <w:numId w:val="6"/>
        </w:numPr>
      </w:pPr>
      <w:r w:rsidRPr="008F7A03">
        <w:t>Memory Protection: It protects the memory space of one process from being accessed or corrupted by another, ensuring system stability and security.</w:t>
      </w:r>
      <w:r w:rsidRPr="008F7A03">
        <w:rPr>
          <w:vertAlign w:val="superscript"/>
        </w:rPr>
        <w:t>8</w:t>
      </w:r>
    </w:p>
    <w:p w14:paraId="48E0CBD8" w14:textId="77777777" w:rsidR="008270B1" w:rsidRPr="008F7A03" w:rsidRDefault="008270B1" w:rsidP="008270B1">
      <w:r w:rsidRPr="008F7A03">
        <w:t>3. Device Management (I/O Management)</w:t>
      </w:r>
    </w:p>
    <w:p w14:paraId="72F8F44F" w14:textId="77777777" w:rsidR="008270B1" w:rsidRPr="008F7A03" w:rsidRDefault="008270B1" w:rsidP="008270B1">
      <w:pPr>
        <w:numPr>
          <w:ilvl w:val="0"/>
          <w:numId w:val="7"/>
        </w:numPr>
      </w:pPr>
      <w:r w:rsidRPr="008F7A03">
        <w:t>Device Drivers: The kernel interacts with hardware devices (like keyboards, mice, printers, hard drives, network cards) through device drivers.</w:t>
      </w:r>
      <w:r w:rsidRPr="008F7A03">
        <w:rPr>
          <w:vertAlign w:val="superscript"/>
        </w:rPr>
        <w:t>9</w:t>
      </w:r>
      <w:r w:rsidRPr="008F7A03">
        <w:t xml:space="preserve"> It loads and manages these drivers.</w:t>
      </w:r>
      <w:r w:rsidRPr="008F7A03">
        <w:rPr>
          <w:vertAlign w:val="superscript"/>
        </w:rPr>
        <w:t>10</w:t>
      </w:r>
    </w:p>
    <w:p w14:paraId="53C1688B" w14:textId="77777777" w:rsidR="008270B1" w:rsidRPr="008F7A03" w:rsidRDefault="008270B1" w:rsidP="008270B1">
      <w:pPr>
        <w:numPr>
          <w:ilvl w:val="0"/>
          <w:numId w:val="7"/>
        </w:numPr>
      </w:pPr>
      <w:r w:rsidRPr="008F7A03">
        <w:t>I/O Operations: It manages all input and output operations, coordinating the flow of data between the CPU and peripheral devices. This includes handling interrupts generated by devices when they need attention.</w:t>
      </w:r>
    </w:p>
    <w:p w14:paraId="3DD4816D" w14:textId="77777777" w:rsidR="008270B1" w:rsidRPr="008F7A03" w:rsidRDefault="008270B1" w:rsidP="008270B1">
      <w:pPr>
        <w:numPr>
          <w:ilvl w:val="0"/>
          <w:numId w:val="7"/>
        </w:numPr>
      </w:pPr>
      <w:r w:rsidRPr="008F7A03">
        <w:lastRenderedPageBreak/>
        <w:t>Resource Allocation: It allocates and deallocates hardware resources to different processes.</w:t>
      </w:r>
      <w:r w:rsidRPr="008F7A03">
        <w:rPr>
          <w:vertAlign w:val="superscript"/>
        </w:rPr>
        <w:t>11</w:t>
      </w:r>
    </w:p>
    <w:p w14:paraId="1C75FFC7" w14:textId="77777777" w:rsidR="008270B1" w:rsidRPr="008F7A03" w:rsidRDefault="008270B1" w:rsidP="008270B1">
      <w:r w:rsidRPr="008F7A03">
        <w:t>4. System Calls</w:t>
      </w:r>
    </w:p>
    <w:p w14:paraId="75E22C36" w14:textId="77777777" w:rsidR="008270B1" w:rsidRPr="008F7A03" w:rsidRDefault="008270B1" w:rsidP="008270B1">
      <w:pPr>
        <w:numPr>
          <w:ilvl w:val="0"/>
          <w:numId w:val="8"/>
        </w:numPr>
      </w:pPr>
      <w:r w:rsidRPr="008F7A03">
        <w:t>Interface for Applications: The kernel provides a set of system calls (APIs) that user-level applications can use to request services from the OS.</w:t>
      </w:r>
      <w:r w:rsidRPr="008F7A03">
        <w:rPr>
          <w:vertAlign w:val="superscript"/>
        </w:rPr>
        <w:t>12</w:t>
      </w:r>
      <w:r w:rsidRPr="008F7A03">
        <w:t xml:space="preserve"> For example, an application might use a system call to read from a file, write to the screen, or create a new process. The kernel then executes these privileged operations on behalf of the application.</w:t>
      </w:r>
    </w:p>
    <w:p w14:paraId="00C7194B" w14:textId="77777777" w:rsidR="008270B1" w:rsidRPr="008F7A03" w:rsidRDefault="008270B1" w:rsidP="008270B1">
      <w:r w:rsidRPr="008F7A03">
        <w:t>5. Interrupt Handling</w:t>
      </w:r>
    </w:p>
    <w:p w14:paraId="71220784" w14:textId="77777777" w:rsidR="008270B1" w:rsidRPr="008F7A03" w:rsidRDefault="008270B1" w:rsidP="008270B1">
      <w:pPr>
        <w:numPr>
          <w:ilvl w:val="0"/>
          <w:numId w:val="9"/>
        </w:numPr>
      </w:pPr>
      <w:r w:rsidRPr="008F7A03">
        <w:t>Responding to Events: The kernel is responsible for handling interrupts, which are signals from hardware or software indicating that an event has occurred that requires immediate attention (e.g., a key press, a disk read completion, a division-by-zero error).The kernel pauses its current activity, handles the interrupt, and then resumes.</w:t>
      </w:r>
    </w:p>
    <w:p w14:paraId="418758C7" w14:textId="77777777" w:rsidR="008270B1" w:rsidRPr="008F7A03" w:rsidRDefault="008270B1" w:rsidP="008270B1">
      <w:r w:rsidRPr="008F7A03">
        <w:t>6. Security and Protection</w:t>
      </w:r>
    </w:p>
    <w:p w14:paraId="0065990C" w14:textId="77777777" w:rsidR="008270B1" w:rsidRPr="008F7A03" w:rsidRDefault="008270B1" w:rsidP="008270B1">
      <w:pPr>
        <w:numPr>
          <w:ilvl w:val="0"/>
          <w:numId w:val="10"/>
        </w:numPr>
      </w:pPr>
      <w:r w:rsidRPr="008F7A03">
        <w:t>User/Kernel Mode Separation: The kernel operates in a privileged "kernel mode" (or supervisor mode), while user applications run in an unprivileged "user mode."</w:t>
      </w:r>
      <w:r>
        <w:rPr>
          <w:vertAlign w:val="superscript"/>
        </w:rPr>
        <w:t xml:space="preserve"> </w:t>
      </w:r>
      <w:r w:rsidRPr="008F7A03">
        <w:t>This separation protects the kernel from malicious or faulty user programs.</w:t>
      </w:r>
    </w:p>
    <w:p w14:paraId="54AD112A" w14:textId="77777777" w:rsidR="008270B1" w:rsidRPr="008F7A03" w:rsidRDefault="008270B1" w:rsidP="008270B1">
      <w:pPr>
        <w:numPr>
          <w:ilvl w:val="0"/>
          <w:numId w:val="10"/>
        </w:numPr>
      </w:pPr>
      <w:r w:rsidRPr="008F7A03">
        <w:t>Access Control: It enforces security policies, controlling access to system resources and ensuring that only authorized users and processes can perform certain operations.</w:t>
      </w:r>
    </w:p>
    <w:p w14:paraId="0E784DC1" w14:textId="77777777" w:rsidR="008270B1" w:rsidRDefault="008270B1" w:rsidP="008270B1">
      <w:r w:rsidRPr="008F7A03">
        <w:t>In essence, the kernel is what makes a computer usable. It abstracts the complexities of the hardware, provides a consistent interface for applications, manages system resources, and ensures the stable and secure operation of the entire system. Without a kernel, your computer would just be a collection of inert hardware components.</w:t>
      </w:r>
    </w:p>
    <w:p w14:paraId="384BB0A4" w14:textId="77777777" w:rsidR="008270B1" w:rsidRDefault="008270B1" w:rsidP="008270B1"/>
    <w:p w14:paraId="4AC46103" w14:textId="77777777" w:rsidR="008270B1" w:rsidRPr="008F7A03" w:rsidRDefault="008270B1" w:rsidP="008270B1">
      <w:pPr>
        <w:rPr>
          <w:b/>
          <w:bCs/>
        </w:rPr>
      </w:pPr>
      <w:r w:rsidRPr="008F7A03">
        <w:rPr>
          <w:b/>
          <w:bCs/>
        </w:rPr>
        <w:t>Task 4:</w:t>
      </w:r>
    </w:p>
    <w:p w14:paraId="6ACA9D55" w14:textId="77777777" w:rsidR="008270B1" w:rsidRPr="008F7A03" w:rsidRDefault="008270B1" w:rsidP="008270B1">
      <w:r w:rsidRPr="008F7A03">
        <w:t>What is BASH? Full form with explanation.</w:t>
      </w:r>
    </w:p>
    <w:p w14:paraId="7A02BFA2" w14:textId="77777777" w:rsidR="008270B1" w:rsidRPr="008F7A03" w:rsidRDefault="008270B1" w:rsidP="008270B1"/>
    <w:p w14:paraId="567EB07F" w14:textId="77777777" w:rsidR="008270B1" w:rsidRPr="008F7A03" w:rsidRDefault="008270B1" w:rsidP="008270B1">
      <w:r w:rsidRPr="008F7A03">
        <w:rPr>
          <w:b/>
          <w:bCs/>
        </w:rPr>
        <w:t>BASH</w:t>
      </w:r>
      <w:r w:rsidRPr="008F7A03">
        <w:t xml:space="preserve"> stands for </w:t>
      </w:r>
      <w:r w:rsidRPr="008F7A03">
        <w:rPr>
          <w:b/>
          <w:bCs/>
        </w:rPr>
        <w:t>Bourne-Again SHell</w:t>
      </w:r>
      <w:r w:rsidRPr="008F7A03">
        <w:t>.</w:t>
      </w:r>
    </w:p>
    <w:p w14:paraId="5545E1B6" w14:textId="77777777" w:rsidR="008270B1" w:rsidRDefault="008270B1" w:rsidP="008270B1">
      <w:r>
        <w:lastRenderedPageBreak/>
        <w:t>I</w:t>
      </w:r>
      <w:r w:rsidRPr="008F7A03">
        <w:t>t's a widely used command-line interpreter and scripting language for Unix-like operating systems, including Linux and macOS. Essentially, BASH is the program that allows you to type commands into a terminal (like the black-screen-with-text window) and have your computer execute them</w:t>
      </w:r>
      <w:r>
        <w:t>.</w:t>
      </w:r>
    </w:p>
    <w:p w14:paraId="74F0DA55" w14:textId="77777777" w:rsidR="008270B1" w:rsidRDefault="008270B1" w:rsidP="008270B1"/>
    <w:p w14:paraId="56F4D933" w14:textId="77777777" w:rsidR="008270B1" w:rsidRDefault="008270B1" w:rsidP="008270B1">
      <w:r w:rsidRPr="008F7A03">
        <w:t>BASH is like a universal translator between you and your computer's operating system. You speak to it in commands or scripts, and it translates those instructions into actions for the computer to perform. It's a fundamental tool for system administrators, developers, and anyone who wants to have powerful control over their Unix-like system.</w:t>
      </w:r>
    </w:p>
    <w:p w14:paraId="0A3D7024" w14:textId="77777777" w:rsidR="008270B1" w:rsidRDefault="008270B1" w:rsidP="008270B1">
      <w:r w:rsidRPr="008F7A03">
        <w:rPr>
          <w:b/>
          <w:bCs/>
        </w:rPr>
        <w:t>Bourne-Again:</w:t>
      </w:r>
      <w:r w:rsidRPr="008F7A03">
        <w:t xml:space="preserve"> The "Bourne-Again" part is a pun on the "Bourne Shell", which was an earlier and influential Unix shell developed by Stephen Bourne. BASH was created as a free and improved replacement for the Bourne Shell, incorporating features from other popular shells like the C shell (csh) and the Korn shell</w:t>
      </w:r>
    </w:p>
    <w:p w14:paraId="7203DD28" w14:textId="77777777" w:rsidR="008270B1" w:rsidRDefault="008270B1" w:rsidP="008270B1"/>
    <w:p w14:paraId="19483DB2" w14:textId="77777777" w:rsidR="008270B1" w:rsidRPr="00F56565" w:rsidRDefault="008270B1" w:rsidP="008270B1">
      <w:pPr>
        <w:rPr>
          <w:b/>
          <w:bCs/>
        </w:rPr>
      </w:pPr>
      <w:r w:rsidRPr="00F56565">
        <w:rPr>
          <w:b/>
          <w:bCs/>
        </w:rPr>
        <w:t>Task 5</w:t>
      </w:r>
    </w:p>
    <w:p w14:paraId="03739A61" w14:textId="77777777" w:rsidR="008270B1" w:rsidRDefault="008270B1" w:rsidP="008270B1">
      <w:r w:rsidRPr="00F56565">
        <w:t>What is the difference between window and Linux</w:t>
      </w:r>
      <w:r>
        <w:t>.</w:t>
      </w:r>
    </w:p>
    <w:p w14:paraId="04F61E02" w14:textId="77777777" w:rsidR="008270B1" w:rsidRDefault="008270B1" w:rsidP="008270B1">
      <w:r w:rsidRPr="00F56565">
        <w:t>Windows is a commercial, proprietary OS known for user-friendliness and broad software compatibility,</w:t>
      </w:r>
      <w:r>
        <w:t xml:space="preserve"> </w:t>
      </w:r>
      <w:r w:rsidRPr="00F56565">
        <w:t xml:space="preserve">it lacks built-in security tools while Linux is an open-source OS favored for its flexibility, security, and stability. </w:t>
      </w:r>
    </w:p>
    <w:p w14:paraId="70E9F0FD" w14:textId="77777777" w:rsidR="008270B1" w:rsidRDefault="008270B1" w:rsidP="008270B1">
      <w:r w:rsidRPr="00F56565">
        <w:t>Linux is often preferred for its cost-effectiveness, customized experience, and enhanced security</w:t>
      </w:r>
      <w:r>
        <w:t>. It is p</w:t>
      </w:r>
      <w:r w:rsidRPr="00F56565">
        <w:t>referred by hackers and security experts due to its open-source nature and control.</w:t>
      </w:r>
    </w:p>
    <w:p w14:paraId="59CF17F0" w14:textId="77777777" w:rsidR="008270B1" w:rsidRPr="00F15BE0" w:rsidRDefault="008270B1" w:rsidP="008270B1">
      <w:pPr>
        <w:rPr>
          <w:b/>
          <w:bCs/>
        </w:rPr>
      </w:pPr>
      <w:r w:rsidRPr="00F15BE0">
        <w:rPr>
          <w:b/>
          <w:bCs/>
        </w:rPr>
        <w:t>Task 6:</w:t>
      </w:r>
    </w:p>
    <w:p w14:paraId="78D6401B" w14:textId="77777777" w:rsidR="008270B1" w:rsidRPr="00F15BE0" w:rsidRDefault="008270B1" w:rsidP="008270B1"/>
    <w:p w14:paraId="4E66378E" w14:textId="77777777" w:rsidR="008270B1" w:rsidRDefault="008270B1" w:rsidP="008270B1">
      <w:r w:rsidRPr="00F15BE0">
        <w:t>Define the basic components of Linux</w:t>
      </w:r>
    </w:p>
    <w:p w14:paraId="426E2438" w14:textId="77777777" w:rsidR="008270B1" w:rsidRPr="00F15BE0" w:rsidRDefault="008270B1" w:rsidP="008270B1">
      <w:r w:rsidRPr="00F15BE0">
        <w:t>The core components of a Linux operating system include the kernel, system libraries, and system utilities.</w:t>
      </w:r>
    </w:p>
    <w:p w14:paraId="167045D3" w14:textId="77777777" w:rsidR="008270B1" w:rsidRDefault="008270B1" w:rsidP="008270B1">
      <w:pPr>
        <w:pStyle w:val="ListParagraph"/>
        <w:numPr>
          <w:ilvl w:val="0"/>
          <w:numId w:val="11"/>
        </w:numPr>
      </w:pPr>
      <w:r>
        <w:t>Kernel: This is the absolute heart of Linux. It's the low-level program that directly interacts with the computer's hardware. It manages the CPU, memory, and devices, and acts as the bridge between hardware and software.</w:t>
      </w:r>
    </w:p>
    <w:p w14:paraId="6C335C15" w14:textId="77777777" w:rsidR="008270B1" w:rsidRDefault="008270B1" w:rsidP="008270B1">
      <w:pPr>
        <w:pStyle w:val="ListParagraph"/>
        <w:numPr>
          <w:ilvl w:val="0"/>
          <w:numId w:val="11"/>
        </w:numPr>
      </w:pPr>
      <w:r>
        <w:lastRenderedPageBreak/>
        <w:t>Shell: This is the command-line interpreter (like Bash) that allows users to interact with the kernel. It takes commands typed by the user or from scripts, interprets them, and passes them to the kernel for execution.</w:t>
      </w:r>
    </w:p>
    <w:p w14:paraId="096086D2" w14:textId="77777777" w:rsidR="008270B1" w:rsidRDefault="008270B1" w:rsidP="008270B1">
      <w:pPr>
        <w:pStyle w:val="ListParagraph"/>
        <w:numPr>
          <w:ilvl w:val="0"/>
          <w:numId w:val="11"/>
        </w:numPr>
      </w:pPr>
      <w:r>
        <w:t>System Utilities (User-Space Tools): These are a collection of programs and tools that perform various system-level tasks. Examples include ls (list files), cp (copy files), mv (move files), grep (search text), cat (display file content), ping (network test), etc. They are essential for managing the system and often interact with the kernel via system calls.</w:t>
      </w:r>
    </w:p>
    <w:p w14:paraId="5720DD10" w14:textId="77777777" w:rsidR="008270B1" w:rsidRDefault="008270B1" w:rsidP="008270B1"/>
    <w:p w14:paraId="22CD8030" w14:textId="77777777" w:rsidR="008270B1" w:rsidRDefault="008270B1" w:rsidP="008270B1">
      <w:pPr>
        <w:pStyle w:val="ListParagraph"/>
        <w:numPr>
          <w:ilvl w:val="0"/>
          <w:numId w:val="11"/>
        </w:numPr>
      </w:pPr>
      <w:r>
        <w:t>System Libraries: These are collections of pre-written code that applications and utilities can use to perform common tasks, such as accessing the kernel's features. They provide a standardized way for programs to interact with the underlying system without having to write complex low-level code from scratch. The GNU C Library (glibc) is a prominent example.</w:t>
      </w:r>
    </w:p>
    <w:p w14:paraId="40BB6EF4" w14:textId="77777777" w:rsidR="008270B1" w:rsidRDefault="008270B1" w:rsidP="008270B1">
      <w:pPr>
        <w:pStyle w:val="ListParagraph"/>
      </w:pPr>
    </w:p>
    <w:p w14:paraId="719C6559" w14:textId="77777777" w:rsidR="008270B1" w:rsidRPr="00F15BE0" w:rsidRDefault="008270B1" w:rsidP="008270B1">
      <w:pPr>
        <w:pStyle w:val="ListParagraph"/>
        <w:rPr>
          <w:b/>
          <w:bCs/>
        </w:rPr>
      </w:pPr>
      <w:r w:rsidRPr="00F15BE0">
        <w:rPr>
          <w:b/>
          <w:bCs/>
        </w:rPr>
        <w:t>Task 7:</w:t>
      </w:r>
    </w:p>
    <w:p w14:paraId="17E8F7F4" w14:textId="77777777" w:rsidR="008270B1" w:rsidRPr="00F15BE0" w:rsidRDefault="008270B1" w:rsidP="008270B1">
      <w:pPr>
        <w:pStyle w:val="ListParagraph"/>
      </w:pPr>
    </w:p>
    <w:p w14:paraId="5F7CFF6A" w14:textId="77777777" w:rsidR="008270B1" w:rsidRDefault="008270B1" w:rsidP="008270B1">
      <w:pPr>
        <w:pStyle w:val="ListParagraph"/>
      </w:pPr>
      <w:r w:rsidRPr="00F15BE0">
        <w:t>Is it legal to edit Kern</w:t>
      </w:r>
      <w:r>
        <w:t>e</w:t>
      </w:r>
      <w:r w:rsidRPr="00F15BE0">
        <w:t>l?</w:t>
      </w:r>
    </w:p>
    <w:p w14:paraId="595F730D" w14:textId="77777777" w:rsidR="008270B1" w:rsidRDefault="008270B1" w:rsidP="008270B1">
      <w:pPr>
        <w:pStyle w:val="ListParagraph"/>
      </w:pPr>
    </w:p>
    <w:p w14:paraId="3DCDA8FE" w14:textId="77777777" w:rsidR="008270B1" w:rsidRPr="00F15BE0" w:rsidRDefault="008270B1" w:rsidP="008270B1">
      <w:pPr>
        <w:pStyle w:val="ListParagraph"/>
      </w:pPr>
      <w:r w:rsidRPr="00F15BE0">
        <w:t>Yes, it is absolutely legal to edit the Linux kernel.</w:t>
      </w:r>
    </w:p>
    <w:p w14:paraId="15D8E800" w14:textId="77777777" w:rsidR="008270B1" w:rsidRPr="00F15BE0" w:rsidRDefault="008270B1" w:rsidP="008270B1">
      <w:pPr>
        <w:pStyle w:val="ListParagraph"/>
      </w:pPr>
      <w:r w:rsidRPr="00F15BE0">
        <w:t>The Linux kernel is licensed under the GNU General Public License (GPLv2), which explicitly grants you the freedom to:</w:t>
      </w:r>
    </w:p>
    <w:p w14:paraId="3D4905AB" w14:textId="77777777" w:rsidR="008270B1" w:rsidRPr="00F15BE0" w:rsidRDefault="008270B1" w:rsidP="008270B1">
      <w:pPr>
        <w:pStyle w:val="ListParagraph"/>
        <w:numPr>
          <w:ilvl w:val="0"/>
          <w:numId w:val="12"/>
        </w:numPr>
      </w:pPr>
      <w:r w:rsidRPr="00F15BE0">
        <w:t>Study how it works.</w:t>
      </w:r>
    </w:p>
    <w:p w14:paraId="356B3768" w14:textId="77777777" w:rsidR="008270B1" w:rsidRPr="00F15BE0" w:rsidRDefault="008270B1" w:rsidP="008270B1">
      <w:pPr>
        <w:pStyle w:val="ListParagraph"/>
        <w:numPr>
          <w:ilvl w:val="0"/>
          <w:numId w:val="12"/>
        </w:numPr>
      </w:pPr>
      <w:r w:rsidRPr="00F15BE0">
        <w:t>Change it to suit your needs.</w:t>
      </w:r>
    </w:p>
    <w:p w14:paraId="6D3952CA" w14:textId="77777777" w:rsidR="008270B1" w:rsidRPr="00F15BE0" w:rsidRDefault="008270B1" w:rsidP="008270B1">
      <w:pPr>
        <w:pStyle w:val="ListParagraph"/>
        <w:numPr>
          <w:ilvl w:val="0"/>
          <w:numId w:val="12"/>
        </w:numPr>
      </w:pPr>
      <w:r w:rsidRPr="00F15BE0">
        <w:t>Redistribute your modified versions.</w:t>
      </w:r>
    </w:p>
    <w:p w14:paraId="4B2A108F" w14:textId="77777777" w:rsidR="008270B1" w:rsidRPr="00F15BE0" w:rsidRDefault="008270B1" w:rsidP="008270B1">
      <w:pPr>
        <w:pStyle w:val="ListParagraph"/>
      </w:pPr>
    </w:p>
    <w:p w14:paraId="27CA1D7C" w14:textId="77777777" w:rsidR="008270B1" w:rsidRDefault="008270B1" w:rsidP="008270B1">
      <w:pPr>
        <w:pStyle w:val="ListParagraph"/>
      </w:pPr>
    </w:p>
    <w:p w14:paraId="0FD9E83B" w14:textId="77777777" w:rsidR="008270B1" w:rsidRPr="00F15BE0" w:rsidRDefault="008270B1" w:rsidP="008270B1">
      <w:pPr>
        <w:pStyle w:val="ListParagraph"/>
        <w:rPr>
          <w:b/>
          <w:bCs/>
        </w:rPr>
      </w:pPr>
      <w:r w:rsidRPr="00F15BE0">
        <w:rPr>
          <w:b/>
          <w:bCs/>
        </w:rPr>
        <w:t>Task 8:</w:t>
      </w:r>
    </w:p>
    <w:p w14:paraId="35AECC2B" w14:textId="77777777" w:rsidR="008270B1" w:rsidRDefault="008270B1" w:rsidP="008270B1">
      <w:pPr>
        <w:pStyle w:val="ListParagraph"/>
      </w:pPr>
      <w:r w:rsidRPr="00F15BE0">
        <w:t>Can you explain LILO</w:t>
      </w:r>
    </w:p>
    <w:p w14:paraId="0DDB51F6" w14:textId="77777777" w:rsidR="008270B1" w:rsidRDefault="008270B1" w:rsidP="008270B1">
      <w:pPr>
        <w:pStyle w:val="ListParagraph"/>
      </w:pPr>
    </w:p>
    <w:p w14:paraId="31E3F0A8" w14:textId="77777777" w:rsidR="008270B1" w:rsidRDefault="008270B1" w:rsidP="008270B1">
      <w:pPr>
        <w:pStyle w:val="ListParagraph"/>
      </w:pPr>
      <w:r w:rsidRPr="00F15BE0">
        <w:t>LILO, or the Linux Loader, is an older bootloader used in Linux systems to load the operating system into memory during the boot process. It's responsible for loading the kernel and initial RAM disk (initrd). LILO has been largely replaced by more advanced bootloaders like GRUB due to limitations in support for modern file systems and configuration flexibility</w:t>
      </w:r>
      <w:r>
        <w:t>.</w:t>
      </w:r>
    </w:p>
    <w:p w14:paraId="10942FE8" w14:textId="77777777" w:rsidR="008270B1" w:rsidRDefault="008270B1" w:rsidP="008270B1">
      <w:pPr>
        <w:pStyle w:val="ListParagraph"/>
      </w:pPr>
      <w:r w:rsidRPr="00F15BE0">
        <w:lastRenderedPageBreak/>
        <w:t>Unlike modern boot loaders, LILO does not have a user-friendly interface or advanced features but offers a straightforward and dependable way to load the operating system kernel.</w:t>
      </w:r>
    </w:p>
    <w:p w14:paraId="1FFE86B7" w14:textId="77777777" w:rsidR="008270B1" w:rsidRPr="00F15BE0" w:rsidRDefault="008270B1" w:rsidP="008270B1">
      <w:pPr>
        <w:pStyle w:val="ListParagraph"/>
      </w:pPr>
    </w:p>
    <w:p w14:paraId="0282CD23" w14:textId="77777777" w:rsidR="008270B1" w:rsidRPr="00F15BE0" w:rsidRDefault="008270B1" w:rsidP="008270B1">
      <w:pPr>
        <w:pStyle w:val="ListParagraph"/>
        <w:rPr>
          <w:b/>
          <w:bCs/>
        </w:rPr>
      </w:pPr>
      <w:r w:rsidRPr="00F15BE0">
        <w:rPr>
          <w:b/>
          <w:bCs/>
        </w:rPr>
        <w:t>Task 9:</w:t>
      </w:r>
    </w:p>
    <w:p w14:paraId="6F046319" w14:textId="77777777" w:rsidR="008270B1" w:rsidRPr="00F15BE0" w:rsidRDefault="008270B1" w:rsidP="008270B1">
      <w:pPr>
        <w:pStyle w:val="ListParagraph"/>
      </w:pPr>
    </w:p>
    <w:p w14:paraId="165A9672" w14:textId="77777777" w:rsidR="008270B1" w:rsidRPr="00F15BE0" w:rsidRDefault="008270B1" w:rsidP="008270B1">
      <w:pPr>
        <w:pStyle w:val="ListParagraph"/>
      </w:pPr>
      <w:r w:rsidRPr="00F15BE0">
        <w:t>What is shell? How many shells are there and what are they ? can you explain.</w:t>
      </w:r>
    </w:p>
    <w:p w14:paraId="2C4A4E3C" w14:textId="77777777" w:rsidR="008270B1" w:rsidRDefault="008270B1" w:rsidP="008270B1">
      <w:pPr>
        <w:pStyle w:val="ListParagraph"/>
      </w:pPr>
    </w:p>
    <w:p w14:paraId="39A81DD4" w14:textId="77777777" w:rsidR="008270B1" w:rsidRDefault="008270B1" w:rsidP="008270B1">
      <w:pPr>
        <w:pStyle w:val="ListParagraph"/>
      </w:pPr>
      <w:r>
        <w:t xml:space="preserve">A </w:t>
      </w:r>
      <w:r w:rsidRPr="00C67C74">
        <w:rPr>
          <w:b/>
          <w:bCs/>
        </w:rPr>
        <w:t>shell</w:t>
      </w:r>
      <w:r>
        <w:t xml:space="preserve"> is a program that provides an interface between the user and the operating system. It allows users to interact with the computer by entering commands, which the shell interprets and executes.</w:t>
      </w:r>
    </w:p>
    <w:p w14:paraId="018D132E" w14:textId="77777777" w:rsidR="008270B1" w:rsidRDefault="008270B1" w:rsidP="008270B1">
      <w:pPr>
        <w:pStyle w:val="ListParagraph"/>
      </w:pPr>
    </w:p>
    <w:p w14:paraId="1C2571ED" w14:textId="77777777" w:rsidR="008270B1" w:rsidRDefault="008270B1" w:rsidP="008270B1">
      <w:pPr>
        <w:pStyle w:val="ListParagraph"/>
      </w:pPr>
      <w:r>
        <w:t>In simple terms:</w:t>
      </w:r>
    </w:p>
    <w:p w14:paraId="63905D00" w14:textId="77777777" w:rsidR="008270B1" w:rsidRDefault="008270B1" w:rsidP="008270B1">
      <w:pPr>
        <w:pStyle w:val="ListParagraph"/>
      </w:pPr>
    </w:p>
    <w:p w14:paraId="344CAE6B" w14:textId="77777777" w:rsidR="008270B1" w:rsidRDefault="008270B1" w:rsidP="008270B1">
      <w:pPr>
        <w:pStyle w:val="ListParagraph"/>
        <w:numPr>
          <w:ilvl w:val="0"/>
          <w:numId w:val="13"/>
        </w:numPr>
      </w:pPr>
      <w:r>
        <w:t>It's like a translator between you and the operating system's kernel.</w:t>
      </w:r>
    </w:p>
    <w:p w14:paraId="7CCBFFC1" w14:textId="77777777" w:rsidR="008270B1" w:rsidRDefault="008270B1" w:rsidP="008270B1">
      <w:pPr>
        <w:pStyle w:val="ListParagraph"/>
      </w:pPr>
    </w:p>
    <w:p w14:paraId="391F9ADB" w14:textId="77777777" w:rsidR="008270B1" w:rsidRDefault="008270B1" w:rsidP="008270B1">
      <w:pPr>
        <w:pStyle w:val="ListParagraph"/>
        <w:numPr>
          <w:ilvl w:val="0"/>
          <w:numId w:val="13"/>
        </w:numPr>
      </w:pPr>
      <w:r>
        <w:t>It can be command-line based (CLI) or graphical (GUI).</w:t>
      </w:r>
    </w:p>
    <w:p w14:paraId="0C849443" w14:textId="77777777" w:rsidR="008270B1" w:rsidRDefault="008270B1" w:rsidP="008270B1">
      <w:pPr>
        <w:pStyle w:val="ListParagraph"/>
      </w:pPr>
    </w:p>
    <w:p w14:paraId="55387381" w14:textId="77777777" w:rsidR="008270B1" w:rsidRPr="00C67C74" w:rsidRDefault="008270B1" w:rsidP="008270B1">
      <w:r>
        <w:t>T</w:t>
      </w:r>
      <w:r w:rsidRPr="00C67C74">
        <w:t>he most common types of shells:</w:t>
      </w:r>
    </w:p>
    <w:p w14:paraId="71B3F94C" w14:textId="77777777" w:rsidR="008270B1" w:rsidRPr="00C67C74" w:rsidRDefault="008270B1" w:rsidP="008270B1">
      <w:pPr>
        <w:pStyle w:val="ListParagraph"/>
        <w:numPr>
          <w:ilvl w:val="0"/>
          <w:numId w:val="14"/>
        </w:numPr>
      </w:pPr>
      <w:r w:rsidRPr="00C67C74">
        <w:rPr>
          <w:b/>
          <w:bCs/>
        </w:rPr>
        <w:t>Bourne Shell (sh):</w:t>
      </w:r>
      <w:r w:rsidRPr="00C67C74">
        <w:t xml:space="preserve"> The original, basic Unix shell; known for simplicity and portability.</w:t>
      </w:r>
    </w:p>
    <w:p w14:paraId="206FC5DB" w14:textId="77777777" w:rsidR="008270B1" w:rsidRPr="00C67C74" w:rsidRDefault="008270B1" w:rsidP="008270B1">
      <w:pPr>
        <w:pStyle w:val="ListParagraph"/>
        <w:numPr>
          <w:ilvl w:val="0"/>
          <w:numId w:val="14"/>
        </w:numPr>
      </w:pPr>
      <w:r w:rsidRPr="00C67C74">
        <w:rPr>
          <w:b/>
          <w:bCs/>
        </w:rPr>
        <w:t>Bourne-Again SHell (bash):</w:t>
      </w:r>
      <w:r w:rsidRPr="00C67C74">
        <w:t xml:space="preserve"> The most common default shell; enhanced sh with features like tab completion and history.</w:t>
      </w:r>
    </w:p>
    <w:p w14:paraId="7B06361A" w14:textId="77777777" w:rsidR="008270B1" w:rsidRPr="00C67C74" w:rsidRDefault="008270B1" w:rsidP="008270B1">
      <w:pPr>
        <w:pStyle w:val="ListParagraph"/>
        <w:numPr>
          <w:ilvl w:val="0"/>
          <w:numId w:val="14"/>
        </w:numPr>
      </w:pPr>
      <w:r w:rsidRPr="00C67C74">
        <w:rPr>
          <w:b/>
          <w:bCs/>
        </w:rPr>
        <w:t>C Shell (csh) &amp; TENEX C Shell (tcsh):</w:t>
      </w:r>
      <w:r w:rsidRPr="00C67C74">
        <w:t xml:space="preserve"> Use C-like syntax; tcsh is an enhanced version for interactivity.</w:t>
      </w:r>
    </w:p>
    <w:p w14:paraId="38567197" w14:textId="77777777" w:rsidR="008270B1" w:rsidRPr="00C67C74" w:rsidRDefault="008270B1" w:rsidP="008270B1">
      <w:pPr>
        <w:pStyle w:val="ListParagraph"/>
        <w:numPr>
          <w:ilvl w:val="0"/>
          <w:numId w:val="14"/>
        </w:numPr>
      </w:pPr>
      <w:r w:rsidRPr="00C67C74">
        <w:rPr>
          <w:b/>
          <w:bCs/>
        </w:rPr>
        <w:t>Korn Shell (ksh):</w:t>
      </w:r>
      <w:r w:rsidRPr="00C67C74">
        <w:t xml:space="preserve"> Combines sh and csh features; robust for scripting and efficiency.</w:t>
      </w:r>
    </w:p>
    <w:p w14:paraId="6750884B" w14:textId="77777777" w:rsidR="008270B1" w:rsidRPr="00C67C74" w:rsidRDefault="008270B1" w:rsidP="008270B1">
      <w:pPr>
        <w:pStyle w:val="ListParagraph"/>
        <w:numPr>
          <w:ilvl w:val="0"/>
          <w:numId w:val="14"/>
        </w:numPr>
      </w:pPr>
      <w:r w:rsidRPr="00C67C74">
        <w:rPr>
          <w:b/>
          <w:bCs/>
        </w:rPr>
        <w:t>Z Shell (zsh):</w:t>
      </w:r>
      <w:r w:rsidRPr="00C67C74">
        <w:t xml:space="preserve"> Highly customizable and powerful, building on bash with advanced features (e.g., smart completion, themes).</w:t>
      </w:r>
    </w:p>
    <w:p w14:paraId="1789884E" w14:textId="77777777" w:rsidR="008270B1" w:rsidRPr="00C67C74" w:rsidRDefault="008270B1" w:rsidP="008270B1">
      <w:pPr>
        <w:pStyle w:val="ListParagraph"/>
        <w:numPr>
          <w:ilvl w:val="0"/>
          <w:numId w:val="14"/>
        </w:numPr>
      </w:pPr>
      <w:r w:rsidRPr="00C67C74">
        <w:rPr>
          <w:b/>
          <w:bCs/>
        </w:rPr>
        <w:t>Friendly Interactive SHell (fish):</w:t>
      </w:r>
      <w:r w:rsidRPr="00C67C74">
        <w:t xml:space="preserve"> User-friendly, focused on interactive experience with auto-suggestions and syntax highlighting.</w:t>
      </w:r>
    </w:p>
    <w:p w14:paraId="123ED0C3" w14:textId="77777777" w:rsidR="008270B1" w:rsidRPr="00C67C74" w:rsidRDefault="008270B1" w:rsidP="008270B1">
      <w:pPr>
        <w:pStyle w:val="ListParagraph"/>
        <w:numPr>
          <w:ilvl w:val="0"/>
          <w:numId w:val="14"/>
        </w:numPr>
      </w:pPr>
      <w:r w:rsidRPr="00C67C74">
        <w:rPr>
          <w:b/>
          <w:bCs/>
        </w:rPr>
        <w:t>Debian Almquist Shell (dash):</w:t>
      </w:r>
      <w:r w:rsidRPr="00C67C74">
        <w:t xml:space="preserve"> A very lightweight and fast shell, often used for system scripts due to its efficiency.</w:t>
      </w:r>
    </w:p>
    <w:p w14:paraId="0EDB73B4" w14:textId="77777777" w:rsidR="008270B1" w:rsidRDefault="008270B1" w:rsidP="008270B1">
      <w:pPr>
        <w:pStyle w:val="ListParagraph"/>
        <w:ind w:left="1440"/>
      </w:pPr>
    </w:p>
    <w:p w14:paraId="13F26FF9" w14:textId="77777777" w:rsidR="008270B1" w:rsidRDefault="008270B1" w:rsidP="008270B1">
      <w:pPr>
        <w:pStyle w:val="ListParagraph"/>
      </w:pPr>
    </w:p>
    <w:p w14:paraId="56BE640B" w14:textId="77777777" w:rsidR="008270B1" w:rsidRDefault="008270B1" w:rsidP="008270B1">
      <w:pPr>
        <w:pStyle w:val="ListParagraph"/>
      </w:pPr>
    </w:p>
    <w:p w14:paraId="6110E9DD" w14:textId="77777777" w:rsidR="008270B1" w:rsidRPr="00C67C74" w:rsidRDefault="008270B1" w:rsidP="008270B1">
      <w:pPr>
        <w:pStyle w:val="ListParagraph"/>
        <w:rPr>
          <w:b/>
          <w:bCs/>
        </w:rPr>
      </w:pPr>
      <w:r w:rsidRPr="00F15BE0">
        <w:rPr>
          <w:b/>
          <w:bCs/>
        </w:rPr>
        <w:t>Task 10:</w:t>
      </w:r>
      <w:r>
        <w:rPr>
          <w:b/>
          <w:bCs/>
        </w:rPr>
        <w:t xml:space="preserve"> </w:t>
      </w:r>
      <w:r w:rsidRPr="00F15BE0">
        <w:t>What is Swap space ?</w:t>
      </w:r>
    </w:p>
    <w:p w14:paraId="60E8A464" w14:textId="77777777" w:rsidR="008270B1" w:rsidRPr="00C67C74" w:rsidRDefault="008270B1" w:rsidP="008270B1">
      <w:r w:rsidRPr="00C67C74">
        <w:lastRenderedPageBreak/>
        <w:t>Swap space is a portion of a hard drive or SSD that is used as virtual memory when a system’s physical RAM (Random Access Memory) is full.</w:t>
      </w:r>
      <w:r>
        <w:t xml:space="preserve"> </w:t>
      </w:r>
      <w:r w:rsidRPr="00C67C74">
        <w:t>When the system runs out of RAM, it temporarily moves less-used data from RAM to the swap space, freeing up RAM for other tasks. This process is called "paging" or "swapping."</w:t>
      </w:r>
      <w:r>
        <w:t xml:space="preserve"> </w:t>
      </w:r>
      <w:r w:rsidRPr="00C67C74">
        <w:t>It helps the system stay stable and multitask better.</w:t>
      </w:r>
      <w:r>
        <w:t xml:space="preserve"> </w:t>
      </w:r>
      <w:r w:rsidRPr="00C67C74">
        <w:t>It’s slower than RAM but essential for heavy workloads or low-memory systems.</w:t>
      </w:r>
    </w:p>
    <w:p w14:paraId="57F779C0" w14:textId="77777777" w:rsidR="008270B1" w:rsidRDefault="008270B1" w:rsidP="008270B1">
      <w:pPr>
        <w:pStyle w:val="ListParagraph"/>
      </w:pPr>
    </w:p>
    <w:p w14:paraId="4C06AA65" w14:textId="77777777" w:rsidR="008270B1" w:rsidRPr="00F15BE0" w:rsidRDefault="008270B1" w:rsidP="008270B1">
      <w:pPr>
        <w:pStyle w:val="ListParagraph"/>
      </w:pPr>
    </w:p>
    <w:p w14:paraId="36C3B0E5" w14:textId="77777777" w:rsidR="008270B1" w:rsidRPr="00F15BE0" w:rsidRDefault="008270B1" w:rsidP="008270B1">
      <w:pPr>
        <w:pStyle w:val="ListParagraph"/>
        <w:rPr>
          <w:b/>
          <w:bCs/>
        </w:rPr>
      </w:pPr>
      <w:r w:rsidRPr="00F15BE0">
        <w:rPr>
          <w:b/>
          <w:bCs/>
        </w:rPr>
        <w:t>Task 11:</w:t>
      </w:r>
    </w:p>
    <w:p w14:paraId="0C66109E" w14:textId="77777777" w:rsidR="008270B1" w:rsidRPr="00F15BE0" w:rsidRDefault="008270B1" w:rsidP="008270B1">
      <w:pPr>
        <w:pStyle w:val="ListParagraph"/>
      </w:pPr>
    </w:p>
    <w:p w14:paraId="4298458E" w14:textId="77777777" w:rsidR="008270B1" w:rsidRPr="00F15BE0" w:rsidRDefault="008270B1" w:rsidP="008270B1">
      <w:pPr>
        <w:pStyle w:val="ListParagraph"/>
      </w:pPr>
      <w:r w:rsidRPr="00F15BE0">
        <w:t>What is Mount ? how do you mount and unmount file system in Linux?</w:t>
      </w:r>
    </w:p>
    <w:p w14:paraId="66B12F5A" w14:textId="77777777" w:rsidR="008270B1" w:rsidRPr="00F15BE0" w:rsidRDefault="008270B1" w:rsidP="008270B1">
      <w:pPr>
        <w:pStyle w:val="ListParagraph"/>
      </w:pPr>
    </w:p>
    <w:p w14:paraId="36727693" w14:textId="77777777" w:rsidR="008270B1" w:rsidRPr="00A91265" w:rsidRDefault="008270B1" w:rsidP="008270B1">
      <w:pPr>
        <w:pStyle w:val="ListParagraph"/>
      </w:pPr>
      <w:r w:rsidRPr="00A91265">
        <w:t>In Linux, mounting is the process of attaching a filesystem (like a hard drive, USB stick, CD, or network storage) to a specific directory in the system's directory tree so that its contents can be accessed. When you mount a filesystem you assign it to a directory (called a mount point) like /mnt, /media/usb, or /home/user/drive.</w:t>
      </w:r>
      <w:r w:rsidRPr="00122EEA">
        <w:rPr>
          <w:b/>
          <w:bCs/>
        </w:rPr>
        <w:t xml:space="preserve"> Unmount:</w:t>
      </w:r>
      <w:r w:rsidRPr="00122EEA">
        <w:t xml:space="preserve"> The act of </w:t>
      </w:r>
      <w:r w:rsidRPr="00122EEA">
        <w:rPr>
          <w:b/>
          <w:bCs/>
        </w:rPr>
        <w:t>detaching</w:t>
      </w:r>
      <w:r w:rsidRPr="00122EEA">
        <w:t xml:space="preserve"> a mounted file system from its mount point. This makes the device's files no longer accessible through that directory and safely prepares the device for removal or other operations. It's crucial to unmount before physically removing a device to prevent data corruption.</w:t>
      </w:r>
    </w:p>
    <w:p w14:paraId="603BA7F0" w14:textId="77777777" w:rsidR="008270B1" w:rsidRDefault="008270B1" w:rsidP="008270B1">
      <w:pPr>
        <w:pStyle w:val="ListParagraph"/>
      </w:pPr>
    </w:p>
    <w:p w14:paraId="6BA6876A" w14:textId="77777777" w:rsidR="008270B1" w:rsidRPr="00A91265" w:rsidRDefault="008270B1" w:rsidP="008270B1">
      <w:pPr>
        <w:pStyle w:val="ListParagraph"/>
      </w:pPr>
      <w:r w:rsidRPr="00A91265">
        <w:rPr>
          <w:b/>
          <w:bCs/>
        </w:rPr>
        <w:t>How to Mount:</w:t>
      </w:r>
    </w:p>
    <w:p w14:paraId="6EA5D68E" w14:textId="77777777" w:rsidR="008270B1" w:rsidRDefault="008270B1" w:rsidP="008270B1">
      <w:pPr>
        <w:pStyle w:val="ListParagraph"/>
        <w:numPr>
          <w:ilvl w:val="0"/>
          <w:numId w:val="16"/>
        </w:numPr>
      </w:pPr>
      <w:r w:rsidRPr="00A91265">
        <w:rPr>
          <w:b/>
          <w:bCs/>
        </w:rPr>
        <w:t>Create Mount Point:</w:t>
      </w:r>
      <w:r w:rsidRPr="00A91265">
        <w:t xml:space="preserve"> sudo mkdir /mnt/mydevice (a directory where the device will be attached).</w:t>
      </w:r>
    </w:p>
    <w:p w14:paraId="6B24F8E6" w14:textId="77777777" w:rsidR="008270B1" w:rsidRPr="00A91265" w:rsidRDefault="008270B1" w:rsidP="008270B1">
      <w:pPr>
        <w:pStyle w:val="ListParagraph"/>
        <w:numPr>
          <w:ilvl w:val="0"/>
          <w:numId w:val="16"/>
        </w:numPr>
      </w:pPr>
      <w:r w:rsidRPr="00A91265">
        <w:rPr>
          <w:b/>
          <w:bCs/>
        </w:rPr>
        <w:t>Mount Device:</w:t>
      </w:r>
      <w:r w:rsidRPr="00A91265">
        <w:t xml:space="preserve"> sudo mount /dev/sdb1 /mnt/mydevice (replace /dev/sdb1 with your device path).</w:t>
      </w:r>
    </w:p>
    <w:p w14:paraId="046D7E61" w14:textId="77777777" w:rsidR="008270B1" w:rsidRDefault="008270B1" w:rsidP="008270B1">
      <w:pPr>
        <w:pStyle w:val="ListParagraph"/>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9"/>
      </w:tblGrid>
      <w:tr w:rsidR="008270B1" w:rsidRPr="00C67C74" w14:paraId="4EED8F6E" w14:textId="77777777" w:rsidTr="004306CE">
        <w:trPr>
          <w:tblCellSpacing w:w="15" w:type="dxa"/>
        </w:trPr>
        <w:tc>
          <w:tcPr>
            <w:tcW w:w="0" w:type="auto"/>
            <w:vAlign w:val="center"/>
            <w:hideMark/>
          </w:tcPr>
          <w:p w14:paraId="7795F539" w14:textId="77777777" w:rsidR="008270B1" w:rsidRPr="00C67C74" w:rsidRDefault="008270B1" w:rsidP="008270B1">
            <w:pPr>
              <w:pStyle w:val="ListParagraph"/>
              <w:numPr>
                <w:ilvl w:val="0"/>
                <w:numId w:val="15"/>
              </w:numPr>
            </w:pPr>
            <w:r w:rsidRPr="00C67C74">
              <w:t>Mount a device</w:t>
            </w:r>
          </w:p>
        </w:tc>
      </w:tr>
    </w:tbl>
    <w:p w14:paraId="0AA45564" w14:textId="77777777" w:rsidR="008270B1" w:rsidRPr="00C67C74" w:rsidRDefault="008270B1" w:rsidP="008270B1">
      <w:pPr>
        <w:pStyle w:val="ListParagrap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270B1" w:rsidRPr="00C67C74" w14:paraId="2AB98C77" w14:textId="77777777" w:rsidTr="004306CE">
        <w:trPr>
          <w:tblCellSpacing w:w="15" w:type="dxa"/>
        </w:trPr>
        <w:tc>
          <w:tcPr>
            <w:tcW w:w="0" w:type="auto"/>
            <w:vAlign w:val="center"/>
            <w:hideMark/>
          </w:tcPr>
          <w:p w14:paraId="5D6C9C6B" w14:textId="77777777" w:rsidR="008270B1" w:rsidRPr="00C67C74" w:rsidRDefault="008270B1" w:rsidP="004306CE">
            <w:pPr>
              <w:pStyle w:val="ListParagraph"/>
              <w:rPr>
                <w:highlight w:val="yellow"/>
              </w:rPr>
            </w:pPr>
            <w:r w:rsidRPr="00C67C74">
              <w:rPr>
                <w:highlight w:val="yellow"/>
              </w:rPr>
              <w:t>sudo mount /dev/sdX1 /mnt/point</w:t>
            </w:r>
          </w:p>
        </w:tc>
      </w:tr>
      <w:tr w:rsidR="008270B1" w:rsidRPr="00A91265" w14:paraId="3892272B" w14:textId="77777777" w:rsidTr="004306CE">
        <w:trPr>
          <w:tblCellSpacing w:w="15" w:type="dxa"/>
        </w:trPr>
        <w:tc>
          <w:tcPr>
            <w:tcW w:w="0" w:type="auto"/>
            <w:vAlign w:val="center"/>
          </w:tcPr>
          <w:p w14:paraId="2B4E71AC" w14:textId="77777777" w:rsidR="008270B1" w:rsidRPr="00A91265" w:rsidRDefault="008270B1" w:rsidP="004306CE">
            <w:pPr>
              <w:pStyle w:val="ListParagraph"/>
            </w:pPr>
          </w:p>
          <w:p w14:paraId="7B6B8F0D" w14:textId="77777777" w:rsidR="008270B1" w:rsidRPr="00A91265" w:rsidRDefault="008270B1" w:rsidP="004306CE">
            <w:pPr>
              <w:pStyle w:val="ListParagraph"/>
            </w:pPr>
            <w:r w:rsidRPr="00A91265">
              <w:rPr>
                <w:b/>
                <w:bCs/>
              </w:rPr>
              <w:t>How to Unmount:</w:t>
            </w:r>
          </w:p>
          <w:p w14:paraId="685BCF12" w14:textId="77777777" w:rsidR="008270B1" w:rsidRPr="00A91265" w:rsidRDefault="008270B1" w:rsidP="004306CE">
            <w:pPr>
              <w:pStyle w:val="ListParagraph"/>
            </w:pPr>
            <w:r w:rsidRPr="00A91265">
              <w:t>sudo umount /mnt/mydevice (unmount using the mount point).</w:t>
            </w:r>
          </w:p>
          <w:p w14:paraId="2523CE5E" w14:textId="77777777" w:rsidR="008270B1" w:rsidRPr="00A91265" w:rsidRDefault="008270B1" w:rsidP="004306CE">
            <w:pPr>
              <w:pStyle w:val="ListParagraph"/>
            </w:pPr>
            <w:r w:rsidRPr="00A91265">
              <w:t>sudo umount /dev/sdb1 (unmount using the device path, less common)</w:t>
            </w:r>
          </w:p>
          <w:p w14:paraId="69B0A40B" w14:textId="77777777" w:rsidR="008270B1" w:rsidRPr="00A91265" w:rsidRDefault="008270B1" w:rsidP="004306CE">
            <w:pPr>
              <w:pStyle w:val="ListParagraph"/>
            </w:pPr>
          </w:p>
        </w:tc>
      </w:tr>
      <w:tr w:rsidR="008270B1" w:rsidRPr="00A91265" w14:paraId="61C2EACF" w14:textId="77777777" w:rsidTr="004306CE">
        <w:trPr>
          <w:tblCellSpacing w:w="15" w:type="dxa"/>
        </w:trPr>
        <w:tc>
          <w:tcPr>
            <w:tcW w:w="0" w:type="auto"/>
            <w:vAlign w:val="center"/>
          </w:tcPr>
          <w:p w14:paraId="59F5690C" w14:textId="77777777" w:rsidR="008270B1" w:rsidRDefault="008270B1" w:rsidP="004306CE">
            <w:pPr>
              <w:pStyle w:val="ListParagraph"/>
            </w:pPr>
          </w:p>
          <w:p w14:paraId="36CBD5B0" w14:textId="77777777" w:rsidR="008270B1" w:rsidRPr="00A91265" w:rsidRDefault="008270B1" w:rsidP="004306CE">
            <w:pPr>
              <w:pStyle w:val="ListParagraph"/>
              <w:rPr>
                <w:b/>
                <w:bCs/>
              </w:rPr>
            </w:pPr>
            <w:r w:rsidRPr="00A91265">
              <w:rPr>
                <w:b/>
                <w:bCs/>
              </w:rPr>
              <w:lastRenderedPageBreak/>
              <w:t>Task 12:</w:t>
            </w:r>
          </w:p>
          <w:p w14:paraId="44D1A318" w14:textId="77777777" w:rsidR="008270B1" w:rsidRPr="00A91265" w:rsidRDefault="008270B1" w:rsidP="004306CE">
            <w:pPr>
              <w:pStyle w:val="ListParagraph"/>
            </w:pPr>
          </w:p>
          <w:p w14:paraId="396AA79C" w14:textId="77777777" w:rsidR="008270B1" w:rsidRDefault="008270B1" w:rsidP="004306CE">
            <w:pPr>
              <w:pStyle w:val="ListParagraph"/>
            </w:pPr>
            <w:r w:rsidRPr="00A91265">
              <w:t>What is chmod command ? how to use it?</w:t>
            </w:r>
          </w:p>
          <w:p w14:paraId="4BACE7FC" w14:textId="77777777" w:rsidR="008270B1" w:rsidRDefault="008270B1" w:rsidP="004306CE">
            <w:pPr>
              <w:pStyle w:val="ListParagraph"/>
            </w:pPr>
            <w:r w:rsidRPr="00A91265">
              <w:t xml:space="preserve">The chmod (short for </w:t>
            </w:r>
            <w:r w:rsidRPr="00A91265">
              <w:rPr>
                <w:b/>
                <w:bCs/>
              </w:rPr>
              <w:t>change mode</w:t>
            </w:r>
            <w:r w:rsidRPr="00A91265">
              <w:t xml:space="preserve">) command is used to </w:t>
            </w:r>
            <w:r w:rsidRPr="00A91265">
              <w:rPr>
                <w:b/>
                <w:bCs/>
              </w:rPr>
              <w:t>change the permissions</w:t>
            </w:r>
            <w:r w:rsidRPr="00A91265">
              <w:t xml:space="preserve"> of files and directories in Linux/Unix.</w:t>
            </w:r>
          </w:p>
          <w:p w14:paraId="434C7FFE" w14:textId="77777777" w:rsidR="008270B1" w:rsidRPr="002552A7" w:rsidRDefault="008270B1" w:rsidP="004306CE">
            <w:pPr>
              <w:pStyle w:val="ListParagraph"/>
              <w:rPr>
                <w:b/>
                <w:bCs/>
              </w:rPr>
            </w:pPr>
            <w:r w:rsidRPr="002552A7">
              <w:rPr>
                <w:b/>
                <w:bCs/>
              </w:rPr>
              <w:t>Permission Levels</w:t>
            </w:r>
          </w:p>
          <w:p w14:paraId="68D71E1E" w14:textId="77777777" w:rsidR="008270B1" w:rsidRPr="002552A7" w:rsidRDefault="008270B1" w:rsidP="008270B1">
            <w:pPr>
              <w:pStyle w:val="ListParagraph"/>
              <w:numPr>
                <w:ilvl w:val="0"/>
                <w:numId w:val="17"/>
              </w:numPr>
            </w:pPr>
            <w:r w:rsidRPr="002552A7">
              <w:rPr>
                <w:b/>
                <w:bCs/>
              </w:rPr>
              <w:t>r</w:t>
            </w:r>
            <w:r w:rsidRPr="002552A7">
              <w:t xml:space="preserve"> = read</w:t>
            </w:r>
          </w:p>
          <w:p w14:paraId="1FAB65DA" w14:textId="77777777" w:rsidR="008270B1" w:rsidRPr="002552A7" w:rsidRDefault="008270B1" w:rsidP="008270B1">
            <w:pPr>
              <w:pStyle w:val="ListParagraph"/>
              <w:numPr>
                <w:ilvl w:val="0"/>
                <w:numId w:val="17"/>
              </w:numPr>
            </w:pPr>
            <w:r w:rsidRPr="002552A7">
              <w:rPr>
                <w:b/>
                <w:bCs/>
              </w:rPr>
              <w:t>w</w:t>
            </w:r>
            <w:r w:rsidRPr="002552A7">
              <w:t xml:space="preserve"> = write</w:t>
            </w:r>
          </w:p>
          <w:p w14:paraId="0D6F26D4" w14:textId="77777777" w:rsidR="008270B1" w:rsidRPr="002552A7" w:rsidRDefault="008270B1" w:rsidP="008270B1">
            <w:pPr>
              <w:pStyle w:val="ListParagraph"/>
              <w:numPr>
                <w:ilvl w:val="0"/>
                <w:numId w:val="17"/>
              </w:numPr>
            </w:pPr>
            <w:r w:rsidRPr="002552A7">
              <w:rPr>
                <w:b/>
                <w:bCs/>
              </w:rPr>
              <w:t>x</w:t>
            </w:r>
            <w:r w:rsidRPr="002552A7">
              <w:t xml:space="preserve"> = execute</w:t>
            </w:r>
          </w:p>
          <w:p w14:paraId="7C314331" w14:textId="77777777" w:rsidR="008270B1" w:rsidRPr="002552A7" w:rsidRDefault="008270B1" w:rsidP="004306CE">
            <w:pPr>
              <w:pStyle w:val="ListParagraph"/>
            </w:pPr>
            <w:r w:rsidRPr="002552A7">
              <w:t>Set for:</w:t>
            </w:r>
          </w:p>
          <w:p w14:paraId="08EBA724" w14:textId="77777777" w:rsidR="008270B1" w:rsidRPr="002552A7" w:rsidRDefault="008270B1" w:rsidP="008270B1">
            <w:pPr>
              <w:pStyle w:val="ListParagraph"/>
              <w:numPr>
                <w:ilvl w:val="0"/>
                <w:numId w:val="18"/>
              </w:numPr>
            </w:pPr>
            <w:r w:rsidRPr="002552A7">
              <w:rPr>
                <w:b/>
                <w:bCs/>
              </w:rPr>
              <w:t>u</w:t>
            </w:r>
            <w:r w:rsidRPr="002552A7">
              <w:t xml:space="preserve"> = user (owner)</w:t>
            </w:r>
          </w:p>
          <w:p w14:paraId="5377B8C3" w14:textId="77777777" w:rsidR="008270B1" w:rsidRPr="002552A7" w:rsidRDefault="008270B1" w:rsidP="008270B1">
            <w:pPr>
              <w:pStyle w:val="ListParagraph"/>
              <w:numPr>
                <w:ilvl w:val="0"/>
                <w:numId w:val="18"/>
              </w:numPr>
            </w:pPr>
            <w:r w:rsidRPr="002552A7">
              <w:rPr>
                <w:b/>
                <w:bCs/>
              </w:rPr>
              <w:t>g</w:t>
            </w:r>
            <w:r w:rsidRPr="002552A7">
              <w:t xml:space="preserve"> = group</w:t>
            </w:r>
          </w:p>
          <w:p w14:paraId="32F802E2" w14:textId="77777777" w:rsidR="008270B1" w:rsidRPr="002552A7" w:rsidRDefault="008270B1" w:rsidP="008270B1">
            <w:pPr>
              <w:pStyle w:val="ListParagraph"/>
              <w:numPr>
                <w:ilvl w:val="0"/>
                <w:numId w:val="18"/>
              </w:numPr>
            </w:pPr>
            <w:r w:rsidRPr="002552A7">
              <w:rPr>
                <w:b/>
                <w:bCs/>
              </w:rPr>
              <w:t>o</w:t>
            </w:r>
            <w:r w:rsidRPr="002552A7">
              <w:t xml:space="preserve"> = others</w:t>
            </w:r>
          </w:p>
          <w:p w14:paraId="6F935D1C" w14:textId="77777777" w:rsidR="008270B1" w:rsidRDefault="008270B1" w:rsidP="004306CE">
            <w:pPr>
              <w:pStyle w:val="ListParagraph"/>
            </w:pPr>
          </w:p>
          <w:p w14:paraId="0367E02E" w14:textId="77777777" w:rsidR="008270B1" w:rsidRDefault="008270B1" w:rsidP="004306CE">
            <w:r>
              <w:t>Use:</w:t>
            </w:r>
          </w:p>
          <w:p w14:paraId="430FF27E" w14:textId="77777777" w:rsidR="008270B1" w:rsidRDefault="008270B1" w:rsidP="004306CE">
            <w:pPr>
              <w:pStyle w:val="ListParagraph"/>
            </w:pPr>
            <w:r w:rsidRPr="00A91265">
              <w:t>chmod [permissions] [file]</w:t>
            </w:r>
          </w:p>
          <w:p w14:paraId="55D6A4F0" w14:textId="77777777" w:rsidR="008270B1" w:rsidRPr="002552A7" w:rsidRDefault="008270B1" w:rsidP="004306CE">
            <w:r w:rsidRPr="002552A7">
              <w:rPr>
                <w:b/>
                <w:bCs/>
              </w:rPr>
              <w:t>Numeric Mode:</w:t>
            </w:r>
          </w:p>
          <w:p w14:paraId="26826ADF" w14:textId="77777777" w:rsidR="008270B1" w:rsidRPr="002552A7" w:rsidRDefault="008270B1" w:rsidP="004306CE">
            <w:pPr>
              <w:pStyle w:val="ListParagraph"/>
            </w:pPr>
            <w:r w:rsidRPr="002552A7">
              <w:t>chmod 755 file</w:t>
            </w:r>
          </w:p>
          <w:p w14:paraId="744AC520" w14:textId="77777777" w:rsidR="008270B1" w:rsidRPr="002552A7" w:rsidRDefault="008270B1" w:rsidP="004306CE">
            <w:pPr>
              <w:pStyle w:val="ListParagraph"/>
            </w:pPr>
            <w:r w:rsidRPr="002552A7">
              <w:t># 7 = rwx (user), 5 = r-x (group), 5 = r-x (others)</w:t>
            </w:r>
          </w:p>
          <w:p w14:paraId="73794DD7" w14:textId="77777777" w:rsidR="008270B1" w:rsidRPr="002552A7" w:rsidRDefault="008270B1" w:rsidP="004306CE">
            <w:r w:rsidRPr="002552A7">
              <w:rPr>
                <w:b/>
                <w:bCs/>
              </w:rPr>
              <w:t>Symbolic Mode:</w:t>
            </w:r>
          </w:p>
          <w:p w14:paraId="0FAC1CA1" w14:textId="77777777" w:rsidR="008270B1" w:rsidRPr="002552A7" w:rsidRDefault="008270B1" w:rsidP="004306CE">
            <w:pPr>
              <w:pStyle w:val="ListParagraph"/>
            </w:pPr>
            <w:r w:rsidRPr="002552A7">
              <w:t xml:space="preserve">chmod u+x file   </w:t>
            </w:r>
            <w:r>
              <w:t>(</w:t>
            </w:r>
            <w:r w:rsidRPr="002552A7">
              <w:t>Add execute for user</w:t>
            </w:r>
            <w:r>
              <w:t>)</w:t>
            </w:r>
          </w:p>
          <w:p w14:paraId="58D31924" w14:textId="77777777" w:rsidR="008270B1" w:rsidRPr="002552A7" w:rsidRDefault="008270B1" w:rsidP="004306CE">
            <w:pPr>
              <w:pStyle w:val="ListParagraph"/>
            </w:pPr>
            <w:r w:rsidRPr="002552A7">
              <w:t xml:space="preserve">chmod go-w file  </w:t>
            </w:r>
            <w:r>
              <w:t>(</w:t>
            </w:r>
            <w:r w:rsidRPr="002552A7">
              <w:t>Remove write for group/others</w:t>
            </w:r>
            <w:r>
              <w:t>)</w:t>
            </w:r>
          </w:p>
          <w:p w14:paraId="35784CF3" w14:textId="77777777" w:rsidR="008270B1" w:rsidRPr="002552A7" w:rsidRDefault="008270B1" w:rsidP="004306CE">
            <w:pPr>
              <w:rPr>
                <w:b/>
                <w:bCs/>
              </w:rPr>
            </w:pPr>
            <w:r w:rsidRPr="002552A7">
              <w:rPr>
                <w:b/>
                <w:bCs/>
              </w:rPr>
              <w:t>Check Permissions</w:t>
            </w:r>
          </w:p>
          <w:p w14:paraId="632CDC12" w14:textId="77777777" w:rsidR="008270B1" w:rsidRPr="002552A7" w:rsidRDefault="008270B1" w:rsidP="004306CE">
            <w:pPr>
              <w:pStyle w:val="ListParagraph"/>
            </w:pPr>
            <w:r w:rsidRPr="002552A7">
              <w:t>ls -l file</w:t>
            </w:r>
          </w:p>
          <w:p w14:paraId="4B03778E" w14:textId="77777777" w:rsidR="008270B1" w:rsidRPr="00A91265" w:rsidRDefault="008270B1" w:rsidP="004306CE">
            <w:pPr>
              <w:pStyle w:val="ListParagraph"/>
            </w:pPr>
          </w:p>
          <w:p w14:paraId="5F0E5455" w14:textId="77777777" w:rsidR="008270B1" w:rsidRPr="002552A7" w:rsidRDefault="008270B1" w:rsidP="004306CE">
            <w:pPr>
              <w:pStyle w:val="ListParagraph"/>
              <w:rPr>
                <w:b/>
                <w:bCs/>
              </w:rPr>
            </w:pPr>
            <w:r w:rsidRPr="002552A7">
              <w:rPr>
                <w:b/>
                <w:bCs/>
              </w:rPr>
              <w:t>Task 13:</w:t>
            </w:r>
          </w:p>
          <w:p w14:paraId="43C6213D" w14:textId="77777777" w:rsidR="008270B1" w:rsidRPr="002552A7" w:rsidRDefault="008270B1" w:rsidP="004306CE">
            <w:pPr>
              <w:pStyle w:val="ListParagraph"/>
            </w:pPr>
          </w:p>
          <w:p w14:paraId="22F5EB44" w14:textId="77777777" w:rsidR="008270B1" w:rsidRDefault="008270B1" w:rsidP="004306CE">
            <w:pPr>
              <w:pStyle w:val="ListParagraph"/>
            </w:pPr>
            <w:r w:rsidRPr="002552A7">
              <w:t>Can you add a new user account? Crate a new user in different ways and paste ss</w:t>
            </w:r>
          </w:p>
          <w:p w14:paraId="4F4F5BD4" w14:textId="77777777" w:rsidR="008270B1" w:rsidRPr="002552A7" w:rsidRDefault="008270B1" w:rsidP="004306CE">
            <w:pPr>
              <w:pStyle w:val="ListParagraph"/>
            </w:pPr>
          </w:p>
          <w:p w14:paraId="3282C2D6" w14:textId="77777777" w:rsidR="008270B1" w:rsidRDefault="008270B1" w:rsidP="004306CE">
            <w:pPr>
              <w:pStyle w:val="ListParagraph"/>
            </w:pPr>
            <w:r w:rsidRPr="002552A7">
              <w:t>Yes, you can add a new user account in several ways, depending on the operating system and your needs</w:t>
            </w:r>
          </w:p>
          <w:p w14:paraId="5D795805" w14:textId="77777777" w:rsidR="008270B1" w:rsidRPr="002552A7" w:rsidRDefault="008270B1" w:rsidP="004306CE">
            <w:pPr>
              <w:pStyle w:val="ListParagraph"/>
              <w:rPr>
                <w:b/>
                <w:bCs/>
              </w:rPr>
            </w:pPr>
            <w:r w:rsidRPr="002552A7">
              <w:rPr>
                <w:b/>
                <w:bCs/>
              </w:rPr>
              <w:t>Using adduser</w:t>
            </w:r>
          </w:p>
          <w:p w14:paraId="13328E36" w14:textId="77777777" w:rsidR="008270B1" w:rsidRPr="002552A7" w:rsidRDefault="008270B1" w:rsidP="004306CE">
            <w:pPr>
              <w:pStyle w:val="ListParagraph"/>
            </w:pPr>
            <w:r w:rsidRPr="002552A7">
              <w:lastRenderedPageBreak/>
              <w:t>adduser is a high-level command that automates many steps. It creates the user, creates a home directory, copies default configuration files, and sets up a new group for the user by default.</w:t>
            </w:r>
          </w:p>
          <w:p w14:paraId="158671A8" w14:textId="77777777" w:rsidR="008270B1" w:rsidRPr="00A91265" w:rsidRDefault="008270B1" w:rsidP="004306CE">
            <w:pPr>
              <w:pStyle w:val="ListParagraph"/>
            </w:pPr>
            <w:r w:rsidRPr="000C2841">
              <w:rPr>
                <w:noProof/>
              </w:rPr>
              <w:drawing>
                <wp:inline distT="0" distB="0" distL="0" distR="0" wp14:anchorId="1DD61442" wp14:editId="38D3FCA5">
                  <wp:extent cx="5943600" cy="3875405"/>
                  <wp:effectExtent l="0" t="0" r="0" b="0"/>
                  <wp:docPr id="874307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307351" name=""/>
                          <pic:cNvPicPr/>
                        </pic:nvPicPr>
                        <pic:blipFill>
                          <a:blip r:embed="rId5"/>
                          <a:stretch>
                            <a:fillRect/>
                          </a:stretch>
                        </pic:blipFill>
                        <pic:spPr>
                          <a:xfrm>
                            <a:off x="0" y="0"/>
                            <a:ext cx="5943600" cy="3875405"/>
                          </a:xfrm>
                          <a:prstGeom prst="rect">
                            <a:avLst/>
                          </a:prstGeom>
                        </pic:spPr>
                      </pic:pic>
                    </a:graphicData>
                  </a:graphic>
                </wp:inline>
              </w:drawing>
            </w:r>
          </w:p>
        </w:tc>
      </w:tr>
      <w:tr w:rsidR="008270B1" w:rsidRPr="00A91265" w14:paraId="4737E5CD" w14:textId="77777777" w:rsidTr="004306CE">
        <w:trPr>
          <w:tblCellSpacing w:w="15" w:type="dxa"/>
        </w:trPr>
        <w:tc>
          <w:tcPr>
            <w:tcW w:w="0" w:type="auto"/>
            <w:vAlign w:val="center"/>
          </w:tcPr>
          <w:p w14:paraId="0DB6EA8F" w14:textId="77777777" w:rsidR="008270B1" w:rsidRPr="000C2841" w:rsidRDefault="008270B1" w:rsidP="004306CE">
            <w:pPr>
              <w:pStyle w:val="ListParagraph"/>
              <w:rPr>
                <w:b/>
                <w:bCs/>
              </w:rPr>
            </w:pPr>
            <w:r w:rsidRPr="000C2841">
              <w:rPr>
                <w:b/>
                <w:bCs/>
              </w:rPr>
              <w:lastRenderedPageBreak/>
              <w:t>Using useradd</w:t>
            </w:r>
          </w:p>
          <w:p w14:paraId="3D511DE1" w14:textId="77777777" w:rsidR="008270B1" w:rsidRPr="000C2841" w:rsidRDefault="008270B1" w:rsidP="004306CE">
            <w:pPr>
              <w:pStyle w:val="ListParagraph"/>
            </w:pPr>
            <w:r w:rsidRPr="000C2841">
              <w:t xml:space="preserve">useradd is a lower-level command that provides more fine-grained control but requires more manual setup. If you just use useradd without options, it typically </w:t>
            </w:r>
            <w:r w:rsidRPr="000C2841">
              <w:rPr>
                <w:i/>
                <w:iCs/>
              </w:rPr>
              <w:t>won't</w:t>
            </w:r>
            <w:r w:rsidRPr="000C2841">
              <w:t xml:space="preserve"> create a home directory or copy default files, which often leads to a non-functional user unless you add flags.</w:t>
            </w:r>
          </w:p>
          <w:p w14:paraId="6BF427D6" w14:textId="77777777" w:rsidR="008270B1" w:rsidRDefault="008270B1" w:rsidP="004306CE">
            <w:pPr>
              <w:pStyle w:val="ListParagraph"/>
            </w:pPr>
            <w:r w:rsidRPr="000C2841">
              <w:rPr>
                <w:highlight w:val="yellow"/>
              </w:rPr>
              <w:t>sudo useradd newuser2</w:t>
            </w:r>
          </w:p>
          <w:p w14:paraId="10A93A8D" w14:textId="77777777" w:rsidR="008270B1" w:rsidRDefault="008270B1" w:rsidP="004306CE">
            <w:pPr>
              <w:pStyle w:val="ListParagraph"/>
            </w:pPr>
            <w:r w:rsidRPr="000C2841">
              <w:rPr>
                <w:noProof/>
              </w:rPr>
              <w:drawing>
                <wp:inline distT="0" distB="0" distL="0" distR="0" wp14:anchorId="37902986" wp14:editId="3095BC84">
                  <wp:extent cx="5943600" cy="250190"/>
                  <wp:effectExtent l="0" t="0" r="0" b="0"/>
                  <wp:docPr id="1172256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56677" name=""/>
                          <pic:cNvPicPr/>
                        </pic:nvPicPr>
                        <pic:blipFill>
                          <a:blip r:embed="rId6"/>
                          <a:stretch>
                            <a:fillRect/>
                          </a:stretch>
                        </pic:blipFill>
                        <pic:spPr>
                          <a:xfrm>
                            <a:off x="0" y="0"/>
                            <a:ext cx="5943600" cy="250190"/>
                          </a:xfrm>
                          <a:prstGeom prst="rect">
                            <a:avLst/>
                          </a:prstGeom>
                        </pic:spPr>
                      </pic:pic>
                    </a:graphicData>
                  </a:graphic>
                </wp:inline>
              </w:drawing>
            </w:r>
          </w:p>
        </w:tc>
      </w:tr>
      <w:tr w:rsidR="008270B1" w:rsidRPr="00A91265" w14:paraId="699BECBE" w14:textId="77777777" w:rsidTr="004306CE">
        <w:trPr>
          <w:tblCellSpacing w:w="15" w:type="dxa"/>
        </w:trPr>
        <w:tc>
          <w:tcPr>
            <w:tcW w:w="0" w:type="auto"/>
            <w:vAlign w:val="center"/>
          </w:tcPr>
          <w:p w14:paraId="4677B440" w14:textId="77777777" w:rsidR="008270B1" w:rsidRDefault="008270B1" w:rsidP="004306CE">
            <w:pPr>
              <w:pStyle w:val="ListParagraph"/>
            </w:pPr>
          </w:p>
          <w:p w14:paraId="794ADFBA" w14:textId="77777777" w:rsidR="008270B1" w:rsidRPr="002552A7" w:rsidRDefault="008270B1" w:rsidP="004306CE">
            <w:pPr>
              <w:pStyle w:val="ListParagraph"/>
              <w:rPr>
                <w:b/>
                <w:bCs/>
              </w:rPr>
            </w:pPr>
            <w:r w:rsidRPr="002552A7">
              <w:rPr>
                <w:b/>
                <w:bCs/>
              </w:rPr>
              <w:t>Task 14:</w:t>
            </w:r>
          </w:p>
          <w:p w14:paraId="4875D2AA" w14:textId="77777777" w:rsidR="008270B1" w:rsidRPr="002552A7" w:rsidRDefault="008270B1" w:rsidP="004306CE">
            <w:pPr>
              <w:pStyle w:val="ListParagraph"/>
            </w:pPr>
          </w:p>
          <w:p w14:paraId="6B1F9367" w14:textId="77777777" w:rsidR="008270B1" w:rsidRPr="002552A7" w:rsidRDefault="008270B1" w:rsidP="004306CE">
            <w:pPr>
              <w:pStyle w:val="ListParagraph"/>
            </w:pPr>
            <w:r w:rsidRPr="002552A7">
              <w:t>Can you change the password of a user?</w:t>
            </w:r>
          </w:p>
          <w:p w14:paraId="3566D9D8" w14:textId="77777777" w:rsidR="008270B1" w:rsidRDefault="008270B1" w:rsidP="004306CE">
            <w:pPr>
              <w:pStyle w:val="ListParagraph"/>
            </w:pPr>
            <w:r w:rsidRPr="002552A7">
              <w:t>How do you do that? Plz share ss</w:t>
            </w:r>
          </w:p>
          <w:p w14:paraId="45BFFE06" w14:textId="77777777" w:rsidR="008270B1" w:rsidRDefault="008270B1" w:rsidP="004306CE">
            <w:pPr>
              <w:pStyle w:val="ListParagraph"/>
            </w:pPr>
          </w:p>
          <w:p w14:paraId="7180FBC0" w14:textId="77777777" w:rsidR="008270B1" w:rsidRDefault="008270B1" w:rsidP="004306CE">
            <w:pPr>
              <w:pStyle w:val="ListParagraph"/>
            </w:pPr>
            <w:r w:rsidRPr="002552A7">
              <w:t>Yes, you can change a user's password in Linux using the passwd command.</w:t>
            </w:r>
          </w:p>
          <w:p w14:paraId="7C46F134" w14:textId="77777777" w:rsidR="008270B1" w:rsidRPr="002552A7" w:rsidRDefault="008270B1" w:rsidP="004306CE">
            <w:pPr>
              <w:pStyle w:val="ListParagraph"/>
            </w:pPr>
            <w:r w:rsidRPr="002552A7">
              <w:rPr>
                <w:noProof/>
              </w:rPr>
              <w:lastRenderedPageBreak/>
              <w:drawing>
                <wp:inline distT="0" distB="0" distL="0" distR="0" wp14:anchorId="7B6DEEB0" wp14:editId="436AD4DE">
                  <wp:extent cx="4877481" cy="1209844"/>
                  <wp:effectExtent l="0" t="0" r="0" b="9525"/>
                  <wp:docPr id="517706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06847" name=""/>
                          <pic:cNvPicPr/>
                        </pic:nvPicPr>
                        <pic:blipFill>
                          <a:blip r:embed="rId7"/>
                          <a:stretch>
                            <a:fillRect/>
                          </a:stretch>
                        </pic:blipFill>
                        <pic:spPr>
                          <a:xfrm>
                            <a:off x="0" y="0"/>
                            <a:ext cx="4877481" cy="1209844"/>
                          </a:xfrm>
                          <a:prstGeom prst="rect">
                            <a:avLst/>
                          </a:prstGeom>
                        </pic:spPr>
                      </pic:pic>
                    </a:graphicData>
                  </a:graphic>
                </wp:inline>
              </w:drawing>
            </w:r>
          </w:p>
          <w:p w14:paraId="48A04CDA" w14:textId="77777777" w:rsidR="008270B1" w:rsidRDefault="008270B1" w:rsidP="004306CE">
            <w:pPr>
              <w:pStyle w:val="ListParagraph"/>
            </w:pPr>
          </w:p>
          <w:p w14:paraId="48B135DD" w14:textId="77777777" w:rsidR="008270B1" w:rsidRDefault="008270B1" w:rsidP="004306CE">
            <w:pPr>
              <w:pStyle w:val="ListParagraph"/>
            </w:pPr>
          </w:p>
          <w:p w14:paraId="516C43FD" w14:textId="77777777" w:rsidR="008270B1" w:rsidRPr="002552A7" w:rsidRDefault="008270B1" w:rsidP="004306CE">
            <w:pPr>
              <w:pStyle w:val="ListParagraph"/>
              <w:rPr>
                <w:b/>
                <w:bCs/>
              </w:rPr>
            </w:pPr>
            <w:r w:rsidRPr="002552A7">
              <w:rPr>
                <w:b/>
                <w:bCs/>
              </w:rPr>
              <w:t>Task 15:</w:t>
            </w:r>
          </w:p>
          <w:p w14:paraId="41791F8B" w14:textId="77777777" w:rsidR="008270B1" w:rsidRPr="002552A7" w:rsidRDefault="008270B1" w:rsidP="004306CE">
            <w:pPr>
              <w:pStyle w:val="ListParagraph"/>
            </w:pPr>
          </w:p>
          <w:p w14:paraId="5EBC0125" w14:textId="77777777" w:rsidR="008270B1" w:rsidRDefault="008270B1" w:rsidP="004306CE">
            <w:pPr>
              <w:pStyle w:val="ListParagraph"/>
            </w:pPr>
            <w:r w:rsidRPr="002552A7">
              <w:t>What is diff between Process and Thread?</w:t>
            </w:r>
          </w:p>
          <w:p w14:paraId="6D84C6A0" w14:textId="77777777" w:rsidR="008270B1" w:rsidRDefault="008270B1" w:rsidP="004306CE">
            <w:pPr>
              <w:pStyle w:val="ListParagraph"/>
            </w:pPr>
          </w:p>
          <w:p w14:paraId="19C4CE54" w14:textId="77777777" w:rsidR="008270B1" w:rsidRPr="002552A7" w:rsidRDefault="008270B1" w:rsidP="008270B1">
            <w:pPr>
              <w:pStyle w:val="ListParagraph"/>
              <w:numPr>
                <w:ilvl w:val="0"/>
                <w:numId w:val="18"/>
              </w:numPr>
            </w:pPr>
            <w:r w:rsidRPr="002552A7">
              <w:rPr>
                <w:b/>
                <w:bCs/>
              </w:rPr>
              <w:t>Process:</w:t>
            </w:r>
            <w:r w:rsidRPr="002552A7">
              <w:t xml:space="preserve"> An independent running program with its own dedicated, isolated memory space and resources. It's "heavyweight" and failures typically don't affect other processes.</w:t>
            </w:r>
          </w:p>
          <w:p w14:paraId="2E2C3D11" w14:textId="77777777" w:rsidR="008270B1" w:rsidRDefault="008270B1" w:rsidP="008270B1">
            <w:pPr>
              <w:pStyle w:val="ListParagraph"/>
              <w:numPr>
                <w:ilvl w:val="0"/>
                <w:numId w:val="18"/>
              </w:numPr>
            </w:pPr>
            <w:r w:rsidRPr="002552A7">
              <w:rPr>
                <w:b/>
                <w:bCs/>
              </w:rPr>
              <w:t>Thread:</w:t>
            </w:r>
            <w:r w:rsidRPr="002552A7">
              <w:t xml:space="preserve"> A lightweight unit of execution </w:t>
            </w:r>
            <w:r w:rsidRPr="002552A7">
              <w:rPr>
                <w:i/>
                <w:iCs/>
              </w:rPr>
              <w:t>within</w:t>
            </w:r>
            <w:r w:rsidRPr="002552A7">
              <w:t xml:space="preserve"> a process. Threads share the parent process's memory space and resources, making them faster to create and communicate, but a failure can impact other threads in the same process.</w:t>
            </w:r>
          </w:p>
          <w:p w14:paraId="722F72C4" w14:textId="77777777" w:rsidR="008270B1" w:rsidRDefault="008270B1" w:rsidP="004306CE">
            <w:pPr>
              <w:pStyle w:val="ListParagraph"/>
              <w:rPr>
                <w:b/>
                <w:bCs/>
              </w:rPr>
            </w:pPr>
          </w:p>
          <w:p w14:paraId="2152AEE2" w14:textId="77777777" w:rsidR="008270B1" w:rsidRPr="002552A7" w:rsidRDefault="008270B1" w:rsidP="004306CE">
            <w:pPr>
              <w:pStyle w:val="ListParagraph"/>
            </w:pPr>
          </w:p>
          <w:p w14:paraId="7C0BDA4E" w14:textId="77777777" w:rsidR="008270B1" w:rsidRDefault="008270B1" w:rsidP="004306CE">
            <w:pPr>
              <w:pStyle w:val="ListParagraph"/>
            </w:pPr>
          </w:p>
          <w:p w14:paraId="6DC2EA1B" w14:textId="77777777" w:rsidR="008270B1" w:rsidRDefault="008270B1" w:rsidP="004306CE">
            <w:pPr>
              <w:pStyle w:val="ListParagraph"/>
            </w:pPr>
          </w:p>
        </w:tc>
      </w:tr>
    </w:tbl>
    <w:p w14:paraId="7BCC7127" w14:textId="0F795D51" w:rsidR="008270B1" w:rsidRDefault="008270B1" w:rsidP="00231637">
      <w:pPr>
        <w:rPr>
          <w:b/>
          <w:bCs/>
        </w:rPr>
      </w:pPr>
      <w:r>
        <w:rPr>
          <w:b/>
          <w:bCs/>
        </w:rPr>
        <w:lastRenderedPageBreak/>
        <w:t>Task16:</w:t>
      </w:r>
    </w:p>
    <w:p w14:paraId="751C5F07" w14:textId="1FC5A6E6" w:rsidR="00231637" w:rsidRPr="00231637" w:rsidRDefault="008270B1" w:rsidP="00231637">
      <w:pPr>
        <w:rPr>
          <w:b/>
          <w:bCs/>
        </w:rPr>
      </w:pPr>
      <w:r w:rsidRPr="00231637">
        <w:rPr>
          <w:b/>
          <w:bCs/>
        </w:rPr>
        <w:t>Practical</w:t>
      </w:r>
      <w:r w:rsidR="00231637" w:rsidRPr="00231637">
        <w:rPr>
          <w:b/>
          <w:bCs/>
        </w:rPr>
        <w:t xml:space="preserve"> Example of grep Command in Linux</w:t>
      </w:r>
    </w:p>
    <w:p w14:paraId="7DE583AF" w14:textId="7D4D5F98" w:rsidR="00231637" w:rsidRPr="00231637" w:rsidRDefault="00231637" w:rsidP="00231637">
      <w:pPr>
        <w:pStyle w:val="ListParagraph"/>
        <w:numPr>
          <w:ilvl w:val="0"/>
          <w:numId w:val="2"/>
        </w:numPr>
        <w:rPr>
          <w:b/>
          <w:bCs/>
        </w:rPr>
      </w:pPr>
      <w:r w:rsidRPr="00231637">
        <w:rPr>
          <w:b/>
          <w:bCs/>
        </w:rPr>
        <w:t>Case insensitive search</w:t>
      </w:r>
      <w:r>
        <w:rPr>
          <w:b/>
          <w:bCs/>
        </w:rPr>
        <w:t xml:space="preserve"> (grep -i)</w:t>
      </w:r>
    </w:p>
    <w:p w14:paraId="46130423" w14:textId="77777777" w:rsidR="00231637" w:rsidRDefault="00231637"/>
    <w:p w14:paraId="5F826499" w14:textId="4A6CAC18" w:rsidR="00FA587C" w:rsidRDefault="00231637">
      <w:r w:rsidRPr="00231637">
        <w:drawing>
          <wp:inline distT="0" distB="0" distL="0" distR="0" wp14:anchorId="78F71B0B" wp14:editId="7561F7CF">
            <wp:extent cx="5943600" cy="537845"/>
            <wp:effectExtent l="0" t="0" r="0" b="0"/>
            <wp:docPr id="1001043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43394" name=""/>
                    <pic:cNvPicPr/>
                  </pic:nvPicPr>
                  <pic:blipFill>
                    <a:blip r:embed="rId8"/>
                    <a:stretch>
                      <a:fillRect/>
                    </a:stretch>
                  </pic:blipFill>
                  <pic:spPr>
                    <a:xfrm>
                      <a:off x="0" y="0"/>
                      <a:ext cx="5943600" cy="537845"/>
                    </a:xfrm>
                    <a:prstGeom prst="rect">
                      <a:avLst/>
                    </a:prstGeom>
                  </pic:spPr>
                </pic:pic>
              </a:graphicData>
            </a:graphic>
          </wp:inline>
        </w:drawing>
      </w:r>
    </w:p>
    <w:p w14:paraId="75202904" w14:textId="5853C9F4" w:rsidR="00231637" w:rsidRDefault="00231637">
      <w:pPr>
        <w:rPr>
          <w:b/>
          <w:bCs/>
        </w:rPr>
      </w:pPr>
      <w:r w:rsidRPr="00231637">
        <w:rPr>
          <w:b/>
          <w:bCs/>
        </w:rPr>
        <w:t>2. Displaying the Count of Number of Matches Using grep</w:t>
      </w:r>
      <w:r>
        <w:rPr>
          <w:b/>
          <w:bCs/>
        </w:rPr>
        <w:t xml:space="preserve"> </w:t>
      </w:r>
      <w:r>
        <w:rPr>
          <w:b/>
          <w:bCs/>
        </w:rPr>
        <w:t>(grep -</w:t>
      </w:r>
      <w:r>
        <w:rPr>
          <w:b/>
          <w:bCs/>
        </w:rPr>
        <w:t>c</w:t>
      </w:r>
      <w:r>
        <w:rPr>
          <w:b/>
          <w:bCs/>
        </w:rPr>
        <w:t>)</w:t>
      </w:r>
    </w:p>
    <w:p w14:paraId="142D497F" w14:textId="78A4C683" w:rsidR="00231637" w:rsidRDefault="00231637">
      <w:r w:rsidRPr="00231637">
        <w:drawing>
          <wp:inline distT="0" distB="0" distL="0" distR="0" wp14:anchorId="64608048" wp14:editId="77D63B0B">
            <wp:extent cx="5943600" cy="347345"/>
            <wp:effectExtent l="0" t="0" r="0" b="0"/>
            <wp:docPr id="902691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691877" name=""/>
                    <pic:cNvPicPr/>
                  </pic:nvPicPr>
                  <pic:blipFill>
                    <a:blip r:embed="rId9"/>
                    <a:stretch>
                      <a:fillRect/>
                    </a:stretch>
                  </pic:blipFill>
                  <pic:spPr>
                    <a:xfrm>
                      <a:off x="0" y="0"/>
                      <a:ext cx="5943600" cy="347345"/>
                    </a:xfrm>
                    <a:prstGeom prst="rect">
                      <a:avLst/>
                    </a:prstGeom>
                  </pic:spPr>
                </pic:pic>
              </a:graphicData>
            </a:graphic>
          </wp:inline>
        </w:drawing>
      </w:r>
    </w:p>
    <w:p w14:paraId="60C5A32C" w14:textId="540E6725" w:rsidR="00231637" w:rsidRDefault="00231637">
      <w:pPr>
        <w:rPr>
          <w:b/>
          <w:bCs/>
        </w:rPr>
      </w:pPr>
      <w:r w:rsidRPr="00231637">
        <w:rPr>
          <w:b/>
          <w:bCs/>
        </w:rPr>
        <w:t>3. Display the File Names that Matches the Pattern Using grep</w:t>
      </w:r>
      <w:r>
        <w:rPr>
          <w:b/>
          <w:bCs/>
        </w:rPr>
        <w:t xml:space="preserve"> </w:t>
      </w:r>
      <w:r>
        <w:rPr>
          <w:b/>
          <w:bCs/>
        </w:rPr>
        <w:t>(grep -</w:t>
      </w:r>
      <w:r>
        <w:rPr>
          <w:b/>
          <w:bCs/>
        </w:rPr>
        <w:t>l</w:t>
      </w:r>
      <w:r>
        <w:rPr>
          <w:b/>
          <w:bCs/>
        </w:rPr>
        <w:t>)</w:t>
      </w:r>
    </w:p>
    <w:p w14:paraId="5CAD87C5" w14:textId="19BBBDAF" w:rsidR="00231637" w:rsidRDefault="00231637">
      <w:r w:rsidRPr="00231637">
        <w:lastRenderedPageBreak/>
        <w:drawing>
          <wp:inline distT="0" distB="0" distL="0" distR="0" wp14:anchorId="52689812" wp14:editId="2F2CC146">
            <wp:extent cx="5943600" cy="351790"/>
            <wp:effectExtent l="0" t="0" r="0" b="0"/>
            <wp:docPr id="863332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332435" name=""/>
                    <pic:cNvPicPr/>
                  </pic:nvPicPr>
                  <pic:blipFill>
                    <a:blip r:embed="rId10"/>
                    <a:stretch>
                      <a:fillRect/>
                    </a:stretch>
                  </pic:blipFill>
                  <pic:spPr>
                    <a:xfrm>
                      <a:off x="0" y="0"/>
                      <a:ext cx="5943600" cy="351790"/>
                    </a:xfrm>
                    <a:prstGeom prst="rect">
                      <a:avLst/>
                    </a:prstGeom>
                  </pic:spPr>
                </pic:pic>
              </a:graphicData>
            </a:graphic>
          </wp:inline>
        </w:drawing>
      </w:r>
    </w:p>
    <w:p w14:paraId="56D6588D" w14:textId="64C00C0B" w:rsidR="00807965" w:rsidRDefault="00807965">
      <w:pPr>
        <w:rPr>
          <w:b/>
          <w:bCs/>
        </w:rPr>
      </w:pPr>
      <w:r w:rsidRPr="00807965">
        <w:rPr>
          <w:b/>
          <w:bCs/>
        </w:rPr>
        <w:t>4. Checking for the Whole Words in a File Using grep</w:t>
      </w:r>
      <w:r>
        <w:rPr>
          <w:b/>
          <w:bCs/>
        </w:rPr>
        <w:t xml:space="preserve"> </w:t>
      </w:r>
      <w:r w:rsidRPr="00807965">
        <w:rPr>
          <w:b/>
          <w:bCs/>
        </w:rPr>
        <w:t>(grep -</w:t>
      </w:r>
      <w:r>
        <w:rPr>
          <w:b/>
          <w:bCs/>
        </w:rPr>
        <w:t>w</w:t>
      </w:r>
      <w:r w:rsidRPr="00807965">
        <w:rPr>
          <w:b/>
          <w:bCs/>
        </w:rPr>
        <w:t>)</w:t>
      </w:r>
    </w:p>
    <w:p w14:paraId="70493762" w14:textId="7F902BD6" w:rsidR="00807965" w:rsidRDefault="00807965">
      <w:r w:rsidRPr="00807965">
        <w:drawing>
          <wp:inline distT="0" distB="0" distL="0" distR="0" wp14:anchorId="58EE9BBD" wp14:editId="37D60CD8">
            <wp:extent cx="5943600" cy="1051560"/>
            <wp:effectExtent l="0" t="0" r="0" b="0"/>
            <wp:docPr id="1887608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608240" name=""/>
                    <pic:cNvPicPr/>
                  </pic:nvPicPr>
                  <pic:blipFill>
                    <a:blip r:embed="rId11"/>
                    <a:stretch>
                      <a:fillRect/>
                    </a:stretch>
                  </pic:blipFill>
                  <pic:spPr>
                    <a:xfrm>
                      <a:off x="0" y="0"/>
                      <a:ext cx="5943600" cy="1051560"/>
                    </a:xfrm>
                    <a:prstGeom prst="rect">
                      <a:avLst/>
                    </a:prstGeom>
                  </pic:spPr>
                </pic:pic>
              </a:graphicData>
            </a:graphic>
          </wp:inline>
        </w:drawing>
      </w:r>
    </w:p>
    <w:p w14:paraId="56F1F3FB" w14:textId="77777777" w:rsidR="00807965" w:rsidRPr="00807965" w:rsidRDefault="00807965" w:rsidP="00807965">
      <w:pPr>
        <w:rPr>
          <w:b/>
          <w:bCs/>
        </w:rPr>
      </w:pPr>
      <w:r w:rsidRPr="00807965">
        <w:rPr>
          <w:b/>
          <w:bCs/>
        </w:rPr>
        <w:t>5. Displaying only the matched pattern Using grep</w:t>
      </w:r>
    </w:p>
    <w:p w14:paraId="1B29BC01" w14:textId="77777777" w:rsidR="00807965" w:rsidRPr="00807965" w:rsidRDefault="00807965" w:rsidP="00807965">
      <w:r w:rsidRPr="00807965">
        <w:t>By default, grep displays the entire line which has the matched string. We can make the grep to display only the matched string by using the -o option. </w:t>
      </w:r>
    </w:p>
    <w:p w14:paraId="00B0842C" w14:textId="10E58009" w:rsidR="00807965" w:rsidRDefault="00807965">
      <w:r w:rsidRPr="00807965">
        <w:drawing>
          <wp:inline distT="0" distB="0" distL="0" distR="0" wp14:anchorId="4F6D96C9" wp14:editId="63F5CB13">
            <wp:extent cx="5943600" cy="2877820"/>
            <wp:effectExtent l="0" t="0" r="0" b="0"/>
            <wp:docPr id="164594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948780" name=""/>
                    <pic:cNvPicPr/>
                  </pic:nvPicPr>
                  <pic:blipFill>
                    <a:blip r:embed="rId12"/>
                    <a:stretch>
                      <a:fillRect/>
                    </a:stretch>
                  </pic:blipFill>
                  <pic:spPr>
                    <a:xfrm>
                      <a:off x="0" y="0"/>
                      <a:ext cx="5943600" cy="2877820"/>
                    </a:xfrm>
                    <a:prstGeom prst="rect">
                      <a:avLst/>
                    </a:prstGeom>
                  </pic:spPr>
                </pic:pic>
              </a:graphicData>
            </a:graphic>
          </wp:inline>
        </w:drawing>
      </w:r>
    </w:p>
    <w:p w14:paraId="303FDD26" w14:textId="77777777" w:rsidR="00807965" w:rsidRPr="00807965" w:rsidRDefault="00807965" w:rsidP="00807965">
      <w:pPr>
        <w:rPr>
          <w:b/>
          <w:bCs/>
        </w:rPr>
      </w:pPr>
      <w:r w:rsidRPr="00807965">
        <w:rPr>
          <w:b/>
          <w:bCs/>
        </w:rPr>
        <w:t>6. Show Line Number While Displaying the Output Using grep -n</w:t>
      </w:r>
    </w:p>
    <w:p w14:paraId="1D13C7D5" w14:textId="77777777" w:rsidR="00807965" w:rsidRPr="00807965" w:rsidRDefault="00807965" w:rsidP="00807965">
      <w:r w:rsidRPr="00807965">
        <w:t>To show the line number of file with the line matched. </w:t>
      </w:r>
    </w:p>
    <w:p w14:paraId="1AE605BB" w14:textId="77777777" w:rsidR="00807965" w:rsidRPr="00807965" w:rsidRDefault="00807965" w:rsidP="00807965">
      <w:r w:rsidRPr="00807965">
        <w:t>grep -n "unix" hellofile.txt</w:t>
      </w:r>
    </w:p>
    <w:p w14:paraId="05769820" w14:textId="1B1ABB33" w:rsidR="00807965" w:rsidRPr="00807965" w:rsidRDefault="00807965" w:rsidP="00807965">
      <w:r w:rsidRPr="00807965">
        <w:rPr>
          <w:b/>
          <w:bCs/>
        </w:rPr>
        <w:t>Output:</w:t>
      </w:r>
      <w:r w:rsidRPr="00807965">
        <w:t> </w:t>
      </w:r>
      <w:r w:rsidR="006724DD" w:rsidRPr="006724DD">
        <w:drawing>
          <wp:inline distT="0" distB="0" distL="0" distR="0" wp14:anchorId="6B8C41D5" wp14:editId="7BFAEAD0">
            <wp:extent cx="5943600" cy="271780"/>
            <wp:effectExtent l="0" t="0" r="0" b="0"/>
            <wp:docPr id="441244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44317" name=""/>
                    <pic:cNvPicPr/>
                  </pic:nvPicPr>
                  <pic:blipFill>
                    <a:blip r:embed="rId13"/>
                    <a:stretch>
                      <a:fillRect/>
                    </a:stretch>
                  </pic:blipFill>
                  <pic:spPr>
                    <a:xfrm>
                      <a:off x="0" y="0"/>
                      <a:ext cx="5943600" cy="271780"/>
                    </a:xfrm>
                    <a:prstGeom prst="rect">
                      <a:avLst/>
                    </a:prstGeom>
                  </pic:spPr>
                </pic:pic>
              </a:graphicData>
            </a:graphic>
          </wp:inline>
        </w:drawing>
      </w:r>
    </w:p>
    <w:p w14:paraId="31B6B827" w14:textId="63767DA4" w:rsidR="00807965" w:rsidRPr="00807965" w:rsidRDefault="00807965" w:rsidP="00807965">
      <w:r w:rsidRPr="00807965">
        <w:rPr>
          <w:rFonts w:hint="eastAsia"/>
        </w:rPr>
        <w:t>Show line number while displaying the output</w:t>
      </w:r>
    </w:p>
    <w:p w14:paraId="49C3704E" w14:textId="77777777" w:rsidR="00807965" w:rsidRPr="00807965" w:rsidRDefault="00807965" w:rsidP="00807965">
      <w:pPr>
        <w:rPr>
          <w:b/>
          <w:bCs/>
        </w:rPr>
      </w:pPr>
      <w:r w:rsidRPr="00807965">
        <w:rPr>
          <w:b/>
          <w:bCs/>
        </w:rPr>
        <w:t>7. Inverting the Pattern Match Using grep</w:t>
      </w:r>
    </w:p>
    <w:p w14:paraId="69B84CC1" w14:textId="77777777" w:rsidR="00807965" w:rsidRPr="00807965" w:rsidRDefault="00807965" w:rsidP="00807965">
      <w:r w:rsidRPr="00807965">
        <w:lastRenderedPageBreak/>
        <w:t>You can display the lines that are not matched with the specified search string pattern using the -v option. </w:t>
      </w:r>
    </w:p>
    <w:p w14:paraId="5E6581F2" w14:textId="77777777" w:rsidR="00807965" w:rsidRPr="00807965" w:rsidRDefault="00807965" w:rsidP="00807965">
      <w:r w:rsidRPr="00807965">
        <w:t>grep -v "unix" hellofile.txt</w:t>
      </w:r>
    </w:p>
    <w:p w14:paraId="77370816" w14:textId="77777777" w:rsidR="00807965" w:rsidRPr="00807965" w:rsidRDefault="00807965" w:rsidP="00807965">
      <w:r w:rsidRPr="00807965">
        <w:rPr>
          <w:b/>
          <w:bCs/>
        </w:rPr>
        <w:t>Output:</w:t>
      </w:r>
      <w:r w:rsidRPr="00807965">
        <w:t> </w:t>
      </w:r>
    </w:p>
    <w:p w14:paraId="153E38C5" w14:textId="1344B32E" w:rsidR="00807965" w:rsidRPr="00807965" w:rsidRDefault="00807965" w:rsidP="00807965">
      <w:r w:rsidRPr="00807965">
        <w:drawing>
          <wp:inline distT="0" distB="0" distL="0" distR="0" wp14:anchorId="52ABF8CE" wp14:editId="5257CA80">
            <wp:extent cx="5943600" cy="2360295"/>
            <wp:effectExtent l="0" t="0" r="0" b="1905"/>
            <wp:docPr id="1185083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083946" name=""/>
                    <pic:cNvPicPr/>
                  </pic:nvPicPr>
                  <pic:blipFill>
                    <a:blip r:embed="rId14"/>
                    <a:stretch>
                      <a:fillRect/>
                    </a:stretch>
                  </pic:blipFill>
                  <pic:spPr>
                    <a:xfrm>
                      <a:off x="0" y="0"/>
                      <a:ext cx="5943600" cy="2360295"/>
                    </a:xfrm>
                    <a:prstGeom prst="rect">
                      <a:avLst/>
                    </a:prstGeom>
                  </pic:spPr>
                </pic:pic>
              </a:graphicData>
            </a:graphic>
          </wp:inline>
        </w:drawing>
      </w:r>
    </w:p>
    <w:p w14:paraId="62B05B06" w14:textId="19DDE8AB" w:rsidR="00807965" w:rsidRPr="00807965" w:rsidRDefault="00807965" w:rsidP="00807965">
      <w:r w:rsidRPr="00807965">
        <w:drawing>
          <wp:inline distT="0" distB="0" distL="0" distR="0" wp14:anchorId="20394FBB" wp14:editId="2BA5D0B6">
            <wp:extent cx="5943600" cy="191770"/>
            <wp:effectExtent l="0" t="0" r="0" b="0"/>
            <wp:docPr id="567967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67627" name=""/>
                    <pic:cNvPicPr/>
                  </pic:nvPicPr>
                  <pic:blipFill>
                    <a:blip r:embed="rId15"/>
                    <a:stretch>
                      <a:fillRect/>
                    </a:stretch>
                  </pic:blipFill>
                  <pic:spPr>
                    <a:xfrm>
                      <a:off x="0" y="0"/>
                      <a:ext cx="5943600" cy="191770"/>
                    </a:xfrm>
                    <a:prstGeom prst="rect">
                      <a:avLst/>
                    </a:prstGeom>
                  </pic:spPr>
                </pic:pic>
              </a:graphicData>
            </a:graphic>
          </wp:inline>
        </w:drawing>
      </w:r>
    </w:p>
    <w:p w14:paraId="47B88989" w14:textId="578163C9" w:rsidR="00807965" w:rsidRPr="00807965" w:rsidRDefault="00807965" w:rsidP="00807965">
      <w:r w:rsidRPr="00807965">
        <w:drawing>
          <wp:inline distT="0" distB="0" distL="0" distR="0" wp14:anchorId="13D5B114" wp14:editId="2701523B">
            <wp:extent cx="5943600" cy="165100"/>
            <wp:effectExtent l="0" t="0" r="0" b="6350"/>
            <wp:docPr id="943942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42988" name=""/>
                    <pic:cNvPicPr/>
                  </pic:nvPicPr>
                  <pic:blipFill>
                    <a:blip r:embed="rId16"/>
                    <a:stretch>
                      <a:fillRect/>
                    </a:stretch>
                  </pic:blipFill>
                  <pic:spPr>
                    <a:xfrm>
                      <a:off x="0" y="0"/>
                      <a:ext cx="5943600" cy="165100"/>
                    </a:xfrm>
                    <a:prstGeom prst="rect">
                      <a:avLst/>
                    </a:prstGeom>
                  </pic:spPr>
                </pic:pic>
              </a:graphicData>
            </a:graphic>
          </wp:inline>
        </w:drawing>
      </w:r>
    </w:p>
    <w:p w14:paraId="2FF88B99" w14:textId="576CBADC" w:rsidR="00807965" w:rsidRDefault="006724DD">
      <w:r w:rsidRPr="006724DD">
        <w:drawing>
          <wp:inline distT="0" distB="0" distL="0" distR="0" wp14:anchorId="014967A9" wp14:editId="30AB810A">
            <wp:extent cx="5943600" cy="271780"/>
            <wp:effectExtent l="0" t="0" r="0" b="0"/>
            <wp:docPr id="281883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883611" name=""/>
                    <pic:cNvPicPr/>
                  </pic:nvPicPr>
                  <pic:blipFill>
                    <a:blip r:embed="rId13"/>
                    <a:stretch>
                      <a:fillRect/>
                    </a:stretch>
                  </pic:blipFill>
                  <pic:spPr>
                    <a:xfrm>
                      <a:off x="0" y="0"/>
                      <a:ext cx="5943600" cy="271780"/>
                    </a:xfrm>
                    <a:prstGeom prst="rect">
                      <a:avLst/>
                    </a:prstGeom>
                  </pic:spPr>
                </pic:pic>
              </a:graphicData>
            </a:graphic>
          </wp:inline>
        </w:drawing>
      </w:r>
    </w:p>
    <w:p w14:paraId="33112455" w14:textId="0299D154" w:rsidR="006724DD" w:rsidRDefault="006724DD">
      <w:r w:rsidRPr="006724DD">
        <w:drawing>
          <wp:inline distT="0" distB="0" distL="0" distR="0" wp14:anchorId="62003AA9" wp14:editId="6A9B9B94">
            <wp:extent cx="5943600" cy="516255"/>
            <wp:effectExtent l="0" t="0" r="0" b="0"/>
            <wp:docPr id="689729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729826" name=""/>
                    <pic:cNvPicPr/>
                  </pic:nvPicPr>
                  <pic:blipFill>
                    <a:blip r:embed="rId17"/>
                    <a:stretch>
                      <a:fillRect/>
                    </a:stretch>
                  </pic:blipFill>
                  <pic:spPr>
                    <a:xfrm>
                      <a:off x="0" y="0"/>
                      <a:ext cx="5943600" cy="516255"/>
                    </a:xfrm>
                    <a:prstGeom prst="rect">
                      <a:avLst/>
                    </a:prstGeom>
                  </pic:spPr>
                </pic:pic>
              </a:graphicData>
            </a:graphic>
          </wp:inline>
        </w:drawing>
      </w:r>
    </w:p>
    <w:p w14:paraId="1E9E8336" w14:textId="77777777" w:rsidR="00AD509D" w:rsidRDefault="00AD509D"/>
    <w:p w14:paraId="59CBB7C6" w14:textId="118B90B0" w:rsidR="00AD509D" w:rsidRDefault="00AD509D">
      <w:pPr>
        <w:rPr>
          <w:b/>
          <w:bCs/>
        </w:rPr>
      </w:pPr>
      <w:r w:rsidRPr="001B2609">
        <w:rPr>
          <w:b/>
          <w:bCs/>
        </w:rPr>
        <w:t>Task 17 AW</w:t>
      </w:r>
      <w:r w:rsidRPr="001B2609">
        <w:rPr>
          <w:b/>
          <w:bCs/>
        </w:rPr>
        <w:t>K</w:t>
      </w:r>
      <w:r w:rsidRPr="001B2609">
        <w:rPr>
          <w:b/>
          <w:bCs/>
        </w:rPr>
        <w:t xml:space="preserve"> commands in doc 15 Linux AW</w:t>
      </w:r>
      <w:r w:rsidRPr="001B2609">
        <w:rPr>
          <w:b/>
          <w:bCs/>
        </w:rPr>
        <w:t>K</w:t>
      </w:r>
      <w:r w:rsidRPr="001B2609">
        <w:rPr>
          <w:b/>
          <w:bCs/>
        </w:rPr>
        <w:t xml:space="preserve"> commands..</w:t>
      </w:r>
    </w:p>
    <w:p w14:paraId="634A572D" w14:textId="77777777" w:rsidR="001B2609" w:rsidRPr="001B2609" w:rsidRDefault="001B2609">
      <w:pPr>
        <w:rPr>
          <w:b/>
          <w:bCs/>
        </w:rPr>
      </w:pPr>
    </w:p>
    <w:p w14:paraId="06777A80" w14:textId="009DCC3E" w:rsidR="00AD509D" w:rsidRDefault="00AD509D">
      <w:r w:rsidRPr="00AD509D">
        <w:lastRenderedPageBreak/>
        <w:drawing>
          <wp:inline distT="0" distB="0" distL="0" distR="0" wp14:anchorId="0029983E" wp14:editId="7F01BC32">
            <wp:extent cx="5943600" cy="2240280"/>
            <wp:effectExtent l="0" t="0" r="0" b="7620"/>
            <wp:docPr id="82408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8321" name=""/>
                    <pic:cNvPicPr/>
                  </pic:nvPicPr>
                  <pic:blipFill>
                    <a:blip r:embed="rId18"/>
                    <a:stretch>
                      <a:fillRect/>
                    </a:stretch>
                  </pic:blipFill>
                  <pic:spPr>
                    <a:xfrm>
                      <a:off x="0" y="0"/>
                      <a:ext cx="5943600" cy="2240280"/>
                    </a:xfrm>
                    <a:prstGeom prst="rect">
                      <a:avLst/>
                    </a:prstGeom>
                  </pic:spPr>
                </pic:pic>
              </a:graphicData>
            </a:graphic>
          </wp:inline>
        </w:drawing>
      </w:r>
    </w:p>
    <w:p w14:paraId="5C18393B" w14:textId="77777777" w:rsidR="00FE130F" w:rsidRDefault="00FE130F"/>
    <w:p w14:paraId="637D8FE9" w14:textId="77777777" w:rsidR="00FE130F" w:rsidRDefault="00FE130F"/>
    <w:p w14:paraId="25497FF9" w14:textId="40C55558" w:rsidR="00AD509D" w:rsidRDefault="00AD509D">
      <w:r w:rsidRPr="00AD509D">
        <w:drawing>
          <wp:inline distT="0" distB="0" distL="0" distR="0" wp14:anchorId="6D67D620" wp14:editId="2228ECA2">
            <wp:extent cx="5943600" cy="895985"/>
            <wp:effectExtent l="0" t="0" r="0" b="0"/>
            <wp:docPr id="44707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07488" name=""/>
                    <pic:cNvPicPr/>
                  </pic:nvPicPr>
                  <pic:blipFill>
                    <a:blip r:embed="rId19"/>
                    <a:stretch>
                      <a:fillRect/>
                    </a:stretch>
                  </pic:blipFill>
                  <pic:spPr>
                    <a:xfrm>
                      <a:off x="0" y="0"/>
                      <a:ext cx="5943600" cy="895985"/>
                    </a:xfrm>
                    <a:prstGeom prst="rect">
                      <a:avLst/>
                    </a:prstGeom>
                  </pic:spPr>
                </pic:pic>
              </a:graphicData>
            </a:graphic>
          </wp:inline>
        </w:drawing>
      </w:r>
    </w:p>
    <w:p w14:paraId="70DD28F4" w14:textId="710A0A88" w:rsidR="001B2609" w:rsidRDefault="001B2609">
      <w:r w:rsidRPr="001B2609">
        <w:drawing>
          <wp:inline distT="0" distB="0" distL="0" distR="0" wp14:anchorId="2942FCB8" wp14:editId="497CEF50">
            <wp:extent cx="5943600" cy="1851660"/>
            <wp:effectExtent l="0" t="0" r="0" b="0"/>
            <wp:docPr id="2045475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75978" name=""/>
                    <pic:cNvPicPr/>
                  </pic:nvPicPr>
                  <pic:blipFill>
                    <a:blip r:embed="rId20"/>
                    <a:stretch>
                      <a:fillRect/>
                    </a:stretch>
                  </pic:blipFill>
                  <pic:spPr>
                    <a:xfrm>
                      <a:off x="0" y="0"/>
                      <a:ext cx="5943600" cy="1851660"/>
                    </a:xfrm>
                    <a:prstGeom prst="rect">
                      <a:avLst/>
                    </a:prstGeom>
                  </pic:spPr>
                </pic:pic>
              </a:graphicData>
            </a:graphic>
          </wp:inline>
        </w:drawing>
      </w:r>
    </w:p>
    <w:p w14:paraId="6D75D5BB" w14:textId="77777777" w:rsidR="00FE130F" w:rsidRPr="00FE130F" w:rsidRDefault="00FE130F" w:rsidP="00FE130F">
      <w:pPr>
        <w:rPr>
          <w:b/>
          <w:bCs/>
        </w:rPr>
      </w:pPr>
      <w:r w:rsidRPr="00FE130F">
        <w:rPr>
          <w:b/>
          <w:bCs/>
        </w:rPr>
        <w:t>Task 18:</w:t>
      </w:r>
    </w:p>
    <w:p w14:paraId="5C95572D" w14:textId="77777777" w:rsidR="00FE130F" w:rsidRPr="00FE130F" w:rsidRDefault="00FE130F" w:rsidP="00FE130F"/>
    <w:p w14:paraId="2E6F6CEA" w14:textId="69350568" w:rsidR="00FE130F" w:rsidRDefault="00FE130F">
      <w:pPr>
        <w:rPr>
          <w:noProof/>
        </w:rPr>
      </w:pPr>
      <w:r w:rsidRPr="00FE130F">
        <w:lastRenderedPageBreak/>
        <w:t>How to check file access permission in Linux?</w:t>
      </w:r>
      <w:r w:rsidRPr="00FE130F">
        <w:rPr>
          <w:noProof/>
        </w:rPr>
        <w:t xml:space="preserve"> </w:t>
      </w:r>
      <w:r w:rsidRPr="00FE130F">
        <w:drawing>
          <wp:inline distT="0" distB="0" distL="0" distR="0" wp14:anchorId="17E84B26" wp14:editId="5F4E5682">
            <wp:extent cx="5943600" cy="2069465"/>
            <wp:effectExtent l="0" t="0" r="0" b="6985"/>
            <wp:docPr id="1462708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708189" name=""/>
                    <pic:cNvPicPr/>
                  </pic:nvPicPr>
                  <pic:blipFill>
                    <a:blip r:embed="rId21"/>
                    <a:stretch>
                      <a:fillRect/>
                    </a:stretch>
                  </pic:blipFill>
                  <pic:spPr>
                    <a:xfrm>
                      <a:off x="0" y="0"/>
                      <a:ext cx="5943600" cy="2069465"/>
                    </a:xfrm>
                    <a:prstGeom prst="rect">
                      <a:avLst/>
                    </a:prstGeom>
                  </pic:spPr>
                </pic:pic>
              </a:graphicData>
            </a:graphic>
          </wp:inline>
        </w:drawing>
      </w:r>
    </w:p>
    <w:p w14:paraId="6305E48E" w14:textId="77777777" w:rsidR="00FE130F" w:rsidRPr="00FE130F" w:rsidRDefault="00FE130F" w:rsidP="00FE130F">
      <w:pPr>
        <w:rPr>
          <w:b/>
          <w:bCs/>
        </w:rPr>
      </w:pPr>
      <w:r w:rsidRPr="00FE130F">
        <w:rPr>
          <w:b/>
          <w:bCs/>
        </w:rPr>
        <w:t>Task 19:</w:t>
      </w:r>
    </w:p>
    <w:p w14:paraId="741DF8B8" w14:textId="77777777" w:rsidR="00FE130F" w:rsidRDefault="00FE130F" w:rsidP="00FE130F"/>
    <w:p w14:paraId="3CDBA294" w14:textId="77777777" w:rsidR="00FE130F" w:rsidRDefault="00FE130F" w:rsidP="00FE130F">
      <w:r>
        <w:t>What are the default permissions for a new file ?</w:t>
      </w:r>
    </w:p>
    <w:p w14:paraId="787AB764" w14:textId="77777777" w:rsidR="00FE130F" w:rsidRDefault="00FE130F" w:rsidP="00FE130F">
      <w:r>
        <w:t>Plz find out for</w:t>
      </w:r>
    </w:p>
    <w:p w14:paraId="16DA5FB5" w14:textId="60E87D19" w:rsidR="00FE130F" w:rsidRDefault="00FE130F" w:rsidP="00FE130F">
      <w:r>
        <w:tab/>
        <w:t xml:space="preserve">Owner   → </w:t>
      </w:r>
      <w:r w:rsidR="005B2046">
        <w:t xml:space="preserve"> Read &amp; Write</w:t>
      </w:r>
    </w:p>
    <w:p w14:paraId="136A9553" w14:textId="705FB077" w:rsidR="00FE130F" w:rsidRDefault="00FE130F" w:rsidP="00FE130F">
      <w:r>
        <w:tab/>
        <w:t xml:space="preserve">Group → </w:t>
      </w:r>
      <w:r w:rsidR="005B2046">
        <w:t>Read</w:t>
      </w:r>
    </w:p>
    <w:p w14:paraId="79735E6B" w14:textId="234C783B" w:rsidR="00FE130F" w:rsidRDefault="00FE130F" w:rsidP="00FE130F">
      <w:r>
        <w:t xml:space="preserve">All and others → </w:t>
      </w:r>
      <w:r w:rsidR="005B2046">
        <w:t>Read</w:t>
      </w:r>
    </w:p>
    <w:p w14:paraId="4D0AA290" w14:textId="77777777" w:rsidR="00FE130F" w:rsidRPr="00FE130F" w:rsidRDefault="00FE130F" w:rsidP="00FE130F">
      <w:pPr>
        <w:rPr>
          <w:b/>
          <w:bCs/>
        </w:rPr>
      </w:pPr>
      <w:r w:rsidRPr="00FE130F">
        <w:rPr>
          <w:b/>
          <w:bCs/>
        </w:rPr>
        <w:t>Task 20:</w:t>
      </w:r>
    </w:p>
    <w:p w14:paraId="2C0B50EB" w14:textId="77777777" w:rsidR="00FE130F" w:rsidRPr="00FE130F" w:rsidRDefault="00FE130F" w:rsidP="00FE130F"/>
    <w:p w14:paraId="3D3C63B4" w14:textId="2B5E5834" w:rsidR="00FE130F" w:rsidRPr="00FE130F" w:rsidRDefault="00FE130F" w:rsidP="00FE130F">
      <w:r w:rsidRPr="00FE130F">
        <w:t>What is the command to change the permisssion to read only for the owner, group and all other users</w:t>
      </w:r>
    </w:p>
    <w:p w14:paraId="50C9C416" w14:textId="77777777" w:rsidR="00FE130F" w:rsidRDefault="00FE130F" w:rsidP="00FE130F">
      <w:r w:rsidRPr="00FE130F">
        <w:t xml:space="preserve">HInt: chmod 444 </w:t>
      </w:r>
    </w:p>
    <w:p w14:paraId="5DCF2652" w14:textId="5AE360E8" w:rsidR="00FE130F" w:rsidRDefault="00FE130F" w:rsidP="00FE130F">
      <w:r w:rsidRPr="00FE130F">
        <w:drawing>
          <wp:inline distT="0" distB="0" distL="0" distR="0" wp14:anchorId="6009878F" wp14:editId="585CBF80">
            <wp:extent cx="5943600" cy="1920875"/>
            <wp:effectExtent l="0" t="0" r="0" b="3175"/>
            <wp:docPr id="1908680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680470" name=""/>
                    <pic:cNvPicPr/>
                  </pic:nvPicPr>
                  <pic:blipFill>
                    <a:blip r:embed="rId22"/>
                    <a:stretch>
                      <a:fillRect/>
                    </a:stretch>
                  </pic:blipFill>
                  <pic:spPr>
                    <a:xfrm>
                      <a:off x="0" y="0"/>
                      <a:ext cx="5943600" cy="1920875"/>
                    </a:xfrm>
                    <a:prstGeom prst="rect">
                      <a:avLst/>
                    </a:prstGeom>
                  </pic:spPr>
                </pic:pic>
              </a:graphicData>
            </a:graphic>
          </wp:inline>
        </w:drawing>
      </w:r>
    </w:p>
    <w:p w14:paraId="2AF733DA" w14:textId="53A525C1" w:rsidR="00A14EA5" w:rsidRDefault="00A14EA5" w:rsidP="00FE130F">
      <w:r>
        <w:lastRenderedPageBreak/>
        <w:t>It’s in read &amp; execute as I’m using windows rn.</w:t>
      </w:r>
    </w:p>
    <w:p w14:paraId="6143788D" w14:textId="34CB70F5" w:rsidR="00A14EA5" w:rsidRDefault="00A14EA5" w:rsidP="00FE130F">
      <w:r>
        <w:t>Chmod 777 for rwx</w:t>
      </w:r>
    </w:p>
    <w:p w14:paraId="0D584BE0" w14:textId="77777777" w:rsidR="00A14EA5" w:rsidRDefault="00A14EA5" w:rsidP="00FE130F"/>
    <w:p w14:paraId="26023128" w14:textId="77777777" w:rsidR="00A14EA5" w:rsidRPr="00A14EA5" w:rsidRDefault="00A14EA5" w:rsidP="00A14EA5">
      <w:pPr>
        <w:rPr>
          <w:b/>
          <w:bCs/>
        </w:rPr>
      </w:pPr>
      <w:r w:rsidRPr="00A14EA5">
        <w:rPr>
          <w:b/>
          <w:bCs/>
        </w:rPr>
        <w:t>Task 21:</w:t>
      </w:r>
    </w:p>
    <w:p w14:paraId="3D249988" w14:textId="77777777" w:rsidR="00A14EA5" w:rsidRPr="00A14EA5" w:rsidRDefault="00A14EA5" w:rsidP="00A14EA5"/>
    <w:p w14:paraId="4022D39E" w14:textId="77777777" w:rsidR="00A14EA5" w:rsidRPr="00A14EA5" w:rsidRDefault="00A14EA5" w:rsidP="00A14EA5">
      <w:r w:rsidRPr="00A14EA5">
        <w:t>Can you change the file permissions to match the following:</w:t>
      </w:r>
    </w:p>
    <w:p w14:paraId="131D2CBE" w14:textId="77777777" w:rsidR="00A14EA5" w:rsidRPr="00A14EA5" w:rsidRDefault="00A14EA5" w:rsidP="00A14EA5">
      <w:pPr>
        <w:numPr>
          <w:ilvl w:val="0"/>
          <w:numId w:val="3"/>
        </w:numPr>
      </w:pPr>
      <w:r w:rsidRPr="00A14EA5">
        <w:t>owner: Read and Write</w:t>
      </w:r>
    </w:p>
    <w:p w14:paraId="614A2E6B" w14:textId="77777777" w:rsidR="00A14EA5" w:rsidRPr="00A14EA5" w:rsidRDefault="00A14EA5" w:rsidP="00A14EA5">
      <w:pPr>
        <w:numPr>
          <w:ilvl w:val="0"/>
          <w:numId w:val="3"/>
        </w:numPr>
      </w:pPr>
      <w:r w:rsidRPr="00A14EA5">
        <w:t>group: Read</w:t>
      </w:r>
    </w:p>
    <w:p w14:paraId="7A557661" w14:textId="75E39DF4" w:rsidR="00A14EA5" w:rsidRDefault="00A14EA5" w:rsidP="00A14EA5">
      <w:r w:rsidRPr="00A14EA5">
        <w:t>other: no permissions (None)</w:t>
      </w:r>
    </w:p>
    <w:p w14:paraId="7987FF8B" w14:textId="77777777" w:rsidR="005B2046" w:rsidRDefault="005B2046" w:rsidP="00A14EA5"/>
    <w:p w14:paraId="0D533E0A" w14:textId="3DE61861" w:rsidR="005B2046" w:rsidRPr="005B2046" w:rsidRDefault="005B2046" w:rsidP="00A14EA5">
      <w:r w:rsidRPr="005B2046">
        <w:t>Yes! To change the file permissions so that:</w:t>
      </w:r>
      <w:r w:rsidRPr="005B2046">
        <w:t xml:space="preserve"> we can use chmod 640</w:t>
      </w:r>
    </w:p>
    <w:p w14:paraId="6BB1DDA2" w14:textId="579D1A00" w:rsidR="005B2046" w:rsidRDefault="005B2046" w:rsidP="00A14EA5">
      <w:r w:rsidRPr="005B2046">
        <w:drawing>
          <wp:inline distT="0" distB="0" distL="0" distR="0" wp14:anchorId="40FB6431" wp14:editId="073F7EC0">
            <wp:extent cx="4887007" cy="876422"/>
            <wp:effectExtent l="0" t="0" r="8890" b="0"/>
            <wp:docPr id="455582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582549" name=""/>
                    <pic:cNvPicPr/>
                  </pic:nvPicPr>
                  <pic:blipFill>
                    <a:blip r:embed="rId23"/>
                    <a:stretch>
                      <a:fillRect/>
                    </a:stretch>
                  </pic:blipFill>
                  <pic:spPr>
                    <a:xfrm>
                      <a:off x="0" y="0"/>
                      <a:ext cx="4887007" cy="876422"/>
                    </a:xfrm>
                    <a:prstGeom prst="rect">
                      <a:avLst/>
                    </a:prstGeom>
                  </pic:spPr>
                </pic:pic>
              </a:graphicData>
            </a:graphic>
          </wp:inline>
        </w:drawing>
      </w:r>
    </w:p>
    <w:p w14:paraId="66DB8413" w14:textId="77777777" w:rsidR="005B2046" w:rsidRPr="005B2046" w:rsidRDefault="005B2046" w:rsidP="005B2046">
      <w:r w:rsidRPr="005B2046">
        <w:t>Task 22:</w:t>
      </w:r>
    </w:p>
    <w:p w14:paraId="0E66AA7E" w14:textId="77777777" w:rsidR="005B2046" w:rsidRPr="005B2046" w:rsidRDefault="005B2046" w:rsidP="005B2046">
      <w:r w:rsidRPr="005B2046">
        <w:t>What was the command for changing the file permissions to -rw-r-----?</w:t>
      </w:r>
    </w:p>
    <w:p w14:paraId="13A7523B" w14:textId="77777777" w:rsidR="005B2046" w:rsidRDefault="005B2046" w:rsidP="005B2046">
      <w:r w:rsidRPr="005B2046">
        <w:t>Hint : use chmod 640 filename</w:t>
      </w:r>
    </w:p>
    <w:p w14:paraId="06631D7D" w14:textId="236F030D" w:rsidR="005B2046" w:rsidRPr="005B2046" w:rsidRDefault="005B2046" w:rsidP="005B2046">
      <w:r w:rsidRPr="005B2046">
        <w:drawing>
          <wp:inline distT="0" distB="0" distL="0" distR="0" wp14:anchorId="74D4DDDD" wp14:editId="255066D1">
            <wp:extent cx="4887007" cy="876422"/>
            <wp:effectExtent l="0" t="0" r="8890" b="0"/>
            <wp:docPr id="1136158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582549" name=""/>
                    <pic:cNvPicPr/>
                  </pic:nvPicPr>
                  <pic:blipFill>
                    <a:blip r:embed="rId23"/>
                    <a:stretch>
                      <a:fillRect/>
                    </a:stretch>
                  </pic:blipFill>
                  <pic:spPr>
                    <a:xfrm>
                      <a:off x="0" y="0"/>
                      <a:ext cx="4887007" cy="876422"/>
                    </a:xfrm>
                    <a:prstGeom prst="rect">
                      <a:avLst/>
                    </a:prstGeom>
                  </pic:spPr>
                </pic:pic>
              </a:graphicData>
            </a:graphic>
          </wp:inline>
        </w:drawing>
      </w:r>
    </w:p>
    <w:p w14:paraId="150A6C97" w14:textId="77777777" w:rsidR="005B2046" w:rsidRPr="005B2046" w:rsidRDefault="005B2046" w:rsidP="005B2046"/>
    <w:p w14:paraId="4BF49773" w14:textId="77777777" w:rsidR="005B2046" w:rsidRPr="005B2046" w:rsidRDefault="005B2046" w:rsidP="005B2046">
      <w:r w:rsidRPr="005B2046">
        <w:t>Task 23:</w:t>
      </w:r>
    </w:p>
    <w:p w14:paraId="0162F245" w14:textId="77777777" w:rsidR="005B2046" w:rsidRPr="005B2046" w:rsidRDefault="005B2046" w:rsidP="005B2046">
      <w:r w:rsidRPr="005B2046">
        <w:t>Change chmod.exercises permissions to -rwxr-x--x</w:t>
      </w:r>
    </w:p>
    <w:p w14:paraId="4BF4EC3A" w14:textId="77777777" w:rsidR="005B2046" w:rsidRPr="005B2046" w:rsidRDefault="005B2046" w:rsidP="005B2046">
      <w:r w:rsidRPr="005B2046">
        <w:t>Change the file permissions to match the following:</w:t>
      </w:r>
    </w:p>
    <w:p w14:paraId="0E173887" w14:textId="77777777" w:rsidR="005B2046" w:rsidRPr="005B2046" w:rsidRDefault="005B2046" w:rsidP="005B2046"/>
    <w:p w14:paraId="2BE04E9D" w14:textId="77777777" w:rsidR="005B2046" w:rsidRPr="005B2046" w:rsidRDefault="005B2046" w:rsidP="005B2046">
      <w:r w:rsidRPr="005B2046">
        <w:t>owner: Read, Write and Execute</w:t>
      </w:r>
    </w:p>
    <w:p w14:paraId="5734A005" w14:textId="77777777" w:rsidR="005B2046" w:rsidRPr="005B2046" w:rsidRDefault="005B2046" w:rsidP="005B2046">
      <w:r w:rsidRPr="005B2046">
        <w:lastRenderedPageBreak/>
        <w:t>group: Read and Execute</w:t>
      </w:r>
    </w:p>
    <w:p w14:paraId="18EBC87E" w14:textId="77777777" w:rsidR="005B2046" w:rsidRPr="005B2046" w:rsidRDefault="005B2046" w:rsidP="005B2046">
      <w:r w:rsidRPr="005B2046">
        <w:t>other: Execute</w:t>
      </w:r>
    </w:p>
    <w:p w14:paraId="28775A19" w14:textId="44399AA2" w:rsidR="005B2046" w:rsidRPr="005B2046" w:rsidRDefault="005B2046" w:rsidP="005B2046">
      <w:r w:rsidRPr="005B2046">
        <w:drawing>
          <wp:inline distT="0" distB="0" distL="0" distR="0" wp14:anchorId="70EE2053" wp14:editId="7A5B0A6F">
            <wp:extent cx="5210902" cy="647790"/>
            <wp:effectExtent l="0" t="0" r="8890" b="0"/>
            <wp:docPr id="1364253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53283" name=""/>
                    <pic:cNvPicPr/>
                  </pic:nvPicPr>
                  <pic:blipFill>
                    <a:blip r:embed="rId24"/>
                    <a:stretch>
                      <a:fillRect/>
                    </a:stretch>
                  </pic:blipFill>
                  <pic:spPr>
                    <a:xfrm>
                      <a:off x="0" y="0"/>
                      <a:ext cx="5210902" cy="647790"/>
                    </a:xfrm>
                    <a:prstGeom prst="rect">
                      <a:avLst/>
                    </a:prstGeom>
                  </pic:spPr>
                </pic:pic>
              </a:graphicData>
            </a:graphic>
          </wp:inline>
        </w:drawing>
      </w:r>
    </w:p>
    <w:p w14:paraId="05C84023" w14:textId="77777777" w:rsidR="005B2046" w:rsidRPr="005B2046" w:rsidRDefault="005B2046" w:rsidP="005B2046">
      <w:pPr>
        <w:rPr>
          <w:b/>
          <w:bCs/>
        </w:rPr>
      </w:pPr>
      <w:r w:rsidRPr="005B2046">
        <w:rPr>
          <w:b/>
          <w:bCs/>
        </w:rPr>
        <w:t>Task 24:</w:t>
      </w:r>
    </w:p>
    <w:p w14:paraId="6E512407" w14:textId="77777777" w:rsidR="005B2046" w:rsidRPr="005B2046" w:rsidRDefault="005B2046" w:rsidP="005B2046">
      <w:r w:rsidRPr="005B2046">
        <w:t>What was the command for changing the file permissions to -rwxr-x--x</w:t>
      </w:r>
    </w:p>
    <w:p w14:paraId="39E00BEA" w14:textId="77777777" w:rsidR="005B2046" w:rsidRPr="005B2046" w:rsidRDefault="005B2046" w:rsidP="005B2046"/>
    <w:p w14:paraId="6335F516" w14:textId="77777777" w:rsidR="005B2046" w:rsidRDefault="005B2046" w:rsidP="005B2046">
      <w:r w:rsidRPr="005B2046">
        <w:t>Hint : use chmod 751 filename</w:t>
      </w:r>
    </w:p>
    <w:p w14:paraId="51A8D0C2" w14:textId="545D7F50" w:rsidR="005B2046" w:rsidRDefault="005B2046" w:rsidP="005B2046">
      <w:r w:rsidRPr="005B2046">
        <w:drawing>
          <wp:inline distT="0" distB="0" distL="0" distR="0" wp14:anchorId="21E9FBED" wp14:editId="2872811A">
            <wp:extent cx="5210902" cy="647790"/>
            <wp:effectExtent l="0" t="0" r="8890" b="0"/>
            <wp:docPr id="1787158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53283" name=""/>
                    <pic:cNvPicPr/>
                  </pic:nvPicPr>
                  <pic:blipFill>
                    <a:blip r:embed="rId24"/>
                    <a:stretch>
                      <a:fillRect/>
                    </a:stretch>
                  </pic:blipFill>
                  <pic:spPr>
                    <a:xfrm>
                      <a:off x="0" y="0"/>
                      <a:ext cx="5210902" cy="647790"/>
                    </a:xfrm>
                    <a:prstGeom prst="rect">
                      <a:avLst/>
                    </a:prstGeom>
                  </pic:spPr>
                </pic:pic>
              </a:graphicData>
            </a:graphic>
          </wp:inline>
        </w:drawing>
      </w:r>
    </w:p>
    <w:p w14:paraId="0316211A" w14:textId="77777777" w:rsidR="00F7041F" w:rsidRPr="00F7041F" w:rsidRDefault="00F7041F" w:rsidP="00F7041F">
      <w:pPr>
        <w:rPr>
          <w:b/>
          <w:bCs/>
        </w:rPr>
      </w:pPr>
      <w:r w:rsidRPr="00F7041F">
        <w:rPr>
          <w:b/>
          <w:bCs/>
        </w:rPr>
        <w:t>Task 25:</w:t>
      </w:r>
    </w:p>
    <w:p w14:paraId="0300A3A3" w14:textId="77777777" w:rsidR="00F7041F" w:rsidRPr="00F7041F" w:rsidRDefault="00F7041F" w:rsidP="00F7041F"/>
    <w:p w14:paraId="21A94DAB" w14:textId="77777777" w:rsidR="00F7041F" w:rsidRDefault="00F7041F" w:rsidP="00F7041F">
      <w:r w:rsidRPr="00F7041F">
        <w:t>Guys what will this command do?</w:t>
      </w:r>
      <w:r>
        <w:t xml:space="preserve"> </w:t>
      </w:r>
      <w:r w:rsidRPr="00F7041F">
        <w:t>chown -c master file1.txt</w:t>
      </w:r>
    </w:p>
    <w:p w14:paraId="4A9258BE" w14:textId="77156A7D" w:rsidR="00F7041F" w:rsidRPr="00F7041F" w:rsidRDefault="00F7041F" w:rsidP="00F7041F"/>
    <w:p w14:paraId="6B634828" w14:textId="77777777" w:rsidR="00F7041F" w:rsidRPr="00F7041F" w:rsidRDefault="00F7041F" w:rsidP="00F7041F"/>
    <w:p w14:paraId="72606237" w14:textId="38BBE69B" w:rsidR="00F7041F" w:rsidRDefault="00F7041F" w:rsidP="00F7041F">
      <w:r>
        <w:t xml:space="preserve">It </w:t>
      </w:r>
      <w:r w:rsidRPr="00F7041F">
        <w:t>is used to change the ownership of file1.txt to the user master.</w:t>
      </w:r>
      <w:r w:rsidR="00207E89" w:rsidRPr="00207E89">
        <w:rPr>
          <w:noProof/>
        </w:rPr>
        <w:t xml:space="preserve"> </w:t>
      </w:r>
      <w:r w:rsidR="00207E89" w:rsidRPr="00207E89">
        <w:drawing>
          <wp:inline distT="0" distB="0" distL="0" distR="0" wp14:anchorId="69011584" wp14:editId="330AE166">
            <wp:extent cx="5943600" cy="269875"/>
            <wp:effectExtent l="0" t="0" r="0" b="0"/>
            <wp:docPr id="1279876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76116" name=""/>
                    <pic:cNvPicPr/>
                  </pic:nvPicPr>
                  <pic:blipFill>
                    <a:blip r:embed="rId25"/>
                    <a:stretch>
                      <a:fillRect/>
                    </a:stretch>
                  </pic:blipFill>
                  <pic:spPr>
                    <a:xfrm>
                      <a:off x="0" y="0"/>
                      <a:ext cx="5943600" cy="269875"/>
                    </a:xfrm>
                    <a:prstGeom prst="rect">
                      <a:avLst/>
                    </a:prstGeom>
                  </pic:spPr>
                </pic:pic>
              </a:graphicData>
            </a:graphic>
          </wp:inline>
        </w:drawing>
      </w:r>
    </w:p>
    <w:p w14:paraId="125895C4" w14:textId="77777777" w:rsidR="00207E89" w:rsidRDefault="00207E89" w:rsidP="00F7041F"/>
    <w:p w14:paraId="3FBBF6C0" w14:textId="31C86B32" w:rsidR="00207E89" w:rsidRPr="00207E89" w:rsidRDefault="00207E89" w:rsidP="00207E89">
      <w:pPr>
        <w:rPr>
          <w:b/>
          <w:bCs/>
        </w:rPr>
      </w:pPr>
      <w:r w:rsidRPr="00207E89">
        <w:rPr>
          <w:b/>
          <w:bCs/>
        </w:rPr>
        <w:t>Task 26</w:t>
      </w:r>
      <w:r>
        <w:br/>
      </w:r>
      <w:r w:rsidRPr="00207E89">
        <w:rPr>
          <w:b/>
          <w:bCs/>
        </w:rPr>
        <w:t>Can you define what is  a process</w:t>
      </w:r>
      <w:r w:rsidRPr="00207E89">
        <w:rPr>
          <w:b/>
          <w:bCs/>
        </w:rPr>
        <w:t>?</w:t>
      </w:r>
    </w:p>
    <w:p w14:paraId="580FDC37" w14:textId="375FE356" w:rsidR="00207E89" w:rsidRPr="00207E89" w:rsidRDefault="00207E89" w:rsidP="00207E89">
      <w:r w:rsidRPr="00207E89">
        <w:t>A process is an instance of a running program in Linux. Each process is an independent, isolated environment with its own dedicated memory, resources (like open files), and a unique Process ID (PID).</w:t>
      </w:r>
    </w:p>
    <w:p w14:paraId="28F60801" w14:textId="77777777" w:rsidR="00207E89" w:rsidRPr="00207E89" w:rsidRDefault="00207E89" w:rsidP="00207E89">
      <w:pPr>
        <w:rPr>
          <w:b/>
          <w:bCs/>
        </w:rPr>
      </w:pPr>
      <w:r w:rsidRPr="00207E89">
        <w:rPr>
          <w:b/>
          <w:bCs/>
        </w:rPr>
        <w:t>What is command to check foreground process and background process</w:t>
      </w:r>
    </w:p>
    <w:p w14:paraId="019DE98E" w14:textId="3B453C12" w:rsidR="00207E89" w:rsidRPr="00207E89" w:rsidRDefault="00207E89" w:rsidP="00207E89">
      <w:r w:rsidRPr="00207E89">
        <w:t>Check foreground &amp; background jobs (in current shell):</w:t>
      </w:r>
      <w:r>
        <w:t xml:space="preserve"> jobs</w:t>
      </w:r>
    </w:p>
    <w:p w14:paraId="05ECEA68" w14:textId="489B93EB" w:rsidR="00207E89" w:rsidRPr="00207E89" w:rsidRDefault="00207E89" w:rsidP="00207E89">
      <w:pPr>
        <w:rPr>
          <w:b/>
          <w:bCs/>
        </w:rPr>
      </w:pPr>
      <w:r w:rsidRPr="00207E89">
        <w:rPr>
          <w:b/>
          <w:bCs/>
        </w:rPr>
        <w:t>Can you list all the running processes?</w:t>
      </w:r>
    </w:p>
    <w:p w14:paraId="6CE95419" w14:textId="77777777" w:rsidR="00207E89" w:rsidRDefault="00207E89" w:rsidP="00207E89">
      <w:r>
        <w:lastRenderedPageBreak/>
        <w:t>To see all processes across the entire system, use ps with options:</w:t>
      </w:r>
    </w:p>
    <w:p w14:paraId="4E4C2563" w14:textId="77777777" w:rsidR="00207E89" w:rsidRDefault="00207E89" w:rsidP="00207E89"/>
    <w:p w14:paraId="5A432CCB" w14:textId="77777777" w:rsidR="00207E89" w:rsidRDefault="00207E89" w:rsidP="00207E89">
      <w:r>
        <w:t xml:space="preserve">    </w:t>
      </w:r>
      <w:r w:rsidRPr="00207E89">
        <w:rPr>
          <w:b/>
          <w:bCs/>
        </w:rPr>
        <w:t>ps aux</w:t>
      </w:r>
      <w:r>
        <w:t>: Shows all user-oriented processes, including those without a controlling terminal.</w:t>
      </w:r>
    </w:p>
    <w:p w14:paraId="5E1A3BD0" w14:textId="77777777" w:rsidR="00207E89" w:rsidRDefault="00207E89" w:rsidP="00207E89">
      <w:r>
        <w:t xml:space="preserve">    </w:t>
      </w:r>
      <w:r w:rsidRPr="00207E89">
        <w:rPr>
          <w:b/>
          <w:bCs/>
        </w:rPr>
        <w:t>ps -ef</w:t>
      </w:r>
      <w:r>
        <w:t>: Displays all processes in a full-format listing.</w:t>
      </w:r>
    </w:p>
    <w:p w14:paraId="2F759320" w14:textId="77777777" w:rsidR="00207E89" w:rsidRDefault="00207E89" w:rsidP="00207E89"/>
    <w:p w14:paraId="2925D36E" w14:textId="4C99F011" w:rsidR="00207E89" w:rsidRPr="00207E89" w:rsidRDefault="00207E89" w:rsidP="00207E89">
      <w:r>
        <w:t>Both commands provide details like USER, PID, %CPU, %MEM, TTY, START time, and the COMMAND that started the process.</w:t>
      </w:r>
    </w:p>
    <w:p w14:paraId="49E513C4" w14:textId="77777777" w:rsidR="00207E89" w:rsidRPr="00207E89" w:rsidRDefault="00207E89" w:rsidP="00207E89"/>
    <w:p w14:paraId="74342DF0" w14:textId="77777777" w:rsidR="00207E89" w:rsidRDefault="00207E89" w:rsidP="00207E89">
      <w:pPr>
        <w:rPr>
          <w:b/>
          <w:bCs/>
        </w:rPr>
      </w:pPr>
      <w:r w:rsidRPr="00207E89">
        <w:rPr>
          <w:b/>
          <w:bCs/>
        </w:rPr>
        <w:t>What will ps -f command do ? plz try n check .. ss required.</w:t>
      </w:r>
    </w:p>
    <w:p w14:paraId="3FD6AFC1" w14:textId="0B7F8E24" w:rsidR="00207E89" w:rsidRPr="00207E89" w:rsidRDefault="00207E89" w:rsidP="00207E89">
      <w:r w:rsidRPr="00207E89">
        <w:t>The ps -f command gives a full-format listing of processes specifically associated with your current terminal (tty). It includes key details like UID, PID, PPID (Parent Process ID), STIME (Start time), and the full CMD (command with arguments).</w:t>
      </w:r>
    </w:p>
    <w:p w14:paraId="2FD79553" w14:textId="4247CDE3" w:rsidR="00207E89" w:rsidRPr="00F7041F" w:rsidRDefault="00207E89" w:rsidP="00F7041F">
      <w:r w:rsidRPr="00207E89">
        <w:drawing>
          <wp:inline distT="0" distB="0" distL="0" distR="0" wp14:anchorId="57B25A99" wp14:editId="7E75DB8E">
            <wp:extent cx="5943600" cy="827405"/>
            <wp:effectExtent l="0" t="0" r="0" b="0"/>
            <wp:docPr id="604563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563883" name=""/>
                    <pic:cNvPicPr/>
                  </pic:nvPicPr>
                  <pic:blipFill>
                    <a:blip r:embed="rId26"/>
                    <a:stretch>
                      <a:fillRect/>
                    </a:stretch>
                  </pic:blipFill>
                  <pic:spPr>
                    <a:xfrm>
                      <a:off x="0" y="0"/>
                      <a:ext cx="5943600" cy="827405"/>
                    </a:xfrm>
                    <a:prstGeom prst="rect">
                      <a:avLst/>
                    </a:prstGeom>
                  </pic:spPr>
                </pic:pic>
              </a:graphicData>
            </a:graphic>
          </wp:inline>
        </w:drawing>
      </w:r>
    </w:p>
    <w:p w14:paraId="1A47EF7F" w14:textId="77777777" w:rsidR="00B472CA" w:rsidRPr="00B472CA" w:rsidRDefault="00B472CA" w:rsidP="00B472CA">
      <w:pPr>
        <w:rPr>
          <w:b/>
          <w:bCs/>
        </w:rPr>
      </w:pPr>
      <w:r w:rsidRPr="00B472CA">
        <w:rPr>
          <w:b/>
          <w:bCs/>
        </w:rPr>
        <w:t>Task 30:</w:t>
      </w:r>
    </w:p>
    <w:p w14:paraId="54BB9056" w14:textId="77777777" w:rsidR="00B472CA" w:rsidRPr="00B472CA" w:rsidRDefault="00B472CA" w:rsidP="00B472CA">
      <w:r w:rsidRPr="00B472CA">
        <w:t>Can you createa  a variable name with your name in it </w:t>
      </w:r>
    </w:p>
    <w:p w14:paraId="3A9D0BBC" w14:textId="77777777" w:rsidR="00B472CA" w:rsidRPr="00B472CA" w:rsidRDefault="00B472CA" w:rsidP="00B472CA">
      <w:r w:rsidRPr="00B472CA">
        <w:t>Ex: </w:t>
      </w:r>
    </w:p>
    <w:p w14:paraId="35D7F2A1" w14:textId="77777777" w:rsidR="00B472CA" w:rsidRPr="00B472CA" w:rsidRDefault="00B472CA" w:rsidP="00B472CA">
      <w:r w:rsidRPr="00B472CA">
        <w:t>Name =  “prasunamba”</w:t>
      </w:r>
    </w:p>
    <w:p w14:paraId="3883E155" w14:textId="77777777" w:rsidR="00B472CA" w:rsidRPr="00B472CA" w:rsidRDefault="00B472CA" w:rsidP="00B472CA"/>
    <w:p w14:paraId="3668415D" w14:textId="77777777" w:rsidR="00B472CA" w:rsidRPr="00B472CA" w:rsidRDefault="00B472CA" w:rsidP="00B472CA">
      <w:r w:rsidRPr="00B472CA">
        <w:t>Id  = 10001</w:t>
      </w:r>
    </w:p>
    <w:p w14:paraId="58A04B33" w14:textId="77777777" w:rsidR="00B472CA" w:rsidRPr="00B472CA" w:rsidRDefault="00B472CA" w:rsidP="00B472CA"/>
    <w:p w14:paraId="1871C922" w14:textId="77777777" w:rsidR="00B472CA" w:rsidRPr="00B472CA" w:rsidRDefault="00B472CA" w:rsidP="00B472CA">
      <w:r w:rsidRPr="00B472CA">
        <w:t>And check </w:t>
      </w:r>
    </w:p>
    <w:p w14:paraId="603DDC84" w14:textId="77777777" w:rsidR="00B472CA" w:rsidRPr="00B472CA" w:rsidRDefault="00B472CA" w:rsidP="00B472CA">
      <w:r w:rsidRPr="00B472CA">
        <w:t>Echo $Name</w:t>
      </w:r>
    </w:p>
    <w:p w14:paraId="40419283" w14:textId="70B49CB2" w:rsidR="00B472CA" w:rsidRDefault="00B472CA" w:rsidP="00B472CA">
      <w:r w:rsidRPr="00B472CA">
        <w:lastRenderedPageBreak/>
        <w:t>Chek the output</w:t>
      </w:r>
      <w:r w:rsidRPr="00B472CA">
        <w:drawing>
          <wp:inline distT="0" distB="0" distL="0" distR="0" wp14:anchorId="5BEC3B45" wp14:editId="649DDF42">
            <wp:extent cx="5943600" cy="685165"/>
            <wp:effectExtent l="0" t="0" r="0" b="635"/>
            <wp:docPr id="588438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438147" name=""/>
                    <pic:cNvPicPr/>
                  </pic:nvPicPr>
                  <pic:blipFill>
                    <a:blip r:embed="rId27"/>
                    <a:stretch>
                      <a:fillRect/>
                    </a:stretch>
                  </pic:blipFill>
                  <pic:spPr>
                    <a:xfrm>
                      <a:off x="0" y="0"/>
                      <a:ext cx="5943600" cy="685165"/>
                    </a:xfrm>
                    <a:prstGeom prst="rect">
                      <a:avLst/>
                    </a:prstGeom>
                  </pic:spPr>
                </pic:pic>
              </a:graphicData>
            </a:graphic>
          </wp:inline>
        </w:drawing>
      </w:r>
    </w:p>
    <w:p w14:paraId="271EE3D9" w14:textId="77777777" w:rsidR="00B472CA" w:rsidRPr="00B472CA" w:rsidRDefault="00B472CA" w:rsidP="00B472CA">
      <w:pPr>
        <w:rPr>
          <w:b/>
          <w:bCs/>
        </w:rPr>
      </w:pPr>
      <w:r w:rsidRPr="00B472CA">
        <w:rPr>
          <w:b/>
          <w:bCs/>
        </w:rPr>
        <w:t>Task 31:</w:t>
      </w:r>
    </w:p>
    <w:p w14:paraId="6717CF60" w14:textId="77777777" w:rsidR="00B472CA" w:rsidRPr="00B472CA" w:rsidRDefault="00B472CA" w:rsidP="00B472CA">
      <w:r w:rsidRPr="00B472CA">
        <w:t>Can you make the above name variable read only..</w:t>
      </w:r>
    </w:p>
    <w:p w14:paraId="177B8F86" w14:textId="77777777" w:rsidR="00B472CA" w:rsidRPr="00B472CA" w:rsidRDefault="00B472CA" w:rsidP="00B472CA">
      <w:r w:rsidRPr="00B472CA">
        <w:t>Ex:</w:t>
      </w:r>
    </w:p>
    <w:p w14:paraId="7A3DCA36" w14:textId="77777777" w:rsidR="00B472CA" w:rsidRPr="00B472CA" w:rsidRDefault="00B472CA" w:rsidP="00B472CA">
      <w:r w:rsidRPr="00B472CA">
        <w:t>Name = “Prasunamba”</w:t>
      </w:r>
    </w:p>
    <w:p w14:paraId="2F838536" w14:textId="77777777" w:rsidR="00B472CA" w:rsidRPr="00B472CA" w:rsidRDefault="00B472CA" w:rsidP="00B472CA">
      <w:r w:rsidRPr="00B472CA">
        <w:t>Readonly Name</w:t>
      </w:r>
    </w:p>
    <w:p w14:paraId="639A2B60" w14:textId="77777777" w:rsidR="00B472CA" w:rsidRPr="00B472CA" w:rsidRDefault="00B472CA" w:rsidP="00B472CA">
      <w:r w:rsidRPr="00B472CA">
        <w:t>Name = “Meher” —&gt;what will this display.. Is it saying read only?? Pl check </w:t>
      </w:r>
    </w:p>
    <w:p w14:paraId="556AF250" w14:textId="29E775D0" w:rsidR="005542F6" w:rsidRPr="005542F6" w:rsidRDefault="005542F6" w:rsidP="005542F6">
      <w:r w:rsidRPr="005542F6">
        <w:drawing>
          <wp:inline distT="0" distB="0" distL="0" distR="0" wp14:anchorId="11DD4D5A" wp14:editId="587DD946">
            <wp:extent cx="5943600" cy="490220"/>
            <wp:effectExtent l="0" t="0" r="0" b="5080"/>
            <wp:docPr id="736358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58793" name=""/>
                    <pic:cNvPicPr/>
                  </pic:nvPicPr>
                  <pic:blipFill>
                    <a:blip r:embed="rId28"/>
                    <a:stretch>
                      <a:fillRect/>
                    </a:stretch>
                  </pic:blipFill>
                  <pic:spPr>
                    <a:xfrm>
                      <a:off x="0" y="0"/>
                      <a:ext cx="5943600" cy="490220"/>
                    </a:xfrm>
                    <a:prstGeom prst="rect">
                      <a:avLst/>
                    </a:prstGeom>
                  </pic:spPr>
                </pic:pic>
              </a:graphicData>
            </a:graphic>
          </wp:inline>
        </w:drawing>
      </w:r>
      <w:r w:rsidRPr="005542F6">
        <w:rPr>
          <w:rFonts w:ascii="Arial" w:eastAsia="Times New Roman" w:hAnsi="Arial" w:cs="Arial"/>
          <w:color w:val="101010"/>
          <w:kern w:val="0"/>
          <w14:ligatures w14:val="none"/>
        </w:rPr>
        <w:t xml:space="preserve"> </w:t>
      </w:r>
      <w:r w:rsidRPr="005542F6">
        <w:rPr>
          <w:b/>
          <w:bCs/>
        </w:rPr>
        <w:t>Task 32:</w:t>
      </w:r>
    </w:p>
    <w:p w14:paraId="02DEC2DB" w14:textId="77777777" w:rsidR="005542F6" w:rsidRPr="005542F6" w:rsidRDefault="005542F6" w:rsidP="005542F6">
      <w:r w:rsidRPr="005542F6">
        <w:t>Now will unset or delete the variables</w:t>
      </w:r>
    </w:p>
    <w:p w14:paraId="36E5EC3A" w14:textId="77777777" w:rsidR="005542F6" w:rsidRPr="005542F6" w:rsidRDefault="005542F6" w:rsidP="005542F6"/>
    <w:p w14:paraId="2DA44E68" w14:textId="77777777" w:rsidR="005542F6" w:rsidRPr="005542F6" w:rsidRDefault="005542F6" w:rsidP="005542F6">
      <w:r w:rsidRPr="005542F6">
        <w:t>Use the below command and check</w:t>
      </w:r>
    </w:p>
    <w:p w14:paraId="1A1325E3" w14:textId="0006C5CD" w:rsidR="005542F6" w:rsidRPr="005542F6" w:rsidRDefault="005542F6" w:rsidP="005542F6">
      <w:r w:rsidRPr="005542F6">
        <w:t>Unset Name</w:t>
      </w:r>
      <w:r>
        <w:t xml:space="preserve"> </w:t>
      </w:r>
      <w:r w:rsidRPr="005542F6">
        <w:drawing>
          <wp:inline distT="0" distB="0" distL="0" distR="0" wp14:anchorId="0D876BB0" wp14:editId="5C9FF855">
            <wp:extent cx="5943600" cy="357505"/>
            <wp:effectExtent l="0" t="0" r="0" b="4445"/>
            <wp:docPr id="1553206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206451" name=""/>
                    <pic:cNvPicPr/>
                  </pic:nvPicPr>
                  <pic:blipFill>
                    <a:blip r:embed="rId29"/>
                    <a:stretch>
                      <a:fillRect/>
                    </a:stretch>
                  </pic:blipFill>
                  <pic:spPr>
                    <a:xfrm>
                      <a:off x="0" y="0"/>
                      <a:ext cx="5943600" cy="357505"/>
                    </a:xfrm>
                    <a:prstGeom prst="rect">
                      <a:avLst/>
                    </a:prstGeom>
                  </pic:spPr>
                </pic:pic>
              </a:graphicData>
            </a:graphic>
          </wp:inline>
        </w:drawing>
      </w:r>
    </w:p>
    <w:p w14:paraId="7FF5142D" w14:textId="77777777" w:rsidR="005542F6" w:rsidRPr="005542F6" w:rsidRDefault="005542F6" w:rsidP="005542F6">
      <w:r w:rsidRPr="005542F6">
        <w:t>Now check for</w:t>
      </w:r>
    </w:p>
    <w:p w14:paraId="7813F6DC" w14:textId="77777777" w:rsidR="005542F6" w:rsidRPr="005542F6" w:rsidRDefault="005542F6" w:rsidP="005542F6">
      <w:r w:rsidRPr="005542F6">
        <w:t> echo $Name   —&gt; this should not print anything.. Plz try also specify the reason</w:t>
      </w:r>
    </w:p>
    <w:p w14:paraId="46B402CE" w14:textId="30F24125" w:rsidR="00B472CA" w:rsidRPr="00B472CA" w:rsidRDefault="00B472CA" w:rsidP="00B472CA"/>
    <w:p w14:paraId="3D262CF4" w14:textId="09944734" w:rsidR="00F7041F" w:rsidRDefault="005542F6" w:rsidP="005B2046">
      <w:r w:rsidRPr="005542F6">
        <w:drawing>
          <wp:inline distT="0" distB="0" distL="0" distR="0" wp14:anchorId="7F385E3B" wp14:editId="095F42A3">
            <wp:extent cx="5943600" cy="309245"/>
            <wp:effectExtent l="0" t="0" r="0" b="0"/>
            <wp:docPr id="1390711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711753" name=""/>
                    <pic:cNvPicPr/>
                  </pic:nvPicPr>
                  <pic:blipFill>
                    <a:blip r:embed="rId30"/>
                    <a:stretch>
                      <a:fillRect/>
                    </a:stretch>
                  </pic:blipFill>
                  <pic:spPr>
                    <a:xfrm>
                      <a:off x="0" y="0"/>
                      <a:ext cx="5943600" cy="309245"/>
                    </a:xfrm>
                    <a:prstGeom prst="rect">
                      <a:avLst/>
                    </a:prstGeom>
                  </pic:spPr>
                </pic:pic>
              </a:graphicData>
            </a:graphic>
          </wp:inline>
        </w:drawing>
      </w:r>
      <w:r>
        <w:t xml:space="preserve">It will give output as it’s not unset and it’s in read only. </w:t>
      </w:r>
      <w:r w:rsidRPr="005542F6">
        <w:t>You cannot unset a variable that has been marked as readonly. You will get an error.</w:t>
      </w:r>
    </w:p>
    <w:p w14:paraId="749E5B3B" w14:textId="77777777" w:rsidR="005542F6" w:rsidRDefault="005542F6" w:rsidP="005B2046"/>
    <w:p w14:paraId="35B2E767" w14:textId="77777777" w:rsidR="005542F6" w:rsidRPr="005542F6" w:rsidRDefault="005542F6" w:rsidP="005542F6">
      <w:pPr>
        <w:rPr>
          <w:b/>
          <w:bCs/>
        </w:rPr>
      </w:pPr>
      <w:r w:rsidRPr="005542F6">
        <w:rPr>
          <w:b/>
          <w:bCs/>
        </w:rPr>
        <w:t>Task 33:</w:t>
      </w:r>
    </w:p>
    <w:p w14:paraId="3D5E0359" w14:textId="49A4DC35" w:rsidR="005542F6" w:rsidRPr="005542F6" w:rsidRDefault="005542F6" w:rsidP="005542F6">
      <w:r w:rsidRPr="005542F6">
        <w:t>C</w:t>
      </w:r>
      <w:r>
        <w:t>a</w:t>
      </w:r>
      <w:r w:rsidRPr="005542F6">
        <w:t>n u try to add a list of your friends names in an array and try to printout</w:t>
      </w:r>
    </w:p>
    <w:p w14:paraId="5AB348E5" w14:textId="77777777" w:rsidR="005542F6" w:rsidRPr="005542F6" w:rsidRDefault="005542F6" w:rsidP="005542F6">
      <w:r w:rsidRPr="005542F6">
        <w:lastRenderedPageBreak/>
        <w:t>Ex:</w:t>
      </w:r>
    </w:p>
    <w:p w14:paraId="2B0051AF" w14:textId="77777777" w:rsidR="005542F6" w:rsidRPr="005542F6" w:rsidRDefault="005542F6" w:rsidP="005542F6">
      <w:r w:rsidRPr="005542F6">
        <w:t>NAME[0]="Ram"</w:t>
      </w:r>
    </w:p>
    <w:p w14:paraId="464A6DE8" w14:textId="77777777" w:rsidR="005542F6" w:rsidRPr="005542F6" w:rsidRDefault="005542F6" w:rsidP="005542F6">
      <w:r w:rsidRPr="005542F6">
        <w:t>NAME[1]="Sita"</w:t>
      </w:r>
    </w:p>
    <w:p w14:paraId="30673420" w14:textId="77777777" w:rsidR="005542F6" w:rsidRPr="005542F6" w:rsidRDefault="005542F6" w:rsidP="005542F6">
      <w:r w:rsidRPr="005542F6">
        <w:t>NAME[2]="Tina"</w:t>
      </w:r>
    </w:p>
    <w:p w14:paraId="0247771C" w14:textId="77777777" w:rsidR="005542F6" w:rsidRPr="005542F6" w:rsidRDefault="005542F6" w:rsidP="005542F6">
      <w:r w:rsidRPr="005542F6">
        <w:t>NAME[3]="Veena"</w:t>
      </w:r>
    </w:p>
    <w:p w14:paraId="0AB12B97" w14:textId="77777777" w:rsidR="005542F6" w:rsidRPr="005542F6" w:rsidRDefault="005542F6" w:rsidP="005542F6">
      <w:r w:rsidRPr="005542F6">
        <w:t>NAME[4]="Tim"</w:t>
      </w:r>
    </w:p>
    <w:p w14:paraId="49E1FF19" w14:textId="77777777" w:rsidR="005542F6" w:rsidRPr="005542F6" w:rsidRDefault="005542F6" w:rsidP="005542F6">
      <w:r w:rsidRPr="005542F6">
        <w:t>echo "First Index: ${NAME[0]}"</w:t>
      </w:r>
    </w:p>
    <w:p w14:paraId="7E04383D" w14:textId="77777777" w:rsidR="005542F6" w:rsidRDefault="005542F6" w:rsidP="005542F6">
      <w:r w:rsidRPr="005542F6">
        <w:t>echo "Second Index: ${NAME[1]}"</w:t>
      </w:r>
    </w:p>
    <w:p w14:paraId="7C46B6D1" w14:textId="12A30EC4" w:rsidR="005542F6" w:rsidRPr="005542F6" w:rsidRDefault="005542F6" w:rsidP="005542F6">
      <w:r w:rsidRPr="005542F6">
        <w:drawing>
          <wp:inline distT="0" distB="0" distL="0" distR="0" wp14:anchorId="147A2BAE" wp14:editId="444F2D83">
            <wp:extent cx="5943600" cy="494665"/>
            <wp:effectExtent l="0" t="0" r="0" b="635"/>
            <wp:docPr id="1435193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93624" name=""/>
                    <pic:cNvPicPr/>
                  </pic:nvPicPr>
                  <pic:blipFill>
                    <a:blip r:embed="rId31"/>
                    <a:stretch>
                      <a:fillRect/>
                    </a:stretch>
                  </pic:blipFill>
                  <pic:spPr>
                    <a:xfrm>
                      <a:off x="0" y="0"/>
                      <a:ext cx="5943600" cy="494665"/>
                    </a:xfrm>
                    <a:prstGeom prst="rect">
                      <a:avLst/>
                    </a:prstGeom>
                  </pic:spPr>
                </pic:pic>
              </a:graphicData>
            </a:graphic>
          </wp:inline>
        </w:drawing>
      </w:r>
    </w:p>
    <w:p w14:paraId="7CD9A28D" w14:textId="77777777" w:rsidR="008270B1" w:rsidRPr="008270B1" w:rsidRDefault="008270B1" w:rsidP="008270B1">
      <w:pPr>
        <w:rPr>
          <w:b/>
          <w:bCs/>
        </w:rPr>
      </w:pPr>
      <w:r w:rsidRPr="008270B1">
        <w:rPr>
          <w:b/>
          <w:bCs/>
        </w:rPr>
        <w:t>Task 34:</w:t>
      </w:r>
    </w:p>
    <w:p w14:paraId="16E3AD5E" w14:textId="77777777" w:rsidR="008270B1" w:rsidRPr="008270B1" w:rsidRDefault="008270B1" w:rsidP="008270B1">
      <w:r w:rsidRPr="008270B1">
        <w:t>Can you print all the list at once in an array.. Try the below cmds and check</w:t>
      </w:r>
    </w:p>
    <w:p w14:paraId="1DDB9B10" w14:textId="77777777" w:rsidR="008270B1" w:rsidRDefault="008270B1" w:rsidP="008270B1">
      <w:r w:rsidRPr="008270B1">
        <w:t>Echo “${array_name[*]}” </w:t>
      </w:r>
    </w:p>
    <w:p w14:paraId="0AADFE36" w14:textId="4FD3A167" w:rsidR="008270B1" w:rsidRDefault="008270B1" w:rsidP="008270B1">
      <w:r w:rsidRPr="008270B1">
        <w:t>Echo “${array_name[@]}”</w:t>
      </w:r>
      <w:r w:rsidRPr="008270B1">
        <w:drawing>
          <wp:inline distT="0" distB="0" distL="0" distR="0" wp14:anchorId="04E3D8D8" wp14:editId="481E5C17">
            <wp:extent cx="5943600" cy="673735"/>
            <wp:effectExtent l="0" t="0" r="0" b="0"/>
            <wp:docPr id="378701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701660" name=""/>
                    <pic:cNvPicPr/>
                  </pic:nvPicPr>
                  <pic:blipFill>
                    <a:blip r:embed="rId32"/>
                    <a:stretch>
                      <a:fillRect/>
                    </a:stretch>
                  </pic:blipFill>
                  <pic:spPr>
                    <a:xfrm>
                      <a:off x="0" y="0"/>
                      <a:ext cx="5943600" cy="673735"/>
                    </a:xfrm>
                    <a:prstGeom prst="rect">
                      <a:avLst/>
                    </a:prstGeom>
                  </pic:spPr>
                </pic:pic>
              </a:graphicData>
            </a:graphic>
          </wp:inline>
        </w:drawing>
      </w:r>
    </w:p>
    <w:p w14:paraId="411D45FC" w14:textId="77777777" w:rsidR="008270B1" w:rsidRDefault="008270B1" w:rsidP="008270B1">
      <w:pPr>
        <w:rPr>
          <w:b/>
          <w:bCs/>
        </w:rPr>
      </w:pPr>
    </w:p>
    <w:p w14:paraId="64B4679E" w14:textId="4B1D60F4" w:rsidR="008270B1" w:rsidRPr="008270B1" w:rsidRDefault="008270B1" w:rsidP="008270B1">
      <w:pPr>
        <w:rPr>
          <w:b/>
          <w:bCs/>
        </w:rPr>
      </w:pPr>
      <w:r w:rsidRPr="008270B1">
        <w:rPr>
          <w:b/>
          <w:bCs/>
        </w:rPr>
        <w:t>Task 35:</w:t>
      </w:r>
    </w:p>
    <w:p w14:paraId="77F7FCA6" w14:textId="77777777" w:rsidR="008270B1" w:rsidRPr="008270B1" w:rsidRDefault="008270B1" w:rsidP="008270B1"/>
    <w:p w14:paraId="7FA46DDA" w14:textId="77777777" w:rsidR="008270B1" w:rsidRPr="008270B1" w:rsidRDefault="008270B1" w:rsidP="008270B1">
      <w:r w:rsidRPr="008270B1">
        <w:t>Plz let me know whats the output of the below snippet:</w:t>
      </w:r>
    </w:p>
    <w:p w14:paraId="621746A5" w14:textId="77777777" w:rsidR="008270B1" w:rsidRPr="008270B1" w:rsidRDefault="008270B1" w:rsidP="008270B1">
      <w:r w:rsidRPr="008270B1">
        <w:t>a=0</w:t>
      </w:r>
    </w:p>
    <w:p w14:paraId="31FE0AEC" w14:textId="77777777" w:rsidR="008270B1" w:rsidRPr="008270B1" w:rsidRDefault="008270B1" w:rsidP="008270B1">
      <w:r w:rsidRPr="008270B1">
        <w:t>while [ "$a" -lt 10 ]    # this is loop1</w:t>
      </w:r>
    </w:p>
    <w:p w14:paraId="79F5D78C" w14:textId="77777777" w:rsidR="008270B1" w:rsidRPr="008270B1" w:rsidRDefault="008270B1" w:rsidP="008270B1">
      <w:r w:rsidRPr="008270B1">
        <w:t>do</w:t>
      </w:r>
    </w:p>
    <w:p w14:paraId="675B1190" w14:textId="77777777" w:rsidR="008270B1" w:rsidRPr="008270B1" w:rsidRDefault="008270B1" w:rsidP="008270B1">
      <w:r w:rsidRPr="008270B1">
        <w:t>   b="$a"</w:t>
      </w:r>
    </w:p>
    <w:p w14:paraId="2BBDBD52" w14:textId="77777777" w:rsidR="008270B1" w:rsidRPr="008270B1" w:rsidRDefault="008270B1" w:rsidP="008270B1">
      <w:r w:rsidRPr="008270B1">
        <w:t>   while [ "$b" -ge 0 ]  # this is loop2</w:t>
      </w:r>
    </w:p>
    <w:p w14:paraId="2914BDDE" w14:textId="77777777" w:rsidR="008270B1" w:rsidRPr="008270B1" w:rsidRDefault="008270B1" w:rsidP="008270B1">
      <w:r w:rsidRPr="008270B1">
        <w:t>   do</w:t>
      </w:r>
    </w:p>
    <w:p w14:paraId="1BC4C7A4" w14:textId="77777777" w:rsidR="008270B1" w:rsidRPr="008270B1" w:rsidRDefault="008270B1" w:rsidP="008270B1">
      <w:r w:rsidRPr="008270B1">
        <w:lastRenderedPageBreak/>
        <w:t>      echo -n "$b "</w:t>
      </w:r>
    </w:p>
    <w:p w14:paraId="672B97D2" w14:textId="77777777" w:rsidR="008270B1" w:rsidRPr="008270B1" w:rsidRDefault="008270B1" w:rsidP="008270B1">
      <w:r w:rsidRPr="008270B1">
        <w:t>      b=`expr $b - 1`</w:t>
      </w:r>
    </w:p>
    <w:p w14:paraId="0E6C4ACE" w14:textId="77777777" w:rsidR="008270B1" w:rsidRPr="008270B1" w:rsidRDefault="008270B1" w:rsidP="008270B1">
      <w:r w:rsidRPr="008270B1">
        <w:t>   done</w:t>
      </w:r>
    </w:p>
    <w:p w14:paraId="6B7E6972" w14:textId="77777777" w:rsidR="008270B1" w:rsidRPr="008270B1" w:rsidRDefault="008270B1" w:rsidP="008270B1">
      <w:r w:rsidRPr="008270B1">
        <w:t>   echo</w:t>
      </w:r>
    </w:p>
    <w:p w14:paraId="6BA0257C" w14:textId="77777777" w:rsidR="008270B1" w:rsidRDefault="008270B1" w:rsidP="008270B1">
      <w:r w:rsidRPr="008270B1">
        <w:t>   a=`expr $a + 1`</w:t>
      </w:r>
    </w:p>
    <w:p w14:paraId="46E900A0" w14:textId="77777777" w:rsidR="008270B1" w:rsidRDefault="008270B1" w:rsidP="008270B1"/>
    <w:p w14:paraId="2198F39C" w14:textId="5182FACA" w:rsidR="008270B1" w:rsidRPr="00B30CF2" w:rsidRDefault="008270B1" w:rsidP="008270B1">
      <w:pPr>
        <w:rPr>
          <w:b/>
          <w:bCs/>
        </w:rPr>
      </w:pPr>
      <w:r w:rsidRPr="00B30CF2">
        <w:rPr>
          <w:b/>
          <w:bCs/>
        </w:rPr>
        <w:t>ANS:</w:t>
      </w:r>
    </w:p>
    <w:p w14:paraId="0B8B2B00" w14:textId="42999F28" w:rsidR="008270B1" w:rsidRPr="008270B1" w:rsidRDefault="00AC7429" w:rsidP="008270B1">
      <w:r w:rsidRPr="00AC7429">
        <w:drawing>
          <wp:inline distT="0" distB="0" distL="0" distR="0" wp14:anchorId="1A7B90CF" wp14:editId="578AC14D">
            <wp:extent cx="5943600" cy="3484245"/>
            <wp:effectExtent l="0" t="0" r="0" b="1905"/>
            <wp:docPr id="940417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417196" name=""/>
                    <pic:cNvPicPr/>
                  </pic:nvPicPr>
                  <pic:blipFill>
                    <a:blip r:embed="rId33"/>
                    <a:stretch>
                      <a:fillRect/>
                    </a:stretch>
                  </pic:blipFill>
                  <pic:spPr>
                    <a:xfrm>
                      <a:off x="0" y="0"/>
                      <a:ext cx="5943600" cy="3484245"/>
                    </a:xfrm>
                    <a:prstGeom prst="rect">
                      <a:avLst/>
                    </a:prstGeom>
                  </pic:spPr>
                </pic:pic>
              </a:graphicData>
            </a:graphic>
          </wp:inline>
        </w:drawing>
      </w:r>
    </w:p>
    <w:p w14:paraId="6AB0E2E5" w14:textId="77777777" w:rsidR="00FE130F" w:rsidRDefault="00FE130F" w:rsidP="00FE130F"/>
    <w:sectPr w:rsidR="00FE1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45D07"/>
    <w:multiLevelType w:val="multilevel"/>
    <w:tmpl w:val="3C1C6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03316"/>
    <w:multiLevelType w:val="multilevel"/>
    <w:tmpl w:val="1744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E112B"/>
    <w:multiLevelType w:val="hybridMultilevel"/>
    <w:tmpl w:val="59127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BF4CD9"/>
    <w:multiLevelType w:val="multilevel"/>
    <w:tmpl w:val="DA3C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04CE3"/>
    <w:multiLevelType w:val="hybridMultilevel"/>
    <w:tmpl w:val="E834C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F10DFB"/>
    <w:multiLevelType w:val="multilevel"/>
    <w:tmpl w:val="2B18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56591"/>
    <w:multiLevelType w:val="multilevel"/>
    <w:tmpl w:val="68E6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80468F"/>
    <w:multiLevelType w:val="multilevel"/>
    <w:tmpl w:val="517C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974959"/>
    <w:multiLevelType w:val="hybridMultilevel"/>
    <w:tmpl w:val="31A61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8250A9"/>
    <w:multiLevelType w:val="multilevel"/>
    <w:tmpl w:val="393C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F421BD"/>
    <w:multiLevelType w:val="multilevel"/>
    <w:tmpl w:val="1AD0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13459D"/>
    <w:multiLevelType w:val="multilevel"/>
    <w:tmpl w:val="B8FAE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23048C"/>
    <w:multiLevelType w:val="hybridMultilevel"/>
    <w:tmpl w:val="2B805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3144D2"/>
    <w:multiLevelType w:val="multilevel"/>
    <w:tmpl w:val="CDF4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3E0D48"/>
    <w:multiLevelType w:val="multilevel"/>
    <w:tmpl w:val="76D44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814ACB"/>
    <w:multiLevelType w:val="multilevel"/>
    <w:tmpl w:val="1B8E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5F740E"/>
    <w:multiLevelType w:val="hybridMultilevel"/>
    <w:tmpl w:val="46024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F20D55"/>
    <w:multiLevelType w:val="multilevel"/>
    <w:tmpl w:val="7568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3587779">
    <w:abstractNumId w:val="6"/>
  </w:num>
  <w:num w:numId="2" w16cid:durableId="181092383">
    <w:abstractNumId w:val="16"/>
  </w:num>
  <w:num w:numId="3" w16cid:durableId="1552031938">
    <w:abstractNumId w:val="7"/>
  </w:num>
  <w:num w:numId="4" w16cid:durableId="804465099">
    <w:abstractNumId w:val="4"/>
  </w:num>
  <w:num w:numId="5" w16cid:durableId="2071612948">
    <w:abstractNumId w:val="13"/>
  </w:num>
  <w:num w:numId="6" w16cid:durableId="671104478">
    <w:abstractNumId w:val="1"/>
  </w:num>
  <w:num w:numId="7" w16cid:durableId="1658682674">
    <w:abstractNumId w:val="9"/>
  </w:num>
  <w:num w:numId="8" w16cid:durableId="1348871422">
    <w:abstractNumId w:val="11"/>
  </w:num>
  <w:num w:numId="9" w16cid:durableId="836923573">
    <w:abstractNumId w:val="15"/>
  </w:num>
  <w:num w:numId="10" w16cid:durableId="265430372">
    <w:abstractNumId w:val="5"/>
  </w:num>
  <w:num w:numId="11" w16cid:durableId="1996295693">
    <w:abstractNumId w:val="12"/>
  </w:num>
  <w:num w:numId="12" w16cid:durableId="955601827">
    <w:abstractNumId w:val="10"/>
  </w:num>
  <w:num w:numId="13" w16cid:durableId="1073966678">
    <w:abstractNumId w:val="8"/>
  </w:num>
  <w:num w:numId="14" w16cid:durableId="1744717510">
    <w:abstractNumId w:val="0"/>
  </w:num>
  <w:num w:numId="15" w16cid:durableId="172112079">
    <w:abstractNumId w:val="2"/>
  </w:num>
  <w:num w:numId="16" w16cid:durableId="191966549">
    <w:abstractNumId w:val="14"/>
  </w:num>
  <w:num w:numId="17" w16cid:durableId="134416407">
    <w:abstractNumId w:val="17"/>
  </w:num>
  <w:num w:numId="18" w16cid:durableId="12048241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637"/>
    <w:rsid w:val="001B2609"/>
    <w:rsid w:val="00207E89"/>
    <w:rsid w:val="00231637"/>
    <w:rsid w:val="00392370"/>
    <w:rsid w:val="005135A4"/>
    <w:rsid w:val="005542F6"/>
    <w:rsid w:val="005B2046"/>
    <w:rsid w:val="00632A00"/>
    <w:rsid w:val="006724DD"/>
    <w:rsid w:val="00807965"/>
    <w:rsid w:val="008270B1"/>
    <w:rsid w:val="008A7384"/>
    <w:rsid w:val="00A14EA5"/>
    <w:rsid w:val="00AA71BE"/>
    <w:rsid w:val="00AC7429"/>
    <w:rsid w:val="00AD509D"/>
    <w:rsid w:val="00B30CF2"/>
    <w:rsid w:val="00B472CA"/>
    <w:rsid w:val="00D855D2"/>
    <w:rsid w:val="00F7041F"/>
    <w:rsid w:val="00F77F2B"/>
    <w:rsid w:val="00FA587C"/>
    <w:rsid w:val="00FE1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DAB5F"/>
  <w15:chartTrackingRefBased/>
  <w15:docId w15:val="{AA0E7AC6-614F-4396-99AA-C454813E2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16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16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16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16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16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16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16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16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16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6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16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16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16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16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16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16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16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1637"/>
    <w:rPr>
      <w:rFonts w:eastAsiaTheme="majorEastAsia" w:cstheme="majorBidi"/>
      <w:color w:val="272727" w:themeColor="text1" w:themeTint="D8"/>
    </w:rPr>
  </w:style>
  <w:style w:type="paragraph" w:styleId="Title">
    <w:name w:val="Title"/>
    <w:basedOn w:val="Normal"/>
    <w:next w:val="Normal"/>
    <w:link w:val="TitleChar"/>
    <w:uiPriority w:val="10"/>
    <w:qFormat/>
    <w:rsid w:val="002316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6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16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16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1637"/>
    <w:pPr>
      <w:spacing w:before="160"/>
      <w:jc w:val="center"/>
    </w:pPr>
    <w:rPr>
      <w:i/>
      <w:iCs/>
      <w:color w:val="404040" w:themeColor="text1" w:themeTint="BF"/>
    </w:rPr>
  </w:style>
  <w:style w:type="character" w:customStyle="1" w:styleId="QuoteChar">
    <w:name w:val="Quote Char"/>
    <w:basedOn w:val="DefaultParagraphFont"/>
    <w:link w:val="Quote"/>
    <w:uiPriority w:val="29"/>
    <w:rsid w:val="00231637"/>
    <w:rPr>
      <w:i/>
      <w:iCs/>
      <w:color w:val="404040" w:themeColor="text1" w:themeTint="BF"/>
    </w:rPr>
  </w:style>
  <w:style w:type="paragraph" w:styleId="ListParagraph">
    <w:name w:val="List Paragraph"/>
    <w:basedOn w:val="Normal"/>
    <w:uiPriority w:val="34"/>
    <w:qFormat/>
    <w:rsid w:val="00231637"/>
    <w:pPr>
      <w:ind w:left="720"/>
      <w:contextualSpacing/>
    </w:pPr>
  </w:style>
  <w:style w:type="character" w:styleId="IntenseEmphasis">
    <w:name w:val="Intense Emphasis"/>
    <w:basedOn w:val="DefaultParagraphFont"/>
    <w:uiPriority w:val="21"/>
    <w:qFormat/>
    <w:rsid w:val="00231637"/>
    <w:rPr>
      <w:i/>
      <w:iCs/>
      <w:color w:val="0F4761" w:themeColor="accent1" w:themeShade="BF"/>
    </w:rPr>
  </w:style>
  <w:style w:type="paragraph" w:styleId="IntenseQuote">
    <w:name w:val="Intense Quote"/>
    <w:basedOn w:val="Normal"/>
    <w:next w:val="Normal"/>
    <w:link w:val="IntenseQuoteChar"/>
    <w:uiPriority w:val="30"/>
    <w:qFormat/>
    <w:rsid w:val="002316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1637"/>
    <w:rPr>
      <w:i/>
      <w:iCs/>
      <w:color w:val="0F4761" w:themeColor="accent1" w:themeShade="BF"/>
    </w:rPr>
  </w:style>
  <w:style w:type="character" w:styleId="IntenseReference">
    <w:name w:val="Intense Reference"/>
    <w:basedOn w:val="DefaultParagraphFont"/>
    <w:uiPriority w:val="32"/>
    <w:qFormat/>
    <w:rsid w:val="00231637"/>
    <w:rPr>
      <w:b/>
      <w:bCs/>
      <w:smallCaps/>
      <w:color w:val="0F4761" w:themeColor="accent1" w:themeShade="BF"/>
      <w:spacing w:val="5"/>
    </w:rPr>
  </w:style>
  <w:style w:type="paragraph" w:styleId="NormalWeb">
    <w:name w:val="Normal (Web)"/>
    <w:basedOn w:val="Normal"/>
    <w:uiPriority w:val="99"/>
    <w:semiHidden/>
    <w:unhideWhenUsed/>
    <w:rsid w:val="005542F6"/>
    <w:rPr>
      <w:rFonts w:ascii="Times New Roman" w:hAnsi="Times New Roman" w:cs="Times New Roman"/>
    </w:rPr>
  </w:style>
  <w:style w:type="table" w:styleId="TableGrid">
    <w:name w:val="Table Grid"/>
    <w:basedOn w:val="TableNormal"/>
    <w:uiPriority w:val="39"/>
    <w:rsid w:val="00827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6331">
      <w:bodyDiv w:val="1"/>
      <w:marLeft w:val="0"/>
      <w:marRight w:val="0"/>
      <w:marTop w:val="0"/>
      <w:marBottom w:val="0"/>
      <w:divBdr>
        <w:top w:val="none" w:sz="0" w:space="0" w:color="auto"/>
        <w:left w:val="none" w:sz="0" w:space="0" w:color="auto"/>
        <w:bottom w:val="none" w:sz="0" w:space="0" w:color="auto"/>
        <w:right w:val="none" w:sz="0" w:space="0" w:color="auto"/>
      </w:divBdr>
    </w:div>
    <w:div w:id="77601302">
      <w:bodyDiv w:val="1"/>
      <w:marLeft w:val="0"/>
      <w:marRight w:val="0"/>
      <w:marTop w:val="0"/>
      <w:marBottom w:val="0"/>
      <w:divBdr>
        <w:top w:val="none" w:sz="0" w:space="0" w:color="auto"/>
        <w:left w:val="none" w:sz="0" w:space="0" w:color="auto"/>
        <w:bottom w:val="none" w:sz="0" w:space="0" w:color="auto"/>
        <w:right w:val="none" w:sz="0" w:space="0" w:color="auto"/>
      </w:divBdr>
    </w:div>
    <w:div w:id="81342604">
      <w:bodyDiv w:val="1"/>
      <w:marLeft w:val="0"/>
      <w:marRight w:val="0"/>
      <w:marTop w:val="0"/>
      <w:marBottom w:val="0"/>
      <w:divBdr>
        <w:top w:val="none" w:sz="0" w:space="0" w:color="auto"/>
        <w:left w:val="none" w:sz="0" w:space="0" w:color="auto"/>
        <w:bottom w:val="none" w:sz="0" w:space="0" w:color="auto"/>
        <w:right w:val="none" w:sz="0" w:space="0" w:color="auto"/>
      </w:divBdr>
    </w:div>
    <w:div w:id="144861719">
      <w:bodyDiv w:val="1"/>
      <w:marLeft w:val="0"/>
      <w:marRight w:val="0"/>
      <w:marTop w:val="0"/>
      <w:marBottom w:val="0"/>
      <w:divBdr>
        <w:top w:val="none" w:sz="0" w:space="0" w:color="auto"/>
        <w:left w:val="none" w:sz="0" w:space="0" w:color="auto"/>
        <w:bottom w:val="none" w:sz="0" w:space="0" w:color="auto"/>
        <w:right w:val="none" w:sz="0" w:space="0" w:color="auto"/>
      </w:divBdr>
    </w:div>
    <w:div w:id="170610798">
      <w:bodyDiv w:val="1"/>
      <w:marLeft w:val="0"/>
      <w:marRight w:val="0"/>
      <w:marTop w:val="0"/>
      <w:marBottom w:val="0"/>
      <w:divBdr>
        <w:top w:val="none" w:sz="0" w:space="0" w:color="auto"/>
        <w:left w:val="none" w:sz="0" w:space="0" w:color="auto"/>
        <w:bottom w:val="none" w:sz="0" w:space="0" w:color="auto"/>
        <w:right w:val="none" w:sz="0" w:space="0" w:color="auto"/>
      </w:divBdr>
      <w:divsChild>
        <w:div w:id="1083843436">
          <w:marLeft w:val="-60"/>
          <w:marRight w:val="0"/>
          <w:marTop w:val="0"/>
          <w:marBottom w:val="0"/>
          <w:divBdr>
            <w:top w:val="none" w:sz="0" w:space="0" w:color="auto"/>
            <w:left w:val="none" w:sz="0" w:space="0" w:color="auto"/>
            <w:bottom w:val="none" w:sz="0" w:space="0" w:color="auto"/>
            <w:right w:val="none" w:sz="0" w:space="0" w:color="auto"/>
          </w:divBdr>
        </w:div>
      </w:divsChild>
    </w:div>
    <w:div w:id="188302649">
      <w:bodyDiv w:val="1"/>
      <w:marLeft w:val="0"/>
      <w:marRight w:val="0"/>
      <w:marTop w:val="0"/>
      <w:marBottom w:val="0"/>
      <w:divBdr>
        <w:top w:val="none" w:sz="0" w:space="0" w:color="auto"/>
        <w:left w:val="none" w:sz="0" w:space="0" w:color="auto"/>
        <w:bottom w:val="none" w:sz="0" w:space="0" w:color="auto"/>
        <w:right w:val="none" w:sz="0" w:space="0" w:color="auto"/>
      </w:divBdr>
    </w:div>
    <w:div w:id="298341413">
      <w:bodyDiv w:val="1"/>
      <w:marLeft w:val="0"/>
      <w:marRight w:val="0"/>
      <w:marTop w:val="0"/>
      <w:marBottom w:val="0"/>
      <w:divBdr>
        <w:top w:val="none" w:sz="0" w:space="0" w:color="auto"/>
        <w:left w:val="none" w:sz="0" w:space="0" w:color="auto"/>
        <w:bottom w:val="none" w:sz="0" w:space="0" w:color="auto"/>
        <w:right w:val="none" w:sz="0" w:space="0" w:color="auto"/>
      </w:divBdr>
    </w:div>
    <w:div w:id="455638023">
      <w:bodyDiv w:val="1"/>
      <w:marLeft w:val="0"/>
      <w:marRight w:val="0"/>
      <w:marTop w:val="0"/>
      <w:marBottom w:val="0"/>
      <w:divBdr>
        <w:top w:val="none" w:sz="0" w:space="0" w:color="auto"/>
        <w:left w:val="none" w:sz="0" w:space="0" w:color="auto"/>
        <w:bottom w:val="none" w:sz="0" w:space="0" w:color="auto"/>
        <w:right w:val="none" w:sz="0" w:space="0" w:color="auto"/>
      </w:divBdr>
    </w:div>
    <w:div w:id="485978558">
      <w:bodyDiv w:val="1"/>
      <w:marLeft w:val="0"/>
      <w:marRight w:val="0"/>
      <w:marTop w:val="0"/>
      <w:marBottom w:val="0"/>
      <w:divBdr>
        <w:top w:val="none" w:sz="0" w:space="0" w:color="auto"/>
        <w:left w:val="none" w:sz="0" w:space="0" w:color="auto"/>
        <w:bottom w:val="none" w:sz="0" w:space="0" w:color="auto"/>
        <w:right w:val="none" w:sz="0" w:space="0" w:color="auto"/>
      </w:divBdr>
    </w:div>
    <w:div w:id="616526254">
      <w:bodyDiv w:val="1"/>
      <w:marLeft w:val="0"/>
      <w:marRight w:val="0"/>
      <w:marTop w:val="0"/>
      <w:marBottom w:val="0"/>
      <w:divBdr>
        <w:top w:val="none" w:sz="0" w:space="0" w:color="auto"/>
        <w:left w:val="none" w:sz="0" w:space="0" w:color="auto"/>
        <w:bottom w:val="none" w:sz="0" w:space="0" w:color="auto"/>
        <w:right w:val="none" w:sz="0" w:space="0" w:color="auto"/>
      </w:divBdr>
    </w:div>
    <w:div w:id="710688521">
      <w:bodyDiv w:val="1"/>
      <w:marLeft w:val="0"/>
      <w:marRight w:val="0"/>
      <w:marTop w:val="0"/>
      <w:marBottom w:val="0"/>
      <w:divBdr>
        <w:top w:val="none" w:sz="0" w:space="0" w:color="auto"/>
        <w:left w:val="none" w:sz="0" w:space="0" w:color="auto"/>
        <w:bottom w:val="none" w:sz="0" w:space="0" w:color="auto"/>
        <w:right w:val="none" w:sz="0" w:space="0" w:color="auto"/>
      </w:divBdr>
    </w:div>
    <w:div w:id="762334450">
      <w:bodyDiv w:val="1"/>
      <w:marLeft w:val="0"/>
      <w:marRight w:val="0"/>
      <w:marTop w:val="0"/>
      <w:marBottom w:val="0"/>
      <w:divBdr>
        <w:top w:val="none" w:sz="0" w:space="0" w:color="auto"/>
        <w:left w:val="none" w:sz="0" w:space="0" w:color="auto"/>
        <w:bottom w:val="none" w:sz="0" w:space="0" w:color="auto"/>
        <w:right w:val="none" w:sz="0" w:space="0" w:color="auto"/>
      </w:divBdr>
    </w:div>
    <w:div w:id="772169819">
      <w:bodyDiv w:val="1"/>
      <w:marLeft w:val="0"/>
      <w:marRight w:val="0"/>
      <w:marTop w:val="0"/>
      <w:marBottom w:val="0"/>
      <w:divBdr>
        <w:top w:val="none" w:sz="0" w:space="0" w:color="auto"/>
        <w:left w:val="none" w:sz="0" w:space="0" w:color="auto"/>
        <w:bottom w:val="none" w:sz="0" w:space="0" w:color="auto"/>
        <w:right w:val="none" w:sz="0" w:space="0" w:color="auto"/>
      </w:divBdr>
    </w:div>
    <w:div w:id="836312730">
      <w:bodyDiv w:val="1"/>
      <w:marLeft w:val="0"/>
      <w:marRight w:val="0"/>
      <w:marTop w:val="0"/>
      <w:marBottom w:val="0"/>
      <w:divBdr>
        <w:top w:val="none" w:sz="0" w:space="0" w:color="auto"/>
        <w:left w:val="none" w:sz="0" w:space="0" w:color="auto"/>
        <w:bottom w:val="none" w:sz="0" w:space="0" w:color="auto"/>
        <w:right w:val="none" w:sz="0" w:space="0" w:color="auto"/>
      </w:divBdr>
    </w:div>
    <w:div w:id="877930183">
      <w:bodyDiv w:val="1"/>
      <w:marLeft w:val="0"/>
      <w:marRight w:val="0"/>
      <w:marTop w:val="0"/>
      <w:marBottom w:val="0"/>
      <w:divBdr>
        <w:top w:val="none" w:sz="0" w:space="0" w:color="auto"/>
        <w:left w:val="none" w:sz="0" w:space="0" w:color="auto"/>
        <w:bottom w:val="none" w:sz="0" w:space="0" w:color="auto"/>
        <w:right w:val="none" w:sz="0" w:space="0" w:color="auto"/>
      </w:divBdr>
    </w:div>
    <w:div w:id="882905681">
      <w:bodyDiv w:val="1"/>
      <w:marLeft w:val="0"/>
      <w:marRight w:val="0"/>
      <w:marTop w:val="0"/>
      <w:marBottom w:val="0"/>
      <w:divBdr>
        <w:top w:val="none" w:sz="0" w:space="0" w:color="auto"/>
        <w:left w:val="none" w:sz="0" w:space="0" w:color="auto"/>
        <w:bottom w:val="none" w:sz="0" w:space="0" w:color="auto"/>
        <w:right w:val="none" w:sz="0" w:space="0" w:color="auto"/>
      </w:divBdr>
    </w:div>
    <w:div w:id="1066687897">
      <w:bodyDiv w:val="1"/>
      <w:marLeft w:val="0"/>
      <w:marRight w:val="0"/>
      <w:marTop w:val="0"/>
      <w:marBottom w:val="0"/>
      <w:divBdr>
        <w:top w:val="none" w:sz="0" w:space="0" w:color="auto"/>
        <w:left w:val="none" w:sz="0" w:space="0" w:color="auto"/>
        <w:bottom w:val="none" w:sz="0" w:space="0" w:color="auto"/>
        <w:right w:val="none" w:sz="0" w:space="0" w:color="auto"/>
      </w:divBdr>
    </w:div>
    <w:div w:id="1098597537">
      <w:bodyDiv w:val="1"/>
      <w:marLeft w:val="0"/>
      <w:marRight w:val="0"/>
      <w:marTop w:val="0"/>
      <w:marBottom w:val="0"/>
      <w:divBdr>
        <w:top w:val="none" w:sz="0" w:space="0" w:color="auto"/>
        <w:left w:val="none" w:sz="0" w:space="0" w:color="auto"/>
        <w:bottom w:val="none" w:sz="0" w:space="0" w:color="auto"/>
        <w:right w:val="none" w:sz="0" w:space="0" w:color="auto"/>
      </w:divBdr>
    </w:div>
    <w:div w:id="1130366360">
      <w:bodyDiv w:val="1"/>
      <w:marLeft w:val="0"/>
      <w:marRight w:val="0"/>
      <w:marTop w:val="0"/>
      <w:marBottom w:val="0"/>
      <w:divBdr>
        <w:top w:val="none" w:sz="0" w:space="0" w:color="auto"/>
        <w:left w:val="none" w:sz="0" w:space="0" w:color="auto"/>
        <w:bottom w:val="none" w:sz="0" w:space="0" w:color="auto"/>
        <w:right w:val="none" w:sz="0" w:space="0" w:color="auto"/>
      </w:divBdr>
    </w:div>
    <w:div w:id="1314142754">
      <w:bodyDiv w:val="1"/>
      <w:marLeft w:val="0"/>
      <w:marRight w:val="0"/>
      <w:marTop w:val="0"/>
      <w:marBottom w:val="0"/>
      <w:divBdr>
        <w:top w:val="none" w:sz="0" w:space="0" w:color="auto"/>
        <w:left w:val="none" w:sz="0" w:space="0" w:color="auto"/>
        <w:bottom w:val="none" w:sz="0" w:space="0" w:color="auto"/>
        <w:right w:val="none" w:sz="0" w:space="0" w:color="auto"/>
      </w:divBdr>
    </w:div>
    <w:div w:id="1315528100">
      <w:bodyDiv w:val="1"/>
      <w:marLeft w:val="0"/>
      <w:marRight w:val="0"/>
      <w:marTop w:val="0"/>
      <w:marBottom w:val="0"/>
      <w:divBdr>
        <w:top w:val="none" w:sz="0" w:space="0" w:color="auto"/>
        <w:left w:val="none" w:sz="0" w:space="0" w:color="auto"/>
        <w:bottom w:val="none" w:sz="0" w:space="0" w:color="auto"/>
        <w:right w:val="none" w:sz="0" w:space="0" w:color="auto"/>
      </w:divBdr>
    </w:div>
    <w:div w:id="1315993129">
      <w:bodyDiv w:val="1"/>
      <w:marLeft w:val="0"/>
      <w:marRight w:val="0"/>
      <w:marTop w:val="0"/>
      <w:marBottom w:val="0"/>
      <w:divBdr>
        <w:top w:val="none" w:sz="0" w:space="0" w:color="auto"/>
        <w:left w:val="none" w:sz="0" w:space="0" w:color="auto"/>
        <w:bottom w:val="none" w:sz="0" w:space="0" w:color="auto"/>
        <w:right w:val="none" w:sz="0" w:space="0" w:color="auto"/>
      </w:divBdr>
    </w:div>
    <w:div w:id="1395273665">
      <w:bodyDiv w:val="1"/>
      <w:marLeft w:val="0"/>
      <w:marRight w:val="0"/>
      <w:marTop w:val="0"/>
      <w:marBottom w:val="0"/>
      <w:divBdr>
        <w:top w:val="none" w:sz="0" w:space="0" w:color="auto"/>
        <w:left w:val="none" w:sz="0" w:space="0" w:color="auto"/>
        <w:bottom w:val="none" w:sz="0" w:space="0" w:color="auto"/>
        <w:right w:val="none" w:sz="0" w:space="0" w:color="auto"/>
      </w:divBdr>
    </w:div>
    <w:div w:id="1556309387">
      <w:bodyDiv w:val="1"/>
      <w:marLeft w:val="0"/>
      <w:marRight w:val="0"/>
      <w:marTop w:val="0"/>
      <w:marBottom w:val="0"/>
      <w:divBdr>
        <w:top w:val="none" w:sz="0" w:space="0" w:color="auto"/>
        <w:left w:val="none" w:sz="0" w:space="0" w:color="auto"/>
        <w:bottom w:val="none" w:sz="0" w:space="0" w:color="auto"/>
        <w:right w:val="none" w:sz="0" w:space="0" w:color="auto"/>
      </w:divBdr>
    </w:div>
    <w:div w:id="1572041769">
      <w:bodyDiv w:val="1"/>
      <w:marLeft w:val="0"/>
      <w:marRight w:val="0"/>
      <w:marTop w:val="0"/>
      <w:marBottom w:val="0"/>
      <w:divBdr>
        <w:top w:val="none" w:sz="0" w:space="0" w:color="auto"/>
        <w:left w:val="none" w:sz="0" w:space="0" w:color="auto"/>
        <w:bottom w:val="none" w:sz="0" w:space="0" w:color="auto"/>
        <w:right w:val="none" w:sz="0" w:space="0" w:color="auto"/>
      </w:divBdr>
      <w:divsChild>
        <w:div w:id="2080858008">
          <w:marLeft w:val="-60"/>
          <w:marRight w:val="0"/>
          <w:marTop w:val="0"/>
          <w:marBottom w:val="0"/>
          <w:divBdr>
            <w:top w:val="none" w:sz="0" w:space="0" w:color="auto"/>
            <w:left w:val="none" w:sz="0" w:space="0" w:color="auto"/>
            <w:bottom w:val="none" w:sz="0" w:space="0" w:color="auto"/>
            <w:right w:val="none" w:sz="0" w:space="0" w:color="auto"/>
          </w:divBdr>
        </w:div>
      </w:divsChild>
    </w:div>
    <w:div w:id="1623536307">
      <w:bodyDiv w:val="1"/>
      <w:marLeft w:val="0"/>
      <w:marRight w:val="0"/>
      <w:marTop w:val="0"/>
      <w:marBottom w:val="0"/>
      <w:divBdr>
        <w:top w:val="none" w:sz="0" w:space="0" w:color="auto"/>
        <w:left w:val="none" w:sz="0" w:space="0" w:color="auto"/>
        <w:bottom w:val="none" w:sz="0" w:space="0" w:color="auto"/>
        <w:right w:val="none" w:sz="0" w:space="0" w:color="auto"/>
      </w:divBdr>
    </w:div>
    <w:div w:id="1638146598">
      <w:bodyDiv w:val="1"/>
      <w:marLeft w:val="0"/>
      <w:marRight w:val="0"/>
      <w:marTop w:val="0"/>
      <w:marBottom w:val="0"/>
      <w:divBdr>
        <w:top w:val="none" w:sz="0" w:space="0" w:color="auto"/>
        <w:left w:val="none" w:sz="0" w:space="0" w:color="auto"/>
        <w:bottom w:val="none" w:sz="0" w:space="0" w:color="auto"/>
        <w:right w:val="none" w:sz="0" w:space="0" w:color="auto"/>
      </w:divBdr>
    </w:div>
    <w:div w:id="1711300103">
      <w:bodyDiv w:val="1"/>
      <w:marLeft w:val="0"/>
      <w:marRight w:val="0"/>
      <w:marTop w:val="0"/>
      <w:marBottom w:val="0"/>
      <w:divBdr>
        <w:top w:val="none" w:sz="0" w:space="0" w:color="auto"/>
        <w:left w:val="none" w:sz="0" w:space="0" w:color="auto"/>
        <w:bottom w:val="none" w:sz="0" w:space="0" w:color="auto"/>
        <w:right w:val="none" w:sz="0" w:space="0" w:color="auto"/>
      </w:divBdr>
    </w:div>
    <w:div w:id="1773014135">
      <w:bodyDiv w:val="1"/>
      <w:marLeft w:val="0"/>
      <w:marRight w:val="0"/>
      <w:marTop w:val="0"/>
      <w:marBottom w:val="0"/>
      <w:divBdr>
        <w:top w:val="none" w:sz="0" w:space="0" w:color="auto"/>
        <w:left w:val="none" w:sz="0" w:space="0" w:color="auto"/>
        <w:bottom w:val="none" w:sz="0" w:space="0" w:color="auto"/>
        <w:right w:val="none" w:sz="0" w:space="0" w:color="auto"/>
      </w:divBdr>
    </w:div>
    <w:div w:id="1902712144">
      <w:bodyDiv w:val="1"/>
      <w:marLeft w:val="0"/>
      <w:marRight w:val="0"/>
      <w:marTop w:val="0"/>
      <w:marBottom w:val="0"/>
      <w:divBdr>
        <w:top w:val="none" w:sz="0" w:space="0" w:color="auto"/>
        <w:left w:val="none" w:sz="0" w:space="0" w:color="auto"/>
        <w:bottom w:val="none" w:sz="0" w:space="0" w:color="auto"/>
        <w:right w:val="none" w:sz="0" w:space="0" w:color="auto"/>
      </w:divBdr>
    </w:div>
    <w:div w:id="1906139872">
      <w:bodyDiv w:val="1"/>
      <w:marLeft w:val="0"/>
      <w:marRight w:val="0"/>
      <w:marTop w:val="0"/>
      <w:marBottom w:val="0"/>
      <w:divBdr>
        <w:top w:val="none" w:sz="0" w:space="0" w:color="auto"/>
        <w:left w:val="none" w:sz="0" w:space="0" w:color="auto"/>
        <w:bottom w:val="none" w:sz="0" w:space="0" w:color="auto"/>
        <w:right w:val="none" w:sz="0" w:space="0" w:color="auto"/>
      </w:divBdr>
    </w:div>
    <w:div w:id="1951429169">
      <w:bodyDiv w:val="1"/>
      <w:marLeft w:val="0"/>
      <w:marRight w:val="0"/>
      <w:marTop w:val="0"/>
      <w:marBottom w:val="0"/>
      <w:divBdr>
        <w:top w:val="none" w:sz="0" w:space="0" w:color="auto"/>
        <w:left w:val="none" w:sz="0" w:space="0" w:color="auto"/>
        <w:bottom w:val="none" w:sz="0" w:space="0" w:color="auto"/>
        <w:right w:val="none" w:sz="0" w:space="0" w:color="auto"/>
      </w:divBdr>
    </w:div>
    <w:div w:id="1998458713">
      <w:bodyDiv w:val="1"/>
      <w:marLeft w:val="0"/>
      <w:marRight w:val="0"/>
      <w:marTop w:val="0"/>
      <w:marBottom w:val="0"/>
      <w:divBdr>
        <w:top w:val="none" w:sz="0" w:space="0" w:color="auto"/>
        <w:left w:val="none" w:sz="0" w:space="0" w:color="auto"/>
        <w:bottom w:val="none" w:sz="0" w:space="0" w:color="auto"/>
        <w:right w:val="none" w:sz="0" w:space="0" w:color="auto"/>
      </w:divBdr>
    </w:div>
    <w:div w:id="2000384906">
      <w:bodyDiv w:val="1"/>
      <w:marLeft w:val="0"/>
      <w:marRight w:val="0"/>
      <w:marTop w:val="0"/>
      <w:marBottom w:val="0"/>
      <w:divBdr>
        <w:top w:val="none" w:sz="0" w:space="0" w:color="auto"/>
        <w:left w:val="none" w:sz="0" w:space="0" w:color="auto"/>
        <w:bottom w:val="none" w:sz="0" w:space="0" w:color="auto"/>
        <w:right w:val="none" w:sz="0" w:space="0" w:color="auto"/>
      </w:divBdr>
    </w:div>
    <w:div w:id="2104951573">
      <w:bodyDiv w:val="1"/>
      <w:marLeft w:val="0"/>
      <w:marRight w:val="0"/>
      <w:marTop w:val="0"/>
      <w:marBottom w:val="0"/>
      <w:divBdr>
        <w:top w:val="none" w:sz="0" w:space="0" w:color="auto"/>
        <w:left w:val="none" w:sz="0" w:space="0" w:color="auto"/>
        <w:bottom w:val="none" w:sz="0" w:space="0" w:color="auto"/>
        <w:right w:val="none" w:sz="0" w:space="0" w:color="auto"/>
      </w:divBdr>
    </w:div>
    <w:div w:id="213131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22</Pages>
  <Words>3241</Words>
  <Characters>18478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21676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Behera, Nirupama</dc:creator>
  <cp:keywords/>
  <dc:description/>
  <cp:lastModifiedBy>Behera, Nirupama</cp:lastModifiedBy>
  <cp:revision>2</cp:revision>
  <dcterms:created xsi:type="dcterms:W3CDTF">2025-05-29T06:33:00Z</dcterms:created>
  <dcterms:modified xsi:type="dcterms:W3CDTF">2025-05-29T12:49:00Z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2025-05-29T06:38:31Z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7f32c89e-de85-4f9e-a0de-a9e559e39e44</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