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86A4F" w14:textId="77777777" w:rsidR="006E40EE" w:rsidRDefault="008E1EFD">
      <w:r>
        <w:t>Overview of Questionnaire Design Process</w:t>
      </w:r>
    </w:p>
    <w:p w14:paraId="2AA31A90" w14:textId="77777777" w:rsidR="008E1EFD" w:rsidRDefault="008E1EFD">
      <w:r>
        <w:t>- Determine purpose / objective / topic</w:t>
      </w:r>
      <w:r>
        <w:tab/>
      </w:r>
      <w:r>
        <w:tab/>
      </w:r>
      <w:r>
        <w:sym w:font="Wingdings" w:char="F0E0"/>
      </w:r>
      <w:r>
        <w:t xml:space="preserve"> Construct</w:t>
      </w:r>
    </w:p>
    <w:p w14:paraId="4E3ED330" w14:textId="77777777" w:rsidR="008E1EFD" w:rsidRDefault="008E1EFD">
      <w:r>
        <w:t>- Select mode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</w:p>
    <w:p w14:paraId="5B38C036" w14:textId="77777777" w:rsidR="008E1EFD" w:rsidRDefault="008E1EFD">
      <w:r>
        <w:t>- Develop analysis plan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ab/>
      </w:r>
    </w:p>
    <w:p w14:paraId="2B32C769" w14:textId="77777777" w:rsidR="008E1EFD" w:rsidRDefault="008E1EFD">
      <w:r>
        <w:t>- Gather or write questions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Measurement</w:t>
      </w:r>
    </w:p>
    <w:p w14:paraId="5618E148" w14:textId="77777777" w:rsidR="008E1EFD" w:rsidRDefault="008E1EFD">
      <w:r>
        <w:t>- Pretest / test survey questions</w:t>
      </w:r>
      <w:r>
        <w:tab/>
      </w:r>
      <w:r>
        <w:tab/>
      </w:r>
      <w:r>
        <w:tab/>
      </w:r>
      <w:r>
        <w:sym w:font="Wingdings" w:char="F0E0"/>
      </w:r>
    </w:p>
    <w:p w14:paraId="138774B4" w14:textId="77777777" w:rsidR="008E1EFD" w:rsidRDefault="008E1EFD">
      <w:r>
        <w:t>- Organize questions into a questionnaire</w:t>
      </w:r>
      <w:r>
        <w:tab/>
      </w:r>
      <w:r>
        <w:tab/>
      </w:r>
      <w:r>
        <w:sym w:font="Wingdings" w:char="F0E0"/>
      </w:r>
      <w:r>
        <w:t xml:space="preserve"> Responses</w:t>
      </w:r>
    </w:p>
    <w:p w14:paraId="4E94E64C" w14:textId="77777777" w:rsidR="00015E5A" w:rsidRDefault="00015E5A"/>
    <w:p w14:paraId="4153C155" w14:textId="77777777" w:rsidR="00015E5A" w:rsidRDefault="00015E5A"/>
    <w:p w14:paraId="0A91B580" w14:textId="1AB0E872" w:rsidR="006319C0" w:rsidRDefault="006319C0">
      <w:r>
        <w:t>Week 2:</w:t>
      </w:r>
    </w:p>
    <w:p w14:paraId="12EC9F88" w14:textId="0FD20E32" w:rsidR="006319C0" w:rsidRDefault="006319C0">
      <w:r>
        <w:t>Comprehension</w:t>
      </w:r>
    </w:p>
    <w:p w14:paraId="452CBDE8" w14:textId="64713FD3" w:rsidR="00015E5A" w:rsidRDefault="00015E5A">
      <w:r>
        <w:t xml:space="preserve">Comprehension of Q </w:t>
      </w:r>
      <w:r>
        <w:sym w:font="Wingdings" w:char="F0E0"/>
      </w:r>
      <w:r>
        <w:t xml:space="preserve"> Retrieval of info </w:t>
      </w:r>
      <w:r>
        <w:sym w:font="Wingdings" w:char="F0E0"/>
      </w:r>
      <w:r w:rsidR="006319C0">
        <w:t xml:space="preserve"> </w:t>
      </w:r>
      <w:proofErr w:type="spellStart"/>
      <w:r w:rsidR="006319C0">
        <w:t>J</w:t>
      </w:r>
      <w:r>
        <w:t>udgement</w:t>
      </w:r>
      <w:proofErr w:type="spellEnd"/>
      <w:r>
        <w:t xml:space="preserve"> &amp; Estimation </w:t>
      </w:r>
      <w:r>
        <w:sym w:font="Wingdings" w:char="F0E0"/>
      </w:r>
      <w:r>
        <w:t xml:space="preserve"> Reporting an Answer</w:t>
      </w:r>
    </w:p>
    <w:p w14:paraId="607E59ED" w14:textId="77777777" w:rsidR="00015E5A" w:rsidRDefault="00015E5A"/>
    <w:p w14:paraId="6A4CC178" w14:textId="77777777" w:rsidR="00015E5A" w:rsidRDefault="00015E5A">
      <w:r>
        <w:t>-Misunderstand Q</w:t>
      </w:r>
    </w:p>
    <w:p w14:paraId="1DA719C6" w14:textId="77777777" w:rsidR="00015E5A" w:rsidRDefault="00015E5A">
      <w:r>
        <w:t>-Not record (encode) relevant events in memory</w:t>
      </w:r>
    </w:p>
    <w:p w14:paraId="2E947A1A" w14:textId="77777777" w:rsidR="00015E5A" w:rsidRDefault="00015E5A">
      <w:r>
        <w:t>-Forget relevant events</w:t>
      </w:r>
    </w:p>
    <w:p w14:paraId="111D01A1" w14:textId="67AA68C0" w:rsidR="00015E5A" w:rsidRDefault="00015E5A">
      <w:r>
        <w:t xml:space="preserve">-Take shortcuts: </w:t>
      </w:r>
      <w:proofErr w:type="gramStart"/>
      <w:r>
        <w:t>satisficing</w:t>
      </w:r>
      <w:r w:rsidR="006319C0">
        <w:t>(</w:t>
      </w:r>
      <w:proofErr w:type="gramEnd"/>
      <w:r w:rsidR="006319C0">
        <w:t>acceptable but not optimal answers)</w:t>
      </w:r>
      <w:r>
        <w:t>, acquiescence</w:t>
      </w:r>
    </w:p>
    <w:p w14:paraId="20D42A39" w14:textId="77777777" w:rsidR="00015E5A" w:rsidRDefault="00015E5A">
      <w:r>
        <w:t>-Intentionally misreport: social desirability</w:t>
      </w:r>
    </w:p>
    <w:p w14:paraId="0F818B8F" w14:textId="77777777" w:rsidR="006319C0" w:rsidRDefault="006319C0"/>
    <w:p w14:paraId="77D39F73" w14:textId="612D9AF3" w:rsidR="006319C0" w:rsidRDefault="006319C0">
      <w:r>
        <w:t>Problems in Comprehension:</w:t>
      </w:r>
    </w:p>
    <w:p w14:paraId="0C98E8F4" w14:textId="4C0849E2" w:rsidR="006319C0" w:rsidRDefault="006319C0">
      <w:r>
        <w:t>Lexical</w:t>
      </w:r>
      <w:r>
        <w:tab/>
      </w:r>
      <w:r w:rsidR="009B6DC9">
        <w:t>(pretesting)</w:t>
      </w:r>
      <w:r>
        <w:tab/>
        <w:t>-individual words: context- question, visual</w:t>
      </w:r>
    </w:p>
    <w:p w14:paraId="2A30EF43" w14:textId="38BA131D" w:rsidR="006319C0" w:rsidRDefault="006319C0">
      <w:proofErr w:type="gramStart"/>
      <w:r>
        <w:t>Semantic</w:t>
      </w:r>
      <w:r w:rsidR="009B6DC9">
        <w:t>(</w:t>
      </w:r>
      <w:proofErr w:type="gramEnd"/>
      <w:r w:rsidR="009B6DC9">
        <w:t>definitions)</w:t>
      </w:r>
      <w:r>
        <w:t>- whole Q</w:t>
      </w:r>
      <w:r>
        <w:tab/>
        <w:t>: mapping to own situation, clarification</w:t>
      </w:r>
    </w:p>
    <w:p w14:paraId="43487055" w14:textId="10A9B2E6" w:rsidR="006319C0" w:rsidRDefault="006319C0">
      <w:proofErr w:type="gramStart"/>
      <w:r>
        <w:t>Pragmatic</w:t>
      </w:r>
      <w:r w:rsidR="009B6DC9">
        <w:t>(</w:t>
      </w:r>
      <w:proofErr w:type="gramEnd"/>
      <w:r w:rsidR="009B6DC9">
        <w:t>block unintended inferences)</w:t>
      </w:r>
      <w:r>
        <w:t>-intention</w:t>
      </w:r>
      <w:r>
        <w:tab/>
        <w:t>: cooperative principles</w:t>
      </w:r>
    </w:p>
    <w:p w14:paraId="300E8AD6" w14:textId="77777777" w:rsidR="006319C0" w:rsidRDefault="006319C0"/>
    <w:p w14:paraId="1B4A4EF0" w14:textId="77777777" w:rsidR="006319C0" w:rsidRDefault="006319C0"/>
    <w:p w14:paraId="38F103C4" w14:textId="4340DCF3" w:rsidR="006319C0" w:rsidRDefault="006319C0">
      <w:r>
        <w:t>[Filter Q: Qs that determine follow up Qs and path]</w:t>
      </w:r>
    </w:p>
    <w:p w14:paraId="742906FB" w14:textId="77777777" w:rsidR="006319C0" w:rsidRDefault="006319C0"/>
    <w:p w14:paraId="20E87441" w14:textId="634B384C" w:rsidR="006319C0" w:rsidRDefault="006319C0">
      <w:proofErr w:type="gramStart"/>
      <w:r>
        <w:t>Maxims of Cooperative</w:t>
      </w:r>
      <w:proofErr w:type="gramEnd"/>
      <w:r>
        <w:t xml:space="preserve"> principles:</w:t>
      </w:r>
    </w:p>
    <w:p w14:paraId="0CB1298F" w14:textId="57B3B126" w:rsidR="006319C0" w:rsidRDefault="006319C0">
      <w:r>
        <w:t>Quantity</w:t>
      </w:r>
    </w:p>
    <w:p w14:paraId="57BBB8F7" w14:textId="46AE7EF5" w:rsidR="006319C0" w:rsidRDefault="006319C0">
      <w:r>
        <w:t>Quality</w:t>
      </w:r>
    </w:p>
    <w:p w14:paraId="239FDB58" w14:textId="2C47A620" w:rsidR="006319C0" w:rsidRDefault="006319C0">
      <w:r>
        <w:t>Relation</w:t>
      </w:r>
    </w:p>
    <w:p w14:paraId="2F495B7D" w14:textId="53BCD9B0" w:rsidR="006319C0" w:rsidRDefault="006319C0">
      <w:r>
        <w:t>Manner</w:t>
      </w:r>
    </w:p>
    <w:p w14:paraId="0664910C" w14:textId="77777777" w:rsidR="00015E5A" w:rsidRDefault="00015E5A"/>
    <w:p w14:paraId="4DF4F4D7" w14:textId="77777777" w:rsidR="00AF1895" w:rsidRDefault="00AF1895"/>
    <w:p w14:paraId="4961BB90" w14:textId="5F0F17AE" w:rsidR="00AF1895" w:rsidRDefault="00AF1895">
      <w:r>
        <w:t>Retrieval:</w:t>
      </w:r>
    </w:p>
    <w:p w14:paraId="45656CE3" w14:textId="31AD4FF2" w:rsidR="00AF1895" w:rsidRDefault="00AF1895">
      <w:r>
        <w:t>Working Memory- Short memory</w:t>
      </w:r>
    </w:p>
    <w:p w14:paraId="610C5888" w14:textId="3126C37F" w:rsidR="00AF1895" w:rsidRDefault="00AF1895">
      <w:r>
        <w:t>Long Term Memory (LTM</w:t>
      </w:r>
      <w:proofErr w:type="gramStart"/>
      <w:r>
        <w:t>)</w:t>
      </w:r>
      <w:r>
        <w:tab/>
        <w:t>:</w:t>
      </w:r>
      <w:proofErr w:type="gramEnd"/>
      <w:r>
        <w:t xml:space="preserve"> Episodic</w:t>
      </w:r>
    </w:p>
    <w:p w14:paraId="2800B877" w14:textId="3417F39D" w:rsidR="00AF1895" w:rsidRDefault="00AF1895">
      <w:r>
        <w:tab/>
      </w:r>
      <w:r>
        <w:tab/>
      </w:r>
      <w:r>
        <w:tab/>
      </w:r>
      <w:r>
        <w:tab/>
        <w:t>: Semantic</w:t>
      </w:r>
    </w:p>
    <w:p w14:paraId="62E9881F" w14:textId="408C4607" w:rsidR="00AF1895" w:rsidRDefault="00AF1895">
      <w:r>
        <w:tab/>
      </w:r>
      <w:r>
        <w:tab/>
      </w:r>
      <w:r>
        <w:tab/>
      </w:r>
      <w:r>
        <w:tab/>
        <w:t>: Procedural</w:t>
      </w:r>
    </w:p>
    <w:p w14:paraId="15E9AC86" w14:textId="77777777" w:rsidR="00AF1895" w:rsidRDefault="00AF1895"/>
    <w:p w14:paraId="291002FD" w14:textId="77777777" w:rsidR="00F82E73" w:rsidRDefault="00F82E73">
      <w:r>
        <w:t>-</w:t>
      </w:r>
      <w:r w:rsidR="00AF1895">
        <w:t>Forgetting: interference and decay</w:t>
      </w:r>
    </w:p>
    <w:p w14:paraId="78FFEF8B" w14:textId="664F6E9D" w:rsidR="00AF1895" w:rsidRDefault="00F82E73">
      <w:r>
        <w:t>-Encoding:</w:t>
      </w:r>
    </w:p>
    <w:p w14:paraId="2CFB5DE8" w14:textId="77777777" w:rsidR="00F82E73" w:rsidRDefault="00F82E73"/>
    <w:p w14:paraId="5B1D1FA5" w14:textId="68C57AB5" w:rsidR="00015E5A" w:rsidRDefault="00F82E73">
      <w:proofErr w:type="spellStart"/>
      <w:r>
        <w:t>Judgement</w:t>
      </w:r>
      <w:proofErr w:type="spellEnd"/>
      <w:r>
        <w:t>:</w:t>
      </w:r>
    </w:p>
    <w:p w14:paraId="10535A8D" w14:textId="0828411C" w:rsidR="00F82E73" w:rsidRDefault="00F82E73">
      <w:r>
        <w:t>Compensating for imprecise or incomplete memory</w:t>
      </w:r>
    </w:p>
    <w:p w14:paraId="121DFDA0" w14:textId="728F9DE7" w:rsidR="00F82E73" w:rsidRDefault="00F82E73">
      <w:r>
        <w:lastRenderedPageBreak/>
        <w:t>-</w:t>
      </w:r>
      <w:proofErr w:type="gramStart"/>
      <w:r>
        <w:t>availability</w:t>
      </w:r>
      <w:proofErr w:type="gramEnd"/>
      <w:r>
        <w:t xml:space="preserve"> heuristic</w:t>
      </w:r>
      <w:r w:rsidR="00B645C6">
        <w:t xml:space="preserve"> – instance recollection</w:t>
      </w:r>
    </w:p>
    <w:p w14:paraId="23979913" w14:textId="17A9FB9B" w:rsidR="00F82E73" w:rsidRDefault="00F82E73">
      <w:r>
        <w:t>-</w:t>
      </w:r>
      <w:proofErr w:type="gramStart"/>
      <w:r>
        <w:t>frequency</w:t>
      </w:r>
      <w:proofErr w:type="gramEnd"/>
      <w:r>
        <w:t xml:space="preserve"> estimation</w:t>
      </w:r>
    </w:p>
    <w:p w14:paraId="30DE58A7" w14:textId="77777777" w:rsidR="002523AC" w:rsidRDefault="002523AC"/>
    <w:p w14:paraId="291238C7" w14:textId="3B18E018" w:rsidR="002523AC" w:rsidRDefault="002523AC">
      <w:r>
        <w:t>Frequency estimation:</w:t>
      </w:r>
    </w:p>
    <w:p w14:paraId="5CFBCA58" w14:textId="211036E4" w:rsidR="002523AC" w:rsidRDefault="002523AC">
      <w:proofErr w:type="gramStart"/>
      <w:r>
        <w:t>recall</w:t>
      </w:r>
      <w:proofErr w:type="gramEnd"/>
      <w:r>
        <w:t xml:space="preserve"> and count: underestimation</w:t>
      </w:r>
    </w:p>
    <w:p w14:paraId="6F6B579B" w14:textId="3616F06C" w:rsidR="002523AC" w:rsidRDefault="002523AC">
      <w:proofErr w:type="gramStart"/>
      <w:r>
        <w:t>rate</w:t>
      </w:r>
      <w:proofErr w:type="gramEnd"/>
      <w:r>
        <w:t>-based: overestimation</w:t>
      </w:r>
    </w:p>
    <w:p w14:paraId="1C6257E9" w14:textId="5CC4589A" w:rsidR="002523AC" w:rsidRDefault="002523AC">
      <w:proofErr w:type="gramStart"/>
      <w:r>
        <w:t>impression</w:t>
      </w:r>
      <w:proofErr w:type="gramEnd"/>
      <w:r>
        <w:t xml:space="preserve"> based: overestimation</w:t>
      </w:r>
      <w:r w:rsidR="0085404C">
        <w:t>- 0 to infinite</w:t>
      </w:r>
    </w:p>
    <w:p w14:paraId="0B568AF8" w14:textId="77777777" w:rsidR="00F82E73" w:rsidRDefault="00F82E73"/>
    <w:p w14:paraId="680D0E11" w14:textId="77777777" w:rsidR="000C70FD" w:rsidRDefault="000C70FD"/>
    <w:p w14:paraId="57E199AF" w14:textId="7E55ACB7" w:rsidR="000C70FD" w:rsidRDefault="000C70FD">
      <w:r>
        <w:t>JUDGEMENT:</w:t>
      </w:r>
    </w:p>
    <w:p w14:paraId="04D1C3EA" w14:textId="12A4A2EA" w:rsidR="000C70FD" w:rsidRDefault="000C70FD">
      <w:r>
        <w:t xml:space="preserve">Result of judgment and estimation: imprecise </w:t>
      </w:r>
    </w:p>
    <w:p w14:paraId="2C068EE5" w14:textId="287F7906" w:rsidR="000C70FD" w:rsidRDefault="000C70FD">
      <w:r>
        <w:tab/>
      </w:r>
      <w:r>
        <w:tab/>
      </w:r>
      <w:r>
        <w:tab/>
      </w:r>
      <w:r>
        <w:tab/>
      </w:r>
      <w:r>
        <w:tab/>
        <w:t>Not match options</w:t>
      </w:r>
    </w:p>
    <w:p w14:paraId="1EEDEBE5" w14:textId="4518A285" w:rsidR="000C70FD" w:rsidRDefault="000C70FD">
      <w:r>
        <w:t>Judgment to be transformed: number (vague)</w:t>
      </w:r>
    </w:p>
    <w:p w14:paraId="2B8F4AA7" w14:textId="7AB29FCF" w:rsidR="000C70FD" w:rsidRDefault="000C70FD">
      <w:r>
        <w:tab/>
      </w:r>
      <w:r>
        <w:tab/>
      </w:r>
      <w:r>
        <w:tab/>
      </w:r>
      <w:r>
        <w:tab/>
        <w:t>One (or more) options provided</w:t>
      </w:r>
    </w:p>
    <w:p w14:paraId="6BDE92D9" w14:textId="54B4794E" w:rsidR="00DB4D69" w:rsidRDefault="00DB4D69">
      <w:r>
        <w:br w:type="page"/>
      </w:r>
    </w:p>
    <w:p w14:paraId="2A9E8386" w14:textId="0FB19DDE" w:rsidR="00DB4D69" w:rsidRDefault="00DB4D69">
      <w:r>
        <w:t>Week 4:</w:t>
      </w:r>
    </w:p>
    <w:p w14:paraId="1E286B85" w14:textId="657608D6" w:rsidR="00DB4D69" w:rsidRDefault="00DB4D69">
      <w:r>
        <w:t>Attitudinal Qs</w:t>
      </w:r>
    </w:p>
    <w:p w14:paraId="2C020B3E" w14:textId="25BAA7F2" w:rsidR="00DB4D69" w:rsidRDefault="00DB4D69">
      <w:r>
        <w:t>Not verifiable by external observation or records</w:t>
      </w:r>
    </w:p>
    <w:p w14:paraId="0F3CACB7" w14:textId="29074BC2" w:rsidR="00DB4D69" w:rsidRDefault="00DB4D69">
      <w:r>
        <w:t>Ask about subjective psychological state:</w:t>
      </w:r>
    </w:p>
    <w:p w14:paraId="4B1613ED" w14:textId="5D65448E" w:rsidR="00DB4D69" w:rsidRDefault="00DB4D69">
      <w:proofErr w:type="gramStart"/>
      <w:r>
        <w:t>:Attitudes</w:t>
      </w:r>
      <w:proofErr w:type="gramEnd"/>
      <w:r>
        <w:t xml:space="preserve"> –evaluative component</w:t>
      </w:r>
    </w:p>
    <w:p w14:paraId="0C643CF8" w14:textId="55DE384F" w:rsidR="00DB4D69" w:rsidRDefault="00DB4D69">
      <w:proofErr w:type="gramStart"/>
      <w:r>
        <w:t>:Beliefs</w:t>
      </w:r>
      <w:proofErr w:type="gramEnd"/>
      <w:r>
        <w:t xml:space="preserve"> – cognitive</w:t>
      </w:r>
    </w:p>
    <w:p w14:paraId="5F191A7D" w14:textId="3EB5E56B" w:rsidR="00DB4D69" w:rsidRDefault="00DB4D69">
      <w:r>
        <w:t>: Behavioral intents – Behavioral</w:t>
      </w:r>
    </w:p>
    <w:p w14:paraId="5C160331" w14:textId="77777777" w:rsidR="00DB4D69" w:rsidRDefault="00DB4D69"/>
    <w:p w14:paraId="1F844542" w14:textId="5BD22F2E" w:rsidR="00DB4D69" w:rsidRDefault="00DB4D69">
      <w:r>
        <w:t>Attitudes:</w:t>
      </w:r>
    </w:p>
    <w:p w14:paraId="56F04D4C" w14:textId="055F778C" w:rsidR="00DB4D69" w:rsidRDefault="00DB4D69" w:rsidP="00DB4D69">
      <w:pPr>
        <w:pStyle w:val="ListParagraph"/>
        <w:numPr>
          <w:ilvl w:val="0"/>
          <w:numId w:val="2"/>
        </w:numPr>
      </w:pPr>
      <w:r>
        <w:t>Pre-existing</w:t>
      </w:r>
    </w:p>
    <w:p w14:paraId="77C96CCA" w14:textId="2CA80F25" w:rsidR="00DB4D69" w:rsidRDefault="00DB4D69" w:rsidP="00DB4D69">
      <w:pPr>
        <w:pStyle w:val="ListParagraph"/>
        <w:numPr>
          <w:ilvl w:val="0"/>
          <w:numId w:val="2"/>
        </w:numPr>
      </w:pPr>
      <w:proofErr w:type="gramStart"/>
      <w:r>
        <w:t>retrievable</w:t>
      </w:r>
      <w:proofErr w:type="gramEnd"/>
    </w:p>
    <w:p w14:paraId="3A79FA92" w14:textId="7DF0C92A" w:rsidR="00DB4D69" w:rsidRDefault="00DB4D69" w:rsidP="00DB4D69">
      <w:pPr>
        <w:pStyle w:val="ListParagraph"/>
        <w:numPr>
          <w:ilvl w:val="0"/>
          <w:numId w:val="2"/>
        </w:numPr>
      </w:pPr>
      <w:proofErr w:type="gramStart"/>
      <w:r>
        <w:t>stable</w:t>
      </w:r>
      <w:proofErr w:type="gramEnd"/>
    </w:p>
    <w:p w14:paraId="0CDDF1D5" w14:textId="77777777" w:rsidR="00DB4D69" w:rsidRDefault="00DB4D69" w:rsidP="00DB4D69">
      <w:pPr>
        <w:pStyle w:val="ListParagraph"/>
        <w:numPr>
          <w:ilvl w:val="0"/>
          <w:numId w:val="2"/>
        </w:numPr>
      </w:pPr>
      <w:proofErr w:type="gramStart"/>
      <w:r>
        <w:t>predictive</w:t>
      </w:r>
      <w:proofErr w:type="gramEnd"/>
      <w:r>
        <w:t xml:space="preserve"> of behaviors</w:t>
      </w:r>
    </w:p>
    <w:p w14:paraId="19624573" w14:textId="3993244A" w:rsidR="00DB4D69" w:rsidRDefault="00DB4D69" w:rsidP="00DB4D69">
      <w:pPr>
        <w:pStyle w:val="ListParagraph"/>
        <w:numPr>
          <w:ilvl w:val="0"/>
          <w:numId w:val="2"/>
        </w:numPr>
      </w:pPr>
      <w:proofErr w:type="gramStart"/>
      <w:r>
        <w:t>resistant</w:t>
      </w:r>
      <w:proofErr w:type="gramEnd"/>
      <w:r>
        <w:t xml:space="preserve"> to persuasion</w:t>
      </w:r>
    </w:p>
    <w:p w14:paraId="65D8C647" w14:textId="77777777" w:rsidR="00740105" w:rsidRDefault="00740105"/>
    <w:p w14:paraId="5CE3EF4A" w14:textId="0CB58A67" w:rsidR="00DB4D69" w:rsidRDefault="00DB4D69">
      <w:r>
        <w:t>Attitudes- alternate view</w:t>
      </w:r>
    </w:p>
    <w:p w14:paraId="2F5FE3DE" w14:textId="0BECB9D5" w:rsidR="00DB4D69" w:rsidRDefault="00DB4D69" w:rsidP="00DB4D69">
      <w:pPr>
        <w:pStyle w:val="ListParagraph"/>
        <w:numPr>
          <w:ilvl w:val="0"/>
          <w:numId w:val="3"/>
        </w:numPr>
      </w:pPr>
      <w:proofErr w:type="gramStart"/>
      <w:r>
        <w:t>make</w:t>
      </w:r>
      <w:proofErr w:type="gramEnd"/>
      <w:r>
        <w:t xml:space="preserve"> up as you go</w:t>
      </w:r>
    </w:p>
    <w:p w14:paraId="66D81D66" w14:textId="45938457" w:rsidR="00DB4D69" w:rsidRDefault="00DB4D69" w:rsidP="00DB4D69">
      <w:pPr>
        <w:pStyle w:val="ListParagraph"/>
        <w:numPr>
          <w:ilvl w:val="0"/>
          <w:numId w:val="3"/>
        </w:numPr>
      </w:pPr>
      <w:proofErr w:type="gramStart"/>
      <w:r>
        <w:t>construct</w:t>
      </w:r>
      <w:proofErr w:type="gramEnd"/>
      <w:r>
        <w:t xml:space="preserve"> on the fly </w:t>
      </w:r>
    </w:p>
    <w:p w14:paraId="4748C4CA" w14:textId="064995E4" w:rsidR="00DB4D69" w:rsidRDefault="00DB4D69" w:rsidP="00DB4D69">
      <w:pPr>
        <w:pStyle w:val="ListParagraph"/>
        <w:numPr>
          <w:ilvl w:val="0"/>
          <w:numId w:val="3"/>
        </w:numPr>
      </w:pPr>
      <w:proofErr w:type="gramStart"/>
      <w:r>
        <w:t>evaluative</w:t>
      </w:r>
      <w:proofErr w:type="gramEnd"/>
      <w:r>
        <w:t xml:space="preserve"> judgments formed on the spot</w:t>
      </w:r>
    </w:p>
    <w:p w14:paraId="153754F7" w14:textId="7923F453" w:rsidR="00DB4D69" w:rsidRDefault="00DB4D69" w:rsidP="00DB4D69">
      <w:pPr>
        <w:pStyle w:val="ListParagraph"/>
        <w:numPr>
          <w:ilvl w:val="0"/>
          <w:numId w:val="3"/>
        </w:numPr>
      </w:pPr>
      <w:proofErr w:type="gramStart"/>
      <w:r>
        <w:t>no</w:t>
      </w:r>
      <w:proofErr w:type="gramEnd"/>
      <w:r>
        <w:t xml:space="preserve"> stable memory stored in memory</w:t>
      </w:r>
    </w:p>
    <w:p w14:paraId="7360FC4D" w14:textId="77777777" w:rsidR="00DB4D69" w:rsidRDefault="00DB4D69" w:rsidP="00DB4D69"/>
    <w:p w14:paraId="616C294A" w14:textId="77777777" w:rsidR="00DB4D69" w:rsidRDefault="00DB4D69" w:rsidP="00DB4D69"/>
    <w:p w14:paraId="0D78F50C" w14:textId="752B560E" w:rsidR="00DB4D69" w:rsidRDefault="00DB4D69" w:rsidP="00DB4D69">
      <w:r>
        <w:t>Theories on Divergent Views:</w:t>
      </w:r>
    </w:p>
    <w:p w14:paraId="66991E5B" w14:textId="21374C05" w:rsidR="00DB4D69" w:rsidRDefault="00DB4D69" w:rsidP="00DB4D69">
      <w:r>
        <w:t xml:space="preserve">RASINSKI’s ways </w:t>
      </w:r>
    </w:p>
    <w:p w14:paraId="2A8760BC" w14:textId="1B2E6BE4" w:rsidR="00DB4D69" w:rsidRDefault="00DB4D69" w:rsidP="00DB4D69">
      <w:pPr>
        <w:pStyle w:val="ListParagraph"/>
        <w:numPr>
          <w:ilvl w:val="0"/>
          <w:numId w:val="4"/>
        </w:numPr>
      </w:pPr>
      <w:r>
        <w:t>Attitude and attitude expressions- single measure imperfect</w:t>
      </w:r>
    </w:p>
    <w:p w14:paraId="2B9AF1CD" w14:textId="0FE51770" w:rsidR="00DB4D69" w:rsidRDefault="00DB4D69" w:rsidP="00DB4D69">
      <w:pPr>
        <w:pStyle w:val="ListParagraph"/>
        <w:numPr>
          <w:ilvl w:val="0"/>
          <w:numId w:val="4"/>
        </w:numPr>
      </w:pPr>
      <w:r>
        <w:t xml:space="preserve">Some on the spot like </w:t>
      </w:r>
      <w:proofErr w:type="spellStart"/>
      <w:r>
        <w:t>Zaller</w:t>
      </w:r>
      <w:proofErr w:type="spellEnd"/>
      <w:r>
        <w:t>; others from memory &amp; most a combination</w:t>
      </w:r>
    </w:p>
    <w:p w14:paraId="69169871" w14:textId="77777777" w:rsidR="00DB4D69" w:rsidRDefault="00DB4D69" w:rsidP="00DB4D69"/>
    <w:p w14:paraId="1634BA5A" w14:textId="4CFDDAAE" w:rsidR="00DB4D69" w:rsidRDefault="00DB4D69" w:rsidP="00DB4D69">
      <w:r>
        <w:t>SCHWARZ’s ways:</w:t>
      </w:r>
    </w:p>
    <w:p w14:paraId="01EF1B7A" w14:textId="69D55BCE" w:rsidR="00DB4D69" w:rsidRDefault="00DB4D69" w:rsidP="00DB4D69">
      <w:pPr>
        <w:pStyle w:val="ListParagraph"/>
        <w:numPr>
          <w:ilvl w:val="0"/>
          <w:numId w:val="6"/>
        </w:numPr>
      </w:pPr>
      <w:r>
        <w:t>No attitude- judgment based on what available to R</w:t>
      </w:r>
    </w:p>
    <w:p w14:paraId="4CA17A15" w14:textId="77C12768" w:rsidR="00DB4D69" w:rsidRDefault="00DB4D69" w:rsidP="00DB4D69">
      <w:pPr>
        <w:pStyle w:val="ListParagraph"/>
        <w:numPr>
          <w:ilvl w:val="0"/>
          <w:numId w:val="6"/>
        </w:numPr>
      </w:pPr>
      <w:r>
        <w:t>1-stable attitude- similar evaluations</w:t>
      </w:r>
    </w:p>
    <w:p w14:paraId="7DF43100" w14:textId="4811C1F5" w:rsidR="00DB4D69" w:rsidRDefault="00DB4D69" w:rsidP="00DB4D69">
      <w:pPr>
        <w:pStyle w:val="ListParagraph"/>
        <w:numPr>
          <w:ilvl w:val="0"/>
          <w:numId w:val="6"/>
        </w:numPr>
      </w:pPr>
      <w:r>
        <w:t>2-strong attitude- highly accessible info</w:t>
      </w:r>
    </w:p>
    <w:p w14:paraId="008E1837" w14:textId="2F28EFF9" w:rsidR="00DB4D69" w:rsidRDefault="00DB4D69" w:rsidP="00DB4D69">
      <w:pPr>
        <w:pStyle w:val="ListParagraph"/>
        <w:numPr>
          <w:ilvl w:val="0"/>
          <w:numId w:val="6"/>
        </w:numPr>
      </w:pPr>
      <w:r>
        <w:t>3-context attitude- contextual info</w:t>
      </w:r>
    </w:p>
    <w:p w14:paraId="3556A464" w14:textId="5588F228" w:rsidR="00DB4D69" w:rsidRDefault="00DB4D69" w:rsidP="00DB4D69">
      <w:pPr>
        <w:pStyle w:val="ListParagraph"/>
        <w:numPr>
          <w:ilvl w:val="0"/>
          <w:numId w:val="6"/>
        </w:numPr>
      </w:pPr>
      <w:r>
        <w:t>4-nonattitude- same # of conflicting info</w:t>
      </w:r>
    </w:p>
    <w:p w14:paraId="59EB6035" w14:textId="77777777" w:rsidR="00BE1013" w:rsidRDefault="00BE1013" w:rsidP="00BE1013"/>
    <w:p w14:paraId="46464EAF" w14:textId="0E14A039" w:rsidR="00BE1013" w:rsidRDefault="00BE1013" w:rsidP="00BE1013">
      <w:proofErr w:type="gramStart"/>
      <w:r>
        <w:t>Context  effects</w:t>
      </w:r>
      <w:proofErr w:type="gramEnd"/>
      <w:r>
        <w:t>:</w:t>
      </w:r>
    </w:p>
    <w:p w14:paraId="662CD514" w14:textId="401E9064" w:rsidR="00BE1013" w:rsidRPr="00BE1013" w:rsidRDefault="00BE1013" w:rsidP="00BE1013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Lucida Grande" w:hAnsi="Lucida Grande" w:cs="Lucida Grande"/>
          <w:sz w:val="30"/>
          <w:szCs w:val="30"/>
        </w:rPr>
        <w:tab/>
      </w:r>
      <w:r>
        <w:rPr>
          <w:rFonts w:ascii="Lucida Grande" w:hAnsi="Lucida Grande" w:cs="Lucida Grande"/>
          <w:sz w:val="30"/>
          <w:szCs w:val="30"/>
        </w:rPr>
        <w:tab/>
      </w:r>
      <w:r>
        <w:rPr>
          <w:rFonts w:ascii="Times" w:hAnsi="Times" w:cs="Times"/>
        </w:rPr>
        <w:t xml:space="preserve">- </w:t>
      </w:r>
      <w:r w:rsidRPr="00BE1013">
        <w:rPr>
          <w:rFonts w:cs="Lucida Grande"/>
        </w:rPr>
        <w:t>Question wordings </w:t>
      </w:r>
    </w:p>
    <w:p w14:paraId="04A5ED72" w14:textId="5BF90217" w:rsidR="00BE1013" w:rsidRPr="00BE1013" w:rsidRDefault="00BE1013" w:rsidP="00BE1013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 w:rsidRPr="00BE1013">
        <w:rPr>
          <w:rFonts w:cs="Lucida Grande"/>
        </w:rPr>
        <w:t>Prior/later questions </w:t>
      </w:r>
    </w:p>
    <w:p w14:paraId="7FA7037A" w14:textId="77777777" w:rsidR="00BE1013" w:rsidRPr="00BE1013" w:rsidRDefault="00BE1013" w:rsidP="00BE1013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 w:rsidRPr="00BE1013">
        <w:rPr>
          <w:rFonts w:cs="Lucida Grande"/>
        </w:rPr>
        <w:t xml:space="preserve">SAQ: presentation of questionnaire </w:t>
      </w:r>
      <w:r w:rsidRPr="00BE1013">
        <w:rPr>
          <w:rFonts w:cs="Times"/>
        </w:rPr>
        <w:t> </w:t>
      </w:r>
    </w:p>
    <w:p w14:paraId="1AACB0F1" w14:textId="77777777" w:rsidR="00BE1013" w:rsidRDefault="00BE1013" w:rsidP="00BE1013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 w:rsidRPr="00BE1013">
        <w:rPr>
          <w:rFonts w:cs="Lucida Grande"/>
        </w:rPr>
        <w:t>IAQ: interviewer’s characteristics, beh</w:t>
      </w:r>
      <w:r>
        <w:rPr>
          <w:rFonts w:cs="Lucida Grande"/>
        </w:rPr>
        <w:t>aviors, introduction of survey</w:t>
      </w:r>
    </w:p>
    <w:p w14:paraId="49EB6274" w14:textId="6E0CC8F7" w:rsidR="00BE1013" w:rsidRPr="00BE1013" w:rsidRDefault="00BE1013" w:rsidP="00BE1013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 w:rsidRPr="00BE1013">
        <w:rPr>
          <w:rFonts w:cs="Lucida Grande"/>
        </w:rPr>
        <w:t>External factors such as weather, mood</w:t>
      </w:r>
      <w:r w:rsidRPr="00BE1013">
        <w:rPr>
          <w:rFonts w:ascii="Lucida Grande" w:hAnsi="Lucida Grande" w:cs="Lucida Grande"/>
          <w:sz w:val="30"/>
          <w:szCs w:val="30"/>
        </w:rPr>
        <w:t xml:space="preserve"> </w:t>
      </w:r>
      <w:r w:rsidRPr="00BE1013">
        <w:rPr>
          <w:rFonts w:ascii="Times" w:hAnsi="Times" w:cs="Times"/>
        </w:rPr>
        <w:t> </w:t>
      </w:r>
    </w:p>
    <w:p w14:paraId="4D138CA0" w14:textId="77777777" w:rsidR="00BE1013" w:rsidRDefault="00BE1013" w:rsidP="00BE10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</w:p>
    <w:p w14:paraId="0BDA294A" w14:textId="77777777" w:rsidR="00BE1013" w:rsidRDefault="00BE1013" w:rsidP="00BE10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</w:p>
    <w:p w14:paraId="7227589F" w14:textId="77777777" w:rsidR="00BE1013" w:rsidRDefault="00BE1013" w:rsidP="00BE10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Other issues:</w:t>
      </w:r>
    </w:p>
    <w:p w14:paraId="22AE7B12" w14:textId="6A7FD1F5" w:rsidR="00BE1013" w:rsidRPr="00BE1013" w:rsidRDefault="00BE1013" w:rsidP="00BE1013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 w:rsidRPr="00BE1013">
        <w:rPr>
          <w:rFonts w:cs="Lucida Grande"/>
        </w:rPr>
        <w:t>Specific or global evaluations</w:t>
      </w:r>
    </w:p>
    <w:p w14:paraId="04CD9AA8" w14:textId="16BDA135" w:rsidR="00BE1013" w:rsidRPr="00BE1013" w:rsidRDefault="00BE1013" w:rsidP="00BE1013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 w:rsidRPr="00BE1013">
        <w:rPr>
          <w:rFonts w:cs="Lucida Grande"/>
        </w:rPr>
        <w:t>Agree-disagree scales</w:t>
      </w:r>
    </w:p>
    <w:p w14:paraId="4F47F638" w14:textId="5B8D3B59" w:rsidR="00BE1013" w:rsidRPr="00BE1013" w:rsidRDefault="00BE1013" w:rsidP="00BE1013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 w:rsidRPr="00BE1013">
        <w:rPr>
          <w:rFonts w:cs="Lucida Grande"/>
        </w:rPr>
        <w:t>Filtering R who don’t know much</w:t>
      </w:r>
    </w:p>
    <w:p w14:paraId="391F94D3" w14:textId="523D1E26" w:rsidR="00F06F14" w:rsidRDefault="00BE1013" w:rsidP="00F06F14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 w:rsidRPr="00BE1013">
        <w:rPr>
          <w:rFonts w:cs="Lucida Grande"/>
        </w:rPr>
        <w:t>Hypothetical Qs</w:t>
      </w:r>
    </w:p>
    <w:p w14:paraId="0DBA7D1C" w14:textId="77777777" w:rsidR="00F06F14" w:rsidRDefault="00F06F14" w:rsidP="00F06F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</w:p>
    <w:p w14:paraId="157E08FE" w14:textId="6D11CC42" w:rsidR="00F06F14" w:rsidRDefault="00F06F14" w:rsidP="00F06F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CONTEXT EFFECTS</w:t>
      </w:r>
    </w:p>
    <w:p w14:paraId="1F2BC42E" w14:textId="14251711" w:rsidR="00F06F14" w:rsidRDefault="00F06F14" w:rsidP="00F06F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Influences: comprehension, judgment &amp; evaluation</w:t>
      </w:r>
    </w:p>
    <w:p w14:paraId="6DF2A4C4" w14:textId="12C4D2BA" w:rsidR="00F06F14" w:rsidRDefault="00F06F14" w:rsidP="00F06F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Aspects: Subject, interviewer, setting, instructions, pictures, Q wording, response options, Q order</w:t>
      </w:r>
    </w:p>
    <w:p w14:paraId="53E09A7B" w14:textId="5A13A018" w:rsidR="00F06F14" w:rsidRDefault="00F06F14" w:rsidP="00F06F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Comprehension: assimilation, contrast. So, avoid ambiguous and vague terms; specifics</w:t>
      </w:r>
    </w:p>
    <w:p w14:paraId="3DF196FB" w14:textId="31713CD4" w:rsidR="00F06F14" w:rsidRDefault="00F06F14" w:rsidP="00F06F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Retrieval: =&gt; assimilation or contrast</w:t>
      </w:r>
    </w:p>
    <w:p w14:paraId="4747D989" w14:textId="2A8DFCFE" w:rsidR="00F06F14" w:rsidRDefault="00F06F14" w:rsidP="00F06F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gramStart"/>
      <w:r>
        <w:rPr>
          <w:rFonts w:cs="Lucida Grande"/>
        </w:rPr>
        <w:t>Judgment :</w:t>
      </w:r>
      <w:proofErr w:type="gramEnd"/>
    </w:p>
    <w:p w14:paraId="2D607115" w14:textId="61DE4FA1" w:rsidR="00F06F14" w:rsidRDefault="00F06F14" w:rsidP="00F06F14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Schwarz and Bless Model</w:t>
      </w:r>
      <w:r w:rsidR="00C22F5B">
        <w:rPr>
          <w:rFonts w:cs="Lucida Grande"/>
        </w:rPr>
        <w:t>- inclusion/ exclusion model- chronically and temporarily accessible elements of memory for construction- representation of target (assimilation and subtraction) &amp; standard (comparison)</w:t>
      </w:r>
    </w:p>
    <w:p w14:paraId="111AA2B1" w14:textId="77777777" w:rsidR="00C22F5B" w:rsidRDefault="00C22F5B" w:rsidP="00C22F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 xml:space="preserve">Reporting and Mapping: </w:t>
      </w:r>
    </w:p>
    <w:p w14:paraId="28A1B592" w14:textId="61921BE8" w:rsidR="00C22F5B" w:rsidRDefault="00C22F5B" w:rsidP="00C22F5B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 w:rsidRPr="00C22F5B">
        <w:rPr>
          <w:rFonts w:cs="Lucida Grande"/>
        </w:rPr>
        <w:t>Assimilation – grouped Qs</w:t>
      </w:r>
    </w:p>
    <w:p w14:paraId="49522DA7" w14:textId="6CF001F2" w:rsidR="00C22F5B" w:rsidRDefault="00C22F5B" w:rsidP="00C22F5B">
      <w:pPr>
        <w:pStyle w:val="ListParagraph"/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Contrast- anchor at rating scale</w:t>
      </w:r>
    </w:p>
    <w:p w14:paraId="4E87834B" w14:textId="4ECADFD4" w:rsidR="00C22F5B" w:rsidRDefault="00C22F5B" w:rsidP="00C22F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Impact of Context:</w:t>
      </w:r>
    </w:p>
    <w:p w14:paraId="5968FE0D" w14:textId="5F1D528B" w:rsidR="00C22F5B" w:rsidRDefault="00C22F5B" w:rsidP="00C22F5B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 w:rsidRPr="00C22F5B">
        <w:rPr>
          <w:rFonts w:cs="Lucida Grande"/>
        </w:rPr>
        <w:t>Threat to statistics and trend analysis</w:t>
      </w:r>
    </w:p>
    <w:p w14:paraId="02F47CFC" w14:textId="085AE642" w:rsidR="00C22F5B" w:rsidRDefault="00C22F5B" w:rsidP="00C22F5B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Interaction with demographic characteristics</w:t>
      </w:r>
    </w:p>
    <w:p w14:paraId="1ACEBDFA" w14:textId="3EE5DE9B" w:rsidR="00C22F5B" w:rsidRDefault="00C22F5B" w:rsidP="00C22F5B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 xml:space="preserve">Effects on </w:t>
      </w:r>
      <w:proofErr w:type="spellStart"/>
      <w:r>
        <w:rPr>
          <w:rFonts w:cs="Lucida Grande"/>
        </w:rPr>
        <w:t>prev</w:t>
      </w:r>
      <w:proofErr w:type="spellEnd"/>
      <w:r>
        <w:rPr>
          <w:rFonts w:cs="Lucida Grande"/>
        </w:rPr>
        <w:t xml:space="preserve"> Qs (main focus), interviewer, setting and historical context</w:t>
      </w:r>
    </w:p>
    <w:p w14:paraId="1399AB3D" w14:textId="35CEC0D4" w:rsidR="00C22F5B" w:rsidRDefault="00C22F5B" w:rsidP="00C22F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Remedy:</w:t>
      </w:r>
    </w:p>
    <w:p w14:paraId="4DB1B738" w14:textId="6DCDE3ED" w:rsidR="00C22F5B" w:rsidRDefault="00C22F5B" w:rsidP="00C22F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 xml:space="preserve">Borrow Qs- pretesting- data checking on field- analyses- variables </w:t>
      </w:r>
      <w:r w:rsidR="00964F90">
        <w:rPr>
          <w:rFonts w:cs="Lucida Grande"/>
        </w:rPr>
        <w:t>to mediate impact-</w:t>
      </w:r>
    </w:p>
    <w:p w14:paraId="05E2EDEA" w14:textId="77777777" w:rsidR="00964F90" w:rsidRDefault="00964F90" w:rsidP="00C22F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</w:p>
    <w:p w14:paraId="0EADE49A" w14:textId="49126076" w:rsidR="00964F90" w:rsidRDefault="00964F90" w:rsidP="00C22F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 xml:space="preserve">GENERAL </w:t>
      </w:r>
      <w:proofErr w:type="spellStart"/>
      <w:r>
        <w:rPr>
          <w:rFonts w:cs="Lucida Grande"/>
        </w:rPr>
        <w:t>vs</w:t>
      </w:r>
      <w:proofErr w:type="spellEnd"/>
      <w:r>
        <w:rPr>
          <w:rFonts w:cs="Lucida Grande"/>
        </w:rPr>
        <w:t xml:space="preserve"> SPECIFIV EVALUATIONS</w:t>
      </w:r>
    </w:p>
    <w:p w14:paraId="402791D5" w14:textId="731DBF36" w:rsidR="00964F90" w:rsidRDefault="00964F90" w:rsidP="00C22F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General Q- R can think of anything- marriage example- Grice’s Quantity Maxim (don’t be redundant)- ask specific Qs only- ask general (if to be asked) before specific</w:t>
      </w:r>
    </w:p>
    <w:p w14:paraId="4F960CAA" w14:textId="77777777" w:rsidR="007F2252" w:rsidRDefault="007F2252" w:rsidP="00C22F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</w:p>
    <w:p w14:paraId="4A70AF86" w14:textId="0BD2F71E" w:rsidR="007F2252" w:rsidRDefault="007F2252" w:rsidP="00C22F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AGREE DISAGREE SCALES</w:t>
      </w:r>
    </w:p>
    <w:p w14:paraId="600A7262" w14:textId="375EE163" w:rsidR="007F2252" w:rsidRDefault="007F2252" w:rsidP="00C22F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Advantages:</w:t>
      </w:r>
    </w:p>
    <w:p w14:paraId="420B73D4" w14:textId="34FEB566" w:rsidR="007F2252" w:rsidRDefault="007F2252" w:rsidP="007F2252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 xml:space="preserve">Ease of administration: faster; fewer “don’t knows” than yes-no; </w:t>
      </w:r>
      <w:proofErr w:type="spellStart"/>
      <w:r>
        <w:rPr>
          <w:rFonts w:cs="Lucida Grande"/>
        </w:rPr>
        <w:t>Rs</w:t>
      </w:r>
      <w:proofErr w:type="spellEnd"/>
      <w:r>
        <w:rPr>
          <w:rFonts w:cs="Lucida Grande"/>
        </w:rPr>
        <w:t xml:space="preserve"> preferred format</w:t>
      </w:r>
    </w:p>
    <w:p w14:paraId="2A81E16C" w14:textId="5E663FBA" w:rsidR="007F2252" w:rsidRDefault="007F2252" w:rsidP="007F22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spellStart"/>
      <w:r>
        <w:rPr>
          <w:rFonts w:cs="Lucida Grande"/>
        </w:rPr>
        <w:t>Diadvantages</w:t>
      </w:r>
      <w:proofErr w:type="spellEnd"/>
      <w:r>
        <w:rPr>
          <w:rFonts w:cs="Lucida Grande"/>
        </w:rPr>
        <w:t>:</w:t>
      </w:r>
    </w:p>
    <w:p w14:paraId="5FF89483" w14:textId="7C23141A" w:rsidR="007F2252" w:rsidRDefault="007F2252" w:rsidP="007F2252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Acquiescence bias- R to appear polite, deferential, satisficing</w:t>
      </w:r>
    </w:p>
    <w:p w14:paraId="68C72AB2" w14:textId="162A286B" w:rsidR="007F2252" w:rsidRDefault="007F2252" w:rsidP="007F2252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Multi barreled</w:t>
      </w:r>
    </w:p>
    <w:p w14:paraId="6A5D574D" w14:textId="198DC2CB" w:rsidR="007F2252" w:rsidRDefault="007F2252" w:rsidP="007F2252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Disagree end is ambiguous</w:t>
      </w:r>
    </w:p>
    <w:p w14:paraId="6E769699" w14:textId="6B622E87" w:rsidR="007F2252" w:rsidRDefault="007F2252" w:rsidP="007F22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 xml:space="preserve">Issues – Example and Remedy (Construct Specific Choices): </w:t>
      </w:r>
    </w:p>
    <w:p w14:paraId="67DAB48E" w14:textId="302202D3" w:rsidR="007F2252" w:rsidRDefault="007F2252" w:rsidP="007F2252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Abortion – legal/ illegal</w:t>
      </w:r>
    </w:p>
    <w:p w14:paraId="2749C139" w14:textId="3343460F" w:rsidR="007F2252" w:rsidRDefault="007F2252" w:rsidP="007F2252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Views on Abortion- how certain?</w:t>
      </w:r>
    </w:p>
    <w:p w14:paraId="36E36B6A" w14:textId="1CB68FC7" w:rsidR="007F2252" w:rsidRDefault="007F2252" w:rsidP="007F22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spellStart"/>
      <w:r>
        <w:rPr>
          <w:rFonts w:cs="Lucida Grande"/>
        </w:rPr>
        <w:t>Krosnick’s</w:t>
      </w:r>
      <w:proofErr w:type="spellEnd"/>
      <w:r>
        <w:rPr>
          <w:rFonts w:cs="Lucida Grande"/>
        </w:rPr>
        <w:t xml:space="preserve"> Verdict:</w:t>
      </w:r>
    </w:p>
    <w:p w14:paraId="6D4EF5F4" w14:textId="2099DCE2" w:rsidR="007F2252" w:rsidRDefault="007F2252" w:rsidP="007F2252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gramStart"/>
      <w:r>
        <w:rPr>
          <w:rFonts w:cs="Lucida Grande"/>
        </w:rPr>
        <w:t>no</w:t>
      </w:r>
      <w:proofErr w:type="gramEnd"/>
      <w:r>
        <w:rPr>
          <w:rFonts w:cs="Lucida Grande"/>
        </w:rPr>
        <w:t xml:space="preserve"> agree- disagree</w:t>
      </w:r>
    </w:p>
    <w:p w14:paraId="49BB867E" w14:textId="77777777" w:rsidR="007F2252" w:rsidRDefault="007F2252" w:rsidP="007F22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</w:p>
    <w:p w14:paraId="07FA47F9" w14:textId="358499B5" w:rsidR="007F2252" w:rsidRDefault="007F2252" w:rsidP="007F22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DON’T KNOW:</w:t>
      </w:r>
    </w:p>
    <w:p w14:paraId="30B5F60D" w14:textId="4FAD1A87" w:rsidR="007F2252" w:rsidRDefault="007F2252" w:rsidP="007F22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Offer filters:</w:t>
      </w:r>
    </w:p>
    <w:p w14:paraId="05840A1C" w14:textId="3EDF83A9" w:rsidR="007F2252" w:rsidRDefault="007F2252" w:rsidP="007F2252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Full - have opinion on that?</w:t>
      </w:r>
    </w:p>
    <w:p w14:paraId="1152E237" w14:textId="50309A28" w:rsidR="007F2252" w:rsidRDefault="007F2252" w:rsidP="007F2252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 xml:space="preserve">Quasi </w:t>
      </w:r>
      <w:r w:rsidR="005F4451">
        <w:rPr>
          <w:rFonts w:cs="Lucida Grande"/>
        </w:rPr>
        <w:t>–</w:t>
      </w:r>
      <w:r>
        <w:rPr>
          <w:rFonts w:cs="Lucida Grande"/>
        </w:rPr>
        <w:t xml:space="preserve"> </w:t>
      </w:r>
      <w:r w:rsidR="005F4451">
        <w:rPr>
          <w:rFonts w:cs="Lucida Grande"/>
        </w:rPr>
        <w:t>agree-disagree or an opinion?</w:t>
      </w:r>
    </w:p>
    <w:p w14:paraId="5AA6E874" w14:textId="7E0BEB95" w:rsidR="005F4451" w:rsidRDefault="005F4451" w:rsidP="007F2252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Issue- attitude for topics with little knowledge- Views of Converse and Presser</w:t>
      </w:r>
    </w:p>
    <w:p w14:paraId="315EE48E" w14:textId="49F567E5" w:rsidR="005F4451" w:rsidRDefault="005F4451" w:rsidP="005F4451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Increasing strengths- quasi, blunt full, Justified Full</w:t>
      </w:r>
    </w:p>
    <w:p w14:paraId="4CFAE3E7" w14:textId="0E1B605C" w:rsidR="005F4451" w:rsidRDefault="005F4451" w:rsidP="005F44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spellStart"/>
      <w:r>
        <w:rPr>
          <w:rFonts w:cs="Lucida Grande"/>
        </w:rPr>
        <w:t>Krosnicks</w:t>
      </w:r>
      <w:proofErr w:type="spellEnd"/>
      <w:r>
        <w:rPr>
          <w:rFonts w:cs="Lucida Grande"/>
        </w:rPr>
        <w:t>’ View:</w:t>
      </w:r>
    </w:p>
    <w:p w14:paraId="4B4C6271" w14:textId="567C53A2" w:rsidR="005F4451" w:rsidRDefault="005F4451" w:rsidP="005F4451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Cognitive Models- Optimizing</w:t>
      </w:r>
    </w:p>
    <w:p w14:paraId="2FC653BE" w14:textId="0569D75A" w:rsidR="005F4451" w:rsidRDefault="005F4451" w:rsidP="005F4451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Interpret Q- unclear meaning</w:t>
      </w:r>
    </w:p>
    <w:p w14:paraId="1EC84E20" w14:textId="4288DBCA" w:rsidR="005F4451" w:rsidRDefault="005F4451" w:rsidP="005F4451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Search Memory- no info- *</w:t>
      </w:r>
    </w:p>
    <w:p w14:paraId="24E77902" w14:textId="1338344E" w:rsidR="005F4451" w:rsidRDefault="005F4451" w:rsidP="005F4451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Integrate info to judgment- ambivalence- conflicting info- opinion not justified</w:t>
      </w:r>
    </w:p>
    <w:p w14:paraId="78219BA1" w14:textId="0E33CEA1" w:rsidR="005F4451" w:rsidRDefault="005F4451" w:rsidP="005F4451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Translate judgment to response Alternatives- alternative meaning unclear or none match judgment</w:t>
      </w:r>
    </w:p>
    <w:p w14:paraId="748AA790" w14:textId="67B708AF" w:rsidR="005F4451" w:rsidRDefault="005F4451" w:rsidP="005F445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*</w:t>
      </w:r>
      <w:proofErr w:type="gramStart"/>
      <w:r>
        <w:rPr>
          <w:rFonts w:cs="Lucida Grande"/>
        </w:rPr>
        <w:t>push</w:t>
      </w:r>
      <w:proofErr w:type="gramEnd"/>
      <w:r>
        <w:rPr>
          <w:rFonts w:cs="Lucida Grande"/>
        </w:rPr>
        <w:t xml:space="preserve"> </w:t>
      </w:r>
      <w:proofErr w:type="spellStart"/>
      <w:r>
        <w:rPr>
          <w:rFonts w:cs="Lucida Grande"/>
        </w:rPr>
        <w:t>ppl</w:t>
      </w:r>
      <w:proofErr w:type="spellEnd"/>
      <w:r>
        <w:rPr>
          <w:rFonts w:cs="Lucida Grande"/>
        </w:rPr>
        <w:t xml:space="preserve"> for opinions all, except this</w:t>
      </w:r>
      <w:r w:rsidR="00400ED1">
        <w:rPr>
          <w:rFonts w:cs="Lucida Grande"/>
        </w:rPr>
        <w:t xml:space="preserve"> to get meaningful </w:t>
      </w:r>
      <w:r>
        <w:rPr>
          <w:rFonts w:cs="Lucida Grande"/>
        </w:rPr>
        <w:t xml:space="preserve"> </w:t>
      </w:r>
      <w:r w:rsidR="00400ED1">
        <w:rPr>
          <w:rFonts w:cs="Lucida Grande"/>
        </w:rPr>
        <w:t>responses</w:t>
      </w:r>
    </w:p>
    <w:p w14:paraId="124F1B94" w14:textId="10C84550" w:rsidR="00400ED1" w:rsidRDefault="00400ED1" w:rsidP="00400ED1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Cognitive Model- Satisficing</w:t>
      </w:r>
    </w:p>
    <w:p w14:paraId="6E17B70C" w14:textId="0D148C2C" w:rsidR="00400ED1" w:rsidRDefault="00400ED1" w:rsidP="00400ED1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Cues to skip interpretation or retrieval yet justify answer</w:t>
      </w:r>
    </w:p>
    <w:p w14:paraId="37010C17" w14:textId="1FB992FD" w:rsidR="00400ED1" w:rsidRDefault="00400ED1" w:rsidP="00400ED1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Low ability, motivation, high cognitive demands</w:t>
      </w:r>
    </w:p>
    <w:p w14:paraId="408A966C" w14:textId="14BD83B9" w:rsidR="00400ED1" w:rsidRDefault="00400ED1" w:rsidP="00400ED1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Push for opinions, meaningful answers</w:t>
      </w:r>
    </w:p>
    <w:p w14:paraId="44DEF031" w14:textId="1B66235D" w:rsidR="00400ED1" w:rsidRDefault="00400ED1" w:rsidP="00400E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 xml:space="preserve">Offering </w:t>
      </w:r>
      <w:proofErr w:type="spellStart"/>
      <w:r>
        <w:rPr>
          <w:rFonts w:cs="Lucida Grande"/>
        </w:rPr>
        <w:t>vs</w:t>
      </w:r>
      <w:proofErr w:type="spellEnd"/>
      <w:r>
        <w:rPr>
          <w:rFonts w:cs="Lucida Grande"/>
        </w:rPr>
        <w:t xml:space="preserve"> Omitting DK:</w:t>
      </w:r>
    </w:p>
    <w:p w14:paraId="268A1C23" w14:textId="37ED77B8" w:rsidR="00400ED1" w:rsidRDefault="00400ED1" w:rsidP="00400ED1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 xml:space="preserve">McClendon &amp; </w:t>
      </w:r>
      <w:proofErr w:type="spellStart"/>
      <w:r>
        <w:rPr>
          <w:rFonts w:cs="Lucida Grande"/>
        </w:rPr>
        <w:t>Alwin</w:t>
      </w:r>
      <w:proofErr w:type="spellEnd"/>
      <w:r>
        <w:rPr>
          <w:rFonts w:cs="Lucida Grande"/>
        </w:rPr>
        <w:t>- no more unreliability</w:t>
      </w:r>
    </w:p>
    <w:p w14:paraId="31A59262" w14:textId="16D879C9" w:rsidR="00400ED1" w:rsidRDefault="00400ED1" w:rsidP="00400ED1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 xml:space="preserve">Schuman &amp; Presser- not strengthen constraints correlations </w:t>
      </w:r>
    </w:p>
    <w:p w14:paraId="09C4DE94" w14:textId="4600C824" w:rsidR="00400ED1" w:rsidRDefault="00400ED1" w:rsidP="00400ED1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McClendon- no reduced acquiescence bias or response order effects</w:t>
      </w:r>
    </w:p>
    <w:p w14:paraId="08BF1205" w14:textId="1104CCA2" w:rsidR="00400ED1" w:rsidRDefault="00400ED1" w:rsidP="00400ED1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spellStart"/>
      <w:r>
        <w:rPr>
          <w:rFonts w:cs="Lucida Grande"/>
        </w:rPr>
        <w:t>Krosnick</w:t>
      </w:r>
      <w:proofErr w:type="spellEnd"/>
      <w:r>
        <w:rPr>
          <w:rFonts w:cs="Lucida Grande"/>
        </w:rPr>
        <w:t>, et al.- equal responsiveness to price manipulation; belief and attitude predictors just as powerful</w:t>
      </w:r>
    </w:p>
    <w:p w14:paraId="627080A9" w14:textId="0BBC7CD6" w:rsidR="00400ED1" w:rsidRDefault="00DA6BD6" w:rsidP="00400ED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spellStart"/>
      <w:r>
        <w:rPr>
          <w:rFonts w:cs="Lucida Grande"/>
        </w:rPr>
        <w:t>Krosnick’s</w:t>
      </w:r>
      <w:proofErr w:type="spellEnd"/>
      <w:r>
        <w:rPr>
          <w:rFonts w:cs="Lucida Grande"/>
        </w:rPr>
        <w:t xml:space="preserve"> Verdict:</w:t>
      </w:r>
    </w:p>
    <w:p w14:paraId="3D414337" w14:textId="50798E36" w:rsidR="00DA6BD6" w:rsidRDefault="00DA6BD6" w:rsidP="00DA6BD6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Not lack of info</w:t>
      </w:r>
    </w:p>
    <w:p w14:paraId="2CB25527" w14:textId="075B9F92" w:rsidR="00DA6BD6" w:rsidRDefault="00DA6BD6" w:rsidP="00DA6BD6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Ambivalence, intimidation, self-image protection, satisficing</w:t>
      </w:r>
    </w:p>
    <w:p w14:paraId="6105557E" w14:textId="110DB6F4" w:rsidR="00DA6BD6" w:rsidRDefault="00DA6BD6" w:rsidP="00DA6BD6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Omit DK filters and tell R</w:t>
      </w:r>
    </w:p>
    <w:p w14:paraId="6308EEC5" w14:textId="77777777" w:rsidR="00976363" w:rsidRDefault="00DA6BD6" w:rsidP="00DA6BD6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Result- informative data</w:t>
      </w:r>
    </w:p>
    <w:p w14:paraId="3623A8C1" w14:textId="68BCF386" w:rsidR="00DA6BD6" w:rsidRPr="00976363" w:rsidRDefault="00DA6BD6" w:rsidP="009763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 w:rsidRPr="00976363">
        <w:rPr>
          <w:rFonts w:cs="Lucida Grande"/>
        </w:rPr>
        <w:t xml:space="preserve"> </w:t>
      </w:r>
    </w:p>
    <w:p w14:paraId="0CD3FF08" w14:textId="42376ACC" w:rsidR="00976363" w:rsidRPr="00976363" w:rsidRDefault="00976363" w:rsidP="009763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RESPONSE ORDER EFFECTS:</w:t>
      </w:r>
    </w:p>
    <w:p w14:paraId="2DF726BD" w14:textId="7BB26972" w:rsidR="00976363" w:rsidRDefault="00976363" w:rsidP="00C22F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spellStart"/>
      <w:r>
        <w:rPr>
          <w:rFonts w:cs="Lucida Grande"/>
        </w:rPr>
        <w:t>Krosnick</w:t>
      </w:r>
      <w:proofErr w:type="spellEnd"/>
      <w:r>
        <w:rPr>
          <w:rFonts w:cs="Lucida Grande"/>
        </w:rPr>
        <w:t xml:space="preserve"> &amp; </w:t>
      </w:r>
      <w:proofErr w:type="spellStart"/>
      <w:r>
        <w:rPr>
          <w:rFonts w:cs="Lucida Grande"/>
        </w:rPr>
        <w:t>Alwin</w:t>
      </w:r>
      <w:proofErr w:type="spellEnd"/>
      <w:r>
        <w:rPr>
          <w:rFonts w:cs="Lucida Grande"/>
        </w:rPr>
        <w:t xml:space="preserve">: </w:t>
      </w:r>
    </w:p>
    <w:p w14:paraId="0E4E013C" w14:textId="7D95ED02" w:rsidR="00C22F5B" w:rsidRDefault="00976363" w:rsidP="00976363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gramStart"/>
      <w:r w:rsidRPr="00976363">
        <w:rPr>
          <w:rFonts w:cs="Lucida Grande"/>
        </w:rPr>
        <w:t>cognitive</w:t>
      </w:r>
      <w:proofErr w:type="gramEnd"/>
      <w:r w:rsidRPr="00976363">
        <w:rPr>
          <w:rFonts w:cs="Lucida Grande"/>
        </w:rPr>
        <w:t xml:space="preserve"> sophistication- primacy effects in both forward and backward orders- low sophistication groups: more primacy effect due to satisficing</w:t>
      </w:r>
    </w:p>
    <w:p w14:paraId="1AF49396" w14:textId="113BBAF0" w:rsidR="00976363" w:rsidRDefault="00976363" w:rsidP="00976363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gramStart"/>
      <w:r>
        <w:rPr>
          <w:rFonts w:cs="Lucida Grande"/>
        </w:rPr>
        <w:t>visual</w:t>
      </w:r>
      <w:proofErr w:type="gramEnd"/>
      <w:r>
        <w:rPr>
          <w:rFonts w:cs="Lucida Grande"/>
        </w:rPr>
        <w:t>- cluttered after first few options- primacy effect</w:t>
      </w:r>
    </w:p>
    <w:p w14:paraId="3B7F34B9" w14:textId="00440E61" w:rsidR="00976363" w:rsidRDefault="00976363" w:rsidP="00976363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gramStart"/>
      <w:r>
        <w:rPr>
          <w:rFonts w:cs="Lucida Grande"/>
        </w:rPr>
        <w:t>auditory</w:t>
      </w:r>
      <w:proofErr w:type="gramEnd"/>
      <w:r>
        <w:rPr>
          <w:rFonts w:cs="Lucida Grande"/>
        </w:rPr>
        <w:t xml:space="preserve">- </w:t>
      </w:r>
      <w:proofErr w:type="spellStart"/>
      <w:r>
        <w:rPr>
          <w:rFonts w:cs="Lucida Grande"/>
        </w:rPr>
        <w:t>recency</w:t>
      </w:r>
      <w:proofErr w:type="spellEnd"/>
      <w:r>
        <w:rPr>
          <w:rFonts w:cs="Lucida Grande"/>
        </w:rPr>
        <w:t xml:space="preserve"> effects- last few to be endorsed</w:t>
      </w:r>
    </w:p>
    <w:p w14:paraId="0193056E" w14:textId="62448FF9" w:rsidR="00976363" w:rsidRDefault="00976363" w:rsidP="00976363">
      <w:pPr>
        <w:pStyle w:val="ListParagraph"/>
        <w:widowControl w:val="0"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gramStart"/>
      <w:r>
        <w:rPr>
          <w:rFonts w:cs="Lucida Grande"/>
        </w:rPr>
        <w:t>who</w:t>
      </w:r>
      <w:proofErr w:type="gramEnd"/>
      <w:r>
        <w:rPr>
          <w:rFonts w:cs="Lucida Grande"/>
        </w:rPr>
        <w:t xml:space="preserve"> administers than mode</w:t>
      </w:r>
    </w:p>
    <w:p w14:paraId="4DE8424E" w14:textId="7FBC05D7" w:rsidR="00976363" w:rsidRDefault="00510D46" w:rsidP="009763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Meta Analysis:</w:t>
      </w:r>
    </w:p>
    <w:p w14:paraId="7B1C176F" w14:textId="28823A6F" w:rsidR="00510D46" w:rsidRDefault="00510D46" w:rsidP="00510D46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 w:rsidRPr="00510D46">
        <w:rPr>
          <w:rFonts w:cs="Lucida Grande"/>
        </w:rPr>
        <w:t xml:space="preserve">Holbrook, </w:t>
      </w:r>
      <w:proofErr w:type="spellStart"/>
      <w:r w:rsidRPr="00510D46">
        <w:rPr>
          <w:rFonts w:cs="Lucida Grande"/>
        </w:rPr>
        <w:t>Krosnick</w:t>
      </w:r>
      <w:proofErr w:type="spellEnd"/>
      <w:r w:rsidRPr="00510D46">
        <w:rPr>
          <w:rFonts w:cs="Lucida Grande"/>
        </w:rPr>
        <w:t xml:space="preserve">, Moore &amp; </w:t>
      </w:r>
      <w:proofErr w:type="spellStart"/>
      <w:r w:rsidRPr="00510D46">
        <w:rPr>
          <w:rFonts w:cs="Lucida Grande"/>
        </w:rPr>
        <w:t>Torangeau</w:t>
      </w:r>
      <w:proofErr w:type="spellEnd"/>
    </w:p>
    <w:p w14:paraId="02359011" w14:textId="77777777" w:rsidR="00510D46" w:rsidRDefault="00510D46" w:rsidP="00510D46">
      <w:pPr>
        <w:pStyle w:val="ListParagraph"/>
        <w:widowControl w:val="0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Effects</w:t>
      </w:r>
    </w:p>
    <w:p w14:paraId="66E3711E" w14:textId="00ABB6BC" w:rsidR="00510D46" w:rsidRDefault="00510D46" w:rsidP="00510D46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gramStart"/>
      <w:r w:rsidRPr="00510D46">
        <w:rPr>
          <w:rFonts w:cs="Lucida Grande"/>
        </w:rPr>
        <w:t>largest</w:t>
      </w:r>
      <w:proofErr w:type="gramEnd"/>
      <w:r w:rsidRPr="00510D46">
        <w:rPr>
          <w:rFonts w:cs="Lucida Grande"/>
        </w:rPr>
        <w:t xml:space="preserve"> predictor – Q comprehension</w:t>
      </w:r>
      <w:r>
        <w:rPr>
          <w:rFonts w:cs="Lucida Grande"/>
        </w:rPr>
        <w:t xml:space="preserve"> difficulty- word length, #words per sentence, #sentences</w:t>
      </w:r>
    </w:p>
    <w:p w14:paraId="0831FC60" w14:textId="568E0531" w:rsidR="00510D46" w:rsidRDefault="00510D46" w:rsidP="00510D46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gramStart"/>
      <w:r>
        <w:rPr>
          <w:rFonts w:cs="Lucida Grande"/>
        </w:rPr>
        <w:t>response</w:t>
      </w:r>
      <w:proofErr w:type="gramEnd"/>
      <w:r>
        <w:rPr>
          <w:rFonts w:cs="Lucida Grande"/>
        </w:rPr>
        <w:t xml:space="preserve"> option length</w:t>
      </w:r>
    </w:p>
    <w:p w14:paraId="79A0F9F9" w14:textId="17EDEC04" w:rsidR="00510D46" w:rsidRDefault="00510D46" w:rsidP="00510D46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gramStart"/>
      <w:r>
        <w:rPr>
          <w:rFonts w:cs="Lucida Grande"/>
        </w:rPr>
        <w:t>position</w:t>
      </w:r>
      <w:proofErr w:type="gramEnd"/>
      <w:r>
        <w:rPr>
          <w:rFonts w:cs="Lucida Grande"/>
        </w:rPr>
        <w:t xml:space="preserve"> in questionnaire</w:t>
      </w:r>
    </w:p>
    <w:p w14:paraId="1D8402F0" w14:textId="6D7187AE" w:rsidR="00510D46" w:rsidRDefault="00510D46" w:rsidP="00510D46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Question type</w:t>
      </w:r>
    </w:p>
    <w:p w14:paraId="13638EFF" w14:textId="59D45BAE" w:rsidR="00510D46" w:rsidRDefault="00510D46" w:rsidP="00510D46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 xml:space="preserve">Seemingly open ended: </w:t>
      </w:r>
      <w:proofErr w:type="gramStart"/>
      <w:r>
        <w:rPr>
          <w:rFonts w:cs="Lucida Grande"/>
        </w:rPr>
        <w:t xml:space="preserve">least  </w:t>
      </w:r>
      <w:proofErr w:type="spellStart"/>
      <w:r>
        <w:rPr>
          <w:rFonts w:cs="Lucida Grande"/>
        </w:rPr>
        <w:t>recency</w:t>
      </w:r>
      <w:proofErr w:type="spellEnd"/>
      <w:proofErr w:type="gramEnd"/>
    </w:p>
    <w:p w14:paraId="77FA158B" w14:textId="5929E291" w:rsidR="00510D46" w:rsidRDefault="00510D46" w:rsidP="00510D46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 xml:space="preserve">Delayed processing: most </w:t>
      </w:r>
      <w:proofErr w:type="spellStart"/>
      <w:r>
        <w:rPr>
          <w:rFonts w:cs="Lucida Grande"/>
        </w:rPr>
        <w:t>recency</w:t>
      </w:r>
      <w:proofErr w:type="spellEnd"/>
    </w:p>
    <w:p w14:paraId="25B4FBB3" w14:textId="3BA7A0E4" w:rsidR="00510D46" w:rsidRDefault="00510D46" w:rsidP="00CD74A6">
      <w:pPr>
        <w:pStyle w:val="ListParagraph"/>
        <w:widowControl w:val="0"/>
        <w:numPr>
          <w:ilvl w:val="0"/>
          <w:numId w:val="2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Seemingly</w:t>
      </w:r>
      <w:r w:rsidR="00CD74A6">
        <w:rPr>
          <w:rFonts w:cs="Lucida Grande"/>
        </w:rPr>
        <w:t xml:space="preserve"> yes-no</w:t>
      </w:r>
    </w:p>
    <w:p w14:paraId="746E044B" w14:textId="77777777" w:rsidR="00CD74A6" w:rsidRDefault="00CD74A6" w:rsidP="00CD74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</w:p>
    <w:p w14:paraId="5248DA0B" w14:textId="0248F364" w:rsidR="00CD74A6" w:rsidRDefault="00CD74A6" w:rsidP="00CD74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Ideal/ ways to respond:</w:t>
      </w:r>
    </w:p>
    <w:p w14:paraId="4FE1C158" w14:textId="3064DBB2" w:rsidR="00CD74A6" w:rsidRDefault="00CD74A6" w:rsidP="00CD74A6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 w:rsidRPr="00CD74A6">
        <w:rPr>
          <w:rFonts w:cs="Lucida Grande"/>
        </w:rPr>
        <w:t>Consider all options and choose best answer</w:t>
      </w:r>
    </w:p>
    <w:p w14:paraId="0831A064" w14:textId="04E4C2E0" w:rsidR="00CD74A6" w:rsidRDefault="00CD74A6" w:rsidP="00CD74A6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Select first option and update as going through list</w:t>
      </w:r>
    </w:p>
    <w:p w14:paraId="540A7DCB" w14:textId="318405A9" w:rsidR="00CD74A6" w:rsidRDefault="00CD74A6" w:rsidP="00CD74A6">
      <w:pPr>
        <w:pStyle w:val="ListParagraph"/>
        <w:widowControl w:val="0"/>
        <w:numPr>
          <w:ilvl w:val="0"/>
          <w:numId w:val="2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Read part of list and select answer</w:t>
      </w:r>
    </w:p>
    <w:p w14:paraId="398B568C" w14:textId="73F0602F" w:rsidR="00CD74A6" w:rsidRDefault="00CD74A6" w:rsidP="00CD74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Response Order Effects:</w:t>
      </w:r>
    </w:p>
    <w:p w14:paraId="1641C35C" w14:textId="2C123339" w:rsidR="00CD74A6" w:rsidRDefault="00CD74A6" w:rsidP="00CD74A6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 xml:space="preserve">Common. </w:t>
      </w:r>
      <w:proofErr w:type="gramStart"/>
      <w:r>
        <w:rPr>
          <w:rFonts w:cs="Lucida Grande"/>
        </w:rPr>
        <w:t>Large .</w:t>
      </w:r>
      <w:proofErr w:type="gramEnd"/>
      <w:r>
        <w:rPr>
          <w:rFonts w:cs="Lucida Grande"/>
        </w:rPr>
        <w:t xml:space="preserve"> (</w:t>
      </w:r>
      <w:proofErr w:type="spellStart"/>
      <w:r>
        <w:rPr>
          <w:rFonts w:cs="Lucida Grande"/>
        </w:rPr>
        <w:t>Krosnick</w:t>
      </w:r>
      <w:proofErr w:type="spellEnd"/>
      <w:r>
        <w:rPr>
          <w:rFonts w:cs="Lucida Grande"/>
        </w:rPr>
        <w:t xml:space="preserve"> &amp; Miller- election ballots)</w:t>
      </w:r>
    </w:p>
    <w:p w14:paraId="0C3D7084" w14:textId="077CAD99" w:rsidR="00CD74A6" w:rsidRDefault="00CD74A6" w:rsidP="00CD74A6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Direction depends on order of processing (mode, pace, type- scale or unordered)</w:t>
      </w:r>
    </w:p>
    <w:p w14:paraId="3E9AB91B" w14:textId="00CA9AEC" w:rsidR="00CD74A6" w:rsidRDefault="00CD74A6" w:rsidP="00CD74A6">
      <w:pPr>
        <w:pStyle w:val="ListParagraph"/>
        <w:widowControl w:val="0"/>
        <w:numPr>
          <w:ilvl w:val="0"/>
          <w:numId w:val="2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Magnitude depends on: processing capacity, motivation, fuzziness</w:t>
      </w:r>
    </w:p>
    <w:p w14:paraId="32F75D47" w14:textId="77777777" w:rsidR="007A15BD" w:rsidRDefault="007A15BD" w:rsidP="007A15B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</w:p>
    <w:p w14:paraId="1DC13951" w14:textId="40178F8F" w:rsidR="007A15BD" w:rsidRDefault="007A15BD" w:rsidP="007A15B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RESPONSE OPTIONS &amp; SCALES</w:t>
      </w:r>
    </w:p>
    <w:p w14:paraId="62EB35B1" w14:textId="22B65E44" w:rsidR="007A15BD" w:rsidRDefault="007A15BD" w:rsidP="007A15B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Type of Qs:</w:t>
      </w:r>
    </w:p>
    <w:p w14:paraId="72903E63" w14:textId="771B5CD9" w:rsidR="007A15BD" w:rsidRDefault="007A15BD" w:rsidP="007A15BD">
      <w:pPr>
        <w:pStyle w:val="ListParagraph"/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 w:rsidRPr="007A15BD">
        <w:rPr>
          <w:rFonts w:cs="Lucida Grande"/>
        </w:rPr>
        <w:t>Open ended for verbatim</w:t>
      </w:r>
      <w:r>
        <w:rPr>
          <w:rFonts w:cs="Lucida Grande"/>
        </w:rPr>
        <w:t>]</w:t>
      </w:r>
      <w:r>
        <w:rPr>
          <w:rFonts w:cs="Lucida Grande"/>
        </w:rPr>
        <w:tab/>
      </w:r>
      <w:r w:rsidR="00357E82">
        <w:rPr>
          <w:rFonts w:cs="Lucida Grande"/>
        </w:rPr>
        <w:t>- use sparingly</w:t>
      </w:r>
    </w:p>
    <w:p w14:paraId="4F539584" w14:textId="16D9A229" w:rsidR="007A15BD" w:rsidRDefault="007A15BD" w:rsidP="007A15BD">
      <w:pPr>
        <w:pStyle w:val="ListParagraph"/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 xml:space="preserve">Open ended for </w:t>
      </w:r>
      <w:proofErr w:type="gramStart"/>
      <w:r>
        <w:rPr>
          <w:rFonts w:cs="Lucida Grande"/>
        </w:rPr>
        <w:t>numeric  ]</w:t>
      </w:r>
      <w:proofErr w:type="gramEnd"/>
      <w:r w:rsidR="00357E82">
        <w:rPr>
          <w:rFonts w:cs="Lucida Grande"/>
        </w:rPr>
        <w:tab/>
        <w:t>- for sensitive behaviors</w:t>
      </w:r>
    </w:p>
    <w:p w14:paraId="377EC941" w14:textId="3B3B18A1" w:rsidR="007A15BD" w:rsidRDefault="007A15BD" w:rsidP="007A15BD">
      <w:pPr>
        <w:pStyle w:val="ListParagraph"/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Close ends (yes-no)</w:t>
      </w:r>
      <w:r w:rsidR="00357E82">
        <w:rPr>
          <w:rFonts w:cs="Lucida Grande"/>
        </w:rPr>
        <w:t>- label and branching for ordered, randomize or use R expected order</w:t>
      </w:r>
    </w:p>
    <w:p w14:paraId="00F2F58F" w14:textId="77777777" w:rsidR="007A15BD" w:rsidRDefault="007A15BD" w:rsidP="007A15BD">
      <w:pPr>
        <w:pStyle w:val="ListParagraph"/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Frequency</w:t>
      </w:r>
    </w:p>
    <w:p w14:paraId="3ED11B36" w14:textId="743D8869" w:rsidR="007A15BD" w:rsidRDefault="007A15BD" w:rsidP="007A15BD">
      <w:pPr>
        <w:pStyle w:val="ListParagraph"/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Attitudinal</w:t>
      </w:r>
    </w:p>
    <w:p w14:paraId="238ED014" w14:textId="5498A101" w:rsidR="007A15BD" w:rsidRDefault="007A15BD" w:rsidP="007A15B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Open Ended Qs:</w:t>
      </w:r>
    </w:p>
    <w:p w14:paraId="56429D47" w14:textId="50D0F9D8" w:rsidR="007A15BD" w:rsidRDefault="007A15BD" w:rsidP="007A15BD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spellStart"/>
      <w:r>
        <w:rPr>
          <w:rFonts w:cs="Lucida Grande"/>
        </w:rPr>
        <w:t>Adv</w:t>
      </w:r>
      <w:proofErr w:type="spellEnd"/>
      <w:r>
        <w:rPr>
          <w:rFonts w:cs="Lucida Grande"/>
        </w:rPr>
        <w:t xml:space="preserve">: </w:t>
      </w:r>
      <w:proofErr w:type="spellStart"/>
      <w:r>
        <w:rPr>
          <w:rFonts w:cs="Lucida Grande"/>
        </w:rPr>
        <w:t>std</w:t>
      </w:r>
      <w:proofErr w:type="spellEnd"/>
      <w:r>
        <w:rPr>
          <w:rFonts w:cs="Lucida Grande"/>
        </w:rPr>
        <w:t xml:space="preserve"> Qs, fuller info sought, unique </w:t>
      </w:r>
      <w:proofErr w:type="spellStart"/>
      <w:r>
        <w:rPr>
          <w:rFonts w:cs="Lucida Grande"/>
        </w:rPr>
        <w:t>ans</w:t>
      </w:r>
      <w:proofErr w:type="spellEnd"/>
      <w:r>
        <w:rPr>
          <w:rFonts w:cs="Lucida Grande"/>
        </w:rPr>
        <w:t>, no alternatives, free exchange of ideas without bias</w:t>
      </w:r>
    </w:p>
    <w:p w14:paraId="34131543" w14:textId="77777777" w:rsidR="007A15BD" w:rsidRDefault="007A15BD" w:rsidP="007A15BD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spellStart"/>
      <w:r>
        <w:rPr>
          <w:rFonts w:cs="Lucida Grande"/>
        </w:rPr>
        <w:t>Disadv</w:t>
      </w:r>
      <w:proofErr w:type="spellEnd"/>
      <w:r>
        <w:rPr>
          <w:rFonts w:cs="Lucida Grande"/>
        </w:rPr>
        <w:t xml:space="preserve">: expensive, time consuming, harder to analyze, </w:t>
      </w:r>
      <w:proofErr w:type="gramStart"/>
      <w:r>
        <w:rPr>
          <w:rFonts w:cs="Lucida Grande"/>
        </w:rPr>
        <w:t>coding  is</w:t>
      </w:r>
      <w:proofErr w:type="gramEnd"/>
      <w:r>
        <w:rPr>
          <w:rFonts w:cs="Lucida Grande"/>
        </w:rPr>
        <w:t xml:space="preserve"> time consuming , costly and error prone, time for administration- interviewer training, I/R typing, R thinking and expression</w:t>
      </w:r>
    </w:p>
    <w:p w14:paraId="192A7520" w14:textId="77777777" w:rsidR="007A15BD" w:rsidRDefault="007A15BD" w:rsidP="007A15B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Frequency Scales:</w:t>
      </w:r>
    </w:p>
    <w:p w14:paraId="474C2FC2" w14:textId="70DFA163" w:rsidR="007A15BD" w:rsidRDefault="007A15BD" w:rsidP="007A15BD">
      <w:pPr>
        <w:pStyle w:val="ListParagraph"/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 w:rsidRPr="007A15BD">
        <w:rPr>
          <w:rFonts w:cs="Lucida Grande"/>
        </w:rPr>
        <w:t xml:space="preserve">Schwarz </w:t>
      </w:r>
    </w:p>
    <w:p w14:paraId="3626827C" w14:textId="5892CB2A" w:rsidR="007A15BD" w:rsidRDefault="007A15BD" w:rsidP="007A15B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 xml:space="preserve">Rating Scales- </w:t>
      </w:r>
    </w:p>
    <w:p w14:paraId="1288EEE4" w14:textId="611CD669" w:rsidR="007A15BD" w:rsidRDefault="007A15BD" w:rsidP="007A15BD">
      <w:pPr>
        <w:pStyle w:val="ListParagraph"/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 xml:space="preserve">Fully Labeled Unipolar- </w:t>
      </w:r>
      <w:proofErr w:type="spellStart"/>
      <w:r>
        <w:rPr>
          <w:rFonts w:cs="Lucida Grande"/>
        </w:rPr>
        <w:t>eg</w:t>
      </w:r>
      <w:proofErr w:type="spellEnd"/>
      <w:r>
        <w:rPr>
          <w:rFonts w:cs="Lucida Grande"/>
        </w:rPr>
        <w:t>. Happy (Extremely-5-Not)</w:t>
      </w:r>
    </w:p>
    <w:p w14:paraId="4F4853B6" w14:textId="472136C2" w:rsidR="007A15BD" w:rsidRDefault="007A15BD" w:rsidP="007A15BD">
      <w:pPr>
        <w:pStyle w:val="ListParagraph"/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 xml:space="preserve">End Labeled Unipolar- </w:t>
      </w:r>
      <w:proofErr w:type="spellStart"/>
      <w:r>
        <w:rPr>
          <w:rFonts w:cs="Lucida Grande"/>
        </w:rPr>
        <w:t>eg</w:t>
      </w:r>
      <w:proofErr w:type="spellEnd"/>
      <w:r>
        <w:rPr>
          <w:rFonts w:cs="Lucida Grande"/>
        </w:rPr>
        <w:t>. Happy (Extremely-2-Not)</w:t>
      </w:r>
    </w:p>
    <w:p w14:paraId="150348A1" w14:textId="5A589694" w:rsidR="007A15BD" w:rsidRDefault="007A15BD" w:rsidP="007A15BD">
      <w:pPr>
        <w:pStyle w:val="ListParagraph"/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 xml:space="preserve">Fully Labeled Bipolar- </w:t>
      </w:r>
      <w:proofErr w:type="spellStart"/>
      <w:r>
        <w:rPr>
          <w:rFonts w:cs="Lucida Grande"/>
        </w:rPr>
        <w:t>eg</w:t>
      </w:r>
      <w:proofErr w:type="spellEnd"/>
      <w:r>
        <w:rPr>
          <w:rFonts w:cs="Lucida Grande"/>
        </w:rPr>
        <w:t>. Happy (Extremely-5-Extremely)</w:t>
      </w:r>
    </w:p>
    <w:p w14:paraId="603E8A9D" w14:textId="36BB3AA6" w:rsidR="007A15BD" w:rsidRDefault="007A15BD" w:rsidP="007A15BD">
      <w:pPr>
        <w:pStyle w:val="ListParagraph"/>
        <w:widowControl w:val="0"/>
        <w:numPr>
          <w:ilvl w:val="0"/>
          <w:numId w:val="3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 xml:space="preserve">End Labeled Bipolar- </w:t>
      </w:r>
      <w:proofErr w:type="spellStart"/>
      <w:r>
        <w:rPr>
          <w:rFonts w:cs="Lucida Grande"/>
        </w:rPr>
        <w:t>eg</w:t>
      </w:r>
      <w:proofErr w:type="spellEnd"/>
      <w:r>
        <w:rPr>
          <w:rFonts w:cs="Lucida Grande"/>
        </w:rPr>
        <w:t>. Happy (Extremely-2-Extremely)</w:t>
      </w:r>
    </w:p>
    <w:p w14:paraId="1A7C89B2" w14:textId="2E35A1C9" w:rsidR="007A15BD" w:rsidRDefault="007A15BD" w:rsidP="007A15B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Design Decisions:</w:t>
      </w:r>
    </w:p>
    <w:p w14:paraId="5CE0915E" w14:textId="6A991BDD" w:rsidR="007A15BD" w:rsidRDefault="008B5630" w:rsidP="008B5630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 w:rsidRPr="008B5630">
        <w:rPr>
          <w:rFonts w:cs="Lucida Grande"/>
        </w:rPr>
        <w:t xml:space="preserve"># </w:t>
      </w:r>
      <w:proofErr w:type="gramStart"/>
      <w:r w:rsidRPr="008B5630">
        <w:rPr>
          <w:rFonts w:cs="Lucida Grande"/>
        </w:rPr>
        <w:t>of</w:t>
      </w:r>
      <w:proofErr w:type="gramEnd"/>
      <w:r w:rsidRPr="008B5630">
        <w:rPr>
          <w:rFonts w:cs="Lucida Grande"/>
        </w:rPr>
        <w:t xml:space="preserve"> scale points</w:t>
      </w:r>
    </w:p>
    <w:p w14:paraId="66FFA663" w14:textId="52B9595C" w:rsidR="008B5630" w:rsidRDefault="008B5630" w:rsidP="008B5630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Inclusion of middle alternative</w:t>
      </w:r>
    </w:p>
    <w:p w14:paraId="5C4B6047" w14:textId="1BB0174E" w:rsidR="008B5630" w:rsidRDefault="008B5630" w:rsidP="008B5630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Verbal Labeling</w:t>
      </w:r>
    </w:p>
    <w:p w14:paraId="318C0457" w14:textId="1CF7E03C" w:rsidR="008B5630" w:rsidRDefault="008B5630" w:rsidP="008B5630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Numeric Labeling</w:t>
      </w:r>
    </w:p>
    <w:p w14:paraId="6C6211B8" w14:textId="63D0F41A" w:rsidR="008B5630" w:rsidRDefault="008B5630" w:rsidP="008B56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Evaluation Dimension:</w:t>
      </w:r>
    </w:p>
    <w:p w14:paraId="1CAE3FC4" w14:textId="2909AF62" w:rsidR="008B5630" w:rsidRDefault="008B5630" w:rsidP="008B5630">
      <w:pPr>
        <w:pStyle w:val="ListParagraph"/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Completion Errors- longer better than shorter</w:t>
      </w:r>
    </w:p>
    <w:p w14:paraId="61E1A87D" w14:textId="6B32125F" w:rsidR="008B5630" w:rsidRDefault="008B5630" w:rsidP="008B5630">
      <w:pPr>
        <w:pStyle w:val="ListParagraph"/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Time - longer better than shorter</w:t>
      </w:r>
    </w:p>
    <w:p w14:paraId="7AF7C2F7" w14:textId="64BA3492" w:rsidR="008B5630" w:rsidRDefault="008B5630" w:rsidP="008B5630">
      <w:pPr>
        <w:pStyle w:val="ListParagraph"/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Reliability, Correlation Validity, Inter Rater Agreement, Object Differentiation, Context Effects</w:t>
      </w:r>
      <w:proofErr w:type="gramStart"/>
      <w:r>
        <w:rPr>
          <w:rFonts w:cs="Lucida Grande"/>
        </w:rPr>
        <w:t>,-</w:t>
      </w:r>
      <w:proofErr w:type="gramEnd"/>
      <w:r>
        <w:rPr>
          <w:rFonts w:cs="Lucida Grande"/>
        </w:rPr>
        <w:t xml:space="preserve"> Bipolar 7, Unipolar 5</w:t>
      </w:r>
    </w:p>
    <w:p w14:paraId="7679B4CB" w14:textId="2B974B60" w:rsidR="008B5630" w:rsidRDefault="008B5630" w:rsidP="008B5630">
      <w:pPr>
        <w:pStyle w:val="ListParagraph"/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Natural Discrimination- Bipolar 7</w:t>
      </w:r>
    </w:p>
    <w:p w14:paraId="7C322A8D" w14:textId="280BA47E" w:rsidR="008B5630" w:rsidRDefault="008B5630" w:rsidP="008B56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Middle Alternative:</w:t>
      </w:r>
    </w:p>
    <w:p w14:paraId="2DCCE220" w14:textId="69B78651" w:rsidR="008B5630" w:rsidRDefault="008B5630" w:rsidP="008B5630">
      <w:pPr>
        <w:pStyle w:val="ListParagraph"/>
        <w:widowControl w:val="0"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spellStart"/>
      <w:r w:rsidRPr="008B5630">
        <w:rPr>
          <w:rFonts w:cs="Lucida Grande"/>
        </w:rPr>
        <w:t>Krosnick</w:t>
      </w:r>
      <w:proofErr w:type="spellEnd"/>
      <w:r w:rsidRPr="008B5630">
        <w:rPr>
          <w:rFonts w:cs="Lucida Grande"/>
        </w:rPr>
        <w:t xml:space="preserve"> &amp; </w:t>
      </w:r>
      <w:proofErr w:type="spellStart"/>
      <w:r w:rsidRPr="008B5630">
        <w:rPr>
          <w:rFonts w:cs="Lucida Grande"/>
        </w:rPr>
        <w:t>Fabrigar</w:t>
      </w:r>
      <w:proofErr w:type="spellEnd"/>
      <w:r w:rsidRPr="008B5630">
        <w:rPr>
          <w:rFonts w:cs="Lucida Grande"/>
        </w:rPr>
        <w:t>-</w:t>
      </w:r>
      <w:r>
        <w:rPr>
          <w:rFonts w:cs="Lucida Grande"/>
        </w:rPr>
        <w:t xml:space="preserve"> No- satisficing</w:t>
      </w:r>
    </w:p>
    <w:p w14:paraId="317B7EAD" w14:textId="40A8B89A" w:rsidR="008B5630" w:rsidRDefault="008B5630" w:rsidP="008B5630">
      <w:pPr>
        <w:pStyle w:val="ListParagraph"/>
        <w:widowControl w:val="0"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BSW- yes</w:t>
      </w:r>
    </w:p>
    <w:p w14:paraId="4DDBF439" w14:textId="6965D9CD" w:rsidR="008B5630" w:rsidRDefault="008B5630" w:rsidP="008B5630">
      <w:pPr>
        <w:pStyle w:val="ListParagraph"/>
        <w:widowControl w:val="0"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spellStart"/>
      <w:r>
        <w:rPr>
          <w:rFonts w:cs="Lucida Grande"/>
        </w:rPr>
        <w:t>Krosnick</w:t>
      </w:r>
      <w:proofErr w:type="spellEnd"/>
      <w:r>
        <w:rPr>
          <w:rFonts w:cs="Lucida Grande"/>
        </w:rPr>
        <w:t xml:space="preserve"> &amp; Presser- Yes</w:t>
      </w:r>
    </w:p>
    <w:p w14:paraId="23BECA5B" w14:textId="1A9AF84F" w:rsidR="008B5630" w:rsidRDefault="008B5630" w:rsidP="008B5630">
      <w:pPr>
        <w:pStyle w:val="ListParagraph"/>
        <w:widowControl w:val="0"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Recommended in bipolar</w:t>
      </w:r>
    </w:p>
    <w:p w14:paraId="4D463CE5" w14:textId="2638B4F6" w:rsidR="008B5630" w:rsidRDefault="008B5630" w:rsidP="008B56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Label:</w:t>
      </w:r>
    </w:p>
    <w:p w14:paraId="7F7AD48A" w14:textId="033DE2B0" w:rsidR="008B5630" w:rsidRDefault="008B5630" w:rsidP="008B5630">
      <w:pPr>
        <w:pStyle w:val="ListParagraph"/>
        <w:widowControl w:val="0"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Unlabeled- needs interpretation</w:t>
      </w:r>
    </w:p>
    <w:p w14:paraId="782E1C07" w14:textId="4DE3978B" w:rsidR="008B5630" w:rsidRDefault="008B5630" w:rsidP="008B5630">
      <w:pPr>
        <w:pStyle w:val="ListParagraph"/>
        <w:widowControl w:val="0"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Labeled- needs reading and interpretation of labels</w:t>
      </w:r>
    </w:p>
    <w:p w14:paraId="2F3997CC" w14:textId="39916620" w:rsidR="008B5630" w:rsidRDefault="008B5630" w:rsidP="008B5630">
      <w:pPr>
        <w:pStyle w:val="ListParagraph"/>
        <w:widowControl w:val="0"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More widely spread end points- higher reliability</w:t>
      </w:r>
    </w:p>
    <w:p w14:paraId="6C029169" w14:textId="6B5F724C" w:rsidR="008B5630" w:rsidRDefault="008B5630" w:rsidP="008B5630">
      <w:pPr>
        <w:pStyle w:val="ListParagraph"/>
        <w:widowControl w:val="0"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Equal spacing presumed- reinforce</w:t>
      </w:r>
    </w:p>
    <w:p w14:paraId="7CA89B6C" w14:textId="0C5F71EE" w:rsidR="008B5630" w:rsidRDefault="008B5630" w:rsidP="008B5630">
      <w:pPr>
        <w:pStyle w:val="ListParagraph"/>
        <w:widowControl w:val="0"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Numeric can reinforce verbal labels or confuse</w:t>
      </w:r>
    </w:p>
    <w:p w14:paraId="1AF6E297" w14:textId="2B40E1B0" w:rsidR="008B5630" w:rsidRDefault="008B5630" w:rsidP="008B56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Ranking-</w:t>
      </w:r>
    </w:p>
    <w:p w14:paraId="0CD6E5F7" w14:textId="0CB2C41F" w:rsidR="008B5630" w:rsidRDefault="008B5630" w:rsidP="008B5630">
      <w:pPr>
        <w:pStyle w:val="ListParagraph"/>
        <w:widowControl w:val="0"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Full- 1 to 18</w:t>
      </w:r>
    </w:p>
    <w:p w14:paraId="3CD0F1E3" w14:textId="411AA038" w:rsidR="008B5630" w:rsidRDefault="008B5630" w:rsidP="008B5630">
      <w:pPr>
        <w:pStyle w:val="ListParagraph"/>
        <w:widowControl w:val="0"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Partial- choose 3</w:t>
      </w:r>
    </w:p>
    <w:p w14:paraId="28690350" w14:textId="35815EB5" w:rsidR="008B5630" w:rsidRDefault="008B5630" w:rsidP="008B5630">
      <w:pPr>
        <w:pStyle w:val="ListParagraph"/>
        <w:widowControl w:val="0"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Minimal- best of most</w:t>
      </w:r>
    </w:p>
    <w:p w14:paraId="21A396FA" w14:textId="558B22B9" w:rsidR="008B5630" w:rsidRDefault="008B5630" w:rsidP="008B56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 xml:space="preserve">Ranking </w:t>
      </w:r>
      <w:proofErr w:type="spellStart"/>
      <w:r>
        <w:rPr>
          <w:rFonts w:cs="Lucida Grande"/>
        </w:rPr>
        <w:t>Vs</w:t>
      </w:r>
      <w:proofErr w:type="spellEnd"/>
      <w:r>
        <w:rPr>
          <w:rFonts w:cs="Lucida Grande"/>
        </w:rPr>
        <w:t xml:space="preserve"> Rating:</w:t>
      </w:r>
    </w:p>
    <w:p w14:paraId="1D98B365" w14:textId="181E2B89" w:rsidR="008B5630" w:rsidRDefault="008B5630" w:rsidP="008B5630">
      <w:pPr>
        <w:pStyle w:val="ListParagraph"/>
        <w:widowControl w:val="0"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Difficulty:</w:t>
      </w:r>
    </w:p>
    <w:p w14:paraId="39D0BE38" w14:textId="663718BF" w:rsidR="008B5630" w:rsidRDefault="00357E82" w:rsidP="008B5630">
      <w:pPr>
        <w:pStyle w:val="ListParagraph"/>
        <w:widowControl w:val="0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Ranking- comparison among many objects</w:t>
      </w:r>
    </w:p>
    <w:p w14:paraId="557AE1D9" w14:textId="4102EE0D" w:rsidR="00357E82" w:rsidRDefault="00357E82" w:rsidP="008B5630">
      <w:pPr>
        <w:pStyle w:val="ListParagraph"/>
        <w:widowControl w:val="0"/>
        <w:numPr>
          <w:ilvl w:val="0"/>
          <w:numId w:val="4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Rating- one object at a time</w:t>
      </w:r>
    </w:p>
    <w:p w14:paraId="7B21212E" w14:textId="5ACAF276" w:rsidR="00357E82" w:rsidRDefault="00357E82" w:rsidP="00357E82">
      <w:pPr>
        <w:pStyle w:val="ListParagraph"/>
        <w:widowControl w:val="0"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Visual display for ranking needed</w:t>
      </w:r>
    </w:p>
    <w:p w14:paraId="1B9268CB" w14:textId="7AAB14BD" w:rsidR="00357E82" w:rsidRDefault="00357E82" w:rsidP="00357E82">
      <w:pPr>
        <w:pStyle w:val="ListParagraph"/>
        <w:widowControl w:val="0"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Ranking slow speed and expensive, difficult analysis, forced differentiation</w:t>
      </w:r>
    </w:p>
    <w:p w14:paraId="104783FC" w14:textId="3791B357" w:rsidR="00357E82" w:rsidRDefault="00357E82" w:rsidP="00357E82">
      <w:pPr>
        <w:pStyle w:val="ListParagraph"/>
        <w:widowControl w:val="0"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Translation function- potential clouding of between- individual differences</w:t>
      </w:r>
    </w:p>
    <w:p w14:paraId="78BE4CB5" w14:textId="0A2E6FD1" w:rsidR="00357E82" w:rsidRDefault="00357E82" w:rsidP="00357E82">
      <w:pPr>
        <w:pStyle w:val="ListParagraph"/>
        <w:widowControl w:val="0"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Level of data</w:t>
      </w:r>
    </w:p>
    <w:p w14:paraId="6B99E68C" w14:textId="2C0367BD" w:rsidR="00357E82" w:rsidRDefault="00357E82" w:rsidP="00357E82">
      <w:pPr>
        <w:pStyle w:val="ListParagraph"/>
        <w:widowControl w:val="0"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Ranking- ordinal</w:t>
      </w:r>
    </w:p>
    <w:p w14:paraId="7CB44D38" w14:textId="2C8874CE" w:rsidR="00357E82" w:rsidRDefault="00357E82" w:rsidP="00357E82">
      <w:pPr>
        <w:pStyle w:val="ListParagraph"/>
        <w:widowControl w:val="0"/>
        <w:numPr>
          <w:ilvl w:val="0"/>
          <w:numId w:val="4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Rating- interval</w:t>
      </w:r>
    </w:p>
    <w:p w14:paraId="7D687CCB" w14:textId="1AEEBF23" w:rsidR="00357E82" w:rsidRDefault="00357E82" w:rsidP="00357E82">
      <w:pPr>
        <w:pStyle w:val="ListParagraph"/>
        <w:widowControl w:val="0"/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Information gain-</w:t>
      </w:r>
    </w:p>
    <w:p w14:paraId="6EDC77D9" w14:textId="3D455A2E" w:rsidR="00357E82" w:rsidRDefault="00357E82" w:rsidP="00357E82">
      <w:pPr>
        <w:pStyle w:val="ListParagraph"/>
        <w:widowControl w:val="0"/>
        <w:numPr>
          <w:ilvl w:val="0"/>
          <w:numId w:val="4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Ranking- rank order</w:t>
      </w:r>
    </w:p>
    <w:p w14:paraId="125E0DD5" w14:textId="510F096F" w:rsidR="00357E82" w:rsidRDefault="00357E82" w:rsidP="00357E82">
      <w:pPr>
        <w:pStyle w:val="ListParagraph"/>
        <w:widowControl w:val="0"/>
        <w:numPr>
          <w:ilvl w:val="0"/>
          <w:numId w:val="4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Rating- rank order and absolute levels</w:t>
      </w:r>
      <w:r>
        <w:rPr>
          <w:rFonts w:cs="Lucida Grande"/>
        </w:rPr>
        <w:tab/>
      </w:r>
    </w:p>
    <w:p w14:paraId="48E9C12A" w14:textId="1446CB40" w:rsidR="00357E82" w:rsidRDefault="00357E82" w:rsidP="00357E82">
      <w:pPr>
        <w:pStyle w:val="ListParagraph"/>
        <w:widowControl w:val="0"/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Rating better for respondent satisfaction</w:t>
      </w:r>
    </w:p>
    <w:p w14:paraId="5A309166" w14:textId="3524C444" w:rsidR="00357E82" w:rsidRDefault="00357E82" w:rsidP="00357E82">
      <w:pPr>
        <w:pStyle w:val="ListParagraph"/>
        <w:widowControl w:val="0"/>
        <w:numPr>
          <w:ilvl w:val="0"/>
          <w:numId w:val="4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Ranking better at Completion time, completion, reliability, validity of factor structure, discriminant validity, correlational validity</w:t>
      </w:r>
    </w:p>
    <w:p w14:paraId="3FC9A0A6" w14:textId="27C7710C" w:rsidR="00357E82" w:rsidRDefault="00357E82" w:rsidP="00357E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Combining Ranking &amp; Rating-</w:t>
      </w:r>
    </w:p>
    <w:p w14:paraId="7E7C077F" w14:textId="77777777" w:rsidR="005A0D57" w:rsidRPr="005A0D57" w:rsidRDefault="005A0D57" w:rsidP="005A0D5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spellStart"/>
      <w:r w:rsidRPr="005A0D57">
        <w:rPr>
          <w:rFonts w:cs="Lucida Grande"/>
        </w:rPr>
        <w:t>McCurty</w:t>
      </w:r>
      <w:proofErr w:type="spellEnd"/>
      <w:r w:rsidRPr="005A0D57">
        <w:rPr>
          <w:rFonts w:cs="Lucida Grande"/>
        </w:rPr>
        <w:t xml:space="preserve"> &amp; </w:t>
      </w:r>
      <w:proofErr w:type="spellStart"/>
      <w:r w:rsidRPr="005A0D57">
        <w:rPr>
          <w:rFonts w:cs="Lucida Grande"/>
        </w:rPr>
        <w:t>Shrun</w:t>
      </w:r>
      <w:proofErr w:type="spellEnd"/>
      <w:r w:rsidRPr="005A0D57">
        <w:rPr>
          <w:rFonts w:cs="Lucida Grande"/>
        </w:rPr>
        <w:t xml:space="preserve"> </w:t>
      </w:r>
    </w:p>
    <w:p w14:paraId="14875B54" w14:textId="773887DF" w:rsidR="00357E82" w:rsidRDefault="005A0D57" w:rsidP="005A0D57">
      <w:pPr>
        <w:pStyle w:val="ListParagraph"/>
        <w:widowControl w:val="0"/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gramStart"/>
      <w:r>
        <w:rPr>
          <w:rFonts w:cs="Lucida Grande"/>
        </w:rPr>
        <w:t>rank</w:t>
      </w:r>
      <w:proofErr w:type="gramEnd"/>
      <w:r>
        <w:rPr>
          <w:rFonts w:cs="Lucida Grande"/>
        </w:rPr>
        <w:t xml:space="preserve"> then rate</w:t>
      </w:r>
    </w:p>
    <w:p w14:paraId="209C506E" w14:textId="6EE0EDBA" w:rsidR="005A0D57" w:rsidRDefault="005A0D57" w:rsidP="005A0D57">
      <w:pPr>
        <w:pStyle w:val="ListParagraph"/>
        <w:widowControl w:val="0"/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gramStart"/>
      <w:r>
        <w:rPr>
          <w:rFonts w:cs="Lucida Grande"/>
        </w:rPr>
        <w:t>less</w:t>
      </w:r>
      <w:proofErr w:type="gramEnd"/>
      <w:r>
        <w:rPr>
          <w:rFonts w:cs="Lucida Grande"/>
        </w:rPr>
        <w:t xml:space="preserve"> non differentiation in ratings</w:t>
      </w:r>
    </w:p>
    <w:p w14:paraId="4EC17637" w14:textId="75EAECB6" w:rsidR="005A0D57" w:rsidRDefault="005A0D57" w:rsidP="005A0D57">
      <w:pPr>
        <w:pStyle w:val="ListParagraph"/>
        <w:widowControl w:val="0"/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gramStart"/>
      <w:r>
        <w:rPr>
          <w:rFonts w:cs="Lucida Grande"/>
        </w:rPr>
        <w:t>took</w:t>
      </w:r>
      <w:proofErr w:type="gramEnd"/>
      <w:r>
        <w:rPr>
          <w:rFonts w:cs="Lucida Grande"/>
        </w:rPr>
        <w:t xml:space="preserve"> twice as long for ratings alone (18)</w:t>
      </w:r>
    </w:p>
    <w:p w14:paraId="460CD8EE" w14:textId="1A5BE6AC" w:rsidR="005A0D57" w:rsidRDefault="005A0D57" w:rsidP="005A0D57">
      <w:pPr>
        <w:pStyle w:val="ListParagraph"/>
        <w:widowControl w:val="0"/>
        <w:numPr>
          <w:ilvl w:val="0"/>
          <w:numId w:val="4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gramStart"/>
      <w:r>
        <w:rPr>
          <w:rFonts w:cs="Lucida Grande"/>
        </w:rPr>
        <w:t>no</w:t>
      </w:r>
      <w:proofErr w:type="gramEnd"/>
      <w:r>
        <w:rPr>
          <w:rFonts w:cs="Lucida Grande"/>
        </w:rPr>
        <w:t xml:space="preserve"> testing for improved reliability or validity</w:t>
      </w:r>
    </w:p>
    <w:p w14:paraId="2859E270" w14:textId="5A6A8FC9" w:rsidR="005A0D57" w:rsidRDefault="005A0D57" w:rsidP="005A0D5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r>
        <w:rPr>
          <w:rFonts w:cs="Lucida Grande"/>
        </w:rPr>
        <w:t>Smyth et al.:</w:t>
      </w:r>
    </w:p>
    <w:p w14:paraId="1E2707FF" w14:textId="70852C7D" w:rsidR="005A0D57" w:rsidRDefault="005A0D57" w:rsidP="005A0D57">
      <w:pPr>
        <w:pStyle w:val="ListParagraph"/>
        <w:widowControl w:val="0"/>
        <w:numPr>
          <w:ilvl w:val="0"/>
          <w:numId w:val="4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gramStart"/>
      <w:r>
        <w:rPr>
          <w:rFonts w:cs="Lucida Grande"/>
        </w:rPr>
        <w:t>compare</w:t>
      </w:r>
      <w:proofErr w:type="gramEnd"/>
      <w:r>
        <w:rPr>
          <w:rFonts w:cs="Lucida Grande"/>
        </w:rPr>
        <w:t xml:space="preserve"> mark all that apply to yes no</w:t>
      </w:r>
    </w:p>
    <w:p w14:paraId="4717A0EB" w14:textId="25B2FF3D" w:rsidR="005A0D57" w:rsidRDefault="005A0D57" w:rsidP="005A0D57">
      <w:pPr>
        <w:pStyle w:val="ListParagraph"/>
        <w:widowControl w:val="0"/>
        <w:numPr>
          <w:ilvl w:val="0"/>
          <w:numId w:val="4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gramStart"/>
      <w:r>
        <w:rPr>
          <w:rFonts w:cs="Lucida Grande"/>
        </w:rPr>
        <w:t>non</w:t>
      </w:r>
      <w:proofErr w:type="gramEnd"/>
      <w:r>
        <w:rPr>
          <w:rFonts w:cs="Lucida Grande"/>
        </w:rPr>
        <w:t xml:space="preserve"> comparable formats</w:t>
      </w:r>
    </w:p>
    <w:p w14:paraId="40089E70" w14:textId="324F9F6E" w:rsidR="005A0D57" w:rsidRDefault="005A0D57" w:rsidP="005A0D57">
      <w:pPr>
        <w:pStyle w:val="ListParagraph"/>
        <w:widowControl w:val="0"/>
        <w:numPr>
          <w:ilvl w:val="0"/>
          <w:numId w:val="4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gramStart"/>
      <w:r>
        <w:rPr>
          <w:rFonts w:cs="Lucida Grande"/>
        </w:rPr>
        <w:t>more</w:t>
      </w:r>
      <w:proofErr w:type="gramEnd"/>
      <w:r>
        <w:rPr>
          <w:rFonts w:cs="Lucida Grande"/>
        </w:rPr>
        <w:t xml:space="preserve"> responses endorsed with yes-no</w:t>
      </w:r>
    </w:p>
    <w:p w14:paraId="5EF684C0" w14:textId="3F979596" w:rsidR="005A0D57" w:rsidRDefault="005A0D57" w:rsidP="005A0D57">
      <w:pPr>
        <w:pStyle w:val="ListParagraph"/>
        <w:widowControl w:val="0"/>
        <w:numPr>
          <w:ilvl w:val="0"/>
          <w:numId w:val="4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gramStart"/>
      <w:r>
        <w:rPr>
          <w:rFonts w:cs="Lucida Grande"/>
        </w:rPr>
        <w:t>longer</w:t>
      </w:r>
      <w:proofErr w:type="gramEnd"/>
      <w:r>
        <w:rPr>
          <w:rFonts w:cs="Lucida Grande"/>
        </w:rPr>
        <w:t xml:space="preserve"> time to answer for yes-no</w:t>
      </w:r>
    </w:p>
    <w:p w14:paraId="33A40518" w14:textId="3829C704" w:rsidR="005A0D57" w:rsidRDefault="005A0D57" w:rsidP="005A0D57">
      <w:pPr>
        <w:pStyle w:val="ListParagraph"/>
        <w:widowControl w:val="0"/>
        <w:numPr>
          <w:ilvl w:val="0"/>
          <w:numId w:val="4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gramStart"/>
      <w:r>
        <w:rPr>
          <w:rFonts w:cs="Lucida Grande"/>
        </w:rPr>
        <w:t>no</w:t>
      </w:r>
      <w:proofErr w:type="gramEnd"/>
      <w:r>
        <w:rPr>
          <w:rFonts w:cs="Lucida Grande"/>
        </w:rPr>
        <w:t xml:space="preserve"> acquiescence bias in yes-no</w:t>
      </w:r>
    </w:p>
    <w:p w14:paraId="35527A47" w14:textId="5872D272" w:rsidR="005A0D57" w:rsidRDefault="005A0D57" w:rsidP="005A0D57">
      <w:pPr>
        <w:pStyle w:val="ListParagraph"/>
        <w:widowControl w:val="0"/>
        <w:numPr>
          <w:ilvl w:val="0"/>
          <w:numId w:val="4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  <w:proofErr w:type="gramStart"/>
      <w:r>
        <w:rPr>
          <w:rFonts w:cs="Lucida Grande"/>
        </w:rPr>
        <w:t>not</w:t>
      </w:r>
      <w:proofErr w:type="gramEnd"/>
      <w:r>
        <w:rPr>
          <w:rFonts w:cs="Lucida Grande"/>
        </w:rPr>
        <w:t xml:space="preserve"> much item nonresponse in yes-no</w:t>
      </w:r>
    </w:p>
    <w:p w14:paraId="572F9BA4" w14:textId="77777777" w:rsidR="005A0D57" w:rsidRPr="005A0D57" w:rsidRDefault="005A0D57" w:rsidP="005A0D5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</w:p>
    <w:p w14:paraId="0CD6753A" w14:textId="77777777" w:rsidR="005A0D57" w:rsidRPr="005A0D57" w:rsidRDefault="005A0D57" w:rsidP="005A0D5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</w:p>
    <w:p w14:paraId="337A0185" w14:textId="77777777" w:rsidR="008B5630" w:rsidRPr="007A15BD" w:rsidRDefault="008B5630" w:rsidP="007A15B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</w:p>
    <w:p w14:paraId="360EB957" w14:textId="77777777" w:rsidR="007A15BD" w:rsidRPr="007A15BD" w:rsidRDefault="007A15BD" w:rsidP="007A15B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</w:p>
    <w:p w14:paraId="67973F50" w14:textId="77777777" w:rsidR="00CD74A6" w:rsidRPr="00CD74A6" w:rsidRDefault="00CD74A6" w:rsidP="00CD74A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</w:p>
    <w:p w14:paraId="78E22D2A" w14:textId="77777777" w:rsidR="00976363" w:rsidRPr="00C22F5B" w:rsidRDefault="00976363" w:rsidP="00C22F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cs="Lucida Grande"/>
        </w:rPr>
      </w:pPr>
    </w:p>
    <w:p w14:paraId="124577E1" w14:textId="77777777" w:rsidR="00BE1013" w:rsidRDefault="00BE1013" w:rsidP="00BE1013"/>
    <w:p w14:paraId="1D694DE9" w14:textId="77777777" w:rsidR="00DB4D69" w:rsidRDefault="00DB4D69">
      <w:r>
        <w:br w:type="page"/>
      </w:r>
    </w:p>
    <w:p w14:paraId="0147349E" w14:textId="3D23B1D0" w:rsidR="00492685" w:rsidRDefault="00492685">
      <w:r>
        <w:t>Quiz#1: Week 1:</w:t>
      </w:r>
    </w:p>
    <w:p w14:paraId="1F46F472" w14:textId="7E20A292" w:rsidR="00492685" w:rsidRDefault="00492685" w:rsidP="00492685">
      <w:pPr>
        <w:pStyle w:val="NormalWeb"/>
        <w:shd w:val="clear" w:color="auto" w:fill="FFFFFF"/>
        <w:spacing w:before="0" w:beforeAutospacing="0" w:after="210" w:afterAutospacing="0" w:line="315" w:lineRule="atLeast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1. Please indicate whether this is an example of conversational or standardized interviewing.</w:t>
      </w:r>
    </w:p>
    <w:p w14:paraId="001C7D61" w14:textId="77777777" w:rsidR="00492685" w:rsidRDefault="00492685" w:rsidP="00492685">
      <w:pPr>
        <w:pStyle w:val="NormalWeb"/>
        <w:shd w:val="clear" w:color="auto" w:fill="FFFFFF"/>
        <w:spacing w:before="0" w:beforeAutospacing="0" w:after="210" w:afterAutospacing="0" w:line="315" w:lineRule="atLeast"/>
        <w:rPr>
          <w:rFonts w:ascii="Helvetica Neue" w:hAnsi="Helvetica Neue"/>
          <w:sz w:val="21"/>
          <w:szCs w:val="21"/>
        </w:rPr>
      </w:pPr>
      <w:r>
        <w:rPr>
          <w:rStyle w:val="Strong"/>
          <w:rFonts w:ascii="Helvetica Neue" w:hAnsi="Helvetica Neue"/>
          <w:sz w:val="21"/>
          <w:szCs w:val="21"/>
        </w:rPr>
        <w:t>Interviewer:</w:t>
      </w:r>
      <w:r>
        <w:rPr>
          <w:rStyle w:val="apple-converted-space"/>
          <w:rFonts w:ascii="Helvetica Neue" w:hAnsi="Helvetica Neue"/>
          <w:sz w:val="21"/>
          <w:szCs w:val="21"/>
        </w:rPr>
        <w:t> </w:t>
      </w:r>
      <w:r>
        <w:rPr>
          <w:rFonts w:ascii="Helvetica Neue" w:hAnsi="Helvetica Neue"/>
          <w:sz w:val="21"/>
          <w:szCs w:val="21"/>
        </w:rPr>
        <w:t>Have you had any expenses on furniture in the past month?</w:t>
      </w:r>
    </w:p>
    <w:p w14:paraId="60029C0C" w14:textId="77777777" w:rsidR="00492685" w:rsidRDefault="00492685" w:rsidP="00492685">
      <w:pPr>
        <w:pStyle w:val="NormalWeb"/>
        <w:shd w:val="clear" w:color="auto" w:fill="FFFFFF"/>
        <w:spacing w:before="0" w:beforeAutospacing="0" w:after="210" w:afterAutospacing="0" w:line="315" w:lineRule="atLeast"/>
        <w:rPr>
          <w:rFonts w:ascii="Helvetica Neue" w:hAnsi="Helvetica Neue"/>
          <w:sz w:val="21"/>
          <w:szCs w:val="21"/>
        </w:rPr>
      </w:pPr>
      <w:r>
        <w:rPr>
          <w:rStyle w:val="Strong"/>
          <w:rFonts w:ascii="Helvetica Neue" w:hAnsi="Helvetica Neue"/>
          <w:sz w:val="21"/>
          <w:szCs w:val="21"/>
        </w:rPr>
        <w:t>Respondent:</w:t>
      </w:r>
      <w:r>
        <w:rPr>
          <w:rStyle w:val="apple-converted-space"/>
          <w:rFonts w:ascii="Helvetica Neue" w:hAnsi="Helvetica Neue"/>
          <w:sz w:val="21"/>
          <w:szCs w:val="21"/>
        </w:rPr>
        <w:t> </w:t>
      </w:r>
      <w:r>
        <w:rPr>
          <w:rFonts w:ascii="Helvetica Neue" w:hAnsi="Helvetica Neue"/>
          <w:sz w:val="21"/>
          <w:szCs w:val="21"/>
        </w:rPr>
        <w:t>I bought a floor lamp. Does that count as furniture?</w:t>
      </w:r>
    </w:p>
    <w:p w14:paraId="5F295FD6" w14:textId="77777777" w:rsidR="00492685" w:rsidRDefault="00492685" w:rsidP="00492685">
      <w:pPr>
        <w:pStyle w:val="NormalWeb"/>
        <w:shd w:val="clear" w:color="auto" w:fill="FFFFFF"/>
        <w:spacing w:before="0" w:beforeAutospacing="0" w:after="210" w:afterAutospacing="0" w:line="315" w:lineRule="atLeast"/>
        <w:rPr>
          <w:rFonts w:ascii="Helvetica Neue" w:hAnsi="Helvetica Neue"/>
          <w:sz w:val="21"/>
          <w:szCs w:val="21"/>
        </w:rPr>
      </w:pPr>
      <w:r>
        <w:rPr>
          <w:rStyle w:val="Strong"/>
          <w:rFonts w:ascii="Helvetica Neue" w:hAnsi="Helvetica Neue"/>
          <w:sz w:val="21"/>
          <w:szCs w:val="21"/>
        </w:rPr>
        <w:t>Interviewer:</w:t>
      </w:r>
      <w:r>
        <w:rPr>
          <w:rStyle w:val="apple-converted-space"/>
          <w:rFonts w:ascii="Helvetica Neue" w:hAnsi="Helvetica Neue"/>
          <w:sz w:val="21"/>
          <w:szCs w:val="21"/>
        </w:rPr>
        <w:t> </w:t>
      </w:r>
      <w:r>
        <w:rPr>
          <w:rFonts w:ascii="Helvetica Neue" w:hAnsi="Helvetica Neue"/>
          <w:sz w:val="21"/>
          <w:szCs w:val="21"/>
        </w:rPr>
        <w:t>Whatever it means to you.</w:t>
      </w:r>
    </w:p>
    <w:p w14:paraId="514E770C" w14:textId="77777777" w:rsidR="00492685" w:rsidRDefault="00492685" w:rsidP="00492685">
      <w:pPr>
        <w:pStyle w:val="NormalWeb"/>
        <w:shd w:val="clear" w:color="auto" w:fill="FFFFFF"/>
        <w:spacing w:before="0" w:beforeAutospacing="0" w:line="315" w:lineRule="atLeast"/>
        <w:rPr>
          <w:rFonts w:ascii="Helvetica Neue" w:hAnsi="Helvetica Neue"/>
          <w:sz w:val="21"/>
          <w:szCs w:val="21"/>
        </w:rPr>
      </w:pPr>
      <w:r>
        <w:rPr>
          <w:rStyle w:val="Strong"/>
          <w:rFonts w:ascii="Helvetica Neue" w:hAnsi="Helvetica Neue"/>
          <w:sz w:val="21"/>
          <w:szCs w:val="21"/>
        </w:rPr>
        <w:t>Respondent:</w:t>
      </w:r>
      <w:r>
        <w:rPr>
          <w:rStyle w:val="apple-converted-space"/>
          <w:rFonts w:ascii="Helvetica Neue" w:hAnsi="Helvetica Neue"/>
          <w:sz w:val="21"/>
          <w:szCs w:val="21"/>
        </w:rPr>
        <w:t> </w:t>
      </w:r>
      <w:r>
        <w:rPr>
          <w:rFonts w:ascii="Helvetica Neue" w:hAnsi="Helvetica Neue"/>
          <w:sz w:val="21"/>
          <w:szCs w:val="21"/>
        </w:rPr>
        <w:t>Then no. I haven't.</w:t>
      </w:r>
    </w:p>
    <w:p w14:paraId="6DFAD17D" w14:textId="166BF9E2" w:rsidR="00492685" w:rsidRPr="00492685" w:rsidRDefault="00492685" w:rsidP="00492685">
      <w:pPr>
        <w:shd w:val="clear" w:color="auto" w:fill="FFFFFF"/>
        <w:spacing w:after="100" w:afterAutospacing="1" w:line="315" w:lineRule="atLeast"/>
        <w:rPr>
          <w:rFonts w:ascii="Helvetica Neue" w:hAnsi="Helvetica Neue" w:cs="Times New Roman"/>
          <w:sz w:val="21"/>
          <w:szCs w:val="21"/>
        </w:rPr>
      </w:pPr>
      <w:r>
        <w:rPr>
          <w:rFonts w:ascii="Helvetica Neue" w:hAnsi="Helvetica Neue" w:cs="Times New Roman"/>
          <w:sz w:val="21"/>
          <w:szCs w:val="21"/>
        </w:rPr>
        <w:t xml:space="preserve">2. </w:t>
      </w:r>
      <w:r w:rsidRPr="00492685">
        <w:rPr>
          <w:rFonts w:ascii="Helvetica Neue" w:hAnsi="Helvetica Neue" w:cs="Times New Roman"/>
          <w:sz w:val="21"/>
          <w:szCs w:val="21"/>
        </w:rPr>
        <w:t>What are the three main sources of measurement error in surveys?</w:t>
      </w:r>
    </w:p>
    <w:p w14:paraId="4A438FF6" w14:textId="475E0CDF" w:rsidR="00492685" w:rsidRPr="00492685" w:rsidRDefault="00492685" w:rsidP="00492685">
      <w:pPr>
        <w:shd w:val="clear" w:color="auto" w:fill="FFFFFF"/>
        <w:spacing w:after="100" w:afterAutospacing="1" w:line="315" w:lineRule="atLeast"/>
        <w:rPr>
          <w:rFonts w:ascii="Times" w:hAnsi="Times" w:cs="Times New Roman"/>
          <w:sz w:val="21"/>
          <w:szCs w:val="21"/>
        </w:rPr>
      </w:pPr>
      <w:r>
        <w:rPr>
          <w:rFonts w:ascii="Helvetica Neue" w:hAnsi="Helvetica Neue" w:cs="Times New Roman"/>
          <w:sz w:val="21"/>
          <w:szCs w:val="21"/>
        </w:rPr>
        <w:t xml:space="preserve">3. </w:t>
      </w:r>
      <w:r w:rsidRPr="00492685">
        <w:rPr>
          <w:rFonts w:ascii="Helvetica Neue" w:hAnsi="Helvetica Neue" w:cs="Times New Roman"/>
          <w:sz w:val="21"/>
          <w:szCs w:val="21"/>
        </w:rPr>
        <w:t>Ideally, when should questionnaire designers and their clients think about the analysis plan?</w:t>
      </w:r>
    </w:p>
    <w:p w14:paraId="3CB1AE62" w14:textId="77777777" w:rsidR="00492685" w:rsidRDefault="00492685"/>
    <w:p w14:paraId="077BC2EE" w14:textId="77777777" w:rsidR="00492685" w:rsidRDefault="00492685"/>
    <w:p w14:paraId="483B8735" w14:textId="23BA49E5" w:rsidR="00740105" w:rsidRDefault="00492685">
      <w:r>
        <w:t>Quiz#2</w:t>
      </w:r>
      <w:r w:rsidR="00740105">
        <w:t>: Week 2:</w:t>
      </w:r>
    </w:p>
    <w:p w14:paraId="391461E0" w14:textId="5DFBAB0F" w:rsidR="00740105" w:rsidRDefault="00740105" w:rsidP="00740105">
      <w:pPr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</w:pPr>
      <w:r>
        <w:t xml:space="preserve">Incorrectly Answered Q: </w:t>
      </w:r>
      <w:r w:rsidRPr="00740105">
        <w:rPr>
          <w:rFonts w:ascii="Times" w:eastAsia="Times New Roman" w:hAnsi="Times" w:cs="Times New Roman"/>
          <w:sz w:val="20"/>
          <w:szCs w:val="20"/>
        </w:rPr>
        <w:br/>
      </w:r>
      <w:r w:rsidRPr="00740105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Which, if any, of the following are true about primacy effects?</w:t>
      </w:r>
    </w:p>
    <w:p w14:paraId="5F31A6C8" w14:textId="77777777" w:rsidR="00DC45A9" w:rsidRDefault="00DC45A9" w:rsidP="00740105">
      <w:pPr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</w:pPr>
    </w:p>
    <w:p w14:paraId="0ED82106" w14:textId="4B31B8D3" w:rsidR="00DC45A9" w:rsidRDefault="00DC45A9" w:rsidP="00740105">
      <w:pPr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Quiz#3: Week 3:</w:t>
      </w:r>
    </w:p>
    <w:p w14:paraId="147798E8" w14:textId="5BA27FFB" w:rsidR="00DC45A9" w:rsidRDefault="00DC45A9" w:rsidP="00740105">
      <w:pPr>
        <w:rPr>
          <w:rFonts w:ascii="Times" w:hAnsi="Times" w:cs="Times"/>
          <w:sz w:val="42"/>
          <w:szCs w:val="42"/>
        </w:rPr>
      </w:pPr>
      <w:r>
        <w:rPr>
          <w:rFonts w:ascii="Helvetica Neue" w:hAnsi="Helvetica Neue" w:cs="Helvetica Neue"/>
          <w:sz w:val="28"/>
          <w:szCs w:val="28"/>
        </w:rPr>
        <w:t>Which of the following statements about recall is true?</w:t>
      </w:r>
    </w:p>
    <w:p w14:paraId="47A93204" w14:textId="40F09B0B" w:rsidR="00DC45A9" w:rsidRDefault="00DC45A9" w:rsidP="00740105">
      <w:pPr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Which of these statements about facts and quasi-facts are correct? Multiple correct answers are possible.</w:t>
      </w:r>
    </w:p>
    <w:p w14:paraId="0414A8DD" w14:textId="12A7CFF0" w:rsidR="00DC45A9" w:rsidRDefault="00DC45A9" w:rsidP="00740105">
      <w:pPr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"Since January 2015, have you received any grocery vouchers or certificates through a government social service agency?" To answer this question, a respondent has to... [</w:t>
      </w:r>
      <w:proofErr w:type="gramStart"/>
      <w:r>
        <w:rPr>
          <w:rFonts w:ascii="Helvetica Neue" w:hAnsi="Helvetica Neue" w:cs="Helvetica Neue"/>
          <w:sz w:val="28"/>
          <w:szCs w:val="28"/>
        </w:rPr>
        <w:t>multiple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correct answers are possible]</w:t>
      </w:r>
    </w:p>
    <w:p w14:paraId="4AE0F5DD" w14:textId="7AB6B408" w:rsidR="00DC45A9" w:rsidRDefault="00DC45A9" w:rsidP="00740105">
      <w:pPr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Check all factors that can have an influence on the amount of motivated misreporting to sensitive questions. [</w:t>
      </w:r>
      <w:proofErr w:type="gramStart"/>
      <w:r>
        <w:rPr>
          <w:rFonts w:ascii="Helvetica Neue" w:hAnsi="Helvetica Neue" w:cs="Helvetica Neue"/>
          <w:sz w:val="28"/>
          <w:szCs w:val="28"/>
        </w:rPr>
        <w:t>multiple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correct answers possible]</w:t>
      </w:r>
    </w:p>
    <w:p w14:paraId="4E25916A" w14:textId="7EE74E09" w:rsidR="00DC45A9" w:rsidRDefault="00DC45A9" w:rsidP="00740105">
      <w:pPr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What are methods that could be used to improve answers to factual questions? [</w:t>
      </w:r>
      <w:proofErr w:type="gramStart"/>
      <w:r>
        <w:rPr>
          <w:rFonts w:ascii="Helvetica Neue" w:hAnsi="Helvetica Neue" w:cs="Helvetica Neue"/>
          <w:sz w:val="28"/>
          <w:szCs w:val="28"/>
        </w:rPr>
        <w:t>multiple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correct answers are possible]</w:t>
      </w:r>
    </w:p>
    <w:p w14:paraId="0767539E" w14:textId="77777777" w:rsidR="00833BBB" w:rsidRDefault="00833BBB" w:rsidP="00740105">
      <w:pPr>
        <w:rPr>
          <w:rFonts w:ascii="Helvetica Neue" w:hAnsi="Helvetica Neue" w:cs="Helvetica Neue"/>
          <w:sz w:val="28"/>
          <w:szCs w:val="28"/>
        </w:rPr>
      </w:pPr>
    </w:p>
    <w:p w14:paraId="21FF7D16" w14:textId="77777777" w:rsidR="00833BBB" w:rsidRDefault="00833BBB" w:rsidP="00740105">
      <w:pPr>
        <w:rPr>
          <w:rFonts w:ascii="Helvetica Neue" w:hAnsi="Helvetica Neue" w:cs="Helvetica Neue"/>
          <w:sz w:val="28"/>
          <w:szCs w:val="28"/>
        </w:rPr>
      </w:pPr>
    </w:p>
    <w:p w14:paraId="616E80AB" w14:textId="77777777" w:rsidR="00833BBB" w:rsidRDefault="00833BBB" w:rsidP="00740105">
      <w:pPr>
        <w:rPr>
          <w:rFonts w:ascii="Helvetica Neue" w:hAnsi="Helvetica Neue" w:cs="Helvetica Neue"/>
          <w:sz w:val="28"/>
          <w:szCs w:val="28"/>
        </w:rPr>
      </w:pPr>
    </w:p>
    <w:p w14:paraId="674B0B7E" w14:textId="63243770" w:rsidR="00833BBB" w:rsidRDefault="00833BBB" w:rsidP="00740105">
      <w:pPr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Quiz #5</w:t>
      </w:r>
    </w:p>
    <w:p w14:paraId="4504C5C7" w14:textId="61D6F25A" w:rsidR="00833BBB" w:rsidRDefault="00833BBB" w:rsidP="00740105">
      <w:pPr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Wrong Q:</w:t>
      </w:r>
    </w:p>
    <w:p w14:paraId="2FD6D35E" w14:textId="23209BB8" w:rsidR="00467989" w:rsidRDefault="00467989" w:rsidP="0046798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====</w:t>
      </w:r>
      <w:r>
        <w:rPr>
          <w:rFonts w:ascii="Times" w:hAnsi="Times" w:cs="Times"/>
          <w:color w:val="262626"/>
          <w:sz w:val="28"/>
          <w:szCs w:val="28"/>
        </w:rPr>
        <w:t>Which of the following statements are false? (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multiple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answers possible)</w:t>
      </w:r>
    </w:p>
    <w:p w14:paraId="35029AB7" w14:textId="63151C62" w:rsidR="00467989" w:rsidRPr="00467989" w:rsidRDefault="00467989" w:rsidP="00467989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=====Which of theses statements about coding respondent-interviewer interaction is correct? (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multiple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answers possible)</w:t>
      </w:r>
    </w:p>
    <w:p w14:paraId="7F6F9CD9" w14:textId="6412AFB3" w:rsidR="00833BBB" w:rsidRDefault="00880904" w:rsidP="00740105">
      <w:pPr>
        <w:rPr>
          <w:rFonts w:ascii="Helvetica Neue" w:hAnsi="Helvetica Neue" w:cs="Helvetica Neue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2</w:t>
      </w:r>
      <w:r w:rsidRPr="00880904">
        <w:rPr>
          <w:rFonts w:ascii="Times" w:hAnsi="Times" w:cs="Times"/>
          <w:color w:val="262626"/>
          <w:sz w:val="28"/>
          <w:szCs w:val="28"/>
          <w:vertAlign w:val="superscript"/>
        </w:rPr>
        <w:t>nd</w:t>
      </w:r>
      <w:r>
        <w:rPr>
          <w:rFonts w:ascii="Times" w:hAnsi="Times" w:cs="Times"/>
          <w:color w:val="262626"/>
          <w:sz w:val="28"/>
          <w:szCs w:val="28"/>
        </w:rPr>
        <w:t xml:space="preserve"> correct</w:t>
      </w:r>
      <w:r w:rsidR="00833BBB">
        <w:rPr>
          <w:rFonts w:ascii="Times" w:hAnsi="Times" w:cs="Times"/>
          <w:color w:val="262626"/>
          <w:sz w:val="28"/>
          <w:szCs w:val="28"/>
        </w:rPr>
        <w:t xml:space="preserve">- </w:t>
      </w:r>
      <w:proofErr w:type="gramStart"/>
      <w:r w:rsidR="00833BBB">
        <w:rPr>
          <w:rFonts w:ascii="Times" w:hAnsi="Times" w:cs="Times"/>
          <w:color w:val="262626"/>
          <w:sz w:val="28"/>
          <w:szCs w:val="28"/>
        </w:rPr>
        <w:t>Which</w:t>
      </w:r>
      <w:proofErr w:type="gramEnd"/>
      <w:r w:rsidR="00833BBB">
        <w:rPr>
          <w:rFonts w:ascii="Times" w:hAnsi="Times" w:cs="Times"/>
          <w:color w:val="262626"/>
          <w:sz w:val="28"/>
          <w:szCs w:val="28"/>
        </w:rPr>
        <w:t xml:space="preserve"> of the following statements is correct when considering the question: "What does the term MOOC mean to you?"</w:t>
      </w:r>
    </w:p>
    <w:p w14:paraId="6978DBCC" w14:textId="6D03C299" w:rsidR="00DC45A9" w:rsidRDefault="00880904" w:rsidP="00740105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eastAsia="Times New Roman" w:hAnsi="Times" w:cs="Times New Roman"/>
          <w:sz w:val="20"/>
          <w:szCs w:val="20"/>
        </w:rPr>
        <w:t>2ndcorrect</w:t>
      </w:r>
      <w:r w:rsidR="00833BBB">
        <w:rPr>
          <w:rFonts w:ascii="Times" w:eastAsia="Times New Roman" w:hAnsi="Times" w:cs="Times New Roman"/>
          <w:sz w:val="20"/>
          <w:szCs w:val="20"/>
        </w:rPr>
        <w:t xml:space="preserve">- </w:t>
      </w:r>
      <w:r w:rsidR="00833BBB">
        <w:rPr>
          <w:rFonts w:ascii="Times" w:hAnsi="Times" w:cs="Times"/>
          <w:color w:val="262626"/>
          <w:sz w:val="28"/>
          <w:szCs w:val="28"/>
        </w:rPr>
        <w:t>Cognitive interviewing is better than behavior coding for identifying which kinds of problems? (</w:t>
      </w:r>
      <w:proofErr w:type="gramStart"/>
      <w:r w:rsidR="00833BBB">
        <w:rPr>
          <w:rFonts w:ascii="Times" w:hAnsi="Times" w:cs="Times"/>
          <w:color w:val="262626"/>
          <w:sz w:val="28"/>
          <w:szCs w:val="28"/>
        </w:rPr>
        <w:t>multiple</w:t>
      </w:r>
      <w:proofErr w:type="gramEnd"/>
      <w:r w:rsidR="00833BBB">
        <w:rPr>
          <w:rFonts w:ascii="Times" w:hAnsi="Times" w:cs="Times"/>
          <w:color w:val="262626"/>
          <w:sz w:val="28"/>
          <w:szCs w:val="28"/>
        </w:rPr>
        <w:t xml:space="preserve"> answers possible)</w:t>
      </w:r>
    </w:p>
    <w:p w14:paraId="38F68EAD" w14:textId="77777777" w:rsidR="00833BBB" w:rsidRDefault="00833BBB" w:rsidP="00833BBB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- Which of these statements about behavior coding are correct? (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multiple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answers possible)</w:t>
      </w:r>
    </w:p>
    <w:p w14:paraId="164A9B30" w14:textId="77777777" w:rsidR="00833BBB" w:rsidRDefault="00833BBB" w:rsidP="00833BBB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- </w:t>
      </w:r>
      <w:r>
        <w:rPr>
          <w:rFonts w:ascii="Times" w:hAnsi="Times" w:cs="Times"/>
          <w:color w:val="262626"/>
          <w:sz w:val="28"/>
          <w:szCs w:val="28"/>
        </w:rPr>
        <w:t>Which of these are commonly used codes in behavior coding? (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multiple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answers possible)</w:t>
      </w:r>
    </w:p>
    <w:p w14:paraId="65CC4B00" w14:textId="20F95606" w:rsidR="00833BBB" w:rsidRDefault="00833BBB" w:rsidP="00740105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- </w:t>
      </w:r>
      <w:r>
        <w:rPr>
          <w:rFonts w:ascii="Times" w:hAnsi="Times" w:cs="Times"/>
          <w:color w:val="262626"/>
          <w:sz w:val="28"/>
          <w:szCs w:val="28"/>
        </w:rPr>
        <w:t>Which of these statements about Latent Class Analysis (LCA) are correct? (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multiple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answers possible)</w:t>
      </w:r>
    </w:p>
    <w:p w14:paraId="2EBEC7EF" w14:textId="5C56C81C" w:rsidR="00740105" w:rsidRDefault="00467989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====Which of these problems could be revealed with the help of a field test that includes interviewer debriefing? (Multiple answers possible)</w:t>
      </w:r>
    </w:p>
    <w:p w14:paraId="4D737CFF" w14:textId="555A4A8B" w:rsidR="00880904" w:rsidRDefault="00951230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Retake 3:</w:t>
      </w:r>
    </w:p>
    <w:p w14:paraId="03EAAC5D" w14:textId="755C7BB4" w:rsidR="00951230" w:rsidRDefault="00951230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Wrong Q:</w:t>
      </w:r>
    </w:p>
    <w:p w14:paraId="614C4FB6" w14:textId="77777777" w:rsidR="00951230" w:rsidRDefault="00951230" w:rsidP="00951230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Which of the following statements are false? (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multiple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answers possible)</w:t>
      </w:r>
    </w:p>
    <w:p w14:paraId="19F21A43" w14:textId="77777777" w:rsidR="00951230" w:rsidRDefault="00951230" w:rsidP="00951230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Which of these are commonly used codes in behavior coding? (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multiple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answers possible)</w:t>
      </w:r>
    </w:p>
    <w:p w14:paraId="27A162EA" w14:textId="77E6452B" w:rsidR="00951230" w:rsidRDefault="00951230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Which of these statements about Latent Class Analysis (LCA) are correct? (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multiple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answers possible)</w:t>
      </w:r>
    </w:p>
    <w:p w14:paraId="628F2E3B" w14:textId="77777777" w:rsidR="00880904" w:rsidRDefault="00880904">
      <w:pPr>
        <w:rPr>
          <w:rFonts w:ascii="Times" w:hAnsi="Times" w:cs="Times"/>
          <w:color w:val="262626"/>
          <w:sz w:val="28"/>
          <w:szCs w:val="28"/>
        </w:rPr>
      </w:pPr>
    </w:p>
    <w:p w14:paraId="29ED8758" w14:textId="4F6C5A0A" w:rsidR="00880904" w:rsidRDefault="00880904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Quiz 4</w:t>
      </w:r>
    </w:p>
    <w:p w14:paraId="4C1B8642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Which one of these is an example of a bipolar scale?</w:t>
      </w:r>
    </w:p>
    <w:p w14:paraId="56FA74CE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615FF314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1-2-3-4-5-6-7</w:t>
      </w:r>
    </w:p>
    <w:p w14:paraId="38FD23DA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62553703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Not at all satisfied-not very satisfied-somewhat satisfied-very satisfied</w:t>
      </w:r>
    </w:p>
    <w:p w14:paraId="7A2C5F9A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135C9E45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Very dissatisfied-somewhat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dissatisfied-somewhat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satisfied-very satisfied</w:t>
      </w:r>
    </w:p>
    <w:p w14:paraId="63307257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186E02C1" w14:textId="549F5310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None; these are all unipolar scales</w:t>
      </w:r>
    </w:p>
    <w:p w14:paraId="33C48B2F" w14:textId="77777777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</w:p>
    <w:p w14:paraId="161C4E09" w14:textId="7D27F986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Q2</w:t>
      </w:r>
    </w:p>
    <w:p w14:paraId="2D557C3B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Which of the following are true about agree/disagree questions? (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multiple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answers possible)</w:t>
      </w:r>
    </w:p>
    <w:p w14:paraId="438BBD0C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62E0587D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They minimize acquiescence bias.</w:t>
      </w:r>
    </w:p>
    <w:p w14:paraId="53AF9929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1293AD5D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They are quick to answer.</w:t>
      </w:r>
    </w:p>
    <w:p w14:paraId="466E78BD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56EA7F71" w14:textId="171ACE18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They are appealing to respondents.</w:t>
      </w:r>
    </w:p>
    <w:p w14:paraId="7A61239D" w14:textId="77777777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</w:p>
    <w:p w14:paraId="7BA04760" w14:textId="62ACCA60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Q3</w:t>
      </w:r>
    </w:p>
    <w:p w14:paraId="3DE14F00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 question like "Do you agree, disagree, or do you not have an opinion on that?" is called a...</w:t>
      </w:r>
    </w:p>
    <w:p w14:paraId="07A07DC8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33061FC6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...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blunt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full filter.</w:t>
      </w:r>
    </w:p>
    <w:p w14:paraId="0CFDB8AA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7CA1FB0A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...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justified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full filter.</w:t>
      </w:r>
    </w:p>
    <w:p w14:paraId="6D28B20E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4D43B401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...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quasi</w:t>
      </w:r>
      <w:proofErr w:type="gramEnd"/>
      <w:r>
        <w:rPr>
          <w:rFonts w:ascii="Times" w:hAnsi="Times" w:cs="Times"/>
          <w:color w:val="262626"/>
          <w:sz w:val="28"/>
          <w:szCs w:val="28"/>
        </w:rPr>
        <w:t>-filter.</w:t>
      </w:r>
    </w:p>
    <w:p w14:paraId="395D5A03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4EDF2C21" w14:textId="4D530226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...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household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screening question.</w:t>
      </w:r>
    </w:p>
    <w:p w14:paraId="04865C93" w14:textId="77777777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</w:p>
    <w:p w14:paraId="319A350A" w14:textId="676C5DDE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Q4</w:t>
      </w:r>
    </w:p>
    <w:p w14:paraId="6F32ADDA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Which of the following conditions is likely to increase satisficing compared to the opposite condition? (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multiple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answers possible)</w:t>
      </w:r>
    </w:p>
    <w:p w14:paraId="0644781D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BC0A404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Respondents have low cognitive ability</w:t>
      </w:r>
    </w:p>
    <w:p w14:paraId="7860D8C2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36688A3B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Questions are complex or cognitively demanding</w:t>
      </w:r>
    </w:p>
    <w:p w14:paraId="638BC7BB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3F19EF9" w14:textId="047A4A06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Respondents have low motivation to respond</w:t>
      </w:r>
    </w:p>
    <w:p w14:paraId="627669AC" w14:textId="77777777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</w:p>
    <w:p w14:paraId="73C0CCBD" w14:textId="0705B54C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Q5</w:t>
      </w:r>
    </w:p>
    <w:p w14:paraId="07A30BBF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Attitude questions are less reliable (produce more variability) when...</w:t>
      </w:r>
    </w:p>
    <w:p w14:paraId="15064CEC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2DC1A57E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...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there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are different, but equal amounts of conflicting and consistent information available to respondents.</w:t>
      </w:r>
    </w:p>
    <w:p w14:paraId="78F6AF9B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2ABBCF89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...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respondents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can draw on similar inputs each time they are asked.</w:t>
      </w:r>
    </w:p>
    <w:p w14:paraId="021588ED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467B6605" w14:textId="0F328A86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...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respondents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draw on highly accessible information.</w:t>
      </w:r>
    </w:p>
    <w:p w14:paraId="20F8E06B" w14:textId="77777777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</w:p>
    <w:p w14:paraId="06C63A06" w14:textId="62A15074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Q6</w:t>
      </w:r>
    </w:p>
    <w:p w14:paraId="72E581FE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Which of these questions from a course evaluation survey are attitude questions? (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multiple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answers possible)</w:t>
      </w:r>
    </w:p>
    <w:p w14:paraId="69B8D9C4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73873501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How much do you agree or disagree with the following statement? I prefer course material that really challenges me so I can learn new things. Do you strongly agree, agree, neither agree nor disagree, disagree, or strongly disagree?</w:t>
      </w:r>
    </w:p>
    <w:p w14:paraId="25094A6C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7078C9CD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In the next six months, how likely is it that you will take another course provided by the same instructor? 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Very unlikely, somewhat unlikely, neither unlikely nor likely, somewhat likely, or very likely?</w:t>
      </w:r>
      <w:proofErr w:type="gramEnd"/>
    </w:p>
    <w:p w14:paraId="64E2C2FE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6A5F7E7C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How often did you use the discussion board on the course website? Never, rarely, some of the time, a good bit of the time, or always?</w:t>
      </w:r>
    </w:p>
    <w:p w14:paraId="6C8450AF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7DACA0CA" w14:textId="2B182A29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How helpful were the additional materials provided on the course website in preparing for the final exam? 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Not at all helpful, a little helpful, somewhat helpful, very helpful, or extremely helpful?</w:t>
      </w:r>
      <w:proofErr w:type="gramEnd"/>
    </w:p>
    <w:p w14:paraId="59161F9D" w14:textId="77777777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</w:p>
    <w:p w14:paraId="40C7B722" w14:textId="6F60E5A6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Q7</w:t>
      </w:r>
    </w:p>
    <w:p w14:paraId="0AF35AEF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Which of these statements about attitudes are correct? (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multiple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answers possible)</w:t>
      </w:r>
    </w:p>
    <w:p w14:paraId="34F448CF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1A99F9B4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Studies found that attitudes can be less stable than previously thought.</w:t>
      </w:r>
    </w:p>
    <w:p w14:paraId="200D3354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3576D530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 traditional view about attitudes is that they are pre-existing, retrievable, and independent of context and time.</w:t>
      </w:r>
    </w:p>
    <w:p w14:paraId="2ADD6AB4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B53542F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An attitude can be an enduring positive or negative feeling about some person, object, or issue.</w:t>
      </w:r>
    </w:p>
    <w:p w14:paraId="16D14BEB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48C958CF" w14:textId="765A3CBA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Attitudes always include a cognitive and a behavioral component.</w:t>
      </w:r>
    </w:p>
    <w:p w14:paraId="7ED89AE9" w14:textId="77777777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</w:p>
    <w:p w14:paraId="56BBD9D9" w14:textId="694A7C7F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Q8</w:t>
      </w:r>
    </w:p>
    <w:p w14:paraId="51446956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If respondents include prior questions in interpreting and understanding the current questions, this is called...</w:t>
      </w:r>
    </w:p>
    <w:p w14:paraId="4889DFAF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6C571570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spellStart"/>
      <w:proofErr w:type="gramStart"/>
      <w:r>
        <w:rPr>
          <w:rFonts w:ascii="Times" w:hAnsi="Times" w:cs="Times"/>
          <w:color w:val="262626"/>
          <w:sz w:val="28"/>
          <w:szCs w:val="28"/>
        </w:rPr>
        <w:t>recency</w:t>
      </w:r>
      <w:proofErr w:type="spellEnd"/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effect.</w:t>
      </w:r>
    </w:p>
    <w:p w14:paraId="63DE53DC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63440798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assimilation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effect.</w:t>
      </w:r>
    </w:p>
    <w:p w14:paraId="43E448E8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27CDBB55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file</w:t>
      </w:r>
      <w:proofErr w:type="gramEnd"/>
      <w:r>
        <w:rPr>
          <w:rFonts w:ascii="Times" w:hAnsi="Times" w:cs="Times"/>
          <w:color w:val="262626"/>
          <w:sz w:val="28"/>
          <w:szCs w:val="28"/>
        </w:rPr>
        <w:t>-drawer effect.</w:t>
      </w:r>
    </w:p>
    <w:p w14:paraId="1A98778F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7FA147C0" w14:textId="662F6DF5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non</w:t>
      </w:r>
      <w:proofErr w:type="gramEnd"/>
      <w:r>
        <w:rPr>
          <w:rFonts w:ascii="Times" w:hAnsi="Times" w:cs="Times"/>
          <w:color w:val="262626"/>
          <w:sz w:val="28"/>
          <w:szCs w:val="28"/>
        </w:rPr>
        <w:t>-attitude.</w:t>
      </w:r>
    </w:p>
    <w:p w14:paraId="449A3502" w14:textId="77777777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</w:p>
    <w:p w14:paraId="6AF061DE" w14:textId="26537B2F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Q9</w:t>
      </w:r>
    </w:p>
    <w:p w14:paraId="2A39A2EC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In which of these survey modes would you expect to find a primacy effect when presenting a list of unordered response options? (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multiple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answers possible).</w:t>
      </w:r>
    </w:p>
    <w:p w14:paraId="002BFC99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32862A49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 mail survey</w:t>
      </w:r>
    </w:p>
    <w:p w14:paraId="60110EE8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975C116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 face-to-face survey, where no show cards are used</w:t>
      </w:r>
    </w:p>
    <w:p w14:paraId="057D2490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2CF06B4D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 face-to-face survey, where show cards are used</w:t>
      </w:r>
    </w:p>
    <w:p w14:paraId="1E512B49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2AF65FD8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 Web survey</w:t>
      </w:r>
    </w:p>
    <w:p w14:paraId="48C7B085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22E7812E" w14:textId="2FCBA9FF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 telephone interview</w:t>
      </w:r>
    </w:p>
    <w:p w14:paraId="334560A6" w14:textId="77777777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</w:p>
    <w:p w14:paraId="26A7DE0F" w14:textId="77777777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</w:p>
    <w:p w14:paraId="10FEBE9E" w14:textId="0ACEA6F7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Q10</w:t>
      </w:r>
    </w:p>
    <w:p w14:paraId="2A343B31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Which of theses statements about open-ended questions in surveys are correct? (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multiple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answers possible)</w:t>
      </w:r>
    </w:p>
    <w:p w14:paraId="30CF9879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27193359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Whenever possible, use open-ended questions instead of closed questions in your questionnaire.</w:t>
      </w:r>
    </w:p>
    <w:p w14:paraId="0CD3AB90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2F6958B4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Open-ended questions are usually faster to administer and therefore cheaper than closed questions.</w:t>
      </w:r>
    </w:p>
    <w:p w14:paraId="777CBD5D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779A009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Open-ended questions can reduce socially desirable responding when asking about frequencies of sensitive behaviors.</w:t>
      </w:r>
    </w:p>
    <w:p w14:paraId="5FFD2780" w14:textId="77777777" w:rsidR="00880904" w:rsidRDefault="00880904" w:rsidP="00880904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17E36CB9" w14:textId="0DE1361D" w:rsidR="00880904" w:rsidRDefault="00880904" w:rsidP="00880904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Open-ended questions require the respondent to come up with their own answer.</w:t>
      </w:r>
    </w:p>
    <w:p w14:paraId="073BA74A" w14:textId="77777777" w:rsidR="00CC3503" w:rsidRDefault="00CC3503" w:rsidP="00880904">
      <w:pPr>
        <w:rPr>
          <w:rFonts w:ascii="Times" w:hAnsi="Times" w:cs="Times"/>
          <w:color w:val="262626"/>
          <w:sz w:val="28"/>
          <w:szCs w:val="28"/>
        </w:rPr>
      </w:pPr>
    </w:p>
    <w:p w14:paraId="168D8732" w14:textId="4E883D50" w:rsidR="00CC3503" w:rsidRDefault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br w:type="page"/>
      </w:r>
    </w:p>
    <w:p w14:paraId="5BA51016" w14:textId="17115CA2" w:rsidR="00CC3503" w:rsidRDefault="00CC3503" w:rsidP="0088090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Final</w:t>
      </w:r>
    </w:p>
    <w:p w14:paraId="08577E96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Q1</w:t>
      </w:r>
    </w:p>
    <w:p w14:paraId="1C276203" w14:textId="1F9FFEAF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When designing a paper-and-pencil questionnaire, which of the following possible formatting guidelines are true? [Multiple correct answers possible]</w:t>
      </w:r>
    </w:p>
    <w:p w14:paraId="2DE7C3DD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2F51C6A9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Ask one question at a time</w:t>
      </w:r>
    </w:p>
    <w:p w14:paraId="6F3EFEE8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5EC60F5A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Use narrow columns to encourage more complete reading of words</w:t>
      </w:r>
    </w:p>
    <w:p w14:paraId="6F47E04F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33753721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Use close spacing or shading if you want respondents to consider elements as part of a group</w:t>
      </w:r>
    </w:p>
    <w:p w14:paraId="32D0AD5A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A9730A9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Remove brightness or color of visual elements if you want something not to be noticed.</w:t>
      </w:r>
    </w:p>
    <w:p w14:paraId="65328A80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5EF838CC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Place as many questions as possible on one page</w:t>
      </w:r>
    </w:p>
    <w:p w14:paraId="73A7E451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6666F6A7" w14:textId="0AEEDB16" w:rsidR="00CC3503" w:rsidRPr="00467989" w:rsidRDefault="00CC3503" w:rsidP="00CC3503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hAnsi="Times" w:cs="Times"/>
          <w:color w:val="262626"/>
          <w:sz w:val="28"/>
          <w:szCs w:val="28"/>
        </w:rPr>
        <w:t>Always place demographic questions at the beginning of the questionnaire</w:t>
      </w:r>
    </w:p>
    <w:p w14:paraId="0753F62E" w14:textId="77777777" w:rsidR="008E1EFD" w:rsidRDefault="008E1EFD"/>
    <w:p w14:paraId="3B17F224" w14:textId="38E658F5" w:rsidR="008E1EFD" w:rsidRDefault="00CC3503">
      <w:r>
        <w:t>Q2</w:t>
      </w:r>
    </w:p>
    <w:p w14:paraId="716E690B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Which of the following statements are true about context effects? [Multiple correct answers possible]</w:t>
      </w:r>
    </w:p>
    <w:p w14:paraId="33C0CE46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6B60FE7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Assimilation effects may be observed when the respondent includes information used to answer prior questions when formulating an answer to the current item</w:t>
      </w:r>
    </w:p>
    <w:p w14:paraId="118CB470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5DF2E3E8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 presentation and order of questions does not affect survey responses</w:t>
      </w:r>
    </w:p>
    <w:p w14:paraId="4A1E3677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41C3E63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Context effects only appear in self-administered surveys</w:t>
      </w:r>
    </w:p>
    <w:p w14:paraId="4A92168F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6178476F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 presentation and order of response options may affect survey responses</w:t>
      </w:r>
    </w:p>
    <w:p w14:paraId="5E596535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77EF8C70" w14:textId="268C9412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Contrast effects may be observed when the respondent excludes information used to answer prior questions in answering the current item</w:t>
      </w:r>
    </w:p>
    <w:p w14:paraId="7A194D01" w14:textId="77777777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</w:p>
    <w:p w14:paraId="37AC10BB" w14:textId="37035C3E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Q3</w:t>
      </w:r>
    </w:p>
    <w:p w14:paraId="0E9FE304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Why is pretesting necessary in questionnaire design? [Multiple correct answers possible]</w:t>
      </w:r>
    </w:p>
    <w:p w14:paraId="26D4D7DD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4E69F0BB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It helps to reduce sampling variance</w:t>
      </w:r>
    </w:p>
    <w:p w14:paraId="51451FA8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63DC552F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It reduces non-response error</w:t>
      </w:r>
    </w:p>
    <w:p w14:paraId="16BCCE28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643DA574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It detects operationalization errors such as variability across respondents or interviewers</w:t>
      </w:r>
    </w:p>
    <w:p w14:paraId="2C013393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45245F7A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It identifies respondent processing issues that lead to response errors</w:t>
      </w:r>
    </w:p>
    <w:p w14:paraId="1F6F9354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5F0AA907" w14:textId="1673C659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It identifies instrument features that lead to response errors</w:t>
      </w:r>
    </w:p>
    <w:p w14:paraId="728D0D16" w14:textId="77777777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</w:p>
    <w:p w14:paraId="283BED25" w14:textId="50D383F8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Q4</w:t>
      </w:r>
    </w:p>
    <w:p w14:paraId="7ED9AFC5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 longer recall period may cause…</w:t>
      </w:r>
    </w:p>
    <w:p w14:paraId="003913FA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28C01797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 longer reference period</w:t>
      </w:r>
    </w:p>
    <w:p w14:paraId="6C55D76B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34360AC0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 shorter reference period</w:t>
      </w:r>
    </w:p>
    <w:p w14:paraId="18472A5D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7D30F79D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Increased measurement error</w:t>
      </w:r>
    </w:p>
    <w:p w14:paraId="5A984D53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1FDB5CC5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Decreased measurement error</w:t>
      </w:r>
    </w:p>
    <w:p w14:paraId="3D82AF75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1E056A80" w14:textId="5991F6B1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None of the answers is correct.</w:t>
      </w:r>
    </w:p>
    <w:p w14:paraId="4FB1C050" w14:textId="77777777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</w:p>
    <w:p w14:paraId="712B98FF" w14:textId="08832856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Q5</w:t>
      </w:r>
    </w:p>
    <w:p w14:paraId="7CCC5600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 main source or sources of measurement error are...</w:t>
      </w:r>
    </w:p>
    <w:p w14:paraId="460C3CEE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5E8A44E9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Interviewer, respondent, and questionnaire</w:t>
      </w:r>
    </w:p>
    <w:p w14:paraId="79827F4D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1E5A92F4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Interviewer</w:t>
      </w:r>
    </w:p>
    <w:p w14:paraId="13C4565D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6E31D858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Questionnaire</w:t>
      </w:r>
    </w:p>
    <w:p w14:paraId="09458868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4B8EA891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Interviewer and respondent</w:t>
      </w:r>
    </w:p>
    <w:p w14:paraId="3AE591A7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14117861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Respondent</w:t>
      </w:r>
    </w:p>
    <w:p w14:paraId="7D43EA5D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309969F8" w14:textId="3182FCC7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Multi-stage sampling procedure</w:t>
      </w:r>
    </w:p>
    <w:p w14:paraId="0928360A" w14:textId="338424A2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Q6</w:t>
      </w:r>
    </w:p>
    <w:p w14:paraId="382933DB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Which statement about standardized survey interviewing is not true?</w:t>
      </w:r>
    </w:p>
    <w:p w14:paraId="1FB71F4B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4F3845B4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 aim of standardized surveys is to standardize the meaning of the question content, not the wording.</w:t>
      </w:r>
    </w:p>
    <w:p w14:paraId="3CD6F2D7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1D2F03E4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Interviewers should avoid directive probes.</w:t>
      </w:r>
    </w:p>
    <w:p w14:paraId="2FB4F6E1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4C6FE04B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Interviewers always read aloud all answer categories.</w:t>
      </w:r>
    </w:p>
    <w:p w14:paraId="7AFC6CD1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66ADC5A4" w14:textId="40E78A62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 aim of standardized interviewing is to eliminate the interviewer as a source of bias.</w:t>
      </w:r>
    </w:p>
    <w:p w14:paraId="0DB4A034" w14:textId="77777777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</w:p>
    <w:p w14:paraId="6572B31F" w14:textId="6C10DE64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Q7</w:t>
      </w:r>
    </w:p>
    <w:p w14:paraId="4110B190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Which of Grice’s Maxims can be summarized as "Do not say something that you know is false"?</w:t>
      </w:r>
    </w:p>
    <w:p w14:paraId="3878C4E5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C264808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spellStart"/>
      <w:r>
        <w:rPr>
          <w:rFonts w:ascii="Times" w:hAnsi="Times" w:cs="Times"/>
          <w:color w:val="262626"/>
          <w:sz w:val="28"/>
          <w:szCs w:val="28"/>
        </w:rPr>
        <w:t>Maxime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of Relation</w:t>
      </w:r>
    </w:p>
    <w:p w14:paraId="33A60F48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4A515BA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Maxim of Quality</w:t>
      </w:r>
    </w:p>
    <w:p w14:paraId="4C3F2882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2E01D5F3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Maxim of Manner</w:t>
      </w:r>
    </w:p>
    <w:p w14:paraId="17799323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2E0E609C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Maxim of Quantity</w:t>
      </w:r>
    </w:p>
    <w:p w14:paraId="789D11AB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7C4E89FE" w14:textId="3CBBB486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Maxim of Response</w:t>
      </w:r>
    </w:p>
    <w:p w14:paraId="080945A3" w14:textId="77777777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</w:p>
    <w:p w14:paraId="66C1203B" w14:textId="4F2CDD52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Q8</w:t>
      </w:r>
    </w:p>
    <w:p w14:paraId="78D97DF9" w14:textId="1A6E7E1E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 filtering procedure in self-administered questionnaires can be simplified by means of various elements. Which recommendation is NOT such an element?</w:t>
      </w:r>
    </w:p>
    <w:p w14:paraId="4AC2C533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2D14063A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 numbering of questions can serve as a reference point for respondents.</w:t>
      </w:r>
    </w:p>
    <w:p w14:paraId="743FAA98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49808D04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All tips and instructions for respondents should be bundled and placed at the beginning of the questionnaire.</w:t>
      </w:r>
    </w:p>
    <w:p w14:paraId="63AEBFC6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41FFE94B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 targeted use of accentuations (font format, size, color, etc.) steers the attention of the respondent to individual elements.</w:t>
      </w:r>
    </w:p>
    <w:p w14:paraId="11A5BE56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19FE631C" w14:textId="1E83A5C9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Accentuations should, as much as possible, be used uniformly.</w:t>
      </w:r>
    </w:p>
    <w:p w14:paraId="3B7BE0DE" w14:textId="77777777" w:rsidR="00CC3503" w:rsidRDefault="00CC3503" w:rsidP="00CC3503"/>
    <w:p w14:paraId="4E69A8E7" w14:textId="6A3AC00B" w:rsidR="00CC3503" w:rsidRDefault="00CC3503" w:rsidP="00CC3503"/>
    <w:p w14:paraId="52DB1490" w14:textId="3583801E" w:rsidR="00CC3503" w:rsidRDefault="00CC3503" w:rsidP="00CC3503">
      <w:r>
        <w:t>Q9</w:t>
      </w:r>
    </w:p>
    <w:p w14:paraId="0208310A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 filtering procedures in paper-and-pencil questionnaires can result in “errors of commission”. Such an error...</w:t>
      </w:r>
    </w:p>
    <w:p w14:paraId="0F4DFD90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3E05483E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as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 rule, occurs more often than the so-called “error of omission”.</w:t>
      </w:r>
    </w:p>
    <w:p w14:paraId="6BB15594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D2CED8E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will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be even more likely in computerized questionnaires.</w:t>
      </w:r>
    </w:p>
    <w:p w14:paraId="0FA20B86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56A0CA3A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as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 rule, occurs just as often as the so-called “error of omission”.</w:t>
      </w:r>
    </w:p>
    <w:p w14:paraId="717AF5E6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153868CD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as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 rule, occurs less often than the so-called “error of omission”.</w:t>
      </w:r>
    </w:p>
    <w:p w14:paraId="20033135" w14:textId="77777777" w:rsidR="00CC3503" w:rsidRDefault="00CC3503" w:rsidP="00CC3503"/>
    <w:p w14:paraId="301937D9" w14:textId="1C933FFC" w:rsidR="00CC3503" w:rsidRDefault="00CC3503" w:rsidP="00CC3503">
      <w:r>
        <w:t>Q10</w:t>
      </w:r>
    </w:p>
    <w:p w14:paraId="3E88B786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50"/>
          <w:szCs w:val="50"/>
        </w:rPr>
      </w:pPr>
    </w:p>
    <w:p w14:paraId="1DF56AF2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Which of the following statements is true? The use of tips and cues...</w:t>
      </w:r>
    </w:p>
    <w:p w14:paraId="6B148287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CE0733A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always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leads to a reduction in bias.</w:t>
      </w:r>
    </w:p>
    <w:p w14:paraId="19B1270E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3C33F34B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helps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the respondent to recall events.</w:t>
      </w:r>
    </w:p>
    <w:p w14:paraId="3009485B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6F29A92A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is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unique to conversational interviewing.</w:t>
      </w:r>
    </w:p>
    <w:p w14:paraId="2C4BB5DB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52803C39" w14:textId="6F8C674D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None of these statements is correct.</w:t>
      </w:r>
    </w:p>
    <w:p w14:paraId="7863DF85" w14:textId="77777777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</w:p>
    <w:p w14:paraId="2A82D68C" w14:textId="1B2C5689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Q11</w:t>
      </w:r>
    </w:p>
    <w:p w14:paraId="1D59BAED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50"/>
          <w:szCs w:val="50"/>
        </w:rPr>
      </w:pPr>
    </w:p>
    <w:p w14:paraId="1664CB26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Which of the following statements is true? The use of tips and cues...</w:t>
      </w:r>
    </w:p>
    <w:p w14:paraId="33D23B5C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233C07FF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always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leads to a reduction in bias.</w:t>
      </w:r>
    </w:p>
    <w:p w14:paraId="510B97BB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44C8AF75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helps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the respondent to recall events.</w:t>
      </w:r>
    </w:p>
    <w:p w14:paraId="62000321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3584EAD8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is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unique to conversational interviewing.</w:t>
      </w:r>
    </w:p>
    <w:p w14:paraId="473242D9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786D7B9E" w14:textId="6E3B6BA0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None of these statements is correct.</w:t>
      </w:r>
    </w:p>
    <w:p w14:paraId="789CCF6F" w14:textId="77777777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</w:p>
    <w:p w14:paraId="32CECE56" w14:textId="0633093E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Q12</w:t>
      </w:r>
    </w:p>
    <w:p w14:paraId="488B4776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Indirect questioning methods such as Randomized Response Technique (RRT):</w:t>
      </w:r>
    </w:p>
    <w:p w14:paraId="22416252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41659F35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Improve the statistical efficiency of the estimate.</w:t>
      </w:r>
    </w:p>
    <w:p w14:paraId="72998FAA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8295DAE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Do not exhibit any measurement errors and can thus reduce the bias to zero.</w:t>
      </w:r>
    </w:p>
    <w:p w14:paraId="35FB857F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42CE7A35" w14:textId="0D3D3633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Lead to a situation in which only the frequency of the sensitive behaviors across the sample can be estimated.</w:t>
      </w:r>
    </w:p>
    <w:p w14:paraId="00550CEF" w14:textId="77777777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</w:p>
    <w:p w14:paraId="59DDEE76" w14:textId="7811BE0D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Q13</w:t>
      </w:r>
    </w:p>
    <w:p w14:paraId="351EBB6E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Which of the following statements are correct? In surveys on sensitive topics it is preferable... [Multiple correct answers possible]</w:t>
      </w:r>
    </w:p>
    <w:p w14:paraId="77094BFD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3AB531BB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to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repeatedly and insistently refer to the confidentiality and anonymity of the survey.</w:t>
      </w:r>
    </w:p>
    <w:p w14:paraId="5441A07C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74B68ECF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to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test thoroughly which dimensions (privacy, legal consequences, social desirability) are affected and then choose the appropriate survey mode.</w:t>
      </w:r>
    </w:p>
    <w:p w14:paraId="1A918C45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5CBEEA4A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to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first ask general questions on the topic and then move on to specific questions pertaining to the respondent's own behavior.</w:t>
      </w:r>
    </w:p>
    <w:p w14:paraId="232EEDB4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32120334" w14:textId="5A61DD8B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to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first ask specific questions pertaining to the respondent's own behavior and then move on to more general questions on the topic.</w:t>
      </w:r>
    </w:p>
    <w:p w14:paraId="777CFE73" w14:textId="77777777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</w:p>
    <w:p w14:paraId="113A83A2" w14:textId="6A0FE369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Q14</w:t>
      </w:r>
    </w:p>
    <w:p w14:paraId="17CEB971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What are the advantages of standardized interviews relative to conversational interviews? Check all that apply.</w:t>
      </w:r>
    </w:p>
    <w:p w14:paraId="70ACDC52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328D1F70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They aid comprehension on the part of the respondent.</w:t>
      </w:r>
    </w:p>
    <w:p w14:paraId="6AFBEA05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5D4DB5F4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They increase the likelihood that all respondents receive the same stimulus material.</w:t>
      </w:r>
    </w:p>
    <w:p w14:paraId="094A4077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097BB26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They result in faster interviews and reduce costs.</w:t>
      </w:r>
    </w:p>
    <w:p w14:paraId="57F350D5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CD88917" w14:textId="2C70E5C8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They are intended to avoid interviewer effects.</w:t>
      </w:r>
    </w:p>
    <w:p w14:paraId="022BE5E7" w14:textId="77777777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</w:p>
    <w:p w14:paraId="691F83E4" w14:textId="02B1DBFF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Q15</w:t>
      </w:r>
    </w:p>
    <w:p w14:paraId="6F26C8E2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Which of the following statements are correct? Check all that apply.</w:t>
      </w:r>
    </w:p>
    <w:p w14:paraId="3DF5761F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CC14C05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While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anonymized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data permit conclusions about the identity of a respondent, access to this information is limited to specific persons.</w:t>
      </w:r>
    </w:p>
    <w:p w14:paraId="6E8E1D9A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5D128937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While confidential data permit conclusions about the identity of a respondent, access to this information is limited to specific persons.</w:t>
      </w:r>
    </w:p>
    <w:p w14:paraId="2B26EEF4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FA9D6AB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Confidential data do not permit any conclusions about the identity of a respondent.</w:t>
      </w:r>
    </w:p>
    <w:p w14:paraId="019D114D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7913ABC7" w14:textId="01AD6CC6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proofErr w:type="spellStart"/>
      <w:r>
        <w:rPr>
          <w:rFonts w:ascii="Times" w:hAnsi="Times" w:cs="Times"/>
          <w:color w:val="262626"/>
          <w:sz w:val="28"/>
          <w:szCs w:val="28"/>
        </w:rPr>
        <w:t>Anonymized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data do not permit any conclusions about the identity of a respondent.</w:t>
      </w:r>
    </w:p>
    <w:p w14:paraId="7532AB70" w14:textId="77777777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</w:p>
    <w:p w14:paraId="33E7E647" w14:textId="7DE0E5BF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Q16</w:t>
      </w:r>
    </w:p>
    <w:p w14:paraId="7D0DDCA9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Problems retrieving information stored in people’s memories...</w:t>
      </w:r>
    </w:p>
    <w:p w14:paraId="17D735A2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3631539B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can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be caused by other similar events.</w:t>
      </w:r>
    </w:p>
    <w:p w14:paraId="1D612D4A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34132A67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can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be reduced with modern sampling techniques</w:t>
      </w:r>
    </w:p>
    <w:p w14:paraId="5E4E85F0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5751DD6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None of these statements is correct.</w:t>
      </w:r>
    </w:p>
    <w:p w14:paraId="79063F74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627A0363" w14:textId="7FBD457D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can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be reduced by the interviewer.</w:t>
      </w:r>
    </w:p>
    <w:p w14:paraId="1B1FD276" w14:textId="77777777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</w:p>
    <w:p w14:paraId="2ED9AAB2" w14:textId="77777777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</w:p>
    <w:p w14:paraId="6F76407C" w14:textId="330B74EF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Q17</w:t>
      </w:r>
    </w:p>
    <w:p w14:paraId="4FD84946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Assume a questionnaire includes questions on drug use over the past 3 years and a respondent is currently using drugs. Which of the following techniques is LESS likely to reduce the sensitivity of questions as perceived by the respondent?</w:t>
      </w:r>
    </w:p>
    <w:p w14:paraId="377FDF0B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3F9C6FF4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Limiting the reference period to the past 12 months.</w:t>
      </w:r>
    </w:p>
    <w:p w14:paraId="6F7FBE00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12A90874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Paraphrasing the question or using trivializing wording.</w:t>
      </w:r>
      <w:proofErr w:type="gramEnd"/>
    </w:p>
    <w:p w14:paraId="79B606C1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572E184B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Using indirect methods, such as ICT or RRT</w:t>
      </w:r>
    </w:p>
    <w:p w14:paraId="1E66CA97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2694BC60" w14:textId="6876D86C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Changing the survey mode.</w:t>
      </w:r>
    </w:p>
    <w:p w14:paraId="325991B5" w14:textId="77777777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</w:p>
    <w:p w14:paraId="3137AADD" w14:textId="619A25FC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Q18</w:t>
      </w:r>
    </w:p>
    <w:p w14:paraId="62BEF8D1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What is/are the advantages of Think-Aloud Interviews? [Multiple correct answers possible]</w:t>
      </w:r>
    </w:p>
    <w:p w14:paraId="535C5D3D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1971DBE8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Minimal interviewer training is required.</w:t>
      </w:r>
    </w:p>
    <w:p w14:paraId="400E1897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77D2335E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No training of the respondents is required.</w:t>
      </w:r>
    </w:p>
    <w:p w14:paraId="5609872C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46937DB9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They are easy for respondents.</w:t>
      </w:r>
    </w:p>
    <w:p w14:paraId="234AFAC6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3FA2BF85" w14:textId="0E834C3C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They provide a window into how respondents think while answering survey questions.</w:t>
      </w:r>
    </w:p>
    <w:p w14:paraId="5E104627" w14:textId="77777777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</w:p>
    <w:p w14:paraId="31603464" w14:textId="283DAAB5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Q19</w:t>
      </w:r>
    </w:p>
    <w:p w14:paraId="4A32B42D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The central result of the JPSM 2005 Alumni Study by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Kreuter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, Presser and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Tourangeau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(2008) is that... [Multiple correct answers possible]</w:t>
      </w:r>
    </w:p>
    <w:p w14:paraId="1636ED5B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543C68B7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individual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perceptions of sensitivity are central to the estimate of the sensitivity of this feature.</w:t>
      </w:r>
    </w:p>
    <w:p w14:paraId="2C8A1836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48CFA064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sensitive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questions in an online survey tend to be reported more frequently than in a comparable telephone survey</w:t>
      </w:r>
    </w:p>
    <w:p w14:paraId="6048EED3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68FEEDF7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for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sensitive questions, indirect questioning, as opposed to conventional, direct questioning, leads to higher estimates of prevalence.</w:t>
      </w:r>
    </w:p>
    <w:p w14:paraId="16FC0A5A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5E25EE91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for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sensitive questions, higher estimates of prevalence are gained using the ICT than when using the RRT.</w:t>
      </w:r>
    </w:p>
    <w:p w14:paraId="703E22A4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52C69B39" w14:textId="1AC3D1FC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None of the statements is correct.</w:t>
      </w:r>
    </w:p>
    <w:p w14:paraId="655B734E" w14:textId="77777777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</w:p>
    <w:p w14:paraId="00637179" w14:textId="10DCC916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Q20</w:t>
      </w:r>
    </w:p>
    <w:p w14:paraId="3C53A5A3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In designing a self-administered questionnaire... [Multiple correct answers possible]</w:t>
      </w:r>
    </w:p>
    <w:p w14:paraId="7006441D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3B700DF0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it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is preferable to present the questions vertically</w:t>
      </w:r>
    </w:p>
    <w:p w14:paraId="54D37E56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50A29464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it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is recommended that, in web-based questionnaires, questions cover the entire width of the screen to the extent possible.</w:t>
      </w:r>
    </w:p>
    <w:p w14:paraId="0823906E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5768861B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it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is recommended that the question stem and answer categories are on the same page.</w:t>
      </w:r>
    </w:p>
    <w:p w14:paraId="5FED91D9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38011C15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it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is preferable to ask two questions at the same time, whenever possible, in order to minimize stress for the respondent.</w:t>
      </w:r>
    </w:p>
    <w:p w14:paraId="1D9F1AD6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204E549" w14:textId="7BD548F9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None of the statements is correct.</w:t>
      </w:r>
    </w:p>
    <w:p w14:paraId="405D725E" w14:textId="77777777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</w:p>
    <w:p w14:paraId="5BF94801" w14:textId="56CBB7C2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Q21</w:t>
      </w:r>
    </w:p>
    <w:p w14:paraId="6DC3538A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50"/>
          <w:szCs w:val="50"/>
        </w:rPr>
      </w:pPr>
    </w:p>
    <w:p w14:paraId="7968B663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In answering a survey question, a respondent who was “satisficing” would be taking the following approach:</w:t>
      </w:r>
    </w:p>
    <w:p w14:paraId="4129EB7A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03B7660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 respondent seeks to minimize his or her effort on himself and uses just enough information to formulate a plausible answer</w:t>
      </w:r>
    </w:p>
    <w:p w14:paraId="0438E631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15E3AAD0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 respondent seeks to formulate an answer that will make the interviewer happy.</w:t>
      </w:r>
    </w:p>
    <w:p w14:paraId="5A1CBA93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1B2E783A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 respondent seeks to formulate an answer that will make the researcher happy.</w:t>
      </w:r>
    </w:p>
    <w:p w14:paraId="60C70A8E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54C2FA0" w14:textId="4EECE059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The respondent seeks to provide the most thoughtful answer possible, using as much information as they can recall in order 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to formulate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an answer</w:t>
      </w:r>
    </w:p>
    <w:p w14:paraId="70678C59" w14:textId="77777777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</w:p>
    <w:p w14:paraId="4F802040" w14:textId="2CE851FE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Q22</w:t>
      </w:r>
    </w:p>
    <w:p w14:paraId="2ABCD752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If survey responses to a target question are affected by questions that come before it this is called...</w:t>
      </w:r>
    </w:p>
    <w:p w14:paraId="299D289A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D2B5E2F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a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wording effect</w:t>
      </w:r>
    </w:p>
    <w:p w14:paraId="53C8FA6E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603C2121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a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question order effect</w:t>
      </w:r>
    </w:p>
    <w:p w14:paraId="7DCFE0A7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2AEA5590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a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poorly written question</w:t>
      </w:r>
    </w:p>
    <w:p w14:paraId="7AE1488E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1622313" w14:textId="2FA96839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a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response order effect</w:t>
      </w:r>
    </w:p>
    <w:p w14:paraId="11101745" w14:textId="77777777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</w:p>
    <w:p w14:paraId="31596D43" w14:textId="6D0680BF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Q23</w:t>
      </w:r>
    </w:p>
    <w:p w14:paraId="086640CF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Please read the following survey question:</w:t>
      </w:r>
    </w:p>
    <w:p w14:paraId="55D0F3E1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”How often would you like to receive emails about blood donations?”</w:t>
      </w:r>
    </w:p>
    <w:p w14:paraId="4C28DECC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The response categories were a. 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Every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week, b. 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Once a month, c.</w:t>
      </w:r>
      <w:proofErr w:type="gramEnd"/>
      <w:r>
        <w:rPr>
          <w:rFonts w:ascii="Times" w:hAnsi="Times" w:cs="Times"/>
          <w:color w:val="262626"/>
          <w:sz w:val="28"/>
          <w:szCs w:val="28"/>
        </w:rPr>
        <w:t xml:space="preserve"> Four times a year, or d. </w:t>
      </w:r>
      <w:proofErr w:type="gramStart"/>
      <w:r>
        <w:rPr>
          <w:rFonts w:ascii="Times" w:hAnsi="Times" w:cs="Times"/>
          <w:color w:val="262626"/>
          <w:sz w:val="28"/>
          <w:szCs w:val="28"/>
        </w:rPr>
        <w:t>Once a year?</w:t>
      </w:r>
      <w:proofErr w:type="gramEnd"/>
    </w:p>
    <w:p w14:paraId="56F80CB4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Which of the following problems does this question have?</w:t>
      </w:r>
    </w:p>
    <w:p w14:paraId="050C3202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3FE71752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Recall error</w:t>
      </w:r>
    </w:p>
    <w:p w14:paraId="1F767F28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1FF8D742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None. It is a perfectly fine question.</w:t>
      </w:r>
    </w:p>
    <w:p w14:paraId="2866BB85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0834AE2B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Unwarranted Presupposition</w:t>
      </w:r>
    </w:p>
    <w:p w14:paraId="680A5AB8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70474066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Ambiguity</w:t>
      </w:r>
    </w:p>
    <w:p w14:paraId="787E770C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4EC169D9" w14:textId="26A9FA14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Vagueness</w:t>
      </w:r>
    </w:p>
    <w:p w14:paraId="61EB8856" w14:textId="77777777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</w:p>
    <w:p w14:paraId="23DA387D" w14:textId="0431EC6B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Q24</w:t>
      </w:r>
    </w:p>
    <w:p w14:paraId="3FBFA825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50"/>
          <w:szCs w:val="50"/>
        </w:rPr>
      </w:pPr>
    </w:p>
    <w:p w14:paraId="36A26BEF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 xml:space="preserve">What is the most likely reason that respondents interrupted the interviewer so many times in the question about payment for a doctor visits in the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Oksenberg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Cannell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&amp; </w:t>
      </w:r>
      <w:proofErr w:type="spellStart"/>
      <w:r>
        <w:rPr>
          <w:rFonts w:ascii="Times" w:hAnsi="Times" w:cs="Times"/>
          <w:color w:val="262626"/>
          <w:sz w:val="28"/>
          <w:szCs w:val="28"/>
        </w:rPr>
        <w:t>Kalton</w:t>
      </w:r>
      <w:proofErr w:type="spellEnd"/>
      <w:r>
        <w:rPr>
          <w:rFonts w:ascii="Times" w:hAnsi="Times" w:cs="Times"/>
          <w:color w:val="262626"/>
          <w:sz w:val="28"/>
          <w:szCs w:val="28"/>
        </w:rPr>
        <w:t xml:space="preserve"> (1991) study discussed in Unit #5?</w:t>
      </w:r>
    </w:p>
    <w:p w14:paraId="10137729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55CF105F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There were not enough answer categories.</w:t>
      </w:r>
    </w:p>
    <w:p w14:paraId="03B3FA5C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2A9859D7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proofErr w:type="gramStart"/>
      <w:r>
        <w:rPr>
          <w:rFonts w:ascii="Times" w:hAnsi="Times" w:cs="Times"/>
          <w:color w:val="262626"/>
          <w:sz w:val="28"/>
          <w:szCs w:val="28"/>
        </w:rPr>
        <w:t>None of these.</w:t>
      </w:r>
      <w:proofErr w:type="gramEnd"/>
    </w:p>
    <w:p w14:paraId="31BB4C59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796CB17E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There were technical difficulties with the skip pattern [filtering].</w:t>
      </w:r>
    </w:p>
    <w:p w14:paraId="59E233B2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58EC8187" w14:textId="55E6167E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There are some instructions after the question. It would be natural for respondents to start answering after the main part of the question.</w:t>
      </w:r>
    </w:p>
    <w:p w14:paraId="76F9D003" w14:textId="77777777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</w:p>
    <w:p w14:paraId="68AE0709" w14:textId="749C1029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Q25</w:t>
      </w:r>
    </w:p>
    <w:p w14:paraId="252DE1F1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50"/>
          <w:szCs w:val="50"/>
        </w:rPr>
      </w:pPr>
    </w:p>
    <w:p w14:paraId="6C41A088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Which of the following statements about expert reviews is false?</w:t>
      </w:r>
    </w:p>
    <w:p w14:paraId="2CB87446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3B516670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There is no input from actual respondents</w:t>
      </w:r>
    </w:p>
    <w:p w14:paraId="3CD3BBB1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21D44973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 outcome of expert reviews depends on the reviewer.</w:t>
      </w:r>
    </w:p>
    <w:p w14:paraId="68127394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26E8D473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Experts are only able to detect wording problems</w:t>
      </w:r>
    </w:p>
    <w:p w14:paraId="4D2B17E4" w14:textId="77777777" w:rsidR="00CC3503" w:rsidRDefault="00CC3503" w:rsidP="00CC3503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</w:p>
    <w:p w14:paraId="7750DF86" w14:textId="0940770C" w:rsidR="00CC3503" w:rsidRDefault="00CC3503" w:rsidP="00CC3503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Expert reviews are cost effective.</w:t>
      </w:r>
    </w:p>
    <w:p w14:paraId="1F2F3C26" w14:textId="77777777" w:rsidR="005D1576" w:rsidRDefault="005D1576" w:rsidP="00CC3503">
      <w:pPr>
        <w:rPr>
          <w:rFonts w:ascii="Times" w:hAnsi="Times" w:cs="Times"/>
          <w:color w:val="262626"/>
          <w:sz w:val="28"/>
          <w:szCs w:val="28"/>
        </w:rPr>
      </w:pPr>
    </w:p>
    <w:p w14:paraId="72234D00" w14:textId="77777777" w:rsidR="005D1576" w:rsidRDefault="005D1576" w:rsidP="00CC3503">
      <w:pPr>
        <w:rPr>
          <w:rFonts w:ascii="Times" w:hAnsi="Times" w:cs="Times"/>
          <w:color w:val="262626"/>
          <w:sz w:val="28"/>
          <w:szCs w:val="28"/>
        </w:rPr>
      </w:pPr>
    </w:p>
    <w:p w14:paraId="4F4DF8FA" w14:textId="52015D07" w:rsidR="005D1576" w:rsidRDefault="005D1576" w:rsidP="00CC3503">
      <w:pPr>
        <w:rPr>
          <w:rFonts w:ascii="Times" w:hAnsi="Times" w:cs="Times"/>
          <w:color w:val="262626"/>
          <w:sz w:val="28"/>
          <w:szCs w:val="28"/>
        </w:rPr>
      </w:pPr>
      <w:proofErr w:type="spellStart"/>
      <w:r>
        <w:rPr>
          <w:rFonts w:ascii="Times" w:hAnsi="Times" w:cs="Times"/>
          <w:color w:val="262626"/>
          <w:sz w:val="28"/>
          <w:szCs w:val="28"/>
        </w:rPr>
        <w:t>Ans</w:t>
      </w:r>
      <w:proofErr w:type="spellEnd"/>
      <w:r>
        <w:rPr>
          <w:rFonts w:ascii="Times" w:hAnsi="Times" w:cs="Times"/>
          <w:color w:val="262626"/>
          <w:sz w:val="28"/>
          <w:szCs w:val="28"/>
        </w:rPr>
        <w:t>:</w:t>
      </w:r>
    </w:p>
    <w:p w14:paraId="4AE3E7C9" w14:textId="77777777" w:rsidR="005D1576" w:rsidRDefault="005D1576" w:rsidP="005D1576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50"/>
          <w:szCs w:val="50"/>
        </w:rPr>
      </w:pPr>
      <w:r>
        <w:rPr>
          <w:rFonts w:ascii="Times" w:hAnsi="Times" w:cs="Times"/>
          <w:color w:val="262626"/>
          <w:sz w:val="50"/>
          <w:szCs w:val="50"/>
        </w:rPr>
        <w:t>2. </w:t>
      </w:r>
    </w:p>
    <w:p w14:paraId="7D5571F2" w14:textId="243FE536" w:rsidR="005D1576" w:rsidRDefault="005D1576" w:rsidP="005D1576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Which of the following statements are true about context effects? [Multiple correct answers possible]</w:t>
      </w:r>
    </w:p>
    <w:p w14:paraId="77F48B82" w14:textId="77777777" w:rsidR="005D1576" w:rsidRDefault="005D1576" w:rsidP="005D1576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A longer recall period may cause…</w:t>
      </w:r>
    </w:p>
    <w:p w14:paraId="7B98EB11" w14:textId="77777777" w:rsidR="005D1576" w:rsidRDefault="005D1576" w:rsidP="005D1576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42"/>
          <w:szCs w:val="42"/>
        </w:rPr>
      </w:pPr>
      <w:r>
        <w:rPr>
          <w:rFonts w:ascii="Times" w:hAnsi="Times" w:cs="Times"/>
          <w:color w:val="262626"/>
          <w:sz w:val="42"/>
          <w:szCs w:val="42"/>
        </w:rPr>
        <w:t>Correct</w:t>
      </w:r>
    </w:p>
    <w:p w14:paraId="74132D43" w14:textId="392D20BC" w:rsidR="00782665" w:rsidRDefault="00782665" w:rsidP="005D1576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42"/>
          <w:szCs w:val="42"/>
        </w:rPr>
      </w:pPr>
      <w:r>
        <w:rPr>
          <w:rFonts w:ascii="Times" w:hAnsi="Times" w:cs="Times"/>
          <w:color w:val="262626"/>
          <w:sz w:val="42"/>
          <w:szCs w:val="42"/>
        </w:rPr>
        <w:t>4.</w:t>
      </w:r>
    </w:p>
    <w:p w14:paraId="1EBC4EF0" w14:textId="7B0ACC70" w:rsidR="00782665" w:rsidRPr="00782665" w:rsidRDefault="00782665" w:rsidP="00782665">
      <w:pPr>
        <w:rPr>
          <w:rFonts w:ascii="Times" w:eastAsia="Times New Roman" w:hAnsi="Times" w:cs="Times New Roman"/>
          <w:sz w:val="20"/>
          <w:szCs w:val="20"/>
        </w:rPr>
      </w:pPr>
      <w:r w:rsidRPr="0078266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 longer recall period may cause…</w:t>
      </w:r>
    </w:p>
    <w:p w14:paraId="347EDA4C" w14:textId="77777777" w:rsidR="005D1576" w:rsidRDefault="005D1576" w:rsidP="005D1576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50"/>
          <w:szCs w:val="50"/>
        </w:rPr>
      </w:pPr>
      <w:r>
        <w:rPr>
          <w:rFonts w:ascii="Times" w:hAnsi="Times" w:cs="Times"/>
          <w:color w:val="262626"/>
          <w:sz w:val="50"/>
          <w:szCs w:val="50"/>
        </w:rPr>
        <w:t>5. </w:t>
      </w:r>
    </w:p>
    <w:p w14:paraId="054F52A5" w14:textId="0189577A" w:rsidR="005D1576" w:rsidRDefault="005D1576" w:rsidP="005D1576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 main source or sources of measurement error are...</w:t>
      </w:r>
    </w:p>
    <w:p w14:paraId="55EB96A7" w14:textId="77777777" w:rsidR="005D1576" w:rsidRDefault="005D1576" w:rsidP="005D1576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9</w:t>
      </w:r>
    </w:p>
    <w:p w14:paraId="0FCD9829" w14:textId="49FF72AA" w:rsidR="005D1576" w:rsidRDefault="005D1576" w:rsidP="005D1576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The filtering procedures in paper-and-pencil questionnaires can result in “errors of commission”. Such an error...</w:t>
      </w:r>
    </w:p>
    <w:p w14:paraId="6851DC45" w14:textId="64980676" w:rsidR="00782665" w:rsidRDefault="00782665" w:rsidP="005D1576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11.</w:t>
      </w:r>
    </w:p>
    <w:p w14:paraId="277C3F60" w14:textId="67119D54" w:rsidR="00782665" w:rsidRDefault="00782665" w:rsidP="005D1576">
      <w:pPr>
        <w:rPr>
          <w:rFonts w:ascii="Times" w:eastAsia="Times New Roman" w:hAnsi="Times" w:cs="Times New Roman"/>
          <w:sz w:val="20"/>
          <w:szCs w:val="20"/>
        </w:rPr>
      </w:pPr>
      <w:r w:rsidRPr="0078266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Which of the following are components of the Response-Process Model? [Multiple correct answers possible]</w:t>
      </w:r>
    </w:p>
    <w:p w14:paraId="29CD9CA6" w14:textId="1032D6D4" w:rsidR="00782665" w:rsidRDefault="00782665" w:rsidP="005D157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12.</w:t>
      </w:r>
    </w:p>
    <w:p w14:paraId="39EC0DD8" w14:textId="77777777" w:rsidR="00782665" w:rsidRPr="00782665" w:rsidRDefault="00782665" w:rsidP="00782665">
      <w:pPr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</w:pPr>
      <w:r w:rsidRPr="00782665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</w:t>
      </w:r>
    </w:p>
    <w:p w14:paraId="4FFF4CD1" w14:textId="2277C460" w:rsidR="00782665" w:rsidRDefault="00782665" w:rsidP="00782665">
      <w:pPr>
        <w:spacing w:after="100" w:afterAutospacing="1" w:line="315" w:lineRule="atLeast"/>
        <w:rPr>
          <w:rFonts w:ascii="Times" w:hAnsi="Times" w:cs="Times New Roman"/>
          <w:sz w:val="21"/>
          <w:szCs w:val="21"/>
        </w:rPr>
      </w:pPr>
      <w:r w:rsidRPr="00782665">
        <w:rPr>
          <w:rFonts w:ascii="Arial" w:hAnsi="Arial" w:cs="Arial"/>
          <w:color w:val="333333"/>
          <w:sz w:val="21"/>
          <w:szCs w:val="21"/>
          <w:shd w:val="clear" w:color="auto" w:fill="FFFFFF"/>
        </w:rPr>
        <w:t>Indirect questioning methods such as Randomized Response Technique (RRT):</w:t>
      </w:r>
    </w:p>
    <w:p w14:paraId="431CD2FE" w14:textId="43D73CBB" w:rsidR="00782665" w:rsidRPr="00782665" w:rsidRDefault="00782665" w:rsidP="0078266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hAnsi="Times" w:cs="Times New Roman"/>
          <w:sz w:val="21"/>
          <w:szCs w:val="21"/>
        </w:rPr>
        <w:t>14.</w:t>
      </w:r>
      <w:r w:rsidRPr="0078266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What are the advantages of standardized interviews relative to conversational interviews? Check all that apply.</w:t>
      </w:r>
    </w:p>
    <w:p w14:paraId="67B55B95" w14:textId="338752A0" w:rsidR="00782665" w:rsidRPr="00782665" w:rsidRDefault="00782665" w:rsidP="00782665">
      <w:pPr>
        <w:spacing w:after="100" w:afterAutospacing="1" w:line="315" w:lineRule="atLeast"/>
        <w:rPr>
          <w:rFonts w:ascii="Times" w:hAnsi="Times" w:cs="Times New Roman"/>
          <w:sz w:val="21"/>
          <w:szCs w:val="21"/>
        </w:rPr>
      </w:pPr>
    </w:p>
    <w:p w14:paraId="2C85CBDA" w14:textId="77777777" w:rsidR="005D1576" w:rsidRDefault="005D1576" w:rsidP="005D1576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50"/>
          <w:szCs w:val="50"/>
        </w:rPr>
      </w:pPr>
      <w:r>
        <w:rPr>
          <w:rFonts w:ascii="Times" w:hAnsi="Times" w:cs="Times"/>
          <w:color w:val="262626"/>
          <w:sz w:val="50"/>
          <w:szCs w:val="50"/>
        </w:rPr>
        <w:t>15. </w:t>
      </w:r>
    </w:p>
    <w:p w14:paraId="23EA2803" w14:textId="77777777" w:rsidR="005D1576" w:rsidRDefault="005D1576" w:rsidP="005D1576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Which of the following statements are correct? Check all that apply.</w:t>
      </w:r>
    </w:p>
    <w:p w14:paraId="690DCF4F" w14:textId="77777777" w:rsidR="005D1576" w:rsidRDefault="005D1576" w:rsidP="005D1576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42"/>
          <w:szCs w:val="42"/>
        </w:rPr>
      </w:pPr>
      <w:r>
        <w:rPr>
          <w:rFonts w:ascii="Times" w:hAnsi="Times" w:cs="Times"/>
          <w:color w:val="262626"/>
          <w:sz w:val="42"/>
          <w:szCs w:val="42"/>
        </w:rPr>
        <w:t>Correct</w:t>
      </w:r>
    </w:p>
    <w:p w14:paraId="51D6E9D5" w14:textId="77777777" w:rsidR="005D1576" w:rsidRDefault="005D1576" w:rsidP="005D1576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50"/>
          <w:szCs w:val="50"/>
        </w:rPr>
      </w:pPr>
      <w:r>
        <w:rPr>
          <w:rFonts w:ascii="Times" w:hAnsi="Times" w:cs="Times"/>
          <w:color w:val="262626"/>
          <w:sz w:val="50"/>
          <w:szCs w:val="50"/>
        </w:rPr>
        <w:t>16. </w:t>
      </w:r>
    </w:p>
    <w:p w14:paraId="6516FF88" w14:textId="3CD56BF1" w:rsidR="005D1576" w:rsidRDefault="005D1576" w:rsidP="005D1576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Problems retrieving information stored in people’s memories...</w:t>
      </w:r>
    </w:p>
    <w:p w14:paraId="45CC14C8" w14:textId="41461C6A" w:rsidR="00782665" w:rsidRPr="00782665" w:rsidRDefault="00782665" w:rsidP="0078266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hAnsi="Times" w:cs="Times"/>
          <w:color w:val="262626"/>
          <w:sz w:val="28"/>
          <w:szCs w:val="28"/>
        </w:rPr>
        <w:t>21.</w:t>
      </w:r>
      <w:r w:rsidRPr="0078266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In answering a survey question, a respondent who was “satisficing” would be taking the following approach:</w:t>
      </w:r>
    </w:p>
    <w:p w14:paraId="33419F56" w14:textId="778A7211" w:rsidR="00782665" w:rsidRDefault="00782665" w:rsidP="005D1576">
      <w:pPr>
        <w:rPr>
          <w:rFonts w:ascii="Times" w:hAnsi="Times" w:cs="Times"/>
          <w:color w:val="262626"/>
          <w:sz w:val="28"/>
          <w:szCs w:val="28"/>
        </w:rPr>
      </w:pPr>
    </w:p>
    <w:p w14:paraId="63BFE7E7" w14:textId="39BCED98" w:rsidR="005D1576" w:rsidRDefault="005D1576" w:rsidP="005D1576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50"/>
          <w:szCs w:val="50"/>
        </w:rPr>
      </w:pPr>
      <w:r>
        <w:rPr>
          <w:rFonts w:ascii="Times" w:hAnsi="Times" w:cs="Times"/>
          <w:color w:val="262626"/>
          <w:sz w:val="50"/>
          <w:szCs w:val="50"/>
        </w:rPr>
        <w:t>22. </w:t>
      </w:r>
      <w:proofErr w:type="gramStart"/>
      <w:r w:rsidR="00782665">
        <w:rPr>
          <w:rFonts w:ascii="Times" w:hAnsi="Times" w:cs="Times"/>
          <w:color w:val="262626"/>
          <w:sz w:val="50"/>
          <w:szCs w:val="50"/>
        </w:rPr>
        <w:t>right</w:t>
      </w:r>
      <w:proofErr w:type="gramEnd"/>
      <w:r w:rsidR="00782665">
        <w:rPr>
          <w:rFonts w:ascii="Times" w:hAnsi="Times" w:cs="Times"/>
          <w:color w:val="262626"/>
          <w:sz w:val="50"/>
          <w:szCs w:val="50"/>
        </w:rPr>
        <w:t xml:space="preserve"> first time</w:t>
      </w:r>
    </w:p>
    <w:p w14:paraId="68EBCE53" w14:textId="54306DB2" w:rsidR="005D1576" w:rsidRDefault="005D1576" w:rsidP="005D1576">
      <w:pPr>
        <w:rPr>
          <w:rFonts w:ascii="Times" w:hAnsi="Times" w:cs="Times"/>
          <w:color w:val="262626"/>
          <w:sz w:val="28"/>
          <w:szCs w:val="28"/>
        </w:rPr>
      </w:pPr>
      <w:r>
        <w:rPr>
          <w:rFonts w:ascii="Times" w:hAnsi="Times" w:cs="Times"/>
          <w:color w:val="262626"/>
          <w:sz w:val="28"/>
          <w:szCs w:val="28"/>
        </w:rPr>
        <w:t>If survey responses to a target question are affected by questions that come before it this is called...</w:t>
      </w:r>
    </w:p>
    <w:p w14:paraId="593BD23E" w14:textId="66FD8969" w:rsidR="00782665" w:rsidRPr="00782665" w:rsidRDefault="00782665" w:rsidP="0078266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hAnsi="Times" w:cs="Times"/>
          <w:color w:val="262626"/>
          <w:sz w:val="28"/>
          <w:szCs w:val="28"/>
        </w:rPr>
        <w:t>25.</w:t>
      </w:r>
      <w:r w:rsidRPr="0078266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Which of the following statements about expert reviews is false?</w:t>
      </w:r>
    </w:p>
    <w:p w14:paraId="1FF3A6F4" w14:textId="6158A419" w:rsidR="00782665" w:rsidRDefault="00782665" w:rsidP="005D1576">
      <w:bookmarkStart w:id="0" w:name="_GoBack"/>
      <w:bookmarkEnd w:id="0"/>
    </w:p>
    <w:sectPr w:rsidR="00782665" w:rsidSect="00AE70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091575"/>
    <w:multiLevelType w:val="hybridMultilevel"/>
    <w:tmpl w:val="BD5ABA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841BAC"/>
    <w:multiLevelType w:val="hybridMultilevel"/>
    <w:tmpl w:val="860E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C0BC1"/>
    <w:multiLevelType w:val="hybridMultilevel"/>
    <w:tmpl w:val="184A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6766D"/>
    <w:multiLevelType w:val="hybridMultilevel"/>
    <w:tmpl w:val="EDF69E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E2F3D"/>
    <w:multiLevelType w:val="hybridMultilevel"/>
    <w:tmpl w:val="EE641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15289"/>
    <w:multiLevelType w:val="hybridMultilevel"/>
    <w:tmpl w:val="1C184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9C4266"/>
    <w:multiLevelType w:val="hybridMultilevel"/>
    <w:tmpl w:val="2C8EB4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D519D2"/>
    <w:multiLevelType w:val="hybridMultilevel"/>
    <w:tmpl w:val="75BE66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8722A2"/>
    <w:multiLevelType w:val="hybridMultilevel"/>
    <w:tmpl w:val="AB5E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F812AA"/>
    <w:multiLevelType w:val="hybridMultilevel"/>
    <w:tmpl w:val="566602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8F6CB2"/>
    <w:multiLevelType w:val="hybridMultilevel"/>
    <w:tmpl w:val="78B42F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F23030"/>
    <w:multiLevelType w:val="hybridMultilevel"/>
    <w:tmpl w:val="99AE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080B18"/>
    <w:multiLevelType w:val="hybridMultilevel"/>
    <w:tmpl w:val="6C8C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D07E7C"/>
    <w:multiLevelType w:val="hybridMultilevel"/>
    <w:tmpl w:val="7534C5AA"/>
    <w:lvl w:ilvl="0" w:tplc="2796EF86">
      <w:start w:val="22"/>
      <w:numFmt w:val="bullet"/>
      <w:lvlText w:val="–"/>
      <w:lvlJc w:val="left"/>
      <w:pPr>
        <w:ind w:left="1080" w:hanging="360"/>
      </w:pPr>
      <w:rPr>
        <w:rFonts w:ascii="Cambria" w:eastAsiaTheme="min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9485FD8"/>
    <w:multiLevelType w:val="hybridMultilevel"/>
    <w:tmpl w:val="7D44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705370"/>
    <w:multiLevelType w:val="hybridMultilevel"/>
    <w:tmpl w:val="7398F088"/>
    <w:lvl w:ilvl="0" w:tplc="2402D98A">
      <w:start w:val="22"/>
      <w:numFmt w:val="bullet"/>
      <w:lvlText w:val="-"/>
      <w:lvlJc w:val="left"/>
      <w:pPr>
        <w:ind w:left="1080" w:hanging="360"/>
      </w:pPr>
      <w:rPr>
        <w:rFonts w:ascii="Cambria" w:eastAsiaTheme="minorEastAsia" w:hAnsi="Cambria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8A1851"/>
    <w:multiLevelType w:val="hybridMultilevel"/>
    <w:tmpl w:val="38D6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9F0CAA"/>
    <w:multiLevelType w:val="hybridMultilevel"/>
    <w:tmpl w:val="274E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6F2B40"/>
    <w:multiLevelType w:val="hybridMultilevel"/>
    <w:tmpl w:val="537A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6671D5"/>
    <w:multiLevelType w:val="hybridMultilevel"/>
    <w:tmpl w:val="716CA9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BA4454"/>
    <w:multiLevelType w:val="hybridMultilevel"/>
    <w:tmpl w:val="24B46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A6440D"/>
    <w:multiLevelType w:val="hybridMultilevel"/>
    <w:tmpl w:val="CD76DADE"/>
    <w:lvl w:ilvl="0" w:tplc="2402D98A">
      <w:start w:val="22"/>
      <w:numFmt w:val="bullet"/>
      <w:lvlText w:val="-"/>
      <w:lvlJc w:val="left"/>
      <w:pPr>
        <w:ind w:left="1080" w:hanging="360"/>
      </w:pPr>
      <w:rPr>
        <w:rFonts w:ascii="Cambria" w:eastAsiaTheme="minorEastAsia" w:hAnsi="Cambria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1A376E"/>
    <w:multiLevelType w:val="hybridMultilevel"/>
    <w:tmpl w:val="7D8C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644F63"/>
    <w:multiLevelType w:val="hybridMultilevel"/>
    <w:tmpl w:val="C1E2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680353"/>
    <w:multiLevelType w:val="hybridMultilevel"/>
    <w:tmpl w:val="1062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3E6E0F"/>
    <w:multiLevelType w:val="hybridMultilevel"/>
    <w:tmpl w:val="5480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26077C"/>
    <w:multiLevelType w:val="hybridMultilevel"/>
    <w:tmpl w:val="B9F47B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5BF3F7C"/>
    <w:multiLevelType w:val="hybridMultilevel"/>
    <w:tmpl w:val="BD84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662C2"/>
    <w:multiLevelType w:val="hybridMultilevel"/>
    <w:tmpl w:val="09F8F2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75F1D49"/>
    <w:multiLevelType w:val="hybridMultilevel"/>
    <w:tmpl w:val="5ABC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0D00B5"/>
    <w:multiLevelType w:val="hybridMultilevel"/>
    <w:tmpl w:val="BE86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302151"/>
    <w:multiLevelType w:val="hybridMultilevel"/>
    <w:tmpl w:val="D4B0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DE72AF"/>
    <w:multiLevelType w:val="hybridMultilevel"/>
    <w:tmpl w:val="EC42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1C5B26"/>
    <w:multiLevelType w:val="hybridMultilevel"/>
    <w:tmpl w:val="ABE8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A6072D"/>
    <w:multiLevelType w:val="hybridMultilevel"/>
    <w:tmpl w:val="CDC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DE7204"/>
    <w:multiLevelType w:val="hybridMultilevel"/>
    <w:tmpl w:val="7A8A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8203D2"/>
    <w:multiLevelType w:val="hybridMultilevel"/>
    <w:tmpl w:val="6AF2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DE09B5"/>
    <w:multiLevelType w:val="hybridMultilevel"/>
    <w:tmpl w:val="14D4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1E05D6"/>
    <w:multiLevelType w:val="hybridMultilevel"/>
    <w:tmpl w:val="4934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DD2B54"/>
    <w:multiLevelType w:val="hybridMultilevel"/>
    <w:tmpl w:val="FEC0B1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8C27CB1"/>
    <w:multiLevelType w:val="hybridMultilevel"/>
    <w:tmpl w:val="7612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864A93"/>
    <w:multiLevelType w:val="hybridMultilevel"/>
    <w:tmpl w:val="66BCC1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A018DD"/>
    <w:multiLevelType w:val="hybridMultilevel"/>
    <w:tmpl w:val="117E93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AD16968"/>
    <w:multiLevelType w:val="hybridMultilevel"/>
    <w:tmpl w:val="1698040A"/>
    <w:lvl w:ilvl="0" w:tplc="2402D98A">
      <w:start w:val="22"/>
      <w:numFmt w:val="bullet"/>
      <w:lvlText w:val="-"/>
      <w:lvlJc w:val="left"/>
      <w:pPr>
        <w:ind w:left="1080" w:hanging="360"/>
      </w:pPr>
      <w:rPr>
        <w:rFonts w:ascii="Cambria" w:eastAsiaTheme="minorEastAsia" w:hAnsi="Cambria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E641AAB"/>
    <w:multiLevelType w:val="hybridMultilevel"/>
    <w:tmpl w:val="7D94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4"/>
  </w:num>
  <w:num w:numId="3">
    <w:abstractNumId w:val="17"/>
  </w:num>
  <w:num w:numId="4">
    <w:abstractNumId w:val="33"/>
  </w:num>
  <w:num w:numId="5">
    <w:abstractNumId w:val="6"/>
  </w:num>
  <w:num w:numId="6">
    <w:abstractNumId w:val="21"/>
  </w:num>
  <w:num w:numId="7">
    <w:abstractNumId w:val="0"/>
  </w:num>
  <w:num w:numId="8">
    <w:abstractNumId w:val="14"/>
  </w:num>
  <w:num w:numId="9">
    <w:abstractNumId w:val="44"/>
  </w:num>
  <w:num w:numId="10">
    <w:abstractNumId w:val="22"/>
  </w:num>
  <w:num w:numId="11">
    <w:abstractNumId w:val="16"/>
  </w:num>
  <w:num w:numId="12">
    <w:abstractNumId w:val="36"/>
  </w:num>
  <w:num w:numId="13">
    <w:abstractNumId w:val="24"/>
  </w:num>
  <w:num w:numId="14">
    <w:abstractNumId w:val="18"/>
  </w:num>
  <w:num w:numId="15">
    <w:abstractNumId w:val="30"/>
  </w:num>
  <w:num w:numId="16">
    <w:abstractNumId w:val="41"/>
  </w:num>
  <w:num w:numId="17">
    <w:abstractNumId w:val="25"/>
  </w:num>
  <w:num w:numId="18">
    <w:abstractNumId w:val="43"/>
  </w:num>
  <w:num w:numId="19">
    <w:abstractNumId w:val="10"/>
  </w:num>
  <w:num w:numId="20">
    <w:abstractNumId w:val="8"/>
  </w:num>
  <w:num w:numId="21">
    <w:abstractNumId w:val="20"/>
  </w:num>
  <w:num w:numId="22">
    <w:abstractNumId w:val="31"/>
  </w:num>
  <w:num w:numId="23">
    <w:abstractNumId w:val="2"/>
  </w:num>
  <w:num w:numId="24">
    <w:abstractNumId w:val="13"/>
  </w:num>
  <w:num w:numId="25">
    <w:abstractNumId w:val="29"/>
  </w:num>
  <w:num w:numId="26">
    <w:abstractNumId w:val="19"/>
  </w:num>
  <w:num w:numId="27">
    <w:abstractNumId w:val="40"/>
  </w:num>
  <w:num w:numId="28">
    <w:abstractNumId w:val="35"/>
  </w:num>
  <w:num w:numId="29">
    <w:abstractNumId w:val="4"/>
  </w:num>
  <w:num w:numId="30">
    <w:abstractNumId w:val="9"/>
  </w:num>
  <w:num w:numId="31">
    <w:abstractNumId w:val="45"/>
  </w:num>
  <w:num w:numId="32">
    <w:abstractNumId w:val="26"/>
  </w:num>
  <w:num w:numId="33">
    <w:abstractNumId w:val="5"/>
  </w:num>
  <w:num w:numId="34">
    <w:abstractNumId w:val="32"/>
  </w:num>
  <w:num w:numId="35">
    <w:abstractNumId w:val="3"/>
  </w:num>
  <w:num w:numId="36">
    <w:abstractNumId w:val="37"/>
  </w:num>
  <w:num w:numId="37">
    <w:abstractNumId w:val="39"/>
  </w:num>
  <w:num w:numId="38">
    <w:abstractNumId w:val="28"/>
  </w:num>
  <w:num w:numId="39">
    <w:abstractNumId w:val="11"/>
  </w:num>
  <w:num w:numId="40">
    <w:abstractNumId w:val="1"/>
  </w:num>
  <w:num w:numId="41">
    <w:abstractNumId w:val="42"/>
  </w:num>
  <w:num w:numId="42">
    <w:abstractNumId w:val="7"/>
  </w:num>
  <w:num w:numId="43">
    <w:abstractNumId w:val="38"/>
  </w:num>
  <w:num w:numId="44">
    <w:abstractNumId w:val="27"/>
  </w:num>
  <w:num w:numId="45">
    <w:abstractNumId w:val="15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EFD"/>
    <w:rsid w:val="00015E5A"/>
    <w:rsid w:val="000C70FD"/>
    <w:rsid w:val="002523AC"/>
    <w:rsid w:val="00357E82"/>
    <w:rsid w:val="00400ED1"/>
    <w:rsid w:val="00467989"/>
    <w:rsid w:val="00492685"/>
    <w:rsid w:val="00510D46"/>
    <w:rsid w:val="005A0D57"/>
    <w:rsid w:val="005D1576"/>
    <w:rsid w:val="005F4451"/>
    <w:rsid w:val="006319C0"/>
    <w:rsid w:val="006E40EE"/>
    <w:rsid w:val="00740105"/>
    <w:rsid w:val="00782665"/>
    <w:rsid w:val="007A15BD"/>
    <w:rsid w:val="007F2252"/>
    <w:rsid w:val="00833BBB"/>
    <w:rsid w:val="0085404C"/>
    <w:rsid w:val="00880904"/>
    <w:rsid w:val="008B5630"/>
    <w:rsid w:val="008E1EFD"/>
    <w:rsid w:val="00951230"/>
    <w:rsid w:val="00964F90"/>
    <w:rsid w:val="00976363"/>
    <w:rsid w:val="009B6DC9"/>
    <w:rsid w:val="00AE703B"/>
    <w:rsid w:val="00AF1895"/>
    <w:rsid w:val="00B645C6"/>
    <w:rsid w:val="00BE1013"/>
    <w:rsid w:val="00C22F5B"/>
    <w:rsid w:val="00CC3503"/>
    <w:rsid w:val="00CD74A6"/>
    <w:rsid w:val="00DA6BD6"/>
    <w:rsid w:val="00DB4D69"/>
    <w:rsid w:val="00DC45A9"/>
    <w:rsid w:val="00F06F14"/>
    <w:rsid w:val="00F82E73"/>
    <w:rsid w:val="00F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5BF2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6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92685"/>
    <w:rPr>
      <w:b/>
      <w:bCs/>
    </w:rPr>
  </w:style>
  <w:style w:type="character" w:customStyle="1" w:styleId="apple-converted-space">
    <w:name w:val="apple-converted-space"/>
    <w:basedOn w:val="DefaultParagraphFont"/>
    <w:rsid w:val="00492685"/>
  </w:style>
  <w:style w:type="character" w:customStyle="1" w:styleId="c-assess-question-title">
    <w:name w:val="c-assess-question-title"/>
    <w:basedOn w:val="DefaultParagraphFont"/>
    <w:rsid w:val="00492685"/>
  </w:style>
  <w:style w:type="character" w:customStyle="1" w:styleId="c-assess-question-number">
    <w:name w:val="c-assess-question-number"/>
    <w:basedOn w:val="DefaultParagraphFont"/>
    <w:rsid w:val="00492685"/>
  </w:style>
  <w:style w:type="paragraph" w:styleId="ListParagraph">
    <w:name w:val="List Paragraph"/>
    <w:basedOn w:val="Normal"/>
    <w:uiPriority w:val="34"/>
    <w:qFormat/>
    <w:rsid w:val="00DB4D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6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92685"/>
    <w:rPr>
      <w:b/>
      <w:bCs/>
    </w:rPr>
  </w:style>
  <w:style w:type="character" w:customStyle="1" w:styleId="apple-converted-space">
    <w:name w:val="apple-converted-space"/>
    <w:basedOn w:val="DefaultParagraphFont"/>
    <w:rsid w:val="00492685"/>
  </w:style>
  <w:style w:type="character" w:customStyle="1" w:styleId="c-assess-question-title">
    <w:name w:val="c-assess-question-title"/>
    <w:basedOn w:val="DefaultParagraphFont"/>
    <w:rsid w:val="00492685"/>
  </w:style>
  <w:style w:type="character" w:customStyle="1" w:styleId="c-assess-question-number">
    <w:name w:val="c-assess-question-number"/>
    <w:basedOn w:val="DefaultParagraphFont"/>
    <w:rsid w:val="00492685"/>
  </w:style>
  <w:style w:type="paragraph" w:styleId="ListParagraph">
    <w:name w:val="List Paragraph"/>
    <w:basedOn w:val="Normal"/>
    <w:uiPriority w:val="34"/>
    <w:qFormat/>
    <w:rsid w:val="00DB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14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7983825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7147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8447789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7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25</Pages>
  <Words>3853</Words>
  <Characters>21965</Characters>
  <Application>Microsoft Macintosh Word</Application>
  <DocSecurity>0</DocSecurity>
  <Lines>183</Lines>
  <Paragraphs>51</Paragraphs>
  <ScaleCrop>false</ScaleCrop>
  <Company/>
  <LinksUpToDate>false</LinksUpToDate>
  <CharactersWithSpaces>25767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Ranganathan</dc:creator>
  <cp:keywords/>
  <dc:description/>
  <cp:lastModifiedBy>Sriram Ranganathan</cp:lastModifiedBy>
  <cp:revision>27</cp:revision>
  <dcterms:created xsi:type="dcterms:W3CDTF">2015-10-07T15:48:00Z</dcterms:created>
  <dcterms:modified xsi:type="dcterms:W3CDTF">2015-11-25T01:09:00Z</dcterms:modified>
</cp:coreProperties>
</file>