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AA1E5" w14:textId="77777777" w:rsidR="009A5BE7" w:rsidRDefault="00285493">
      <w:r>
        <w:t>SQL Data Cleaning</w:t>
      </w:r>
    </w:p>
    <w:p w14:paraId="2C517BD3" w14:textId="77777777" w:rsidR="00285493" w:rsidRDefault="00285493"/>
    <w:p w14:paraId="4D0818E1" w14:textId="77777777" w:rsidR="0054395A" w:rsidRDefault="0054395A" w:rsidP="0054395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In this lesson, you will be learning a number of techniques to</w:t>
      </w:r>
    </w:p>
    <w:p w14:paraId="4AAF57AA" w14:textId="77777777" w:rsidR="0054395A" w:rsidRDefault="0054395A" w:rsidP="005439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Clean and re-structure messy data.</w:t>
      </w:r>
    </w:p>
    <w:p w14:paraId="43C2EC20" w14:textId="77777777" w:rsidR="0054395A" w:rsidRDefault="0054395A" w:rsidP="005439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Convert columns to different data types.</w:t>
      </w:r>
    </w:p>
    <w:p w14:paraId="27E95986" w14:textId="77777777" w:rsidR="0054395A" w:rsidRDefault="0054395A" w:rsidP="005439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 xml:space="preserve">Tricks for manipulating </w:t>
      </w:r>
      <w:r>
        <w:rPr>
          <w:rFonts w:ascii="OpenSans-Bold" w:hAnsi="OpenSans-Bold" w:cs="OpenSans-Bold"/>
          <w:b/>
          <w:bCs/>
          <w:color w:val="3E3E3E"/>
          <w:sz w:val="28"/>
          <w:szCs w:val="28"/>
        </w:rPr>
        <w:t>NULL</w:t>
      </w:r>
      <w:r>
        <w:rPr>
          <w:rFonts w:ascii="OpenSans-Regular" w:hAnsi="OpenSans-Regular" w:cs="OpenSans-Regular"/>
          <w:color w:val="3E3E3E"/>
          <w:sz w:val="28"/>
          <w:szCs w:val="28"/>
        </w:rPr>
        <w:t>s.</w:t>
      </w:r>
    </w:p>
    <w:p w14:paraId="3E1C319C" w14:textId="77777777" w:rsidR="0054395A" w:rsidRDefault="0054395A" w:rsidP="0054395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This will give you a robust toolkit to get from raw data to clean data that's useful for analysis.</w:t>
      </w:r>
    </w:p>
    <w:p w14:paraId="5AA815E5" w14:textId="77777777" w:rsidR="0054395A" w:rsidRDefault="0054395A"/>
    <w:p w14:paraId="7D5CE56D" w14:textId="77777777" w:rsidR="0054395A" w:rsidRDefault="0054395A"/>
    <w:p w14:paraId="6FDA94BC" w14:textId="77777777" w:rsidR="0054395A" w:rsidRDefault="0054395A">
      <w:bookmarkStart w:id="0" w:name="_GoBack"/>
      <w:bookmarkEnd w:id="0"/>
    </w:p>
    <w:sectPr w:rsidR="0054395A" w:rsidSect="009A5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ans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93"/>
    <w:rsid w:val="00285493"/>
    <w:rsid w:val="0054395A"/>
    <w:rsid w:val="009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C8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</dc:creator>
  <cp:keywords/>
  <dc:description/>
  <cp:lastModifiedBy>Nirupama</cp:lastModifiedBy>
  <cp:revision>2</cp:revision>
  <dcterms:created xsi:type="dcterms:W3CDTF">2018-01-16T17:47:00Z</dcterms:created>
  <dcterms:modified xsi:type="dcterms:W3CDTF">2018-01-16T17:49:00Z</dcterms:modified>
</cp:coreProperties>
</file>