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915A9" w14:textId="77777777" w:rsidR="00AF7288" w:rsidRPr="00DF51BA" w:rsidRDefault="00DF51BA" w:rsidP="00DF51BA">
      <w:pPr>
        <w:jc w:val="center"/>
        <w:rPr>
          <w:b/>
          <w:bCs/>
          <w:u w:val="single"/>
        </w:rPr>
      </w:pPr>
      <w:r w:rsidRPr="00DF51BA">
        <w:rPr>
          <w:b/>
          <w:bCs/>
          <w:u w:val="single"/>
        </w:rPr>
        <w:t>Group 8 Project Plan</w:t>
      </w:r>
    </w:p>
    <w:p w14:paraId="5780B38F" w14:textId="36C75632" w:rsidR="00DF51BA" w:rsidRDefault="00DF51BA">
      <w:r>
        <w:t xml:space="preserve">The proposed plan for this project is to gather and present </w:t>
      </w:r>
      <w:r w:rsidR="0086391A">
        <w:t>natural disasters that occurred over the past 60 decades in USA</w:t>
      </w:r>
      <w:r>
        <w:t xml:space="preserve"> to the end user on a webpage. The end user will have information regarding various aspects of </w:t>
      </w:r>
      <w:r w:rsidR="0086391A">
        <w:t>disasters</w:t>
      </w:r>
      <w:r>
        <w:t xml:space="preserve"> over the past </w:t>
      </w:r>
      <w:r w:rsidR="00363E60">
        <w:t>60 plus</w:t>
      </w:r>
      <w:r>
        <w:t xml:space="preserve"> years such as</w:t>
      </w:r>
      <w:r w:rsidR="0086391A">
        <w:t xml:space="preserve"> – type,</w:t>
      </w:r>
      <w:r w:rsidR="000F6D2D">
        <w:t xml:space="preserve"> </w:t>
      </w:r>
      <w:r>
        <w:t xml:space="preserve">date, and areas affected. We propose to have filters based on the above categories, for the end user to search. The webpage will also have </w:t>
      </w:r>
      <w:r w:rsidR="006B5D59">
        <w:t xml:space="preserve">interactive </w:t>
      </w:r>
      <w:r w:rsidR="00B13523">
        <w:t xml:space="preserve">visualizations </w:t>
      </w:r>
      <w:r w:rsidR="006B5D59">
        <w:t xml:space="preserve">and plots that will be dynamic based on the user input. </w:t>
      </w:r>
    </w:p>
    <w:p w14:paraId="5311905F" w14:textId="77777777" w:rsidR="00A745AA" w:rsidRDefault="00A745AA">
      <w:r>
        <w:t xml:space="preserve">Languages and tools that will be used: HTML, JavaScript, CSS, Python, Visual Studio code. </w:t>
      </w:r>
    </w:p>
    <w:p w14:paraId="19665B56" w14:textId="0839E656" w:rsidR="006B5D59" w:rsidRDefault="006B5D59">
      <w:r>
        <w:t xml:space="preserve">Data Source: </w:t>
      </w:r>
      <w:r w:rsidR="0086391A">
        <w:t>FEMA (via</w:t>
      </w:r>
      <w:r>
        <w:t xml:space="preserve"> </w:t>
      </w:r>
      <w:r w:rsidR="0086391A">
        <w:t>Kaggle), format – CSV files</w:t>
      </w:r>
    </w:p>
    <w:p w14:paraId="71B8CF20" w14:textId="4A305811" w:rsidR="006B5D59" w:rsidRDefault="006B5D59">
      <w:r>
        <w:t xml:space="preserve">Link to Data sets:  </w:t>
      </w:r>
      <w:hyperlink r:id="rId4" w:history="1">
        <w:r w:rsidR="0086391A" w:rsidRPr="00111DC9">
          <w:rPr>
            <w:rStyle w:val="Hyperlink"/>
          </w:rPr>
          <w:t>https://www.kaggle.com/headsortails/us-natural-disaster-declarations</w:t>
        </w:r>
      </w:hyperlink>
    </w:p>
    <w:p w14:paraId="3CEA286C" w14:textId="7C030F60" w:rsidR="006B5D59" w:rsidRDefault="006B5D59">
      <w:r>
        <w:t xml:space="preserve">Screenshots of visualizations that inspire us: </w:t>
      </w:r>
    </w:p>
    <w:p w14:paraId="1C71D5C8" w14:textId="56230F87" w:rsidR="000F6D2D" w:rsidRDefault="000F6D2D"/>
    <w:p w14:paraId="1A179EE3" w14:textId="7A62642E" w:rsidR="000F6D2D" w:rsidRDefault="000F6D2D">
      <w:r>
        <w:rPr>
          <w:noProof/>
        </w:rPr>
        <w:drawing>
          <wp:inline distT="0" distB="0" distL="0" distR="0" wp14:anchorId="2BAA20F0" wp14:editId="7FB205EF">
            <wp:extent cx="5943600" cy="2532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3278" w14:textId="5FC17D79" w:rsidR="000F6D2D" w:rsidRDefault="000F6D2D">
      <w:r>
        <w:t xml:space="preserve">Our goal is to have the above charts and graphs render dynamically. For example, if the user hovers the mouse over a state, data visualizations will change to represent that state. </w:t>
      </w:r>
      <w:r w:rsidR="004A7DF1">
        <w:t xml:space="preserve">In addition, we will also build text search boxes or </w:t>
      </w:r>
      <w:r w:rsidR="00363E60">
        <w:t>drop-down</w:t>
      </w:r>
      <w:r w:rsidR="004A7DF1">
        <w:t xml:space="preserve"> filters for the user to manually enter search criteria. </w:t>
      </w:r>
    </w:p>
    <w:p w14:paraId="010C2473" w14:textId="77777777" w:rsidR="000F6D2D" w:rsidRDefault="000F6D2D"/>
    <w:p w14:paraId="4CC11530" w14:textId="1ACE3788" w:rsidR="006B5D59" w:rsidRDefault="006B5D59">
      <w:pPr>
        <w:rPr>
          <w:rStyle w:val="Hyperlink"/>
        </w:rPr>
      </w:pPr>
      <w:r>
        <w:t xml:space="preserve">GitHub repo link: </w:t>
      </w:r>
      <w:hyperlink r:id="rId6" w:history="1">
        <w:r w:rsidR="0086391A" w:rsidRPr="00111DC9">
          <w:rPr>
            <w:rStyle w:val="Hyperlink"/>
          </w:rPr>
          <w:t>https://github.com/nirupamashankar/Project_NaturalDisasters</w:t>
        </w:r>
      </w:hyperlink>
    </w:p>
    <w:p w14:paraId="7435162C" w14:textId="33A097E9" w:rsidR="0062185F" w:rsidRDefault="0062185F">
      <w:pPr>
        <w:rPr>
          <w:rStyle w:val="Hyperlink"/>
        </w:rPr>
      </w:pPr>
    </w:p>
    <w:p w14:paraId="32F09E49" w14:textId="53F52BC9" w:rsidR="0062185F" w:rsidRDefault="0062185F">
      <w:pPr>
        <w:rPr>
          <w:rStyle w:val="Hyperlink"/>
        </w:rPr>
      </w:pPr>
    </w:p>
    <w:p w14:paraId="427BBE79" w14:textId="77777777" w:rsidR="0062185F" w:rsidRDefault="0062185F">
      <w:pPr>
        <w:rPr>
          <w:rStyle w:val="Hyperlink"/>
        </w:rPr>
      </w:pPr>
    </w:p>
    <w:p w14:paraId="3D700FB0" w14:textId="5700E5D4" w:rsidR="0086391A" w:rsidRDefault="006218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92797" wp14:editId="67D6117D">
                <wp:simplePos x="0" y="0"/>
                <wp:positionH relativeFrom="column">
                  <wp:posOffset>259080</wp:posOffset>
                </wp:positionH>
                <wp:positionV relativeFrom="paragraph">
                  <wp:posOffset>1249680</wp:posOffset>
                </wp:positionV>
                <wp:extent cx="5387340" cy="11582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04A4C" w14:textId="04618F36" w:rsidR="0062185F" w:rsidRDefault="0062185F" w:rsidP="0062185F">
                            <w:pPr>
                              <w:jc w:val="center"/>
                            </w:pPr>
                            <w:r>
                              <w:t>Text Summary of various disasters/synopsis, just to engage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92797" id="Rectangle 10" o:spid="_x0000_s1026" style="position:absolute;margin-left:20.4pt;margin-top:98.4pt;width:424.2pt;height:9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u9egIAAEcFAAAOAAAAZHJzL2Uyb0RvYy54bWysVMFu2zAMvQ/YPwi6r47TZu2COEWQosOA&#10;oi3aDj0rshQbkEWNUmJnXz9KdtyiLXYYloNDiuQj+URqcdk1hu0V+hpswfOTCWfKSihruy34z6fr&#10;Lxec+SBsKQxYVfCD8vxy+fnTonVzNYUKTKmQEYj189YVvArBzbPMy0o1wp+AU5aMGrARgVTcZiWK&#10;ltAbk00nk69ZC1g6BKm8p9Or3siXCV9rJcOd1l4FZgpOtYX0xfTdxG+2XIj5FoWrajmUIf6hikbU&#10;lpKOUFciCLbD+h1UU0sEDzqcSGgy0LqWKvVA3eSTN908VsKp1AuR491Ik/9/sPJ2f4+sLunuiB4r&#10;GrqjB2JN2K1RjM6IoNb5Ofk9unscNE9i7LbT2MR/6oN1idTDSKrqApN0ODu9OD89I3BJtjyfXUxJ&#10;IZzsJdyhD98VNCwKBUfKn8gU+xsfetejC8XFcvoCkhQORsUajH1QmjqhlNMUnWZIrQ2yvaDbF1Iq&#10;G/LeVIlS9cezCf2GesaIVF0CjMi6NmbEHgDifL7H7msd/GOoSiM4Bk/+VlgfPEakzGDDGNzUFvAj&#10;AENdDZl7/yNJPTWRpdBtOnKJ4gbKA105Qr8L3snrmmi/ET7cC6Thp6uihQ539NEG2oLDIHFWAf7+&#10;6Dz600ySlbOWlqng/tdOoOLM/LA0rd/yszgBISlns/MpKfjasnltsbtmDXRjOT0dTiYx+gdzFDVC&#10;80x7v4pZySSspNwFlwGPyjr0S04vh1SrVXKjjXMi3NhHJyN4JDiO1VP3LNANsxdobG/huHhi/mYE&#10;e98YaWG1C6DrNJ8vvA7U07amGRpelvgcvNaT18v7t/wDAAD//wMAUEsDBBQABgAIAAAAIQAHs9jE&#10;3gAAAAoBAAAPAAAAZHJzL2Rvd25yZXYueG1sTI/BTsMwEETvSPyDtUjcqNNStW6IUyEkhMQF0fIB&#10;brwkAXsd2U4T+HqWE9xmd0azb6v97J04Y0x9IA3LRQECqQm2p1bD2/HxRoFI2ZA1LhBq+MIE+/ry&#10;ojKlDRO94vmQW8EllEqjoct5KKVMTYfepEUYkNh7D9GbzGNspY1m4nLv5KooNtKbnvhCZwZ86LD5&#10;PIxeQ1i+5OfjtB4Jp/ik+o/GfW+V1tdX8/0diIxz/gvDLz6jQ81MpzCSTcJpWBdMnnm/27DggFK7&#10;FYiThtstC1lX8v8L9Q8AAAD//wMAUEsBAi0AFAAGAAgAAAAhALaDOJL+AAAA4QEAABMAAAAAAAAA&#10;AAAAAAAAAAAAAFtDb250ZW50X1R5cGVzXS54bWxQSwECLQAUAAYACAAAACEAOP0h/9YAAACUAQAA&#10;CwAAAAAAAAAAAAAAAAAvAQAAX3JlbHMvLnJlbHNQSwECLQAUAAYACAAAACEA5lKrvXoCAABHBQAA&#10;DgAAAAAAAAAAAAAAAAAuAgAAZHJzL2Uyb0RvYy54bWxQSwECLQAUAAYACAAAACEAB7PYxN4AAAAK&#10;AQAADwAAAAAAAAAAAAAAAADUBAAAZHJzL2Rvd25yZXYueG1sUEsFBgAAAAAEAAQA8wAAAN8FAAAA&#10;AA==&#10;" fillcolor="#4f81bd [3204]" strokecolor="#243f60 [1604]" strokeweight="2pt">
                <v:textbox>
                  <w:txbxContent>
                    <w:p w14:paraId="29404A4C" w14:textId="04618F36" w:rsidR="0062185F" w:rsidRDefault="0062185F" w:rsidP="0062185F">
                      <w:pPr>
                        <w:jc w:val="center"/>
                      </w:pPr>
                      <w:r>
                        <w:t>Text Summary of various disasters/synopsis, just to engage reader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9C965" wp14:editId="36D91054">
                <wp:simplePos x="0" y="0"/>
                <wp:positionH relativeFrom="column">
                  <wp:posOffset>-251460</wp:posOffset>
                </wp:positionH>
                <wp:positionV relativeFrom="paragraph">
                  <wp:posOffset>-342900</wp:posOffset>
                </wp:positionV>
                <wp:extent cx="6537960" cy="12115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5E257" w14:textId="3FCD057E" w:rsidR="0062185F" w:rsidRDefault="0062185F" w:rsidP="0062185F">
                            <w:pPr>
                              <w:jc w:val="center"/>
                            </w:pPr>
                            <w:r>
                              <w:t>Natural Disasters in USA – A Historic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9C965" id="Rectangle 9" o:spid="_x0000_s1027" style="position:absolute;margin-left:-19.8pt;margin-top:-27pt;width:514.8pt;height: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PffwIAAEwFAAAOAAAAZHJzL2Uyb0RvYy54bWysVE1v2zAMvQ/YfxB0Xx1nTdsEdYqgRYcB&#10;RVv0Az0rshQbkEWNUmJnv36U7LhFW+wwLAdHFMlH8pHU+UXXGLZT6GuwBc+PJpwpK6Gs7abgz0/X&#10;384480HYUhiwquB75fnF8uuX89Yt1BQqMKVCRiDWL1pX8CoEt8gyLyvVCH8ETllSasBGBBJxk5Uo&#10;WkJvTDadTE6yFrB0CFJ5T7dXvZIvE77WSoY7rb0KzBSccgvpi+m7jt9seS4WGxSuquWQhviHLBpR&#10;Wwo6Ql2JINgW6w9QTS0RPOhwJKHJQOtaqlQDVZNP3lXzWAmnUi1EjncjTf7/wcrb3T2yuiz4nDMr&#10;GmrRA5Em7MYoNo/0tM4vyOrR3eMgeTrGWjuNTfynKliXKN2PlKouMEmXJ7Pvp/MTYl6SLp/m+ews&#10;kZ69ujv04YeChsVDwZHCJyrF7sYHCkmmBxMSYjp9AukU9kbFHIx9UJrqoJDT5J0mSF0aZDtBvRdS&#10;KhvyXlWJUvXXswn9YpUUZPRIUgKMyLo2ZsQeAOJ0fsTuYQb76KrSAI7Ok78l1juPHiky2DA6N7UF&#10;/AzAUFVD5N7+QFJPTWQpdOsu9ThZxps1lHvqO0K/EN7J65rYvxE+3AukDaCO0VaHO/poA23BYThx&#10;VgH+/uw+2tNgkpazljaq4P7XVqDizPy0NLLz/Pg4rmASjmenUxLwrWb9VmO3zSVQ43J6P5xMx2gf&#10;zOGoEZoXWv5VjEoqYSXFLrgMeBAuQ7/p9HxItVolM1o7J8KNfXQygkee43Q9dS8C3TCCgab3Fg7b&#10;JxbvJrG3jZ4WVtsAuk5j+srr0AFa2TRKw/MS34S3crJ6fQSXfwAAAP//AwBQSwMEFAAGAAgAAAAh&#10;AES9EYnfAAAACwEAAA8AAABkcnMvZG93bnJldi54bWxMj8FOwzAQRO9I/IO1SNxap7SEJI1TISSE&#10;xAXR8gFuvCQp9jqKnSbw9SwnepvRPs3OlLvZWXHGIXSeFKyWCQik2puOGgUfh+dFBiJETUZbT6jg&#10;GwPsquurUhfGT/SO531sBIdQKLSCNsa+kDLULTodlr5H4tunH5yObIdGmkFPHO6svEuSVDrdEX9o&#10;dY9PLdZf+9Ep8Ku3+HqYNiPhNLxk3am2Pw+ZUrc38+MWRMQ5/sPwV5+rQ8Wdjn4kE4RVsFjnKaMs&#10;7jc8iok8T1gcGV2nGciqlJcbql8AAAD//wMAUEsBAi0AFAAGAAgAAAAhALaDOJL+AAAA4QEAABMA&#10;AAAAAAAAAAAAAAAAAAAAAFtDb250ZW50X1R5cGVzXS54bWxQSwECLQAUAAYACAAAACEAOP0h/9YA&#10;AACUAQAACwAAAAAAAAAAAAAAAAAvAQAAX3JlbHMvLnJlbHNQSwECLQAUAAYACAAAACEAKukj338C&#10;AABMBQAADgAAAAAAAAAAAAAAAAAuAgAAZHJzL2Uyb0RvYy54bWxQSwECLQAUAAYACAAAACEARL0R&#10;id8AAAALAQAADwAAAAAAAAAAAAAAAADZBAAAZHJzL2Rvd25yZXYueG1sUEsFBgAAAAAEAAQA8wAA&#10;AOUFAAAAAA==&#10;" fillcolor="#4f81bd [3204]" strokecolor="#243f60 [1604]" strokeweight="2pt">
                <v:textbox>
                  <w:txbxContent>
                    <w:p w14:paraId="6155E257" w14:textId="3FCD057E" w:rsidR="0062185F" w:rsidRDefault="0062185F" w:rsidP="0062185F">
                      <w:pPr>
                        <w:jc w:val="center"/>
                      </w:pPr>
                      <w:r>
                        <w:t>Natural Disasters in USA – A Historic Overview</w:t>
                      </w:r>
                    </w:p>
                  </w:txbxContent>
                </v:textbox>
              </v:rect>
            </w:pict>
          </mc:Fallback>
        </mc:AlternateContent>
      </w:r>
    </w:p>
    <w:p w14:paraId="53F1787C" w14:textId="55650C6A" w:rsidR="0062185F" w:rsidRPr="0062185F" w:rsidRDefault="0062185F" w:rsidP="0062185F"/>
    <w:p w14:paraId="209A1341" w14:textId="51E168CC" w:rsidR="0062185F" w:rsidRPr="0062185F" w:rsidRDefault="0062185F" w:rsidP="0062185F"/>
    <w:p w14:paraId="4F7E3F30" w14:textId="394AEF8D" w:rsidR="0062185F" w:rsidRPr="0062185F" w:rsidRDefault="0062185F" w:rsidP="0062185F"/>
    <w:p w14:paraId="0AD4C945" w14:textId="203A15C3" w:rsidR="0062185F" w:rsidRPr="0062185F" w:rsidRDefault="0062185F" w:rsidP="0062185F"/>
    <w:p w14:paraId="6F61AE6E" w14:textId="116DB4F0" w:rsidR="0062185F" w:rsidRPr="0062185F" w:rsidRDefault="0062185F" w:rsidP="0062185F"/>
    <w:p w14:paraId="38C32225" w14:textId="48C8FC3A" w:rsidR="0062185F" w:rsidRPr="0062185F" w:rsidRDefault="00CD6EC8" w:rsidP="0062185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CB62E" wp14:editId="45E6354A">
                <wp:simplePos x="0" y="0"/>
                <wp:positionH relativeFrom="column">
                  <wp:posOffset>-838200</wp:posOffset>
                </wp:positionH>
                <wp:positionV relativeFrom="paragraph">
                  <wp:posOffset>271145</wp:posOffset>
                </wp:positionV>
                <wp:extent cx="868680" cy="9753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9753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CDBBB" w14:textId="4C278D35" w:rsidR="0062185F" w:rsidRDefault="0062185F" w:rsidP="0062185F">
                            <w:pPr>
                              <w:jc w:val="center"/>
                            </w:pPr>
                            <w:r>
                              <w:t>Drop 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CB62E" id="Oval 16" o:spid="_x0000_s1028" style="position:absolute;margin-left:-66pt;margin-top:21.35pt;width:68.4pt;height:7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0aogIAALwFAAAOAAAAZHJzL2Uyb0RvYy54bWysVN1P2zAQf5+0/8Hy+0hbSoGqKapATJMY&#10;oMHEs+vYjSXb59luk+6v39lJQzXYHqa1kuP7+t2H725x1RpNdsIHBbak45MRJcJyqJTdlPT78+2n&#10;C0pCZLZiGqwo6V4EerX8+GHRuLmYQA26Ep4giA3zxpW0jtHNiyLwWhgWTsAJi0IJ3rCIpN8UlWcN&#10;ohtdTEajWdGAr5wHLkJA7k0npMuML6Xg8UHKICLRJcXYYj59PtfpLJYLNt945mrF+zDYP0RhmLLo&#10;dIC6YZGRrVdvoIziHgLIeMLBFCCl4iLngNmMR79l81QzJ3IuWJzghjKF/wfL73ePnqgK325GiWUG&#10;3+hhxzRBEmvTuDBHlSf36Hsq4DUl2kpv0hdTIG2u536op2gj4ci8mOEfq85RdHl+djrL9S5ejZ0P&#10;8bMAQ9KlpEJr5ULKmM3Z7i5E9InaB63EDqBVdau0zkTqEnGtPcGIS8o4FzaeZnO9NV+h6vizEf66&#10;l0Y29kPHnh7Y6CL3W0LKDo+cFKkCXc75FvdaJNfafhMS64ZZTrLDAeE4lnEnqlklOvbZH31mwIQs&#10;MbkBuwd4L89xyghD7/WTqcgNPxiP/hZYZzxYZM9g42BslAX/HoCOg+dOH6M4Kk26xnbd5p6aHHpo&#10;DdUe+8xDN4DB8VuFT37HQnxkHicOuwS3SHzAQ2poSgr9jZIa/M/3+EkfBwGllDQ4wSUNP7bMC0r0&#10;F4sjcjmeTtPIZ2J6dj5Bwh9L1scSuzXXgE00xn3leL4m/agPV+nBvOCyWSWvKGKWo++S8ugPxHXs&#10;NguuKy5Wq6yGY+5YvLNPjifwVOfUz8/tC/Ou7/uIA3MPh2l/0/udbrK0sNpGkCoPRqp0V9f+BXBF&#10;5I7o11naQcd01npdustfAAAA//8DAFBLAwQUAAYACAAAACEAp9UjK+AAAAAJAQAADwAAAGRycy9k&#10;b3ducmV2LnhtbEyPQUvDQBCF74L/YRnBW7tpUmqN2RSxUaiI0FTwus2OSWh2NmS3Tfz3jic9DvN4&#10;7/uyzWQ7ccHBt44ULOYRCKTKmZZqBR+H59kahA+ajO4coYJv9LDJr68ynRo30h4vZagFl5BPtYIm&#10;hD6V0lcNWu3nrkfi35cbrA58DrU0gx653HYyjqKVtLolXmh0j08NVqfybBWUSfL2Xu0+x8JtX3e2&#10;eDlt5bpQ6vZmenwAEXAKf2H4xWd0yJnp6M5kvOgUzBZJzDJBwTK+A8GJJascOXi/SkDmmfxvkP8A&#10;AAD//wMAUEsBAi0AFAAGAAgAAAAhALaDOJL+AAAA4QEAABMAAAAAAAAAAAAAAAAAAAAAAFtDb250&#10;ZW50X1R5cGVzXS54bWxQSwECLQAUAAYACAAAACEAOP0h/9YAAACUAQAACwAAAAAAAAAAAAAAAAAv&#10;AQAAX3JlbHMvLnJlbHNQSwECLQAUAAYACAAAACEALratGqICAAC8BQAADgAAAAAAAAAAAAAAAAAu&#10;AgAAZHJzL2Uyb0RvYy54bWxQSwECLQAUAAYACAAAACEAp9UjK+AAAAAJAQAADwAAAAAAAAAAAAAA&#10;AAD8BAAAZHJzL2Rvd25yZXYueG1sUEsFBgAAAAAEAAQA8wAAAAkGAAAAAA==&#10;" fillcolor="#c2d69b [1942]" strokecolor="#243f60 [1604]" strokeweight="2pt">
                <v:textbox>
                  <w:txbxContent>
                    <w:p w14:paraId="026CDBBB" w14:textId="4C278D35" w:rsidR="0062185F" w:rsidRDefault="0062185F" w:rsidP="0062185F">
                      <w:pPr>
                        <w:jc w:val="center"/>
                      </w:pPr>
                      <w:r>
                        <w:t>Drop down menu</w:t>
                      </w:r>
                    </w:p>
                  </w:txbxContent>
                </v:textbox>
              </v:oval>
            </w:pict>
          </mc:Fallback>
        </mc:AlternateContent>
      </w:r>
    </w:p>
    <w:p w14:paraId="2B281DED" w14:textId="752C8A77" w:rsidR="0062185F" w:rsidRPr="0062185F" w:rsidRDefault="0062185F" w:rsidP="0062185F"/>
    <w:p w14:paraId="3D6091F4" w14:textId="7888EFC1" w:rsidR="00CD6EC8" w:rsidRDefault="00CD6EC8" w:rsidP="0062185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9362B" wp14:editId="5D7690C5">
                <wp:simplePos x="0" y="0"/>
                <wp:positionH relativeFrom="column">
                  <wp:posOffset>5135880</wp:posOffset>
                </wp:positionH>
                <wp:positionV relativeFrom="paragraph">
                  <wp:posOffset>104775</wp:posOffset>
                </wp:positionV>
                <wp:extent cx="1211580" cy="937260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37260"/>
                        </a:xfrm>
                        <a:prstGeom prst="ellipse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E73B4C" w14:textId="210DF2E0" w:rsidR="00CD6EC8" w:rsidRDefault="00CD6EC8" w:rsidP="00CD6EC8">
                            <w:pPr>
                              <w:jc w:val="center"/>
                            </w:pPr>
                            <w:r>
                              <w:t xml:space="preserve">Two </w:t>
                            </w:r>
                            <w:r w:rsidR="00061CA8">
                              <w:t>fields will display on hover: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9362B" id="Oval 21" o:spid="_x0000_s1029" style="position:absolute;margin-left:404.4pt;margin-top:8.25pt;width:95.4pt;height:7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LmkQIAAEYFAAAOAAAAZHJzL2Uyb0RvYy54bWysVMlu2zAQvRfoPxC8N7IcO4sRObBjuCiQ&#10;JgGSImeaoiwBFMmStKX06/tIyll7KIrqQM3GWd7M8OKybyXZC+sarQqaH40oEYrrslHbgv54WH85&#10;o8R5pkomtRIFfRKOXs4/f7rozEyMda1lKSyBE+VmnSlo7b2ZZZnjtWiZO9JGKCgrbVvmwdptVlrW&#10;wXsrs/FodJJ12pbGai6cg3SVlHQe/VeV4P62qpzwRBYUufl42nhuwpnNL9hsa5mpGz6kwf4hi5Y1&#10;CkGfXa2YZ2Rnmw+u2oZb7XTlj7huM11VDRexBlSTj95Vc18zI2ItAMeZZ5jc/3PLb/Z3ljRlQcc5&#10;JYq16NHtnkkCFth0xs1gcm/u7MA5kKHQvrJt+KME0kc8n57xFL0nHMJ8nOfTM8DOoTs/Ph2fRMCz&#10;l9vGOv9V6JYEoqBCysa4UDKbsf218wgK64NVEDstm3LdSBkZu91cSUuQMAIsl8vpebwrd+13XSbx&#10;yQhf6jPEmIYknhzE8O+SmxjrjX+pSAdkpjBGEQzzWUnmQbYGiDm1pYTJLQafexsDv7k9uB3irc/y&#10;5SoZ1awUSTr9myxC+Svm6nQlhgj1IHGpAgoizvmAVuhY6lGgfL/pY3ePD93c6PIJHbc6rYIzfN3A&#10;/zVz/o5ZzD4qxT77WxyV1ChfDxQltba//iQP9hhJaCnpsEuA5ueOWUGJ/KYwrOf5ZBKWLzKT6ekY&#10;jH2t2bzWqF17pdFPzCOyi2Sw9/JAVla3j1j7RYgKFVMcsVMTBubKpx3Hw8HFYhHNsHCG+Wt1b3hw&#10;HpALyD70j8yaYQA9RvdGH/buwxAm23BT6cXO66qJExqQTriiK4HBssb+DA9LeA1e89Hq5fmb/wYA&#10;AP//AwBQSwMEFAAGAAgAAAAhAHyGAlrhAAAACgEAAA8AAABkcnMvZG93bnJldi54bWxMj0tPwzAQ&#10;hO9I/AdrkbhRp6hETohT8RASaotQHxJXJ16SiHgd2U4b+PW4JzjOzmjm22I5mZ4d0fnOkoT5LAGG&#10;VFvdUSPhsH+5EcB8UKRVbwklfKOHZXl5Uahc2xNt8bgLDYsl5HMloQ1hyDn3dYtG+ZkdkKL3aZ1R&#10;IUrXcO3UKZabnt8mScqN6igutGrApxbrr91oJKy0HV/XKA4LUf1s3lYf7vn9cS3l9dX0cA8s4BT+&#10;wnDGj+hQRqbKjqQ96yWIRET0EI30DlgMZFmWAqvOh8UceFnw/y+UvwAAAP//AwBQSwECLQAUAAYA&#10;CAAAACEAtoM4kv4AAADhAQAAEwAAAAAAAAAAAAAAAAAAAAAAW0NvbnRlbnRfVHlwZXNdLnhtbFBL&#10;AQItABQABgAIAAAAIQA4/SH/1gAAAJQBAAALAAAAAAAAAAAAAAAAAC8BAABfcmVscy8ucmVsc1BL&#10;AQItABQABgAIAAAAIQBYXNLmkQIAAEYFAAAOAAAAAAAAAAAAAAAAAC4CAABkcnMvZTJvRG9jLnht&#10;bFBLAQItABQABgAIAAAAIQB8hgJa4QAAAAoBAAAPAAAAAAAAAAAAAAAAAOsEAABkcnMvZG93bnJl&#10;di54bWxQSwUGAAAAAAQABADzAAAA+QUAAAAA&#10;" fillcolor="#c3d69b" strokecolor="#385d8a" strokeweight="2pt">
                <v:textbox>
                  <w:txbxContent>
                    <w:p w14:paraId="30E73B4C" w14:textId="210DF2E0" w:rsidR="00CD6EC8" w:rsidRDefault="00CD6EC8" w:rsidP="00CD6EC8">
                      <w:pPr>
                        <w:jc w:val="center"/>
                      </w:pPr>
                      <w:r>
                        <w:t xml:space="preserve">Two </w:t>
                      </w:r>
                      <w:r w:rsidR="00061CA8">
                        <w:t>fields will display on hover:</w:t>
                      </w:r>
                    </w:p>
                  </w:txbxContent>
                </v:textbox>
              </v:oval>
            </w:pict>
          </mc:Fallback>
        </mc:AlternateContent>
      </w:r>
    </w:p>
    <w:p w14:paraId="7D3D54E3" w14:textId="4C1FBC55" w:rsidR="00CD6EC8" w:rsidRDefault="00CD6EC8" w:rsidP="0062185F"/>
    <w:p w14:paraId="3BCA7337" w14:textId="34A84C01" w:rsidR="00CD6EC8" w:rsidRDefault="00061CA8" w:rsidP="00CD6E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8798E" wp14:editId="0689DFB7">
                <wp:simplePos x="0" y="0"/>
                <wp:positionH relativeFrom="column">
                  <wp:posOffset>5219700</wp:posOffset>
                </wp:positionH>
                <wp:positionV relativeFrom="paragraph">
                  <wp:posOffset>470535</wp:posOffset>
                </wp:positionV>
                <wp:extent cx="1188720" cy="8077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2DAD0" w14:textId="4942ACEA" w:rsidR="0062185F" w:rsidRDefault="0062185F" w:rsidP="0062185F">
                            <w:pPr>
                              <w:jc w:val="center"/>
                            </w:pPr>
                            <w:r>
                              <w:t>FEMA Aid deployed – Yes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8798E" id="Rectangle 14" o:spid="_x0000_s1030" style="position:absolute;left:0;text-align:left;margin-left:411pt;margin-top:37.05pt;width:93.6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1uKewIAAE0FAAAOAAAAZHJzL2Uyb0RvYy54bWysVE1v2zAMvQ/YfxB0X20H6ZoFdYqgRYcB&#10;RVu0HXpWZCk2oK9RSuzs14+SHLdoix2G5eBQIvlIPpI6vxi0InsBvrOmptVJSYkw3Dad2db059P1&#10;lwUlPjDTMGWNqOlBeHqx+vzpvHdLMbOtVY0AgiDGL3tX0zYEtywKz1uhmT+xThhUSguaBTzCtmiA&#10;9YiuVTEry69Fb6FxYLnwHm+vspKuEr6Ugoc7Kb0IRNUUcwvpC+m7id9idc6WW2Cu7fiYBvuHLDTr&#10;DAadoK5YYGQH3Tso3XGw3spwwq0urJQdF6kGrKYq31Tz2DInUi1IjncTTf7/wfLb/T2QrsHezSkx&#10;TGOPHpA1ZrZKELxDgnrnl2j36O5hPHkUY7WDBB3/sQ4yJFIPE6liCITjZVUtFmcz5J6jblGeRRlh&#10;ihdvBz58F1aTKNQUMHziku1vfMimRxP0i9nk+EkKByViCso8CImFYMRZ8k4jJC4VkD3D5jPOhQlV&#10;VrWsEfn6tMTfmM/kkbJLgBFZdkpN2CNAHM/32DnX0T66ijSBk3P5t8Sy8+SRIlsTJmfdGQsfASis&#10;aoyc7Y8kZWoiS2HYDKnJUz83tjlg48HmjfCOX3fI/g3z4Z4BrgA2DNc63OFHKtvX1I4SJa2F3x/d&#10;R3ucTNRS0uNK1dT/2jEQlKgfBmf2WzWfxx1Mh/lpGgp4rdm81pidvrTYuAofEMeTiM4Q1FGUYPUz&#10;bv86RkUVMxxj15QHOB4uQ151fD+4WK+TGe6dY+HGPDoewSPPcbqehmcGbhzBgMN7a4/rx5ZvJjHb&#10;Rk9j17tgZZfGNDKdeR07gDubRml8X+Kj8PqcrF5ewdUfAAAA//8DAFBLAwQUAAYACAAAACEALOQ0&#10;lt8AAAALAQAADwAAAGRycy9kb3ducmV2LnhtbEyPwU7DMBBE70j8g7VI3KgdU9EQ4lQICSFxQbR8&#10;gBsvScBeR7bTBL4e90SPoxnNvKm3i7PsiCEOnhQUKwEMqfVmoE7Bx/75pgQWkyajrSdU8IMRts3l&#10;Ra0r42d6x+MudSyXUKy0gj6lseI8tj06HVd+RMrepw9OpyxDx03Qcy53lksh7rjTA+WFXo/41GP7&#10;vZucAl+8pdf9vJ4I5/BSDl+t/d2USl1fLY8PwBIu6T8MJ/yMDk1mOviJTGRWQSll/pIUbNYFsFNA&#10;iHsJ7KBAiuIWeFPz8w/NHwAAAP//AwBQSwECLQAUAAYACAAAACEAtoM4kv4AAADhAQAAEwAAAAAA&#10;AAAAAAAAAAAAAAAAW0NvbnRlbnRfVHlwZXNdLnhtbFBLAQItABQABgAIAAAAIQA4/SH/1gAAAJQB&#10;AAALAAAAAAAAAAAAAAAAAC8BAABfcmVscy8ucmVsc1BLAQItABQABgAIAAAAIQC4D1uKewIAAE0F&#10;AAAOAAAAAAAAAAAAAAAAAC4CAABkcnMvZTJvRG9jLnhtbFBLAQItABQABgAIAAAAIQAs5DSW3wAA&#10;AAsBAAAPAAAAAAAAAAAAAAAAANUEAABkcnMvZG93bnJldi54bWxQSwUGAAAAAAQABADzAAAA4QUA&#10;AAAA&#10;" fillcolor="#4f81bd [3204]" strokecolor="#243f60 [1604]" strokeweight="2pt">
                <v:textbox>
                  <w:txbxContent>
                    <w:p w14:paraId="14C2DAD0" w14:textId="4942ACEA" w:rsidR="0062185F" w:rsidRDefault="0062185F" w:rsidP="0062185F">
                      <w:pPr>
                        <w:jc w:val="center"/>
                      </w:pPr>
                      <w:r>
                        <w:t>FEMA Aid deployed – Yes No</w:t>
                      </w:r>
                    </w:p>
                  </w:txbxContent>
                </v:textbox>
              </v:rect>
            </w:pict>
          </mc:Fallback>
        </mc:AlternateContent>
      </w:r>
      <w:r w:rsidR="00CD6E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DA674" wp14:editId="4986D13B">
                <wp:simplePos x="0" y="0"/>
                <wp:positionH relativeFrom="column">
                  <wp:posOffset>5212080</wp:posOffset>
                </wp:positionH>
                <wp:positionV relativeFrom="paragraph">
                  <wp:posOffset>1478280</wp:posOffset>
                </wp:positionV>
                <wp:extent cx="1188720" cy="8077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0561A" w14:textId="1758F597" w:rsidR="00CD6EC8" w:rsidRDefault="00CD6EC8" w:rsidP="00CD6EC8">
                            <w:pPr>
                              <w:jc w:val="center"/>
                            </w:pPr>
                            <w:r>
                              <w:t>How long the incident lasted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DA674" id="Rectangle 20" o:spid="_x0000_s1031" style="position:absolute;left:0;text-align:left;margin-left:410.4pt;margin-top:116.4pt;width:93.6pt;height:6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aMegIAAE0FAAAOAAAAZHJzL2Uyb0RvYy54bWysVMFu2zAMvQ/YPwi6r7aDds2COkXQosOA&#10;oi2aDj0rshQbkEWNUmJnXz9KdtyiLXYYloNDieQj+Ujq4rJvDdsr9A3YkhcnOWfKSqgauy35z6eb&#10;L3POfBC2EgasKvlBeX65/PzponMLNYMaTKWQEYj1i86VvA7BLbLMy1q1wp+AU5aUGrAVgY64zSoU&#10;HaG3Jpvl+desA6wcglTe0+31oOTLhK+1kuFea68CMyWn3EL6Yvpu4jdbXojFFoWrGzmmIf4hi1Y0&#10;loJOUNciCLbD5h1U20gEDzqcSGgz0LqRKtVA1RT5m2rWtXAq1ULkeDfR5P8frLzbPyBrqpLPiB4r&#10;WurRI7Em7NYoRndEUOf8guzW7gHHkycxVttrbOM/1cH6ROphIlX1gUm6LIr5/DyCS9LN8/MoE0z2&#10;4u3Qh+8KWhaFkiOFT1yK/a0Pg+nRhPxiNkP8JIWDUTEFYx+VpkIo4ix5pxFSVwbZXlDzhZTKhmJQ&#10;1aJSw/VZTr8xn8kjZZcAI7JujJmwR4A4nu+xh1xH++iq0gROzvnfEhucJ48UGWyYnNvGAn4EYKiq&#10;MfJgfyRpoCayFPpNn5p8Fi3jzQaqAzUeYdgI7+RNQ+zfCh8eBNIKUMNorcM9fbSBruQwSpzVgL8/&#10;uo/2NJmk5ayjlSq5/7UTqDgzPyzN7Lfi9DTuYDqcnqWhwNeazWuN3bVXQI0r6AFxMonkjMEcRY3Q&#10;PtP2r2JUUgkrKXbJZcDj4SoMq07vh1SrVTKjvXMi3Nq1kxE88hyn66l/FujGEQw0vHdwXD+xeDOJ&#10;g230tLDaBdBNGtMXXscO0M6mURrfl/govD4nq5dXcPkHAAD//wMAUEsDBBQABgAIAAAAIQBzMKsg&#10;3wAAAAwBAAAPAAAAZHJzL2Rvd25yZXYueG1sTI/BTsMwEETvSPyDtUjcqN0UFSvEqRASQuKCaPkA&#10;N1mSgL2ObKcJfD3bE9xmNaPZN9Vu8U6cMKYhkIH1SoFAakI7UGfg/fB0o0GkbKm1LhAa+MYEu/ry&#10;orJlG2Z6w9M+d4JLKJXWQJ/zWEqZmh69TaswIrH3EaK3mc/YyTbamcu9k4VSW+ntQPyhtyM+9th8&#10;7SdvIKxf88thvp0I5/ish8/G/dxpY66vlod7EBmX/BeGMz6jQ81MxzBRm4QzoAvF6NlAsSlYnBNK&#10;aZ53NLDZKgWyruT/EfUvAAAA//8DAFBLAQItABQABgAIAAAAIQC2gziS/gAAAOEBAAATAAAAAAAA&#10;AAAAAAAAAAAAAABbQ29udGVudF9UeXBlc10ueG1sUEsBAi0AFAAGAAgAAAAhADj9If/WAAAAlAEA&#10;AAsAAAAAAAAAAAAAAAAALwEAAF9yZWxzLy5yZWxzUEsBAi0AFAAGAAgAAAAhACTrNox6AgAATQUA&#10;AA4AAAAAAAAAAAAAAAAALgIAAGRycy9lMm9Eb2MueG1sUEsBAi0AFAAGAAgAAAAhAHMwqyDfAAAA&#10;DAEAAA8AAAAAAAAAAAAAAAAA1AQAAGRycy9kb3ducmV2LnhtbFBLBQYAAAAABAAEAPMAAADgBQAA&#10;AAA=&#10;" fillcolor="#4f81bd [3204]" strokecolor="#243f60 [1604]" strokeweight="2pt">
                <v:textbox>
                  <w:txbxContent>
                    <w:p w14:paraId="1030561A" w14:textId="1758F597" w:rsidR="00CD6EC8" w:rsidRDefault="00CD6EC8" w:rsidP="00CD6EC8">
                      <w:pPr>
                        <w:jc w:val="center"/>
                      </w:pPr>
                      <w:r>
                        <w:t>How long the incident lasted</w:t>
                      </w:r>
                    </w:p>
                  </w:txbxContent>
                </v:textbox>
              </v:rect>
            </w:pict>
          </mc:Fallback>
        </mc:AlternateContent>
      </w:r>
      <w:r w:rsidR="00CD6E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9C39D" wp14:editId="6E22BB0B">
                <wp:simplePos x="0" y="0"/>
                <wp:positionH relativeFrom="margin">
                  <wp:posOffset>-746760</wp:posOffset>
                </wp:positionH>
                <wp:positionV relativeFrom="paragraph">
                  <wp:posOffset>2609215</wp:posOffset>
                </wp:positionV>
                <wp:extent cx="1112520" cy="4419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56EFD" w14:textId="2C687ECC" w:rsidR="0062185F" w:rsidRDefault="0062185F" w:rsidP="0062185F">
                            <w:pPr>
                              <w:jc w:val="center"/>
                            </w:pPr>
                            <w:r>
                              <w:t>Filter by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9C39D" id="Rectangle 12" o:spid="_x0000_s1032" style="position:absolute;left:0;text-align:left;margin-left:-58.8pt;margin-top:205.45pt;width:87.6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XHfwIAAE0FAAAOAAAAZHJzL2Uyb0RvYy54bWysVMFu2zAMvQ/YPwi6r46DpFuDOkWQosOA&#10;oi2aDj0rshQbkEWNUmJnXz9KdtyiLXYY5oMsiuSj+Ejq8qprDDso9DXYgudnE86UlVDWdlfwn083&#10;X75x5oOwpTBgVcGPyvOr5edPl61bqClUYEqFjECsX7Su4FUIbpFlXlaqEf4MnLKk1ICNCCTiLitR&#10;tITemGw6mZxnLWDpEKTynk6veyVfJnytlQz3WnsVmCk43S2kFdO6jWu2vBSLHQpX1XK4hviHWzSi&#10;thR0hLoWQbA91u+gmloieNDhTEKTgda1VCkHyiafvMlmUwmnUi5EjncjTf7/wcq7wwOyuqTaTTmz&#10;oqEaPRJrwu6MYnRGBLXOL8hu4x5wkDxtY7adxib+KQ/WJVKPI6mqC0zSYZ7n0/mUuJekm83yi/PE&#10;evbi7dCH7woaFjcFRwqfuBSHWx8oIpmeTEiIt+njp104GhWvYOyj0pQIRZwm79RCam2QHQQVX0ip&#10;bMh7VSVK1R/PJ/TFJCnI6JGkBBiRdW3MiD0AxPZ8j93DDPbRVaUOHJ0nf7tY7zx6pMhgw+jc1Bbw&#10;IwBDWQ2Re/sTST01kaXQbbtU5PNTPbdQHqnwCP1EeCdvamL/VvjwIJBGgApGYx3uadEG2oLDsOOs&#10;Avz90Xm0p84kLWctjVTB/a+9QMWZ+WGpZy/y2SzOYBJm86+xKfC1ZvtaY/fNGqhwOT0gTqZttA/m&#10;tNUIzTNN/ypGJZWwkmIXXAY8CevQjzq9H1KtVsmM5s6JcGs3TkbwyHPsrqfuWaAbWjBQ897BafzE&#10;4k0n9rbR08JqH0DXqU0j0z2vQwVoZlMrDe9LfBRey8nq5RVc/gEAAP//AwBQSwMEFAAGAAgAAAAh&#10;AD/XzAreAAAACwEAAA8AAABkcnMvZG93bnJldi54bWxMj8tOwzAQRfdI/IM1SOxa26iPEOJUCAkh&#10;sUG0fIAbD0nAHke20wS+HndFl3Pn6M6Zajc7y04YYu9JgVwKYEiNNz21Cj4Oz4sCWEyajLaeUMEP&#10;RtjV11eVLo2f6B1P+9SyXEKx1Aq6lIaS89h06HRc+gEp7z59cDrlMbTcBD3lcmf5nRAb7nRP+UKn&#10;B3zqsPnej06Bl2/p9TCtRsIpvBT9V2N/t4VStzfz4wOwhHP6h+Gsn9Whzk5HP5KJzCpYSLndZFbB&#10;Sop7YBlZn4NjDgqxBl5X/PKH+g8AAP//AwBQSwECLQAUAAYACAAAACEAtoM4kv4AAADhAQAAEwAA&#10;AAAAAAAAAAAAAAAAAAAAW0NvbnRlbnRfVHlwZXNdLnhtbFBLAQItABQABgAIAAAAIQA4/SH/1gAA&#10;AJQBAAALAAAAAAAAAAAAAAAAAC8BAABfcmVscy8ucmVsc1BLAQItABQABgAIAAAAIQAE3ZXHfwIA&#10;AE0FAAAOAAAAAAAAAAAAAAAAAC4CAABkcnMvZTJvRG9jLnhtbFBLAQItABQABgAIAAAAIQA/18wK&#10;3gAAAAsBAAAPAAAAAAAAAAAAAAAAANkEAABkcnMvZG93bnJldi54bWxQSwUGAAAAAAQABADzAAAA&#10;5AUAAAAA&#10;" fillcolor="#4f81bd [3204]" strokecolor="#243f60 [1604]" strokeweight="2pt">
                <v:textbox>
                  <w:txbxContent>
                    <w:p w14:paraId="58356EFD" w14:textId="2C687ECC" w:rsidR="0062185F" w:rsidRDefault="0062185F" w:rsidP="0062185F">
                      <w:pPr>
                        <w:jc w:val="center"/>
                      </w:pPr>
                      <w:r>
                        <w:t>Filter by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6E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45F57" wp14:editId="6BAFA60F">
                <wp:simplePos x="0" y="0"/>
                <wp:positionH relativeFrom="column">
                  <wp:posOffset>-708660</wp:posOffset>
                </wp:positionH>
                <wp:positionV relativeFrom="paragraph">
                  <wp:posOffset>1717040</wp:posOffset>
                </wp:positionV>
                <wp:extent cx="1051560" cy="838200"/>
                <wp:effectExtent l="0" t="0" r="1524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38200"/>
                        </a:xfrm>
                        <a:prstGeom prst="ellipse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F2DF7E" w14:textId="3BD00F44" w:rsidR="00CD6EC8" w:rsidRDefault="00CD6EC8" w:rsidP="00CD6EC8">
                            <w:pPr>
                              <w:jc w:val="center"/>
                            </w:pPr>
                            <w:r>
                              <w:t>Text box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45F57" id="Oval 17" o:spid="_x0000_s1033" style="position:absolute;left:0;text-align:left;margin-left:-55.8pt;margin-top:135.2pt;width:82.8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gAkAIAAEYFAAAOAAAAZHJzL2Uyb0RvYy54bWysVEtv2zAMvg/YfxB0Xx1nSZsGdYo8kGFA&#10;1xRoh54ZWY4N6DVJid39+lGSk6brDsOwHBy+RJEfP+rmtpOCHLh1jVYFzS8GlHDFdNmoXUG/P60/&#10;TShxHlQJQite0Bfu6O3s44eb1kz5UNdalNwSTKLctDUFrb030yxzrOYS3IU2XKGz0laCR9XustJC&#10;i9mlyIaDwWXWalsaqxl3Dq2r5KSzmL+qOPObqnLcE1FQrM3Hr43fbfhmsxuY7iyYumF9GfAPVUho&#10;FF56SrUCD2Rvm3epZMOsdrryF0zLTFdVw3jsAbvJB79181iD4bEXBMeZE0zu/6Vl94cHS5oSZ3dF&#10;iQKJM9ocQBBUEZvWuCmGPJoH22sOxdBoV1kZ/rEF0kU8X0548s4ThsZ8MM7Hlwg7Q9/k8wQHFpJm&#10;r6eNdf4L15IEoaBciMa40DJM4XDnfIo+RgWz06Ip140QUbG77VJYggUX9HqxWIyv41mxl990mcyX&#10;A/ylOaMZ2ZDMo6MZq3EpTazsTX6hSFvQ4RiDsQlAflYCPIrSIGJO7SgBsUPiM2/jxW9O92n7+9aT&#10;fLFKQTWUPFnHf1NFaH8Frk5H4hU9jEIFFHjkeY9WmFiaUZB8t+3idE/T3OryBSdudVoFZ9i6wfx3&#10;4PwDWOQ+dor77Df4qYTG9nUvUVJr+/NP9hCPlEQvJS3uEkLzYw+WUyK+KiTrdT4aheWLymh8NUTF&#10;nnu25x61l0uN88zx5TAsiiHei6NYWS2fce3n4VZ0gWJ4dxpCryx92nF8OBifz2MYLpwBf6ceDQvJ&#10;A3IB2afuGazpCeiRuvf6uHfvSJhiw0ml53uvqyYyNCCdcEUKBQWXNZKpf1jCa3Cux6jX52/2CwAA&#10;//8DAFBLAwQUAAYACAAAACEAL5MI+eIAAAALAQAADwAAAGRycy9kb3ducmV2LnhtbEyPXUvDMBSG&#10;7wX/QziCd1vSEmepTYcfCLJNxDnwNm2ObbFJSpNu1V/v8UovD+fhfZ+3WM+2Z0ccQ+edgmQpgKGr&#10;velco+Dw9rjIgIWondG9d6jgCwOsy/OzQufGn9wrHvexYRTiQq4VtDEOOeehbtHqsPQDOvp9+NHq&#10;SOfYcDPqE4XbnqdCrLjVnaOGVg9432L9uZ+sgo3x09MWs4PMqu/d8+Z9fHi52yp1eTHf3gCLOMc/&#10;GH71SR1Kcqr85ExgvYJFkiQrYhWk10ICI+RK0rpKgRSpBF4W/P+G8gcAAP//AwBQSwECLQAUAAYA&#10;CAAAACEAtoM4kv4AAADhAQAAEwAAAAAAAAAAAAAAAAAAAAAAW0NvbnRlbnRfVHlwZXNdLnhtbFBL&#10;AQItABQABgAIAAAAIQA4/SH/1gAAAJQBAAALAAAAAAAAAAAAAAAAAC8BAABfcmVscy8ucmVsc1BL&#10;AQItABQABgAIAAAAIQDhkegAkAIAAEYFAAAOAAAAAAAAAAAAAAAAAC4CAABkcnMvZTJvRG9jLnht&#10;bFBLAQItABQABgAIAAAAIQAvkwj54gAAAAsBAAAPAAAAAAAAAAAAAAAAAOoEAABkcnMvZG93bnJl&#10;di54bWxQSwUGAAAAAAQABADzAAAA+QUAAAAA&#10;" fillcolor="#c3d69b" strokecolor="#385d8a" strokeweight="2pt">
                <v:textbox>
                  <w:txbxContent>
                    <w:p w14:paraId="25F2DF7E" w14:textId="3BD00F44" w:rsidR="00CD6EC8" w:rsidRDefault="00CD6EC8" w:rsidP="00CD6EC8">
                      <w:pPr>
                        <w:jc w:val="center"/>
                      </w:pPr>
                      <w:r>
                        <w:t>Text box search</w:t>
                      </w:r>
                    </w:p>
                  </w:txbxContent>
                </v:textbox>
              </v:oval>
            </w:pict>
          </mc:Fallback>
        </mc:AlternateContent>
      </w:r>
      <w:r w:rsidR="00CD6E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969F7" wp14:editId="73C98BF2">
                <wp:simplePos x="0" y="0"/>
                <wp:positionH relativeFrom="column">
                  <wp:posOffset>-769620</wp:posOffset>
                </wp:positionH>
                <wp:positionV relativeFrom="paragraph">
                  <wp:posOffset>977265</wp:posOffset>
                </wp:positionV>
                <wp:extent cx="1143000" cy="4648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8BF52" w14:textId="5387E515" w:rsidR="0062185F" w:rsidRDefault="0062185F" w:rsidP="0062185F">
                            <w:pPr>
                              <w:jc w:val="center"/>
                            </w:pPr>
                            <w:r>
                              <w:t>Filter by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969F7" id="Rectangle 13" o:spid="_x0000_s1034" style="position:absolute;left:0;text-align:left;margin-left:-60.6pt;margin-top:76.95pt;width:90pt;height:3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tufgIAAE0FAAAOAAAAZHJzL2Uyb0RvYy54bWysVEtv2zAMvg/YfxB0X22nadcFdYogRYcB&#10;RVu0HXpWZCk2oNcoJXb260fJjwZtscOwiy2K5EfyI6nLq04rshfgG2tKWpzklAjDbdWYbUl/Pt98&#10;uaDEB2YqpqwRJT0IT6+Wnz9dtm4hZra2qhJAEMT4RetKWofgFlnmeS008yfWCYNKaUGzgCJsswpY&#10;i+haZbM8P89aC5UDy4X3eHvdK+ky4UspeLiX0otAVEkxt5C+kL6b+M2Wl2yxBebqhg9psH/IQrPG&#10;YNAJ6poFRnbQvIPSDQfrrQwn3OrMStlwkWrAaor8TTVPNXMi1YLkeDfR5P8fLL/bPwBpKuzdKSWG&#10;aezRI7LGzFYJgndIUOv8Au2e3AMMksdjrLaToOMf6yBdIvUwkSq6QDheFsX8NM+Re466+fn8YpZY&#10;z169HfjwXVhN4qGkgOETl2x/6wNGRNPRBIWYTR8/ncJBiZiCMo9CYiEYcZa80wiJtQKyZ9h8xrkw&#10;oehVNatEf32GqY35TB4pZAKMyLJRasIeAOJ4vsfucx3so6tIEzg5539LrHeePFJka8LkrBtj4SMA&#10;hVUNkXv7kaSemshS6DZdavLF2M+NrQ7YeLD9RnjHbxpk/5b58MAAVwAbhmsd7vEjlW1LaocTJbWF&#10;3x/dR3ucTNRS0uJKldT/2jEQlKgfBmf2WzGfxx1MwvzsKw4CgWPN5lhjdnptsXEFPiCOp2O0D2o8&#10;SrD6Bbd/FaOiihmOsUvKA4zCOvSrju8HF6tVMsO9cyzcmifHI3jkOU7Xc/fCwA0jGHB47+y4fmzx&#10;ZhJ72+hp7GoXrGzSmEame16HDuDOplEa3pf4KBzLyer1FVz+AQAA//8DAFBLAwQUAAYACAAAACEA&#10;bAwHyN8AAAALAQAADwAAAGRycy9kb3ducmV2LnhtbEyPQU7DMBBF90jcwRokdq3jQGkIcSqEhJDY&#10;IFoO4MZDErDHUew0gdMzrGA5+k9/3q92i3fihGPsA2lQ6wwEUhNsT62Gt8PjqgARkyFrXCDU8IUR&#10;dvX5WWVKG2Z6xdM+tYJLKJZGQ5fSUEoZmw69ieswIHH2HkZvEp9jK+1oZi73TuZZdiO96Yk/dGbA&#10;hw6bz/3kNQT1kp4P8/VEOI9PRf/RuO9tofXlxXJ/ByLhkv5g+NVndajZ6RgmslE4DSuVq5xZTjZX&#10;tyAY2RQ85qghz7cKZF3J/xvqHwAAAP//AwBQSwECLQAUAAYACAAAACEAtoM4kv4AAADhAQAAEwAA&#10;AAAAAAAAAAAAAAAAAAAAW0NvbnRlbnRfVHlwZXNdLnhtbFBLAQItABQABgAIAAAAIQA4/SH/1gAA&#10;AJQBAAALAAAAAAAAAAAAAAAAAC8BAABfcmVscy8ucmVsc1BLAQItABQABgAIAAAAIQDykbtufgIA&#10;AE0FAAAOAAAAAAAAAAAAAAAAAC4CAABkcnMvZTJvRG9jLnhtbFBLAQItABQABgAIAAAAIQBsDAfI&#10;3wAAAAsBAAAPAAAAAAAAAAAAAAAAANgEAABkcnMvZG93bnJldi54bWxQSwUGAAAAAAQABADzAAAA&#10;5AUAAAAA&#10;" fillcolor="#4f81bd [3204]" strokecolor="#243f60 [1604]" strokeweight="2pt">
                <v:textbox>
                  <w:txbxContent>
                    <w:p w14:paraId="6EF8BF52" w14:textId="5387E515" w:rsidR="0062185F" w:rsidRDefault="0062185F" w:rsidP="0062185F">
                      <w:pPr>
                        <w:jc w:val="center"/>
                      </w:pPr>
                      <w:r>
                        <w:t>Filter by State</w:t>
                      </w:r>
                    </w:p>
                  </w:txbxContent>
                </v:textbox>
              </v:rect>
            </w:pict>
          </mc:Fallback>
        </mc:AlternateContent>
      </w:r>
      <w:r w:rsidR="00CD6E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B102C" wp14:editId="5245E067">
                <wp:simplePos x="0" y="0"/>
                <wp:positionH relativeFrom="column">
                  <wp:posOffset>-792480</wp:posOffset>
                </wp:positionH>
                <wp:positionV relativeFrom="paragraph">
                  <wp:posOffset>230505</wp:posOffset>
                </wp:positionV>
                <wp:extent cx="1143000" cy="4648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34B4F" w14:textId="72EBAD2C" w:rsidR="0062185F" w:rsidRDefault="0062185F" w:rsidP="0062185F">
                            <w:pPr>
                              <w:jc w:val="center"/>
                            </w:pPr>
                            <w:r>
                              <w:t>Filter by disaster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B102C" id="Rectangle 11" o:spid="_x0000_s1035" style="position:absolute;left:0;text-align:left;margin-left:-62.4pt;margin-top:18.15pt;width:90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4LfgIAAE0FAAAOAAAAZHJzL2Uyb0RvYy54bWysVE1v2zAMvQ/YfxB0X2xnadcGdYogRYcB&#10;RVu0HXpWZCk2IImapMTOfv0o+aNFW+ww7GKLIvlIPpK6uOy0IgfhfAOmpMUsp0QYDlVjdiX9+XT9&#10;5YwSH5ipmAIjSnoUnl6uPn+6aO1SzKEGVQlHEMT4ZWtLWodgl1nmeS008zOwwqBSgtMsoOh2WeVY&#10;i+haZfM8P81acJV1wIX3eHvVK+kq4UspeLiT0otAVEkxt5C+Ln238ZutLthy55itGz6kwf4hC80a&#10;g0EnqCsWGNm75h2UbrgDDzLMOOgMpGy4SDVgNUX+pprHmlmRakFyvJ1o8v8Plt8e7h1pKuxdQYlh&#10;Gnv0gKwxs1OC4B0S1Fq/RLtHe+8GyeMxVttJp+Mf6yBdIvU4kSq6QDheFsXia54j9xx1i9PF2Tyx&#10;nr14W+fDdwGaxENJHYZPXLLDjQ8YEU1HExRiNn38dApHJWIKyjwIiYVgxHnyTiMkNsqRA8PmM86F&#10;CUWvqlkl+usTTG3MZ/JIIRNgRJaNUhP2ABDH8z12n+tgH11FmsDJOf9bYr3z5JEigwmTs24MuI8A&#10;FFY1RO7tR5J6aiJLodt2qcnnYz+3UB2x8Q76jfCWXzfI/g3z4Z45XAFsGK51uMOPVNCWFIYTJTW4&#10;3x/dR3ucTNRS0uJKldT/2jMnKFE/DM7sebFYxB1MwuLkGw4Cca8129cas9cbwMbhWGJ26RjtgxqP&#10;0oF+xu1fx6ioYoZj7JLy4EZhE/pVx/eDi/U6meHeWRZuzKPlETzyHKfrqXtmzg4jGHB4b2FcP7Z8&#10;M4m9bfQ0sN4HkE0a08h0z+vQAdzZNErD+xIfhddysnp5BVd/AAAA//8DAFBLAwQUAAYACAAAACEA&#10;KlykJd8AAAAKAQAADwAAAGRycy9kb3ducmV2LnhtbEyPQU7DMBBF90jcwRokdq2TtCkhxKkQEkJi&#10;g2g5gBsPSSAeR7bTBE7PsILl6D/9/6baL3YQZ/Shd6QgXScgkBpnemoVvB0fVwWIEDUZPThCBV8Y&#10;YF9fXlS6NG6mVzwfYiu4hEKpFXQxjqWUoenQ6rB2IxJn785bHfn0rTRez1xuB5klyU5a3RMvdHrE&#10;hw6bz8NkFbj0JT4f5+1EOPunov9ohu+bQqnrq+X+DkTEJf7B8KvP6lCz08lNZIIYFKzSbMvuUcFm&#10;twHBRJ5nIE5MJrc5yLqS/1+ofwAAAP//AwBQSwECLQAUAAYACAAAACEAtoM4kv4AAADhAQAAEwAA&#10;AAAAAAAAAAAAAAAAAAAAW0NvbnRlbnRfVHlwZXNdLnhtbFBLAQItABQABgAIAAAAIQA4/SH/1gAA&#10;AJQBAAALAAAAAAAAAAAAAAAAAC8BAABfcmVscy8ucmVsc1BLAQItABQABgAIAAAAIQCDAf4LfgIA&#10;AE0FAAAOAAAAAAAAAAAAAAAAAC4CAABkcnMvZTJvRG9jLnhtbFBLAQItABQABgAIAAAAIQAqXKQl&#10;3wAAAAoBAAAPAAAAAAAAAAAAAAAAANgEAABkcnMvZG93bnJldi54bWxQSwUGAAAAAAQABADzAAAA&#10;5AUAAAAA&#10;" fillcolor="#4f81bd [3204]" strokecolor="#243f60 [1604]" strokeweight="2pt">
                <v:textbox>
                  <w:txbxContent>
                    <w:p w14:paraId="11D34B4F" w14:textId="72EBAD2C" w:rsidR="0062185F" w:rsidRDefault="0062185F" w:rsidP="0062185F">
                      <w:pPr>
                        <w:jc w:val="center"/>
                      </w:pPr>
                      <w:r>
                        <w:t>Filter by disaster</w:t>
                      </w:r>
                    </w:p>
                  </w:txbxContent>
                </v:textbox>
              </v:rect>
            </w:pict>
          </mc:Fallback>
        </mc:AlternateContent>
      </w:r>
      <w:r w:rsidR="00CD6EC8">
        <w:rPr>
          <w:noProof/>
        </w:rPr>
        <w:drawing>
          <wp:inline distT="0" distB="0" distL="0" distR="0" wp14:anchorId="13FC9441" wp14:editId="63417B53">
            <wp:extent cx="2956560" cy="2301240"/>
            <wp:effectExtent l="0" t="0" r="15240" b="381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14696D" w14:textId="00138283" w:rsidR="0062185F" w:rsidRDefault="00CD6EC8" w:rsidP="0062185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27FC9" wp14:editId="3BF3487F">
                <wp:simplePos x="0" y="0"/>
                <wp:positionH relativeFrom="column">
                  <wp:posOffset>1920240</wp:posOffset>
                </wp:positionH>
                <wp:positionV relativeFrom="paragraph">
                  <wp:posOffset>277495</wp:posOffset>
                </wp:positionV>
                <wp:extent cx="2446020" cy="12573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AF059" w14:textId="097AB60D" w:rsidR="00CD6EC8" w:rsidRDefault="00CD6EC8" w:rsidP="00CD6EC8">
                            <w:pPr>
                              <w:jc w:val="center"/>
                            </w:pPr>
                            <w:r>
                              <w:t>Interactive map of country. State boundaries drawn.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27FC9" id="Rectangle 19" o:spid="_x0000_s1036" style="position:absolute;margin-left:151.2pt;margin-top:21.85pt;width:192.6pt;height:9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m4fwIAAE8FAAAOAAAAZHJzL2Uyb0RvYy54bWysVMFu2zAMvQ/YPwi6L3aytF2DOkWQosOA&#10;oi3aDj0rshQbkEWNUmJnXz9KdtyiLXYYloMjiuQj+Ujq4rJrDNsr9DXYgk8nOWfKSihruy34z6fr&#10;L98480HYUhiwquAH5fnl8vOni9Yt1AwqMKVCRiDWL1pX8CoEt8gyLyvVCD8BpywpNWAjAom4zUoU&#10;LaE3Jpvl+WnWApYOQSrv6faqV/JlwtdayXCntVeBmYJTbiF9MX038ZstL8Rii8JVtRzSEP+QRSNq&#10;S0FHqCsRBNth/Q6qqSWCBx0mEpoMtK6lSjVQNdP8TTWPlXAq1ULkeDfS5P8frLzd3yOrS+rdOWdW&#10;NNSjB2JN2K1RjO6IoNb5Bdk9unscJE/HWG2nsYn/VAfrEqmHkVTVBSbpcjafn+Yz4l6Sbjo7Ofua&#10;J9qzF3eHPnxX0LB4KDhS/ESm2N/4QCHJ9GhCQkynTyCdwsGomIOxD0pTJTFk8k4zpNYG2V5Q94WU&#10;yoZpr6pEqfrrk5x+sUoKMnokKQFGZF0bM2IPAHE+32P3MIN9dFVpBEfn/G+J9c6jR4oMNozOTW0B&#10;PwIwVNUQubc/ktRTE1kK3abru5xqjVcbKA/UeoR+J7yT1zXRfyN8uBdIS0Ato8UOd/TRBtqCw3Di&#10;rAL8/dF9tKfZJC1nLS1Vwf2vnUDFmflhaWrPp/N53MIkzE/O4ljga83mtcbumjVQ56b0hDiZjtE+&#10;mONRIzTPtP+rGJVUwkqKXXAZ8CisQ7/s9IJItVolM9o8J8KNfXQygkei43g9dc8C3TCDgcb3Fo4L&#10;KBZvRrG3jZ4WVrsAuk5z+sLr0ALa2jRLwwsTn4XXcrJ6eQeXfwAAAP//AwBQSwMEFAAGAAgAAAAh&#10;AO2avu7fAAAACgEAAA8AAABkcnMvZG93bnJldi54bWxMj0FOwzAQRfdI3MEaJHbUSRolUYhTISSE&#10;xAbR9gBuPCRp7XFkO03g9JgVLEf/6f83zW41ml3R+dGSgHSTAEPqrBqpF3A8vDxUwHyQpKS2hAK+&#10;0MOuvb1pZK3sQh943YeexRLytRQwhDDVnPtuQCP9xk5IMfu0zsgQT9dz5eQSy43mWZIU3MiR4sIg&#10;J3wesLvsZyPApu/h7bDkM+HiXqvx3OnvshLi/m59egQWcA1/MPzqR3Voo9PJzqQ80wK2SZZHVEC+&#10;LYFFoKjKAthJQJanJfC24f9faH8AAAD//wMAUEsBAi0AFAAGAAgAAAAhALaDOJL+AAAA4QEAABMA&#10;AAAAAAAAAAAAAAAAAAAAAFtDb250ZW50X1R5cGVzXS54bWxQSwECLQAUAAYACAAAACEAOP0h/9YA&#10;AACUAQAACwAAAAAAAAAAAAAAAAAvAQAAX3JlbHMvLnJlbHNQSwECLQAUAAYACAAAACEAI7AZuH8C&#10;AABPBQAADgAAAAAAAAAAAAAAAAAuAgAAZHJzL2Uyb0RvYy54bWxQSwECLQAUAAYACAAAACEA7Zq+&#10;7t8AAAAKAQAADwAAAAAAAAAAAAAAAADZBAAAZHJzL2Rvd25yZXYueG1sUEsFBgAAAAAEAAQA8wAA&#10;AOUFAAAAAA==&#10;" fillcolor="#4f81bd [3204]" strokecolor="#243f60 [1604]" strokeweight="2pt">
                <v:textbox>
                  <w:txbxContent>
                    <w:p w14:paraId="1E4AF059" w14:textId="097AB60D" w:rsidR="00CD6EC8" w:rsidRDefault="00CD6EC8" w:rsidP="00CD6EC8">
                      <w:pPr>
                        <w:jc w:val="center"/>
                      </w:pPr>
                      <w:r>
                        <w:t>Interactive map of country. State boundaries drawn.</w:t>
                      </w:r>
                    </w:p>
                  </w:txbxContent>
                </v:textbox>
              </v:rect>
            </w:pict>
          </mc:Fallback>
        </mc:AlternateContent>
      </w:r>
    </w:p>
    <w:p w14:paraId="33A1A052" w14:textId="406C4B02" w:rsidR="00CD6EC8" w:rsidRPr="0062185F" w:rsidRDefault="00CD6EC8" w:rsidP="0062185F"/>
    <w:p w14:paraId="4A2EBF01" w14:textId="673EE24D" w:rsidR="0062185F" w:rsidRPr="0062185F" w:rsidRDefault="0062185F" w:rsidP="0062185F"/>
    <w:p w14:paraId="2289D0C7" w14:textId="44314F5E" w:rsidR="0062185F" w:rsidRDefault="0062185F" w:rsidP="00CD6EC8">
      <w:pPr>
        <w:jc w:val="center"/>
      </w:pPr>
    </w:p>
    <w:p w14:paraId="56A8F208" w14:textId="53C30D70" w:rsidR="0062185F" w:rsidRDefault="0062185F" w:rsidP="0062185F">
      <w:pPr>
        <w:tabs>
          <w:tab w:val="left" w:pos="1692"/>
        </w:tabs>
      </w:pPr>
      <w:r>
        <w:tab/>
      </w:r>
    </w:p>
    <w:p w14:paraId="497BB93E" w14:textId="3E170EEF" w:rsidR="0062185F" w:rsidRDefault="0062185F" w:rsidP="0062185F">
      <w:pPr>
        <w:tabs>
          <w:tab w:val="left" w:pos="1692"/>
        </w:tabs>
      </w:pPr>
    </w:p>
    <w:p w14:paraId="4B653FE6" w14:textId="0FC94AB2" w:rsidR="0062185F" w:rsidRDefault="0062185F" w:rsidP="0062185F">
      <w:pPr>
        <w:tabs>
          <w:tab w:val="left" w:pos="3888"/>
        </w:tabs>
      </w:pPr>
      <w:r>
        <w:tab/>
      </w:r>
    </w:p>
    <w:p w14:paraId="098227BF" w14:textId="6D863024" w:rsidR="0062185F" w:rsidRDefault="0062185F" w:rsidP="0062185F">
      <w:pPr>
        <w:tabs>
          <w:tab w:val="left" w:pos="3888"/>
        </w:tabs>
      </w:pPr>
    </w:p>
    <w:p w14:paraId="442CE3E0" w14:textId="69E91FE0" w:rsidR="0062185F" w:rsidRDefault="0062185F" w:rsidP="0062185F">
      <w:pPr>
        <w:tabs>
          <w:tab w:val="left" w:pos="2988"/>
        </w:tabs>
      </w:pPr>
      <w:r>
        <w:lastRenderedPageBreak/>
        <w:tab/>
      </w:r>
    </w:p>
    <w:p w14:paraId="365EB8C6" w14:textId="78FED050" w:rsidR="0062185F" w:rsidRDefault="0062185F" w:rsidP="0062185F">
      <w:pPr>
        <w:tabs>
          <w:tab w:val="left" w:pos="2988"/>
        </w:tabs>
      </w:pPr>
    </w:p>
    <w:p w14:paraId="3085753F" w14:textId="331966D5" w:rsidR="0062185F" w:rsidRDefault="0062185F" w:rsidP="0062185F">
      <w:pPr>
        <w:tabs>
          <w:tab w:val="left" w:pos="2988"/>
        </w:tabs>
      </w:pPr>
      <w:r>
        <w:tab/>
      </w:r>
    </w:p>
    <w:p w14:paraId="5BF0CBED" w14:textId="3D981A84" w:rsidR="0062185F" w:rsidRDefault="0062185F" w:rsidP="0062185F">
      <w:pPr>
        <w:tabs>
          <w:tab w:val="left" w:pos="2988"/>
        </w:tabs>
      </w:pPr>
    </w:p>
    <w:p w14:paraId="1958BCFE" w14:textId="467AF605" w:rsidR="0062185F" w:rsidRPr="0062185F" w:rsidRDefault="0062185F" w:rsidP="0062185F">
      <w:pPr>
        <w:tabs>
          <w:tab w:val="left" w:pos="2988"/>
        </w:tabs>
      </w:pPr>
    </w:p>
    <w:sectPr w:rsidR="0062185F" w:rsidRPr="0062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BA"/>
    <w:rsid w:val="00061CA8"/>
    <w:rsid w:val="000F6D2D"/>
    <w:rsid w:val="00363E60"/>
    <w:rsid w:val="004A7DF1"/>
    <w:rsid w:val="0062185F"/>
    <w:rsid w:val="006B5D59"/>
    <w:rsid w:val="0086391A"/>
    <w:rsid w:val="008F6129"/>
    <w:rsid w:val="00A745AA"/>
    <w:rsid w:val="00AF7288"/>
    <w:rsid w:val="00B13523"/>
    <w:rsid w:val="00CD6EC8"/>
    <w:rsid w:val="00D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0A68"/>
  <w15:chartTrackingRefBased/>
  <w15:docId w15:val="{389EDB2F-B04B-4D31-8820-A0F6AEF9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D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rupamashankar/Project_NaturalDisaster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kaggle.com/headsortails/us-natural-disaster-declarations" TargetMode="Externa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Specifics TBD</a:t>
            </a:r>
            <a:endParaRPr lang="en-US"/>
          </a:p>
        </c:rich>
      </c:tx>
      <c:layout>
        <c:manualLayout>
          <c:xMode val="edge"/>
          <c:yMode val="edge"/>
          <c:x val="0.36278445220120681"/>
          <c:y val="3.51045523283099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77086297947696"/>
          <c:y val="0.18288954635108484"/>
          <c:w val="0.89822913702052298"/>
          <c:h val="0.5899241330040845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4B-4493-8D03-2F96228A3A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4B-4493-8D03-2F96228A3AF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4B-4493-8D03-2F96228A3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2616207"/>
        <c:axId val="1524674367"/>
      </c:barChart>
      <c:catAx>
        <c:axId val="1462616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4674367"/>
        <c:crosses val="autoZero"/>
        <c:auto val="1"/>
        <c:lblAlgn val="ctr"/>
        <c:lblOffset val="100"/>
        <c:noMultiLvlLbl val="0"/>
      </c:catAx>
      <c:valAx>
        <c:axId val="152467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1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Nirupama</dc:creator>
  <cp:keywords/>
  <dc:description/>
  <cp:lastModifiedBy>Nirupama Shankar</cp:lastModifiedBy>
  <cp:revision>7</cp:revision>
  <dcterms:created xsi:type="dcterms:W3CDTF">2020-09-24T19:32:00Z</dcterms:created>
  <dcterms:modified xsi:type="dcterms:W3CDTF">2020-09-27T19:13:00Z</dcterms:modified>
</cp:coreProperties>
</file>