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F2BB" w14:textId="02003203" w:rsidR="00CC7D46" w:rsidRDefault="00CC7D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Basic Networking Concepts </w:t>
      </w:r>
    </w:p>
    <w:p w14:paraId="66D56567" w14:textId="4548761E" w:rsidR="00CC7D46" w:rsidRDefault="00CC7D46" w:rsidP="00CC7D4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an IP Address</w:t>
      </w:r>
    </w:p>
    <w:p w14:paraId="74322F30" w14:textId="193F7C8E" w:rsidR="00CC7D46" w:rsidRDefault="00CC7D46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IP address is a logical address of the device connected to a network . The IP address of a device changes based on the network it is connected with.</w:t>
      </w:r>
    </w:p>
    <w:p w14:paraId="39F640FD" w14:textId="77777777" w:rsidR="00CC7D46" w:rsidRDefault="00CC7D46" w:rsidP="00CC7D46">
      <w:pPr>
        <w:pStyle w:val="ListParagraph"/>
        <w:rPr>
          <w:sz w:val="28"/>
          <w:szCs w:val="28"/>
          <w:lang w:val="en-US"/>
        </w:rPr>
      </w:pPr>
    </w:p>
    <w:p w14:paraId="1619036F" w14:textId="6E7E8DE8" w:rsidR="00CC7D46" w:rsidRDefault="00CC7D46" w:rsidP="00CC7D4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a MAC Address</w:t>
      </w:r>
    </w:p>
    <w:p w14:paraId="52678126" w14:textId="77777777" w:rsidR="00CC7D46" w:rsidRDefault="00CC7D46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MAC address is the physical address of a device . It is an address that never changes even if the device is connected to  different network </w:t>
      </w:r>
    </w:p>
    <w:p w14:paraId="0DC33697" w14:textId="77777777" w:rsidR="00CC7D46" w:rsidRDefault="00CC7D46" w:rsidP="00CC7D46">
      <w:pPr>
        <w:pStyle w:val="ListParagraph"/>
        <w:rPr>
          <w:sz w:val="28"/>
          <w:szCs w:val="28"/>
          <w:lang w:val="en-US"/>
        </w:rPr>
      </w:pPr>
    </w:p>
    <w:p w14:paraId="2CB04489" w14:textId="77777777" w:rsidR="00CC7D46" w:rsidRDefault="00CC7D46" w:rsidP="00CC7D4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What is a default gateway </w:t>
      </w:r>
    </w:p>
    <w:p w14:paraId="7571AAEE" w14:textId="2BDD5B0A" w:rsidR="00CC7D46" w:rsidRDefault="00CC7D46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</w:rPr>
        <w:t>D</w:t>
      </w:r>
      <w:r w:rsidRPr="00CC7D46">
        <w:rPr>
          <w:sz w:val="28"/>
          <w:szCs w:val="28"/>
        </w:rPr>
        <w:t>efault gateway acts as a bridge between a local network and other networks, allowing devices to communicate with destinations outside their local network.</w:t>
      </w:r>
      <w:r w:rsidRPr="00CC7D46">
        <w:rPr>
          <w:sz w:val="28"/>
          <w:szCs w:val="28"/>
          <w:lang w:val="en-US"/>
        </w:rPr>
        <w:t xml:space="preserve"> </w:t>
      </w:r>
    </w:p>
    <w:p w14:paraId="505354FA" w14:textId="77777777" w:rsidR="00CC7D46" w:rsidRDefault="00CC7D46" w:rsidP="00CC7D46">
      <w:pPr>
        <w:pStyle w:val="ListParagraph"/>
        <w:rPr>
          <w:sz w:val="28"/>
          <w:szCs w:val="28"/>
          <w:lang w:val="en-US"/>
        </w:rPr>
      </w:pPr>
    </w:p>
    <w:p w14:paraId="36FD6639" w14:textId="656E0808" w:rsidR="00CC7D46" w:rsidRDefault="00CC7D46" w:rsidP="00CC7D4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What is DNS </w:t>
      </w:r>
    </w:p>
    <w:p w14:paraId="61CC39D1" w14:textId="41402B81" w:rsidR="00CC7D46" w:rsidRDefault="00F5415F" w:rsidP="00F5415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It is a s</w:t>
      </w:r>
      <w:r w:rsidRPr="00F5415F">
        <w:rPr>
          <w:sz w:val="28"/>
          <w:szCs w:val="28"/>
        </w:rPr>
        <w:t xml:space="preserve">ystem that converts website names (domain names) into IP addresses </w:t>
      </w:r>
      <w:r>
        <w:rPr>
          <w:sz w:val="28"/>
          <w:szCs w:val="28"/>
        </w:rPr>
        <w:t xml:space="preserve">so that </w:t>
      </w:r>
      <w:r w:rsidRPr="00F5415F">
        <w:rPr>
          <w:sz w:val="28"/>
          <w:szCs w:val="28"/>
        </w:rPr>
        <w:t xml:space="preserve"> a device can locate and connect to the correct server hosting the website</w:t>
      </w:r>
      <w:r>
        <w:rPr>
          <w:sz w:val="28"/>
          <w:szCs w:val="28"/>
        </w:rPr>
        <w:t xml:space="preserve"> .</w:t>
      </w:r>
    </w:p>
    <w:p w14:paraId="6A12C37D" w14:textId="77777777" w:rsidR="00F5415F" w:rsidRPr="00F5415F" w:rsidRDefault="00F5415F" w:rsidP="00F5415F">
      <w:pPr>
        <w:pStyle w:val="ListParagraph"/>
        <w:rPr>
          <w:sz w:val="28"/>
          <w:szCs w:val="28"/>
          <w:lang w:val="en-US"/>
        </w:rPr>
      </w:pPr>
    </w:p>
    <w:p w14:paraId="23F657F9" w14:textId="4713F3D0" w:rsidR="00CC7D46" w:rsidRDefault="00CC7D46" w:rsidP="00CC7D4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Difference between Public IP and private IP </w:t>
      </w:r>
    </w:p>
    <w:p w14:paraId="5958F80B" w14:textId="597BC53F" w:rsidR="00CC7D46" w:rsidRDefault="00345E1C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I. Public IP</w:t>
      </w:r>
    </w:p>
    <w:p w14:paraId="62BED37E" w14:textId="4FF2F1B3" w:rsidR="00345E1C" w:rsidRDefault="00345E1C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It is defined as a unique global IP address for each devic</w:t>
      </w:r>
      <w:r w:rsidR="005313CC">
        <w:rPr>
          <w:sz w:val="28"/>
          <w:szCs w:val="28"/>
          <w:lang w:val="en-US"/>
        </w:rPr>
        <w:t>e .</w:t>
      </w:r>
    </w:p>
    <w:p w14:paraId="49A67E4D" w14:textId="493B98DE" w:rsidR="00345E1C" w:rsidRDefault="00345E1C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r w:rsidR="00A14808">
        <w:rPr>
          <w:sz w:val="28"/>
          <w:szCs w:val="28"/>
          <w:lang w:val="en-US"/>
        </w:rPr>
        <w:t xml:space="preserve">It is provided by internet service provider </w:t>
      </w:r>
    </w:p>
    <w:p w14:paraId="3AD26586" w14:textId="2F47B4CE" w:rsidR="00A14808" w:rsidRDefault="00A14808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r w:rsidR="005313CC">
        <w:rPr>
          <w:sz w:val="28"/>
          <w:szCs w:val="28"/>
          <w:lang w:val="en-US"/>
        </w:rPr>
        <w:t>It defines every devices uniquely over internet .</w:t>
      </w:r>
    </w:p>
    <w:p w14:paraId="4F588F3F" w14:textId="77777777" w:rsidR="005313CC" w:rsidRDefault="005313CC" w:rsidP="00CC7D46">
      <w:pPr>
        <w:pStyle w:val="ListParagraph"/>
        <w:rPr>
          <w:sz w:val="28"/>
          <w:szCs w:val="28"/>
          <w:lang w:val="en-US"/>
        </w:rPr>
      </w:pPr>
    </w:p>
    <w:p w14:paraId="2338B923" w14:textId="13EDF694" w:rsidR="005313CC" w:rsidRDefault="005313CC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II. Private IP</w:t>
      </w:r>
    </w:p>
    <w:p w14:paraId="0411AE63" w14:textId="7FA6F707" w:rsidR="005313CC" w:rsidRDefault="005313CC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="00F03B6F">
        <w:rPr>
          <w:sz w:val="28"/>
          <w:szCs w:val="28"/>
          <w:lang w:val="en-US"/>
        </w:rPr>
        <w:t xml:space="preserve">It is a IP address of local server of a device </w:t>
      </w:r>
    </w:p>
    <w:p w14:paraId="4B034D34" w14:textId="572E6CB3" w:rsidR="00F03B6F" w:rsidRDefault="00F03B6F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r w:rsidR="000111BF">
        <w:rPr>
          <w:sz w:val="28"/>
          <w:szCs w:val="28"/>
          <w:lang w:val="en-US"/>
        </w:rPr>
        <w:t>It is provided by router or network administration .</w:t>
      </w:r>
    </w:p>
    <w:p w14:paraId="2B53C70B" w14:textId="0D5F5DB8" w:rsidR="000111BF" w:rsidRPr="00CC7D46" w:rsidRDefault="000111BF" w:rsidP="00CC7D46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r w:rsidR="00241376">
        <w:rPr>
          <w:sz w:val="28"/>
          <w:szCs w:val="28"/>
          <w:lang w:val="en-US"/>
        </w:rPr>
        <w:t xml:space="preserve"> It is a reusable </w:t>
      </w:r>
      <w:r w:rsidR="00B630B8">
        <w:rPr>
          <w:sz w:val="28"/>
          <w:szCs w:val="28"/>
          <w:lang w:val="en-US"/>
        </w:rPr>
        <w:t xml:space="preserve">IP address used by any private network and  is not accessible from the internet </w:t>
      </w:r>
    </w:p>
    <w:sectPr w:rsidR="000111BF" w:rsidRPr="00CC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0050B"/>
    <w:multiLevelType w:val="hybridMultilevel"/>
    <w:tmpl w:val="12440772"/>
    <w:lvl w:ilvl="0" w:tplc="692E6B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2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46"/>
    <w:rsid w:val="000111BF"/>
    <w:rsid w:val="00241376"/>
    <w:rsid w:val="00345E1C"/>
    <w:rsid w:val="005313CC"/>
    <w:rsid w:val="005E5345"/>
    <w:rsid w:val="006A7660"/>
    <w:rsid w:val="007138E6"/>
    <w:rsid w:val="00A14808"/>
    <w:rsid w:val="00B630B8"/>
    <w:rsid w:val="00C72AC4"/>
    <w:rsid w:val="00CC7D46"/>
    <w:rsid w:val="00CD5413"/>
    <w:rsid w:val="00F03B6F"/>
    <w:rsid w:val="00F5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E3EE"/>
  <w15:chartTrackingRefBased/>
  <w15:docId w15:val="{A417619D-C10E-467C-BDF5-8159F20EF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 hi</dc:creator>
  <cp:keywords/>
  <dc:description/>
  <cp:lastModifiedBy>nis hi</cp:lastModifiedBy>
  <cp:revision>10</cp:revision>
  <dcterms:created xsi:type="dcterms:W3CDTF">2026-06-07T16:45:00Z</dcterms:created>
  <dcterms:modified xsi:type="dcterms:W3CDTF">2026-06-07T17:38:00Z</dcterms:modified>
</cp:coreProperties>
</file>