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F0B8D" w14:textId="6930E0C7" w:rsidR="00A72772" w:rsidRDefault="004741D1" w:rsidP="004741D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I) </w:t>
      </w:r>
      <w:r w:rsidRPr="004741D1">
        <w:rPr>
          <w:sz w:val="28"/>
          <w:szCs w:val="28"/>
          <w:lang w:val="en-US"/>
        </w:rPr>
        <w:t>Part A :</w:t>
      </w:r>
      <w:r>
        <w:rPr>
          <w:sz w:val="28"/>
          <w:szCs w:val="28"/>
          <w:lang w:val="en-US"/>
        </w:rPr>
        <w:t xml:space="preserve"> Explain the following network devices with purpose , working and real world usage .</w:t>
      </w:r>
    </w:p>
    <w:p w14:paraId="5C318851" w14:textId="77777777" w:rsidR="001653B7" w:rsidRDefault="004741D1" w:rsidP="004741D1">
      <w:p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1. Router </w:t>
      </w:r>
      <w:r w:rsidR="0012647D">
        <w:rPr>
          <w:sz w:val="28"/>
          <w:szCs w:val="28"/>
          <w:lang w:val="en-US"/>
        </w:rPr>
        <w:t>:</w:t>
      </w:r>
      <w:r w:rsidR="0012647D" w:rsidRPr="0012647D">
        <w:t xml:space="preserve"> </w:t>
      </w:r>
      <w:r w:rsidR="0012647D">
        <w:rPr>
          <w:sz w:val="28"/>
          <w:szCs w:val="28"/>
        </w:rPr>
        <w:t xml:space="preserve">It </w:t>
      </w:r>
      <w:r w:rsidR="0012647D" w:rsidRPr="0012647D">
        <w:rPr>
          <w:sz w:val="28"/>
          <w:szCs w:val="28"/>
        </w:rPr>
        <w:t xml:space="preserve">is a network device that connects different networks and transfers data between them using IP addresses. It helps devices in a local network access the Internet. </w:t>
      </w:r>
    </w:p>
    <w:p w14:paraId="1FA2FA71" w14:textId="14326C98" w:rsidR="004741D1" w:rsidRDefault="001653B7" w:rsidP="004741D1">
      <w:pPr>
        <w:rPr>
          <w:sz w:val="28"/>
          <w:szCs w:val="28"/>
          <w:lang w:val="en-US"/>
        </w:rPr>
      </w:pPr>
      <w:r>
        <w:rPr>
          <w:sz w:val="28"/>
          <w:szCs w:val="28"/>
        </w:rPr>
        <w:t>E</w:t>
      </w:r>
      <w:r w:rsidR="0012647D" w:rsidRPr="0012647D">
        <w:rPr>
          <w:sz w:val="28"/>
          <w:szCs w:val="28"/>
        </w:rPr>
        <w:t xml:space="preserve">xample </w:t>
      </w:r>
      <w:r>
        <w:rPr>
          <w:sz w:val="28"/>
          <w:szCs w:val="28"/>
        </w:rPr>
        <w:t xml:space="preserve">- </w:t>
      </w:r>
      <w:r w:rsidR="0012647D" w:rsidRPr="0012647D">
        <w:rPr>
          <w:sz w:val="28"/>
          <w:szCs w:val="28"/>
        </w:rPr>
        <w:t xml:space="preserve"> Wi-Fi router used in homes.</w:t>
      </w:r>
    </w:p>
    <w:p w14:paraId="46FA372A" w14:textId="77777777" w:rsidR="00F72A1C" w:rsidRDefault="004741D1" w:rsidP="004741D1">
      <w:pPr>
        <w:rPr>
          <w:sz w:val="28"/>
          <w:szCs w:val="28"/>
        </w:rPr>
      </w:pPr>
      <w:r>
        <w:rPr>
          <w:sz w:val="28"/>
          <w:szCs w:val="28"/>
          <w:lang w:val="en-US"/>
        </w:rPr>
        <w:t>2. Switch</w:t>
      </w:r>
      <w:r w:rsidR="001653B7">
        <w:rPr>
          <w:sz w:val="28"/>
          <w:szCs w:val="28"/>
          <w:lang w:val="en-US"/>
        </w:rPr>
        <w:t xml:space="preserve"> : It </w:t>
      </w:r>
      <w:r w:rsidR="001653B7" w:rsidRPr="001653B7">
        <w:rPr>
          <w:sz w:val="28"/>
          <w:szCs w:val="28"/>
        </w:rPr>
        <w:t xml:space="preserve">connects multiple devices within the same network. It uses MAC addresses to send data only to the intended device, making communication efficient. </w:t>
      </w:r>
    </w:p>
    <w:p w14:paraId="5888AFA5" w14:textId="72432013" w:rsidR="004741D1" w:rsidRDefault="00F72A1C" w:rsidP="004741D1">
      <w:pPr>
        <w:rPr>
          <w:sz w:val="28"/>
          <w:szCs w:val="28"/>
          <w:lang w:val="en-US"/>
        </w:rPr>
      </w:pPr>
      <w:r>
        <w:rPr>
          <w:sz w:val="28"/>
          <w:szCs w:val="28"/>
        </w:rPr>
        <w:t>Example -</w:t>
      </w:r>
      <w:r w:rsidR="001653B7" w:rsidRPr="001653B7">
        <w:rPr>
          <w:sz w:val="28"/>
          <w:szCs w:val="28"/>
        </w:rPr>
        <w:t xml:space="preserve"> offices, schools, and computer labs.</w:t>
      </w:r>
    </w:p>
    <w:p w14:paraId="334C6891" w14:textId="77777777" w:rsidR="00377E24" w:rsidRDefault="004741D1" w:rsidP="004741D1">
      <w:pPr>
        <w:rPr>
          <w:sz w:val="28"/>
          <w:szCs w:val="28"/>
        </w:rPr>
      </w:pPr>
      <w:r>
        <w:rPr>
          <w:sz w:val="28"/>
          <w:szCs w:val="28"/>
          <w:lang w:val="en-US"/>
        </w:rPr>
        <w:t>3. Hub</w:t>
      </w:r>
      <w:r w:rsidR="00F72A1C">
        <w:rPr>
          <w:sz w:val="28"/>
          <w:szCs w:val="28"/>
          <w:lang w:val="en-US"/>
        </w:rPr>
        <w:t xml:space="preserve"> : It </w:t>
      </w:r>
      <w:r w:rsidR="00F72A1C" w:rsidRPr="00F72A1C">
        <w:rPr>
          <w:sz w:val="28"/>
          <w:szCs w:val="28"/>
        </w:rPr>
        <w:t xml:space="preserve">is a basic networking device that connects multiple devices in a network. It broadcasts incoming data to all connected devices, regardless of the destination. </w:t>
      </w:r>
    </w:p>
    <w:p w14:paraId="28B7DE5B" w14:textId="053A9400" w:rsidR="004741D1" w:rsidRDefault="00377E24" w:rsidP="004741D1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These </w:t>
      </w:r>
      <w:r w:rsidR="00F72A1C" w:rsidRPr="00F72A1C">
        <w:rPr>
          <w:sz w:val="28"/>
          <w:szCs w:val="28"/>
        </w:rPr>
        <w:t xml:space="preserve"> were used in older networks but are now mostly replaced by switches.</w:t>
      </w:r>
    </w:p>
    <w:p w14:paraId="6A24F774" w14:textId="0E4FE8AB" w:rsidR="00015D93" w:rsidRDefault="004741D1" w:rsidP="004741D1">
      <w:p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4. Access Point </w:t>
      </w:r>
      <w:r w:rsidR="00377E24">
        <w:rPr>
          <w:sz w:val="28"/>
          <w:szCs w:val="28"/>
          <w:lang w:val="en-US"/>
        </w:rPr>
        <w:t xml:space="preserve">: </w:t>
      </w:r>
      <w:r w:rsidR="00015D93">
        <w:rPr>
          <w:sz w:val="28"/>
          <w:szCs w:val="28"/>
          <w:lang w:val="en-US"/>
        </w:rPr>
        <w:t xml:space="preserve">It </w:t>
      </w:r>
      <w:r w:rsidR="00015D93" w:rsidRPr="00015D93">
        <w:rPr>
          <w:sz w:val="28"/>
          <w:szCs w:val="28"/>
        </w:rPr>
        <w:t xml:space="preserve">provides wireless connectivity to devices by converting wired network signals into Wi-Fi signals. It allows smartphones, laptops, and other devices to connect wirelessly. </w:t>
      </w:r>
    </w:p>
    <w:p w14:paraId="6F654E1C" w14:textId="4BD39034" w:rsidR="004741D1" w:rsidRDefault="00015D93" w:rsidP="004741D1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Example - </w:t>
      </w:r>
      <w:r w:rsidRPr="00015D93">
        <w:rPr>
          <w:sz w:val="28"/>
          <w:szCs w:val="28"/>
        </w:rPr>
        <w:t>colleges, airports, and offices.</w:t>
      </w:r>
    </w:p>
    <w:p w14:paraId="6A0F4B43" w14:textId="75E8B4A6" w:rsidR="00015D93" w:rsidRDefault="004741D1" w:rsidP="004741D1">
      <w:pPr>
        <w:rPr>
          <w:sz w:val="28"/>
          <w:szCs w:val="28"/>
        </w:rPr>
      </w:pPr>
      <w:r>
        <w:rPr>
          <w:sz w:val="28"/>
          <w:szCs w:val="28"/>
          <w:lang w:val="en-US"/>
        </w:rPr>
        <w:t>5. Firewall</w:t>
      </w:r>
      <w:r w:rsidR="00015D93">
        <w:rPr>
          <w:sz w:val="28"/>
          <w:szCs w:val="28"/>
          <w:lang w:val="en-US"/>
        </w:rPr>
        <w:t xml:space="preserve"> : </w:t>
      </w:r>
      <w:r w:rsidR="00015D93">
        <w:rPr>
          <w:sz w:val="28"/>
          <w:szCs w:val="28"/>
        </w:rPr>
        <w:t xml:space="preserve">It is a </w:t>
      </w:r>
      <w:r w:rsidR="00015D93" w:rsidRPr="00015D93">
        <w:rPr>
          <w:sz w:val="28"/>
          <w:szCs w:val="28"/>
        </w:rPr>
        <w:t xml:space="preserve">security device that protects a network from unauthorized access and cyber threats. It monitors and filters incoming and outgoing traffic based on security rules. </w:t>
      </w:r>
    </w:p>
    <w:p w14:paraId="13CA7D0B" w14:textId="57C2600D" w:rsidR="004741D1" w:rsidRDefault="00015D93" w:rsidP="004741D1">
      <w:pPr>
        <w:rPr>
          <w:sz w:val="28"/>
          <w:szCs w:val="28"/>
          <w:lang w:val="en-US"/>
        </w:rPr>
      </w:pPr>
      <w:r>
        <w:rPr>
          <w:sz w:val="28"/>
          <w:szCs w:val="28"/>
        </w:rPr>
        <w:t>Example -</w:t>
      </w:r>
      <w:r w:rsidRPr="00015D93">
        <w:rPr>
          <w:sz w:val="28"/>
          <w:szCs w:val="28"/>
        </w:rPr>
        <w:t xml:space="preserve"> homes, businesses, and data centers</w:t>
      </w:r>
    </w:p>
    <w:p w14:paraId="7B1F55F9" w14:textId="10EAEE60" w:rsidR="00AF1FD4" w:rsidRDefault="004741D1" w:rsidP="004741D1">
      <w:pPr>
        <w:rPr>
          <w:sz w:val="28"/>
          <w:szCs w:val="28"/>
        </w:rPr>
      </w:pPr>
      <w:r>
        <w:rPr>
          <w:sz w:val="28"/>
          <w:szCs w:val="28"/>
          <w:lang w:val="en-US"/>
        </w:rPr>
        <w:t>6. Modem</w:t>
      </w:r>
      <w:r w:rsidR="00AF1FD4">
        <w:rPr>
          <w:sz w:val="28"/>
          <w:szCs w:val="28"/>
          <w:lang w:val="en-US"/>
        </w:rPr>
        <w:t xml:space="preserve"> : </w:t>
      </w:r>
      <w:r w:rsidR="00AF1FD4">
        <w:rPr>
          <w:sz w:val="28"/>
          <w:szCs w:val="28"/>
        </w:rPr>
        <w:t xml:space="preserve">It </w:t>
      </w:r>
      <w:r w:rsidR="00AF1FD4" w:rsidRPr="00AF1FD4">
        <w:rPr>
          <w:sz w:val="28"/>
          <w:szCs w:val="28"/>
        </w:rPr>
        <w:t xml:space="preserve">connects a network to an Internet Service Provider (ISP). It converts signals between the ISP's network and your devices, enabling Internet access.  </w:t>
      </w:r>
    </w:p>
    <w:p w14:paraId="3CD9BA86" w14:textId="0E104732" w:rsidR="004741D1" w:rsidRDefault="00AF1FD4" w:rsidP="004741D1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Example - </w:t>
      </w:r>
      <w:r w:rsidRPr="00AF1FD4">
        <w:rPr>
          <w:sz w:val="28"/>
          <w:szCs w:val="28"/>
        </w:rPr>
        <w:t>homes and offices with broadband connections.</w:t>
      </w:r>
    </w:p>
    <w:p w14:paraId="326B6C14" w14:textId="77777777" w:rsidR="004741D1" w:rsidRDefault="004741D1" w:rsidP="004741D1">
      <w:pPr>
        <w:rPr>
          <w:sz w:val="28"/>
          <w:szCs w:val="28"/>
          <w:lang w:val="en-US"/>
        </w:rPr>
      </w:pPr>
    </w:p>
    <w:p w14:paraId="480C4B96" w14:textId="77777777" w:rsidR="00AF1FD4" w:rsidRDefault="00AF1FD4" w:rsidP="004741D1">
      <w:pPr>
        <w:rPr>
          <w:sz w:val="28"/>
          <w:szCs w:val="28"/>
          <w:lang w:val="en-US"/>
        </w:rPr>
      </w:pPr>
    </w:p>
    <w:p w14:paraId="443BF18C" w14:textId="3750DA98" w:rsidR="004741D1" w:rsidRDefault="004741D1" w:rsidP="004741D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II) Part B : Classify </w:t>
      </w:r>
      <w:r w:rsidR="00D65126">
        <w:rPr>
          <w:sz w:val="28"/>
          <w:szCs w:val="28"/>
          <w:lang w:val="en-US"/>
        </w:rPr>
        <w:t xml:space="preserve">following IP address as Public or private and why each IP belongs to its category </w:t>
      </w:r>
    </w:p>
    <w:p w14:paraId="23E41C8E" w14:textId="1F07F08A" w:rsidR="00D65126" w:rsidRDefault="00D65126" w:rsidP="004741D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1. 192.168.1.10</w:t>
      </w:r>
      <w:r w:rsidR="000F2124">
        <w:rPr>
          <w:sz w:val="28"/>
          <w:szCs w:val="28"/>
          <w:lang w:val="en-US"/>
        </w:rPr>
        <w:t xml:space="preserve"> </w:t>
      </w:r>
      <w:r w:rsidR="0014223A">
        <w:rPr>
          <w:sz w:val="28"/>
          <w:szCs w:val="28"/>
          <w:lang w:val="en-US"/>
        </w:rPr>
        <w:t>–</w:t>
      </w:r>
      <w:r w:rsidR="000F2124">
        <w:rPr>
          <w:sz w:val="28"/>
          <w:szCs w:val="28"/>
          <w:lang w:val="en-US"/>
        </w:rPr>
        <w:t xml:space="preserve"> </w:t>
      </w:r>
      <w:r w:rsidR="0014223A">
        <w:rPr>
          <w:sz w:val="28"/>
          <w:szCs w:val="28"/>
          <w:lang w:val="en-US"/>
        </w:rPr>
        <w:t>Private because it is in a range of private IP 192.168.0.0 – 192.168.255.255</w:t>
      </w:r>
    </w:p>
    <w:p w14:paraId="0B43289D" w14:textId="0F61015D" w:rsidR="00A6122F" w:rsidRDefault="00D65126" w:rsidP="004741D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2. 10.0.</w:t>
      </w:r>
      <w:r w:rsidR="00CE4051">
        <w:rPr>
          <w:sz w:val="28"/>
          <w:szCs w:val="28"/>
          <w:lang w:val="en-US"/>
        </w:rPr>
        <w:t>0.5</w:t>
      </w:r>
      <w:r w:rsidR="0014223A">
        <w:rPr>
          <w:sz w:val="28"/>
          <w:szCs w:val="28"/>
          <w:lang w:val="en-US"/>
        </w:rPr>
        <w:t xml:space="preserve"> </w:t>
      </w:r>
      <w:r w:rsidR="0005130C">
        <w:rPr>
          <w:sz w:val="28"/>
          <w:szCs w:val="28"/>
          <w:lang w:val="en-US"/>
        </w:rPr>
        <w:t>–</w:t>
      </w:r>
      <w:r w:rsidR="0014223A">
        <w:rPr>
          <w:sz w:val="28"/>
          <w:szCs w:val="28"/>
          <w:lang w:val="en-US"/>
        </w:rPr>
        <w:t xml:space="preserve"> </w:t>
      </w:r>
      <w:r w:rsidR="0005130C">
        <w:rPr>
          <w:sz w:val="28"/>
          <w:szCs w:val="28"/>
          <w:lang w:val="en-US"/>
        </w:rPr>
        <w:t xml:space="preserve">Private </w:t>
      </w:r>
      <w:r w:rsidR="00A6122F">
        <w:rPr>
          <w:sz w:val="28"/>
          <w:szCs w:val="28"/>
          <w:lang w:val="en-US"/>
        </w:rPr>
        <w:t xml:space="preserve"> because it is in a range of private IP 10.0.0.0 – 10.255.255.255</w:t>
      </w:r>
    </w:p>
    <w:p w14:paraId="56148BC0" w14:textId="766CE137" w:rsidR="00CE4051" w:rsidRDefault="00CE4051" w:rsidP="004741D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3. 8.8.8.8</w:t>
      </w:r>
      <w:r w:rsidR="00A6122F">
        <w:rPr>
          <w:sz w:val="28"/>
          <w:szCs w:val="28"/>
          <w:lang w:val="en-US"/>
        </w:rPr>
        <w:t xml:space="preserve"> – Public because it doesn’t belong to the private IP range </w:t>
      </w:r>
    </w:p>
    <w:p w14:paraId="3261A22F" w14:textId="65B55D11" w:rsidR="00CE4051" w:rsidRDefault="00CE4051" w:rsidP="004741D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4. 1.1.1.1</w:t>
      </w:r>
      <w:r w:rsidR="00A6122F">
        <w:rPr>
          <w:sz w:val="28"/>
          <w:szCs w:val="28"/>
          <w:lang w:val="en-US"/>
        </w:rPr>
        <w:t xml:space="preserve"> - </w:t>
      </w:r>
      <w:r w:rsidR="00A6122F">
        <w:rPr>
          <w:sz w:val="28"/>
          <w:szCs w:val="28"/>
          <w:lang w:val="en-US"/>
        </w:rPr>
        <w:t>Public because it doesn’t belong to the private IP range</w:t>
      </w:r>
    </w:p>
    <w:p w14:paraId="746A95A2" w14:textId="1AD812F4" w:rsidR="00CE4051" w:rsidRDefault="00CE4051" w:rsidP="004741D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5. 192.168.100.1</w:t>
      </w:r>
      <w:r w:rsidR="00A6122F">
        <w:rPr>
          <w:sz w:val="28"/>
          <w:szCs w:val="28"/>
          <w:lang w:val="en-US"/>
        </w:rPr>
        <w:t xml:space="preserve"> – Private because it belongs to the private IP range </w:t>
      </w:r>
      <w:r w:rsidR="00B36163">
        <w:rPr>
          <w:sz w:val="28"/>
          <w:szCs w:val="28"/>
          <w:lang w:val="en-US"/>
        </w:rPr>
        <w:t>192.168.0.0 – 192.168.255.255</w:t>
      </w:r>
    </w:p>
    <w:p w14:paraId="18D178A5" w14:textId="77777777" w:rsidR="00CE4051" w:rsidRDefault="00CE4051" w:rsidP="004741D1">
      <w:pPr>
        <w:rPr>
          <w:sz w:val="28"/>
          <w:szCs w:val="28"/>
          <w:lang w:val="en-US"/>
        </w:rPr>
      </w:pPr>
    </w:p>
    <w:p w14:paraId="339601A4" w14:textId="5744C99B" w:rsidR="00CE4051" w:rsidRDefault="00CE4051" w:rsidP="004741D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III) Part C : Find </w:t>
      </w:r>
    </w:p>
    <w:p w14:paraId="66778F5F" w14:textId="79DE9702" w:rsidR="00542DF1" w:rsidRDefault="00542DF1" w:rsidP="00542DF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-</w:t>
      </w:r>
      <w:r w:rsidRPr="00542DF1">
        <w:rPr>
          <w:sz w:val="28"/>
          <w:szCs w:val="28"/>
        </w:rPr>
        <w:t>IPv4 address : 192.168.31.115</w:t>
      </w:r>
    </w:p>
    <w:p w14:paraId="3DC747AD" w14:textId="77777777" w:rsidR="00FA597D" w:rsidRDefault="00FA597D" w:rsidP="00542DF1">
      <w:pPr>
        <w:pStyle w:val="ListParagraph"/>
        <w:rPr>
          <w:sz w:val="28"/>
          <w:szCs w:val="28"/>
        </w:rPr>
      </w:pPr>
    </w:p>
    <w:p w14:paraId="1BE9CDE2" w14:textId="6062E599" w:rsidR="00542DF1" w:rsidRDefault="00FA597D" w:rsidP="00542DF1">
      <w:pPr>
        <w:pStyle w:val="ListParagraph"/>
        <w:rPr>
          <w:sz w:val="28"/>
          <w:szCs w:val="28"/>
        </w:rPr>
      </w:pPr>
      <w:r>
        <w:rPr>
          <w:noProof/>
        </w:rPr>
        <w:drawing>
          <wp:inline distT="0" distB="0" distL="0" distR="0" wp14:anchorId="49864DE2" wp14:editId="1A7AD961">
            <wp:extent cx="5731510" cy="219075"/>
            <wp:effectExtent l="0" t="0" r="2540" b="9525"/>
            <wp:docPr id="547160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E9AE9" w14:textId="77777777" w:rsidR="00FA597D" w:rsidRPr="00542DF1" w:rsidRDefault="00FA597D" w:rsidP="00542DF1">
      <w:pPr>
        <w:pStyle w:val="ListParagraph"/>
        <w:rPr>
          <w:sz w:val="28"/>
          <w:szCs w:val="28"/>
        </w:rPr>
      </w:pPr>
    </w:p>
    <w:p w14:paraId="13C419D7" w14:textId="77777777" w:rsidR="00542DF1" w:rsidRDefault="00542DF1" w:rsidP="00542DF1">
      <w:pPr>
        <w:pStyle w:val="ListParagraph"/>
        <w:rPr>
          <w:sz w:val="28"/>
          <w:szCs w:val="28"/>
        </w:rPr>
      </w:pPr>
      <w:r w:rsidRPr="00542DF1">
        <w:rPr>
          <w:sz w:val="28"/>
          <w:szCs w:val="28"/>
        </w:rPr>
        <w:t>- Default gateway : 19.168.31.1</w:t>
      </w:r>
    </w:p>
    <w:p w14:paraId="55268BBA" w14:textId="77777777" w:rsidR="00FA597D" w:rsidRDefault="00FA597D" w:rsidP="00542DF1">
      <w:pPr>
        <w:pStyle w:val="ListParagraph"/>
        <w:rPr>
          <w:sz w:val="28"/>
          <w:szCs w:val="28"/>
        </w:rPr>
      </w:pPr>
    </w:p>
    <w:p w14:paraId="0B0051A5" w14:textId="509F702A" w:rsidR="00FA597D" w:rsidRDefault="00CA37DF" w:rsidP="00542DF1">
      <w:pPr>
        <w:pStyle w:val="ListParagraph"/>
        <w:rPr>
          <w:sz w:val="28"/>
          <w:szCs w:val="28"/>
        </w:rPr>
      </w:pPr>
      <w:r>
        <w:rPr>
          <w:noProof/>
        </w:rPr>
        <w:drawing>
          <wp:inline distT="0" distB="0" distL="0" distR="0" wp14:anchorId="2BC5ABE5" wp14:editId="41CF08A1">
            <wp:extent cx="5731510" cy="349250"/>
            <wp:effectExtent l="0" t="0" r="2540" b="0"/>
            <wp:docPr id="5667606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9D934" w14:textId="77777777" w:rsidR="00CA37DF" w:rsidRPr="00542DF1" w:rsidRDefault="00CA37DF" w:rsidP="00542DF1">
      <w:pPr>
        <w:pStyle w:val="ListParagraph"/>
        <w:rPr>
          <w:sz w:val="28"/>
          <w:szCs w:val="28"/>
        </w:rPr>
      </w:pPr>
    </w:p>
    <w:p w14:paraId="13941BAC" w14:textId="2163E899" w:rsidR="00396E14" w:rsidRDefault="00542DF1" w:rsidP="00542DF1">
      <w:pPr>
        <w:pStyle w:val="ListParagraph"/>
        <w:rPr>
          <w:sz w:val="28"/>
          <w:szCs w:val="28"/>
        </w:rPr>
      </w:pPr>
      <w:r w:rsidRPr="00542DF1">
        <w:rPr>
          <w:sz w:val="28"/>
          <w:szCs w:val="28"/>
        </w:rPr>
        <w:t>- DNS server : 192.168.31.1</w:t>
      </w:r>
    </w:p>
    <w:p w14:paraId="3FE18339" w14:textId="77777777" w:rsidR="00CA37DF" w:rsidRDefault="00CA37DF" w:rsidP="00542DF1">
      <w:pPr>
        <w:pStyle w:val="ListParagraph"/>
        <w:rPr>
          <w:sz w:val="28"/>
          <w:szCs w:val="28"/>
        </w:rPr>
      </w:pPr>
    </w:p>
    <w:p w14:paraId="02691152" w14:textId="4B3A5F14" w:rsidR="00CA37DF" w:rsidRDefault="00CA37DF" w:rsidP="00542DF1">
      <w:pPr>
        <w:pStyle w:val="ListParagraph"/>
        <w:rPr>
          <w:sz w:val="28"/>
          <w:szCs w:val="28"/>
        </w:rPr>
      </w:pPr>
      <w:r>
        <w:rPr>
          <w:noProof/>
        </w:rPr>
        <w:drawing>
          <wp:inline distT="0" distB="0" distL="0" distR="0" wp14:anchorId="6A9FC384" wp14:editId="1932C19D">
            <wp:extent cx="5569585" cy="269875"/>
            <wp:effectExtent l="0" t="0" r="0" b="0"/>
            <wp:docPr id="16076979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585" cy="26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DB84D" w14:textId="77777777" w:rsidR="00542DF1" w:rsidRPr="00542DF1" w:rsidRDefault="00542DF1" w:rsidP="00542DF1">
      <w:pPr>
        <w:pStyle w:val="ListParagraph"/>
        <w:rPr>
          <w:sz w:val="28"/>
          <w:szCs w:val="28"/>
        </w:rPr>
      </w:pPr>
    </w:p>
    <w:p w14:paraId="0B2E8D79" w14:textId="538CF7DE" w:rsidR="00396E14" w:rsidRDefault="005421DB" w:rsidP="00396E14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And answer :</w:t>
      </w:r>
    </w:p>
    <w:p w14:paraId="495496F6" w14:textId="692FBEED" w:rsidR="005421DB" w:rsidRDefault="005421DB" w:rsidP="00396E14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1. Which IP range does your device belong to </w:t>
      </w:r>
    </w:p>
    <w:p w14:paraId="546A9E42" w14:textId="1DC75B41" w:rsidR="00B2560C" w:rsidRDefault="005421DB" w:rsidP="00AF1FD4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A.</w:t>
      </w:r>
      <w:r w:rsidR="00B2560C">
        <w:rPr>
          <w:sz w:val="28"/>
          <w:szCs w:val="28"/>
          <w:lang w:val="en-US"/>
        </w:rPr>
        <w:t xml:space="preserve"> It belongs to 192.168.0.0 – 192.168.255.255</w:t>
      </w:r>
    </w:p>
    <w:p w14:paraId="4EFF3C75" w14:textId="77777777" w:rsidR="00AF1FD4" w:rsidRPr="00AF1FD4" w:rsidRDefault="00AF1FD4" w:rsidP="00AF1FD4">
      <w:pPr>
        <w:pStyle w:val="ListParagraph"/>
        <w:rPr>
          <w:sz w:val="28"/>
          <w:szCs w:val="28"/>
          <w:lang w:val="en-US"/>
        </w:rPr>
      </w:pPr>
    </w:p>
    <w:p w14:paraId="3DEDF2A4" w14:textId="03D81BE1" w:rsidR="005421DB" w:rsidRDefault="005421DB" w:rsidP="00396E14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 Is it public or private</w:t>
      </w:r>
    </w:p>
    <w:p w14:paraId="149E1F96" w14:textId="067E6E9B" w:rsidR="005421DB" w:rsidRDefault="005421DB" w:rsidP="00396E14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A.</w:t>
      </w:r>
      <w:r w:rsidR="00B2560C">
        <w:rPr>
          <w:sz w:val="28"/>
          <w:szCs w:val="28"/>
          <w:lang w:val="en-US"/>
        </w:rPr>
        <w:t xml:space="preserve"> It is a private IP address because it falls under the private IP address 192.168.0.0 to 192.168.255.255</w:t>
      </w:r>
    </w:p>
    <w:p w14:paraId="339971EF" w14:textId="77777777" w:rsidR="00B2560C" w:rsidRDefault="00B2560C" w:rsidP="00396E14">
      <w:pPr>
        <w:pStyle w:val="ListParagraph"/>
        <w:rPr>
          <w:sz w:val="28"/>
          <w:szCs w:val="28"/>
          <w:lang w:val="en-US"/>
        </w:rPr>
      </w:pPr>
    </w:p>
    <w:p w14:paraId="2800BBC4" w14:textId="052899F0" w:rsidR="005421DB" w:rsidRDefault="005421DB" w:rsidP="00396E14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3. What role does your router play in your network </w:t>
      </w:r>
    </w:p>
    <w:p w14:paraId="508EC35C" w14:textId="48015EEC" w:rsidR="005421DB" w:rsidRDefault="005421DB" w:rsidP="00AF1FD4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A.</w:t>
      </w:r>
      <w:r w:rsidR="00B2560C">
        <w:rPr>
          <w:sz w:val="28"/>
          <w:szCs w:val="28"/>
          <w:lang w:val="en-US"/>
        </w:rPr>
        <w:t xml:space="preserve"> </w:t>
      </w:r>
      <w:r w:rsidR="00E8393D">
        <w:rPr>
          <w:sz w:val="28"/>
          <w:szCs w:val="28"/>
          <w:lang w:val="en-US"/>
        </w:rPr>
        <w:t xml:space="preserve">The router connects local network to the internet and assigns private IP address to devices </w:t>
      </w:r>
      <w:r w:rsidR="00C05AF9">
        <w:rPr>
          <w:sz w:val="28"/>
          <w:szCs w:val="28"/>
          <w:lang w:val="en-US"/>
        </w:rPr>
        <w:t>which forwards data packets between network and the internet . It acts as a default gateway .</w:t>
      </w:r>
    </w:p>
    <w:p w14:paraId="30D7BDD9" w14:textId="77777777" w:rsidR="00AF1FD4" w:rsidRPr="00AF1FD4" w:rsidRDefault="00AF1FD4" w:rsidP="00AF1FD4">
      <w:pPr>
        <w:pStyle w:val="ListParagraph"/>
        <w:rPr>
          <w:sz w:val="28"/>
          <w:szCs w:val="28"/>
          <w:lang w:val="en-US"/>
        </w:rPr>
      </w:pPr>
    </w:p>
    <w:p w14:paraId="0D57333F" w14:textId="3CBFF76C" w:rsidR="005421DB" w:rsidRDefault="005421DB" w:rsidP="00396E14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4. What would happen if the DNS server stopped working </w:t>
      </w:r>
    </w:p>
    <w:p w14:paraId="7864E5D0" w14:textId="4EF442DF" w:rsidR="005421DB" w:rsidRDefault="005421DB" w:rsidP="00396E14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A.</w:t>
      </w:r>
      <w:r w:rsidR="006579C6">
        <w:rPr>
          <w:sz w:val="28"/>
          <w:szCs w:val="28"/>
          <w:lang w:val="en-US"/>
        </w:rPr>
        <w:t xml:space="preserve"> If it happens then w</w:t>
      </w:r>
      <w:r w:rsidR="000056F4">
        <w:rPr>
          <w:sz w:val="28"/>
          <w:szCs w:val="28"/>
          <w:lang w:val="en-US"/>
        </w:rPr>
        <w:t xml:space="preserve">e can’t access the websites </w:t>
      </w:r>
      <w:r w:rsidR="0047690C">
        <w:rPr>
          <w:sz w:val="28"/>
          <w:szCs w:val="28"/>
          <w:lang w:val="en-US"/>
        </w:rPr>
        <w:t xml:space="preserve">using domain names as the domain names can’t be converted into IP address . </w:t>
      </w:r>
    </w:p>
    <w:p w14:paraId="1A2835BA" w14:textId="77777777" w:rsidR="005421DB" w:rsidRDefault="005421DB" w:rsidP="00396E14">
      <w:pPr>
        <w:pStyle w:val="ListParagraph"/>
        <w:rPr>
          <w:sz w:val="28"/>
          <w:szCs w:val="28"/>
          <w:lang w:val="en-US"/>
        </w:rPr>
      </w:pPr>
    </w:p>
    <w:p w14:paraId="44F423A4" w14:textId="77777777" w:rsidR="005421DB" w:rsidRPr="00396E14" w:rsidRDefault="005421DB" w:rsidP="00396E14">
      <w:pPr>
        <w:pStyle w:val="ListParagraph"/>
        <w:rPr>
          <w:sz w:val="28"/>
          <w:szCs w:val="28"/>
          <w:lang w:val="en-US"/>
        </w:rPr>
      </w:pPr>
    </w:p>
    <w:sectPr w:rsidR="005421DB" w:rsidRPr="00396E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41F05"/>
    <w:multiLevelType w:val="hybridMultilevel"/>
    <w:tmpl w:val="18AE2868"/>
    <w:lvl w:ilvl="0" w:tplc="3388359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266343"/>
    <w:multiLevelType w:val="hybridMultilevel"/>
    <w:tmpl w:val="65F83BA4"/>
    <w:lvl w:ilvl="0" w:tplc="33220DE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4449784">
    <w:abstractNumId w:val="1"/>
  </w:num>
  <w:num w:numId="2" w16cid:durableId="1847744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772"/>
    <w:rsid w:val="000056F4"/>
    <w:rsid w:val="00015D93"/>
    <w:rsid w:val="0005130C"/>
    <w:rsid w:val="000F2124"/>
    <w:rsid w:val="0012647D"/>
    <w:rsid w:val="0014223A"/>
    <w:rsid w:val="001653B7"/>
    <w:rsid w:val="00377E24"/>
    <w:rsid w:val="00396B93"/>
    <w:rsid w:val="00396E14"/>
    <w:rsid w:val="004741D1"/>
    <w:rsid w:val="0047690C"/>
    <w:rsid w:val="005421DB"/>
    <w:rsid w:val="00542DF1"/>
    <w:rsid w:val="006579C6"/>
    <w:rsid w:val="00924F90"/>
    <w:rsid w:val="0099176E"/>
    <w:rsid w:val="00A6122F"/>
    <w:rsid w:val="00A72772"/>
    <w:rsid w:val="00AF1FD4"/>
    <w:rsid w:val="00B2560C"/>
    <w:rsid w:val="00B36163"/>
    <w:rsid w:val="00C05AF9"/>
    <w:rsid w:val="00CA37DF"/>
    <w:rsid w:val="00CE4051"/>
    <w:rsid w:val="00D65126"/>
    <w:rsid w:val="00E8393D"/>
    <w:rsid w:val="00F72A1C"/>
    <w:rsid w:val="00FA5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C8637"/>
  <w15:chartTrackingRefBased/>
  <w15:docId w15:val="{D7313B18-93AD-4080-BE72-732896590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7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7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7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7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7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7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7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7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7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7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7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7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7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7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7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7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7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415</Words>
  <Characters>2369</Characters>
  <Application>Microsoft Office Word</Application>
  <DocSecurity>0</DocSecurity>
  <Lines>19</Lines>
  <Paragraphs>5</Paragraphs>
  <ScaleCrop>false</ScaleCrop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 hi</dc:creator>
  <cp:keywords/>
  <dc:description/>
  <cp:lastModifiedBy>nis hi</cp:lastModifiedBy>
  <cp:revision>28</cp:revision>
  <dcterms:created xsi:type="dcterms:W3CDTF">2026-06-07T18:26:00Z</dcterms:created>
  <dcterms:modified xsi:type="dcterms:W3CDTF">2026-06-07T19:06:00Z</dcterms:modified>
</cp:coreProperties>
</file>