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5420B" w14:textId="695F4259" w:rsidR="00A926B0" w:rsidRDefault="00A926B0" w:rsidP="00A926B0">
      <w:pPr>
        <w:pStyle w:val="Heading1"/>
      </w:pPr>
      <w:r>
        <w:t>Power BI Paginated Reports Instructor Setup</w:t>
      </w:r>
    </w:p>
    <w:p w14:paraId="5940A8A1" w14:textId="64C9CA14" w:rsidR="00A926B0" w:rsidRDefault="64AFB64F" w:rsidP="00A926B0">
      <w:r>
        <w:t>December</w:t>
      </w:r>
      <w:r w:rsidR="00A926B0">
        <w:t xml:space="preserve"> 202</w:t>
      </w:r>
      <w:r w:rsidR="2884B1FA">
        <w:t>2</w:t>
      </w:r>
      <w:r w:rsidR="00A926B0">
        <w:t xml:space="preserve"> release</w:t>
      </w:r>
    </w:p>
    <w:p w14:paraId="52F427C2" w14:textId="77777777" w:rsidR="00A926B0" w:rsidRDefault="00A926B0" w:rsidP="00A926B0"/>
    <w:p w14:paraId="1288F61C" w14:textId="6DE4CD18" w:rsidR="00A926B0" w:rsidRPr="00A926B0" w:rsidRDefault="00A926B0" w:rsidP="00A926B0">
      <w:pPr>
        <w:pStyle w:val="Heading2"/>
      </w:pPr>
      <w:r>
        <w:t>P</w:t>
      </w:r>
      <w:r w:rsidRPr="00A926B0">
        <w:t xml:space="preserve">repare </w:t>
      </w:r>
      <w:r>
        <w:t>for</w:t>
      </w:r>
      <w:r w:rsidRPr="00A926B0">
        <w:t xml:space="preserve"> classroom presentation</w:t>
      </w:r>
    </w:p>
    <w:p w14:paraId="49881ADD" w14:textId="44432709" w:rsidR="00A926B0" w:rsidRPr="00A926B0" w:rsidRDefault="00A926B0" w:rsidP="00A926B0">
      <w:r w:rsidRPr="00A926B0">
        <w:t xml:space="preserve">Consider preparing for your class by watching the online course videos, found at </w:t>
      </w:r>
      <w:hyperlink r:id="rId10" w:history="1">
        <w:r w:rsidRPr="00A926B0">
          <w:rPr>
            <w:rStyle w:val="Hyperlink"/>
          </w:rPr>
          <w:t>https://aka.ms/deviad-online-course</w:t>
        </w:r>
      </w:hyperlink>
      <w:r>
        <w:t>.</w:t>
      </w:r>
    </w:p>
    <w:p w14:paraId="50E5A31E" w14:textId="77777777" w:rsidR="00A926B0" w:rsidRPr="00A926B0" w:rsidRDefault="00A926B0" w:rsidP="00A926B0">
      <w:r w:rsidRPr="00A926B0">
        <w:rPr>
          <w:b/>
          <w:bCs/>
        </w:rPr>
        <w:t>Note:</w:t>
      </w:r>
      <w:r w:rsidRPr="00A926B0">
        <w:t xml:space="preserve"> Presentation notes are only provided when there’s relevant information beyond what is already presented in the slide.</w:t>
      </w:r>
    </w:p>
    <w:p w14:paraId="7E926AD1" w14:textId="77777777" w:rsidR="00A926B0" w:rsidRDefault="00A926B0" w:rsidP="00A926B0">
      <w:r>
        <w:t>In the presentation file:</w:t>
      </w:r>
    </w:p>
    <w:p w14:paraId="79306C24" w14:textId="51EB92EE" w:rsidR="00A926B0" w:rsidRDefault="00A926B0" w:rsidP="00A926B0">
      <w:pPr>
        <w:pStyle w:val="ListParagraph"/>
        <w:numPr>
          <w:ilvl w:val="0"/>
          <w:numId w:val="1"/>
        </w:numPr>
      </w:pPr>
      <w:r>
        <w:t>On the first slide, remove the comment and</w:t>
      </w:r>
      <w:r w:rsidRPr="00A926B0">
        <w:t xml:space="preserve"> enter your name and company</w:t>
      </w:r>
      <w:r>
        <w:t>.</w:t>
      </w:r>
    </w:p>
    <w:p w14:paraId="1D9E327D" w14:textId="0FC3499C" w:rsidR="00A926B0" w:rsidRPr="00A926B0" w:rsidRDefault="00A926B0" w:rsidP="00A926B0">
      <w:pPr>
        <w:pStyle w:val="ListParagraph"/>
        <w:numPr>
          <w:ilvl w:val="0"/>
          <w:numId w:val="1"/>
        </w:numPr>
      </w:pPr>
      <w:r>
        <w:t>On the second slide, remove the comment and enter your name and bio details.</w:t>
      </w:r>
    </w:p>
    <w:p w14:paraId="307A3CB1" w14:textId="29D1BCE2" w:rsidR="00A926B0" w:rsidRDefault="00A926B0" w:rsidP="00A926B0">
      <w:pPr>
        <w:pStyle w:val="Heading2"/>
      </w:pPr>
      <w:r>
        <w:t>Prepare for instructor demonstrations</w:t>
      </w:r>
    </w:p>
    <w:p w14:paraId="13296629" w14:textId="5C8985C1" w:rsidR="00BE7126" w:rsidRDefault="00A926B0" w:rsidP="00A926B0">
      <w:r>
        <w:t xml:space="preserve">To prepare for instructor demonstrations, you should complete all student labs. Be prepared to commit them to memory to demonstrate during class. If you don’t intend to deliver demonstrations, hide each demonstration slide in the presentation (they precede each lab slide). Prior to class, complete </w:t>
      </w:r>
      <w:r w:rsidR="45CC9F95">
        <w:t xml:space="preserve">Instructor Setup </w:t>
      </w:r>
      <w:r w:rsidR="00FE74F9">
        <w:t>documentation</w:t>
      </w:r>
      <w:r>
        <w:t>, which involves installed software and setting up Power BI.</w:t>
      </w:r>
    </w:p>
    <w:sectPr w:rsidR="00BE71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485C1" w14:textId="77777777" w:rsidR="00DD6283" w:rsidRDefault="00DD6283" w:rsidP="00DD6283">
      <w:pPr>
        <w:spacing w:after="0" w:line="240" w:lineRule="auto"/>
      </w:pPr>
      <w:r>
        <w:separator/>
      </w:r>
    </w:p>
  </w:endnote>
  <w:endnote w:type="continuationSeparator" w:id="0">
    <w:p w14:paraId="424C25C7" w14:textId="77777777" w:rsidR="00DD6283" w:rsidRDefault="00DD6283" w:rsidP="00DD6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D63CA" w14:textId="77777777" w:rsidR="00DD6283" w:rsidRDefault="00DD6283" w:rsidP="00DD6283">
      <w:pPr>
        <w:spacing w:after="0" w:line="240" w:lineRule="auto"/>
      </w:pPr>
      <w:r>
        <w:separator/>
      </w:r>
    </w:p>
  </w:footnote>
  <w:footnote w:type="continuationSeparator" w:id="0">
    <w:p w14:paraId="598858BE" w14:textId="77777777" w:rsidR="00DD6283" w:rsidRDefault="00DD6283" w:rsidP="00DD62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81D8B"/>
    <w:multiLevelType w:val="hybridMultilevel"/>
    <w:tmpl w:val="369A2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0807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6B0"/>
    <w:rsid w:val="004F45AB"/>
    <w:rsid w:val="006C1184"/>
    <w:rsid w:val="00A926B0"/>
    <w:rsid w:val="00DD6283"/>
    <w:rsid w:val="00FE74F9"/>
    <w:rsid w:val="2884B1FA"/>
    <w:rsid w:val="3088DC90"/>
    <w:rsid w:val="4035E915"/>
    <w:rsid w:val="45CC9F95"/>
    <w:rsid w:val="54FA4FB6"/>
    <w:rsid w:val="597CD8C2"/>
    <w:rsid w:val="64AFB6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D4E6A"/>
  <w15:chartTrackingRefBased/>
  <w15:docId w15:val="{F12F6ED0-EA36-45C6-A199-0E193EA9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26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6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26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26B0"/>
    <w:pPr>
      <w:ind w:left="720"/>
      <w:contextualSpacing/>
    </w:pPr>
  </w:style>
  <w:style w:type="character" w:styleId="Hyperlink">
    <w:name w:val="Hyperlink"/>
    <w:basedOn w:val="DefaultParagraphFont"/>
    <w:uiPriority w:val="99"/>
    <w:unhideWhenUsed/>
    <w:rsid w:val="00A926B0"/>
    <w:rPr>
      <w:color w:val="0563C1" w:themeColor="hyperlink"/>
      <w:u w:val="single"/>
    </w:rPr>
  </w:style>
  <w:style w:type="character" w:styleId="UnresolvedMention">
    <w:name w:val="Unresolved Mention"/>
    <w:basedOn w:val="DefaultParagraphFont"/>
    <w:uiPriority w:val="99"/>
    <w:semiHidden/>
    <w:unhideWhenUsed/>
    <w:rsid w:val="00A926B0"/>
    <w:rPr>
      <w:color w:val="605E5C"/>
      <w:shd w:val="clear" w:color="auto" w:fill="E1DFDD"/>
    </w:rPr>
  </w:style>
  <w:style w:type="paragraph" w:styleId="Revision">
    <w:name w:val="Revision"/>
    <w:hidden/>
    <w:uiPriority w:val="99"/>
    <w:semiHidden/>
    <w:rsid w:val="00FE74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aka.ms/deviad-online-cours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2855774-7864-472c-b53f-a1c9f38f1d59">
      <Terms xmlns="http://schemas.microsoft.com/office/infopath/2007/PartnerControls"/>
    </lcf76f155ced4ddcb4097134ff3c332f>
    <TaxCatchAll xmlns="230e9df3-be65-4c73-a93b-d1236ebd677e"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9BD5E2DAB4FB40A2EA7E8D43D511D7" ma:contentTypeVersion="18" ma:contentTypeDescription="Create a new document." ma:contentTypeScope="" ma:versionID="cc646be81f914a7449a02e19f6a64e26">
  <xsd:schema xmlns:xsd="http://www.w3.org/2001/XMLSchema" xmlns:xs="http://www.w3.org/2001/XMLSchema" xmlns:p="http://schemas.microsoft.com/office/2006/metadata/properties" xmlns:ns1="http://schemas.microsoft.com/sharepoint/v3" xmlns:ns2="b2855774-7864-472c-b53f-a1c9f38f1d59" xmlns:ns3="efef0bc2-39c0-4cbc-8b06-a8fa4d6f3c44" xmlns:ns4="230e9df3-be65-4c73-a93b-d1236ebd677e" targetNamespace="http://schemas.microsoft.com/office/2006/metadata/properties" ma:root="true" ma:fieldsID="e82038fb988e0c575a071b1aa20663fb" ns1:_="" ns2:_="" ns3:_="" ns4:_="">
    <xsd:import namespace="http://schemas.microsoft.com/sharepoint/v3"/>
    <xsd:import namespace="b2855774-7864-472c-b53f-a1c9f38f1d59"/>
    <xsd:import namespace="efef0bc2-39c0-4cbc-8b06-a8fa4d6f3c44"/>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855774-7864-472c-b53f-a1c9f38f1d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ef0bc2-39c0-4cbc-8b06-a8fa4d6f3c4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8526dee-52bf-4f03-b683-4de664409d58}" ma:internalName="TaxCatchAll" ma:showField="CatchAllData" ma:web="efef0bc2-39c0-4cbc-8b06-a8fa4d6f3c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C38DAD-8A05-4C14-AFDD-0F8527BD1E0B}">
  <ds:schemaRefs>
    <ds:schemaRef ds:uri="http://schemas.microsoft.com/sharepoint/v3/contenttype/forms"/>
  </ds:schemaRefs>
</ds:datastoreItem>
</file>

<file path=customXml/itemProps2.xml><?xml version="1.0" encoding="utf-8"?>
<ds:datastoreItem xmlns:ds="http://schemas.openxmlformats.org/officeDocument/2006/customXml" ds:itemID="{77CF1991-2368-4E17-BB6A-B43535D190CE}">
  <ds:schemaRefs>
    <ds:schemaRef ds:uri="http://schemas.openxmlformats.org/package/2006/metadata/core-properties"/>
    <ds:schemaRef ds:uri="http://purl.org/dc/terms/"/>
    <ds:schemaRef ds:uri="http://purl.org/dc/dcmitype/"/>
    <ds:schemaRef ds:uri="http://purl.org/dc/elements/1.1/"/>
    <ds:schemaRef ds:uri="http://schemas.microsoft.com/office/2006/documentManagement/types"/>
    <ds:schemaRef ds:uri="87a8d51a-7b3e-49b3-8079-7ba33ddd7d05"/>
    <ds:schemaRef ds:uri="http://www.w3.org/XML/1998/namespace"/>
    <ds:schemaRef ds:uri="a8ebedfb-72da-424a-b001-363f2acb45bc"/>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35E91BF9-78DC-4659-8633-07A33F17438F}"/>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BI Paginated Reports Instructor Setup</dc:title>
  <dc:subject/>
  <dc:creator>Peter Myers</dc:creator>
  <cp:keywords/>
  <dc:description/>
  <cp:lastModifiedBy>Devin Knight</cp:lastModifiedBy>
  <cp:revision>6</cp:revision>
  <dcterms:created xsi:type="dcterms:W3CDTF">2021-11-18T22:09:00Z</dcterms:created>
  <dcterms:modified xsi:type="dcterms:W3CDTF">2022-12-16T15:41:00Z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0x010100CE9BD5E2DAB4FB40A2EA7E8D43D511D7</vt:lpwstr>
  </property>
  <property fmtid="{D5CDD505-2E9C-101B-9397-08002B2CF9AE}" pid="3" name="MediaServiceImageTags">
    <vt:lpwstr/>
  </property>
</Properties>
</file>