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3166A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1) Product Goal</w:t>
      </w:r>
    </w:p>
    <w:p w14:paraId="38EFDEEA" w14:textId="77777777" w:rsidR="00D51B18" w:rsidRPr="00D51B18" w:rsidRDefault="00D51B18" w:rsidP="00D51B18">
      <w:r w:rsidRPr="00D51B18">
        <w:rPr>
          <w:b/>
          <w:bCs/>
        </w:rPr>
        <w:t>Detect and explain</w:t>
      </w:r>
      <w:r w:rsidRPr="00D51B18">
        <w:t xml:space="preserve"> when the </w:t>
      </w:r>
      <w:r w:rsidRPr="00D51B18">
        <w:rPr>
          <w:i/>
          <w:iCs/>
        </w:rPr>
        <w:t>same business KPI/metric</w:t>
      </w:r>
      <w:r w:rsidRPr="00D51B18">
        <w:t xml:space="preserve"> is:</w:t>
      </w:r>
    </w:p>
    <w:p w14:paraId="65477AF7" w14:textId="77777777" w:rsidR="00D51B18" w:rsidRPr="00D51B18" w:rsidRDefault="00D51B18" w:rsidP="00D51B18">
      <w:pPr>
        <w:numPr>
          <w:ilvl w:val="0"/>
          <w:numId w:val="1"/>
        </w:numPr>
      </w:pPr>
      <w:r w:rsidRPr="00D51B18">
        <w:t>calculated in multiple SSRS reports (duplication), and/or</w:t>
      </w:r>
    </w:p>
    <w:p w14:paraId="02454C45" w14:textId="77777777" w:rsidR="00D51B18" w:rsidRPr="00D51B18" w:rsidRDefault="00D51B18" w:rsidP="00D51B18">
      <w:pPr>
        <w:numPr>
          <w:ilvl w:val="0"/>
          <w:numId w:val="1"/>
        </w:numPr>
      </w:pPr>
      <w:r w:rsidRPr="00D51B18">
        <w:t>calculated differently (metric drift), and/or</w:t>
      </w:r>
    </w:p>
    <w:p w14:paraId="378BB42E" w14:textId="77777777" w:rsidR="00D51B18" w:rsidRPr="00D51B18" w:rsidRDefault="00D51B18" w:rsidP="00D51B18">
      <w:pPr>
        <w:numPr>
          <w:ilvl w:val="0"/>
          <w:numId w:val="1"/>
        </w:numPr>
      </w:pPr>
      <w:r w:rsidRPr="00D51B18">
        <w:t>recalculated in BI instead of Snowflake (layer violation),</w:t>
      </w:r>
    </w:p>
    <w:p w14:paraId="058C1CA3" w14:textId="77777777" w:rsidR="00D51B18" w:rsidRPr="00D51B18" w:rsidRDefault="00D51B18" w:rsidP="00D51B18">
      <w:r w:rsidRPr="00D51B18">
        <w:t xml:space="preserve">and produce </w:t>
      </w:r>
      <w:r w:rsidRPr="00D51B18">
        <w:rPr>
          <w:b/>
          <w:bCs/>
        </w:rPr>
        <w:t>actionable rationalization recommendations</w:t>
      </w:r>
      <w:r w:rsidRPr="00D51B18">
        <w:t xml:space="preserve"> (standardize, consolidate, move logic to Snowflake, retire report).</w:t>
      </w:r>
    </w:p>
    <w:p w14:paraId="6B334E1D" w14:textId="77777777" w:rsidR="00D51B18" w:rsidRPr="00D51B18" w:rsidRDefault="00D51B18" w:rsidP="00D51B18">
      <w:r w:rsidRPr="00D51B18">
        <w:pict w14:anchorId="5DCC4C45">
          <v:rect id="_x0000_i1109" style="width:0;height:1.5pt" o:hralign="center" o:hrstd="t" o:hr="t" fillcolor="#a0a0a0" stroked="f"/>
        </w:pict>
      </w:r>
    </w:p>
    <w:p w14:paraId="2A489184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2) Scope &amp; Inputs</w:t>
      </w:r>
    </w:p>
    <w:p w14:paraId="3D034CD8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In-Scope Inputs</w:t>
      </w:r>
    </w:p>
    <w:p w14:paraId="42A7D6C8" w14:textId="77777777" w:rsidR="00D51B18" w:rsidRPr="00D51B18" w:rsidRDefault="00D51B18" w:rsidP="00D51B18">
      <w:r w:rsidRPr="00D51B18">
        <w:rPr>
          <w:b/>
          <w:bCs/>
        </w:rPr>
        <w:t>A. SSRS artifacts</w:t>
      </w:r>
    </w:p>
    <w:p w14:paraId="3BE7881B" w14:textId="77777777" w:rsidR="00D51B18" w:rsidRPr="00D51B18" w:rsidRDefault="00D51B18" w:rsidP="00D51B18">
      <w:pPr>
        <w:numPr>
          <w:ilvl w:val="0"/>
          <w:numId w:val="2"/>
        </w:numPr>
      </w:pPr>
      <w:r w:rsidRPr="00D51B18">
        <w:t xml:space="preserve">Report catalog (RDL files) OR access to </w:t>
      </w:r>
      <w:proofErr w:type="spellStart"/>
      <w:r w:rsidRPr="00D51B18">
        <w:t>ReportServer</w:t>
      </w:r>
      <w:proofErr w:type="spellEnd"/>
      <w:r w:rsidRPr="00D51B18">
        <w:t xml:space="preserve"> database</w:t>
      </w:r>
    </w:p>
    <w:p w14:paraId="3C5D384B" w14:textId="77777777" w:rsidR="00D51B18" w:rsidRPr="00D51B18" w:rsidRDefault="00D51B18" w:rsidP="00D51B18">
      <w:pPr>
        <w:numPr>
          <w:ilvl w:val="0"/>
          <w:numId w:val="2"/>
        </w:numPr>
      </w:pPr>
      <w:r w:rsidRPr="00D51B18">
        <w:t>Embedded datasets / shared datasets</w:t>
      </w:r>
    </w:p>
    <w:p w14:paraId="5F456FD5" w14:textId="77777777" w:rsidR="00D51B18" w:rsidRPr="00D51B18" w:rsidRDefault="00D51B18" w:rsidP="00D51B18">
      <w:pPr>
        <w:numPr>
          <w:ilvl w:val="0"/>
          <w:numId w:val="2"/>
        </w:numPr>
      </w:pPr>
      <w:r w:rsidRPr="00D51B18">
        <w:t>Data sources &amp; connection strings (redacted acceptable)</w:t>
      </w:r>
    </w:p>
    <w:p w14:paraId="05E02F60" w14:textId="77777777" w:rsidR="00D51B18" w:rsidRPr="00D51B18" w:rsidRDefault="00D51B18" w:rsidP="00D51B18">
      <w:pPr>
        <w:numPr>
          <w:ilvl w:val="0"/>
          <w:numId w:val="2"/>
        </w:numPr>
      </w:pPr>
      <w:r w:rsidRPr="00D51B18">
        <w:t>Report parameters and default values</w:t>
      </w:r>
    </w:p>
    <w:p w14:paraId="0486260F" w14:textId="77777777" w:rsidR="00D51B18" w:rsidRPr="00D51B18" w:rsidRDefault="00D51B18" w:rsidP="00D51B18">
      <w:pPr>
        <w:numPr>
          <w:ilvl w:val="0"/>
          <w:numId w:val="2"/>
        </w:numPr>
      </w:pPr>
      <w:proofErr w:type="spellStart"/>
      <w:r w:rsidRPr="00D51B18">
        <w:t>Subreports</w:t>
      </w:r>
      <w:proofErr w:type="spellEnd"/>
      <w:r w:rsidRPr="00D51B18">
        <w:t xml:space="preserve"> and </w:t>
      </w:r>
      <w:proofErr w:type="spellStart"/>
      <w:r w:rsidRPr="00D51B18">
        <w:t>drillthrough</w:t>
      </w:r>
      <w:proofErr w:type="spellEnd"/>
      <w:r w:rsidRPr="00D51B18">
        <w:t xml:space="preserve"> links (optional but valuable)</w:t>
      </w:r>
    </w:p>
    <w:p w14:paraId="296EB90F" w14:textId="77777777" w:rsidR="00D51B18" w:rsidRPr="00D51B18" w:rsidRDefault="00D51B18" w:rsidP="00D51B18">
      <w:r w:rsidRPr="00D51B18">
        <w:rPr>
          <w:b/>
          <w:bCs/>
        </w:rPr>
        <w:t>B. Snowflake</w:t>
      </w:r>
    </w:p>
    <w:p w14:paraId="17BE435A" w14:textId="77777777" w:rsidR="00D51B18" w:rsidRPr="00D51B18" w:rsidRDefault="00D51B18" w:rsidP="00D51B18">
      <w:pPr>
        <w:numPr>
          <w:ilvl w:val="0"/>
          <w:numId w:val="3"/>
        </w:numPr>
      </w:pPr>
      <w:r w:rsidRPr="00D51B18">
        <w:t>Database metadata: schemas, tables, views, columns, tags</w:t>
      </w:r>
    </w:p>
    <w:p w14:paraId="792A916F" w14:textId="77777777" w:rsidR="00D51B18" w:rsidRPr="00D51B18" w:rsidRDefault="00D51B18" w:rsidP="00D51B18">
      <w:pPr>
        <w:numPr>
          <w:ilvl w:val="0"/>
          <w:numId w:val="3"/>
        </w:numPr>
      </w:pPr>
      <w:r w:rsidRPr="00D51B18">
        <w:t>View definitions / stored procedures (where permitted)</w:t>
      </w:r>
    </w:p>
    <w:p w14:paraId="711A42F0" w14:textId="77777777" w:rsidR="00D51B18" w:rsidRPr="00D51B18" w:rsidRDefault="00D51B18" w:rsidP="00D51B18">
      <w:pPr>
        <w:numPr>
          <w:ilvl w:val="0"/>
          <w:numId w:val="3"/>
        </w:numPr>
      </w:pPr>
      <w:r w:rsidRPr="00D51B18">
        <w:t>Query history (optional) for usage and runtime profiling</w:t>
      </w:r>
    </w:p>
    <w:p w14:paraId="1786D585" w14:textId="77777777" w:rsidR="00D51B18" w:rsidRPr="00D51B18" w:rsidRDefault="00D51B18" w:rsidP="00D51B18">
      <w:pPr>
        <w:numPr>
          <w:ilvl w:val="0"/>
          <w:numId w:val="3"/>
        </w:numPr>
      </w:pPr>
      <w:r w:rsidRPr="00D51B18">
        <w:t>Roles/permissions read-only</w:t>
      </w:r>
    </w:p>
    <w:p w14:paraId="2ABA0B30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Out-of-Scope</w:t>
      </w:r>
    </w:p>
    <w:p w14:paraId="3E4BE8EF" w14:textId="77777777" w:rsidR="00D51B18" w:rsidRPr="00D51B18" w:rsidRDefault="00D51B18" w:rsidP="00D51B18">
      <w:pPr>
        <w:numPr>
          <w:ilvl w:val="0"/>
          <w:numId w:val="4"/>
        </w:numPr>
      </w:pPr>
      <w:r w:rsidRPr="00D51B18">
        <w:t>CRD/Alpha operational logic (unless later integrated)</w:t>
      </w:r>
    </w:p>
    <w:p w14:paraId="0133F105" w14:textId="77777777" w:rsidR="00D51B18" w:rsidRPr="00D51B18" w:rsidRDefault="00D51B18" w:rsidP="00D51B18">
      <w:pPr>
        <w:numPr>
          <w:ilvl w:val="0"/>
          <w:numId w:val="4"/>
        </w:numPr>
      </w:pPr>
      <w:r w:rsidRPr="00D51B18">
        <w:t>Real-time streaming / trading workflows</w:t>
      </w:r>
    </w:p>
    <w:p w14:paraId="40B1F846" w14:textId="77777777" w:rsidR="00D51B18" w:rsidRPr="00D51B18" w:rsidRDefault="00D51B18" w:rsidP="00D51B18">
      <w:r w:rsidRPr="00D51B18">
        <w:pict w14:anchorId="0196E38A">
          <v:rect id="_x0000_i1110" style="width:0;height:1.5pt" o:hralign="center" o:hrstd="t" o:hr="t" fillcolor="#a0a0a0" stroked="f"/>
        </w:pict>
      </w:r>
    </w:p>
    <w:p w14:paraId="068E7CC3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3) Core User Personas (who uses the accelerator)</w:t>
      </w:r>
    </w:p>
    <w:p w14:paraId="2354EFED" w14:textId="77777777" w:rsidR="00D51B18" w:rsidRPr="00D51B18" w:rsidRDefault="00D51B18" w:rsidP="00D51B18">
      <w:pPr>
        <w:numPr>
          <w:ilvl w:val="0"/>
          <w:numId w:val="5"/>
        </w:numPr>
      </w:pPr>
      <w:r w:rsidRPr="00D51B18">
        <w:rPr>
          <w:b/>
          <w:bCs/>
        </w:rPr>
        <w:lastRenderedPageBreak/>
        <w:t>BI Lead / Data Architect</w:t>
      </w:r>
      <w:r w:rsidRPr="00D51B18">
        <w:t xml:space="preserve"> – wants KPI truth and semantic alignment</w:t>
      </w:r>
    </w:p>
    <w:p w14:paraId="0C851B96" w14:textId="77777777" w:rsidR="00D51B18" w:rsidRPr="00D51B18" w:rsidRDefault="00D51B18" w:rsidP="00D51B18">
      <w:pPr>
        <w:numPr>
          <w:ilvl w:val="0"/>
          <w:numId w:val="5"/>
        </w:numPr>
      </w:pPr>
      <w:r w:rsidRPr="00D51B18">
        <w:rPr>
          <w:b/>
          <w:bCs/>
        </w:rPr>
        <w:t>Reporting Modernization Lead</w:t>
      </w:r>
      <w:r w:rsidRPr="00D51B18">
        <w:t xml:space="preserve"> – wants which reports to consolidate/retire</w:t>
      </w:r>
    </w:p>
    <w:p w14:paraId="697FFDB7" w14:textId="77777777" w:rsidR="00D51B18" w:rsidRPr="00D51B18" w:rsidRDefault="00D51B18" w:rsidP="00D51B18">
      <w:pPr>
        <w:numPr>
          <w:ilvl w:val="0"/>
          <w:numId w:val="5"/>
        </w:numPr>
      </w:pPr>
      <w:r w:rsidRPr="00D51B18">
        <w:rPr>
          <w:b/>
          <w:bCs/>
        </w:rPr>
        <w:t>Business Owner (Ops/Finance/PMO)</w:t>
      </w:r>
      <w:r w:rsidRPr="00D51B18">
        <w:t xml:space="preserve"> – wants confidence in “one number”</w:t>
      </w:r>
    </w:p>
    <w:p w14:paraId="6E354678" w14:textId="77777777" w:rsidR="00D51B18" w:rsidRPr="00D51B18" w:rsidRDefault="00D51B18" w:rsidP="00D51B18">
      <w:pPr>
        <w:numPr>
          <w:ilvl w:val="0"/>
          <w:numId w:val="5"/>
        </w:numPr>
      </w:pPr>
      <w:r w:rsidRPr="00D51B18">
        <w:rPr>
          <w:b/>
          <w:bCs/>
        </w:rPr>
        <w:t>Compliance / Audit Stakeholders</w:t>
      </w:r>
      <w:r w:rsidRPr="00D51B18">
        <w:t xml:space="preserve"> – want lineage + definition consistency</w:t>
      </w:r>
    </w:p>
    <w:p w14:paraId="0CDD6681" w14:textId="77777777" w:rsidR="00D51B18" w:rsidRPr="00D51B18" w:rsidRDefault="00D51B18" w:rsidP="00D51B18">
      <w:r w:rsidRPr="00D51B18">
        <w:pict w14:anchorId="14A3CAE6">
          <v:rect id="_x0000_i1111" style="width:0;height:1.5pt" o:hralign="center" o:hrstd="t" o:hr="t" fillcolor="#a0a0a0" stroked="f"/>
        </w:pict>
      </w:r>
    </w:p>
    <w:p w14:paraId="24B20E8C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4) Functional Requirements</w:t>
      </w:r>
    </w:p>
    <w:p w14:paraId="5DE4E6BA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FR1 — SSRS Intake &amp; Parsing</w:t>
      </w:r>
    </w:p>
    <w:p w14:paraId="31744D8E" w14:textId="77777777" w:rsidR="00D51B18" w:rsidRPr="00D51B18" w:rsidRDefault="00D51B18" w:rsidP="00D51B18">
      <w:pPr>
        <w:numPr>
          <w:ilvl w:val="0"/>
          <w:numId w:val="6"/>
        </w:numPr>
      </w:pPr>
      <w:r w:rsidRPr="00D51B18">
        <w:t>Ingest SSRS reports from:</w:t>
      </w:r>
    </w:p>
    <w:p w14:paraId="55D00E36" w14:textId="77777777" w:rsidR="00D51B18" w:rsidRPr="00D51B18" w:rsidRDefault="00D51B18" w:rsidP="00D51B18">
      <w:pPr>
        <w:numPr>
          <w:ilvl w:val="1"/>
          <w:numId w:val="6"/>
        </w:numPr>
      </w:pPr>
      <w:r w:rsidRPr="00D51B18">
        <w:t>RDL files (bulk upload), and/or</w:t>
      </w:r>
    </w:p>
    <w:p w14:paraId="29BE0E5A" w14:textId="77777777" w:rsidR="00D51B18" w:rsidRPr="00D51B18" w:rsidRDefault="00D51B18" w:rsidP="00D51B18">
      <w:pPr>
        <w:numPr>
          <w:ilvl w:val="1"/>
          <w:numId w:val="6"/>
        </w:numPr>
      </w:pPr>
      <w:proofErr w:type="spellStart"/>
      <w:r w:rsidRPr="00D51B18">
        <w:t>ReportServer</w:t>
      </w:r>
      <w:proofErr w:type="spellEnd"/>
      <w:r w:rsidRPr="00D51B18">
        <w:t xml:space="preserve"> DB extraction</w:t>
      </w:r>
    </w:p>
    <w:p w14:paraId="7B395946" w14:textId="77777777" w:rsidR="00D51B18" w:rsidRPr="00D51B18" w:rsidRDefault="00D51B18" w:rsidP="00D51B18">
      <w:pPr>
        <w:numPr>
          <w:ilvl w:val="0"/>
          <w:numId w:val="6"/>
        </w:numPr>
      </w:pPr>
      <w:r w:rsidRPr="00D51B18">
        <w:t>Extract:</w:t>
      </w:r>
    </w:p>
    <w:p w14:paraId="6222D6AD" w14:textId="77777777" w:rsidR="00D51B18" w:rsidRPr="00D51B18" w:rsidRDefault="00D51B18" w:rsidP="00D51B18">
      <w:pPr>
        <w:numPr>
          <w:ilvl w:val="1"/>
          <w:numId w:val="6"/>
        </w:numPr>
      </w:pPr>
      <w:r w:rsidRPr="00D51B18">
        <w:t>Dataset queries (SQL text)</w:t>
      </w:r>
    </w:p>
    <w:p w14:paraId="6D929B9D" w14:textId="77777777" w:rsidR="00D51B18" w:rsidRPr="00D51B18" w:rsidRDefault="00D51B18" w:rsidP="00D51B18">
      <w:pPr>
        <w:numPr>
          <w:ilvl w:val="1"/>
          <w:numId w:val="6"/>
        </w:numPr>
      </w:pPr>
      <w:r w:rsidRPr="00D51B18">
        <w:t>Data sources (server/</w:t>
      </w:r>
      <w:proofErr w:type="spellStart"/>
      <w:r w:rsidRPr="00D51B18">
        <w:t>db</w:t>
      </w:r>
      <w:proofErr w:type="spellEnd"/>
      <w:r w:rsidRPr="00D51B18">
        <w:t>/schema)</w:t>
      </w:r>
    </w:p>
    <w:p w14:paraId="2C68BE0A" w14:textId="77777777" w:rsidR="00D51B18" w:rsidRPr="00D51B18" w:rsidRDefault="00D51B18" w:rsidP="00D51B18">
      <w:pPr>
        <w:numPr>
          <w:ilvl w:val="1"/>
          <w:numId w:val="6"/>
        </w:numPr>
      </w:pPr>
      <w:r w:rsidRPr="00D51B18">
        <w:t>Parameters + prompts + defaults</w:t>
      </w:r>
    </w:p>
    <w:p w14:paraId="494F3D9B" w14:textId="77777777" w:rsidR="00D51B18" w:rsidRPr="00D51B18" w:rsidRDefault="00D51B18" w:rsidP="00D51B18">
      <w:pPr>
        <w:numPr>
          <w:ilvl w:val="1"/>
          <w:numId w:val="6"/>
        </w:numPr>
      </w:pPr>
      <w:r w:rsidRPr="00D51B18">
        <w:t>Expressions and calculated fields (if present)</w:t>
      </w:r>
    </w:p>
    <w:p w14:paraId="7FFB3115" w14:textId="77777777" w:rsidR="00D51B18" w:rsidRPr="00D51B18" w:rsidRDefault="00D51B18" w:rsidP="00D51B18">
      <w:pPr>
        <w:numPr>
          <w:ilvl w:val="1"/>
          <w:numId w:val="6"/>
        </w:numPr>
      </w:pPr>
      <w:r w:rsidRPr="00D51B18">
        <w:t>Report structure: tables, matrices, charts (optional)</w:t>
      </w:r>
    </w:p>
    <w:p w14:paraId="6296E14C" w14:textId="77777777" w:rsidR="00D51B18" w:rsidRPr="00D51B18" w:rsidRDefault="00D51B18" w:rsidP="00D51B18">
      <w:pPr>
        <w:numPr>
          <w:ilvl w:val="0"/>
          <w:numId w:val="6"/>
        </w:numPr>
      </w:pPr>
      <w:r w:rsidRPr="00D51B18">
        <w:t>Output a normalized “Report Spec” JSON per report:</w:t>
      </w:r>
    </w:p>
    <w:p w14:paraId="514E0563" w14:textId="77777777" w:rsidR="00D51B18" w:rsidRPr="00D51B18" w:rsidRDefault="00D51B18" w:rsidP="00D51B18">
      <w:pPr>
        <w:numPr>
          <w:ilvl w:val="1"/>
          <w:numId w:val="6"/>
        </w:numPr>
      </w:pPr>
      <w:proofErr w:type="spellStart"/>
      <w:r w:rsidRPr="00D51B18">
        <w:t>report_id</w:t>
      </w:r>
      <w:proofErr w:type="spellEnd"/>
      <w:r w:rsidRPr="00D51B18">
        <w:t xml:space="preserve">, name, folder, </w:t>
      </w:r>
      <w:proofErr w:type="gramStart"/>
      <w:r w:rsidRPr="00D51B18">
        <w:t>datasets[</w:t>
      </w:r>
      <w:proofErr w:type="gramEnd"/>
      <w:r w:rsidRPr="00D51B18">
        <w:t xml:space="preserve">], </w:t>
      </w:r>
      <w:proofErr w:type="gramStart"/>
      <w:r w:rsidRPr="00D51B18">
        <w:t>parameters[</w:t>
      </w:r>
      <w:proofErr w:type="gramEnd"/>
      <w:r w:rsidRPr="00D51B18">
        <w:t xml:space="preserve">], </w:t>
      </w:r>
      <w:proofErr w:type="gramStart"/>
      <w:r w:rsidRPr="00D51B18">
        <w:t>dependencies[</w:t>
      </w:r>
      <w:proofErr w:type="gramEnd"/>
      <w:r w:rsidRPr="00D51B18">
        <w:t>]</w:t>
      </w:r>
    </w:p>
    <w:p w14:paraId="39318C91" w14:textId="77777777" w:rsidR="00D51B18" w:rsidRPr="00D51B18" w:rsidRDefault="00D51B18" w:rsidP="00D51B18">
      <w:r w:rsidRPr="00D51B18">
        <w:rPr>
          <w:b/>
          <w:bCs/>
        </w:rPr>
        <w:t>Acceptance</w:t>
      </w:r>
      <w:r w:rsidRPr="00D51B18">
        <w:t>: 95%+ of reports parsed without manual intervention; remainder flagged with parse errors.</w:t>
      </w:r>
    </w:p>
    <w:p w14:paraId="3CEA7C34" w14:textId="77777777" w:rsidR="00D51B18" w:rsidRPr="00D51B18" w:rsidRDefault="00D51B18" w:rsidP="00D51B18">
      <w:r w:rsidRPr="00D51B18">
        <w:pict w14:anchorId="6AABA202">
          <v:rect id="_x0000_i1112" style="width:0;height:1.5pt" o:hralign="center" o:hrstd="t" o:hr="t" fillcolor="#a0a0a0" stroked="f"/>
        </w:pict>
      </w:r>
    </w:p>
    <w:p w14:paraId="0AABB574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FR2 — SQL Canonicalization &amp; AST Generation</w:t>
      </w:r>
    </w:p>
    <w:p w14:paraId="785CDF74" w14:textId="77777777" w:rsidR="00D51B18" w:rsidRPr="00D51B18" w:rsidRDefault="00D51B18" w:rsidP="00D51B18">
      <w:pPr>
        <w:numPr>
          <w:ilvl w:val="0"/>
          <w:numId w:val="7"/>
        </w:numPr>
      </w:pPr>
      <w:r w:rsidRPr="00D51B18">
        <w:t>For every extracted query:</w:t>
      </w:r>
    </w:p>
    <w:p w14:paraId="1DF56DD0" w14:textId="77777777" w:rsidR="00D51B18" w:rsidRPr="00D51B18" w:rsidRDefault="00D51B18" w:rsidP="00D51B18">
      <w:pPr>
        <w:numPr>
          <w:ilvl w:val="1"/>
          <w:numId w:val="7"/>
        </w:numPr>
      </w:pPr>
      <w:r w:rsidRPr="00D51B18">
        <w:t>Parse SQL to an AST (or intermediate representation)</w:t>
      </w:r>
    </w:p>
    <w:p w14:paraId="6B828406" w14:textId="77777777" w:rsidR="00D51B18" w:rsidRPr="00D51B18" w:rsidRDefault="00D51B18" w:rsidP="00D51B18">
      <w:pPr>
        <w:numPr>
          <w:ilvl w:val="1"/>
          <w:numId w:val="7"/>
        </w:numPr>
      </w:pPr>
      <w:r w:rsidRPr="00D51B18">
        <w:t>Normalize:</w:t>
      </w:r>
    </w:p>
    <w:p w14:paraId="090FD49E" w14:textId="77777777" w:rsidR="00D51B18" w:rsidRPr="00D51B18" w:rsidRDefault="00D51B18" w:rsidP="00D51B18">
      <w:pPr>
        <w:numPr>
          <w:ilvl w:val="2"/>
          <w:numId w:val="7"/>
        </w:numPr>
      </w:pPr>
      <w:r w:rsidRPr="00D51B18">
        <w:t>whitespace/comments</w:t>
      </w:r>
    </w:p>
    <w:p w14:paraId="3F5C5D62" w14:textId="77777777" w:rsidR="00D51B18" w:rsidRPr="00D51B18" w:rsidRDefault="00D51B18" w:rsidP="00D51B18">
      <w:pPr>
        <w:numPr>
          <w:ilvl w:val="2"/>
          <w:numId w:val="7"/>
        </w:numPr>
      </w:pPr>
      <w:r w:rsidRPr="00D51B18">
        <w:lastRenderedPageBreak/>
        <w:t>aliases</w:t>
      </w:r>
    </w:p>
    <w:p w14:paraId="557743FA" w14:textId="77777777" w:rsidR="00D51B18" w:rsidRPr="00D51B18" w:rsidRDefault="00D51B18" w:rsidP="00D51B18">
      <w:pPr>
        <w:numPr>
          <w:ilvl w:val="2"/>
          <w:numId w:val="7"/>
        </w:numPr>
      </w:pPr>
      <w:r w:rsidRPr="00D51B18">
        <w:t>join ordering (where safe)</w:t>
      </w:r>
    </w:p>
    <w:p w14:paraId="5B77C3AE" w14:textId="77777777" w:rsidR="00D51B18" w:rsidRPr="00D51B18" w:rsidRDefault="00D51B18" w:rsidP="00D51B18">
      <w:pPr>
        <w:numPr>
          <w:ilvl w:val="2"/>
          <w:numId w:val="7"/>
        </w:numPr>
      </w:pPr>
      <w:r w:rsidRPr="00D51B18">
        <w:t>parameter substitution tokens</w:t>
      </w:r>
    </w:p>
    <w:p w14:paraId="1C9ADFB3" w14:textId="77777777" w:rsidR="00D51B18" w:rsidRPr="00D51B18" w:rsidRDefault="00D51B18" w:rsidP="00D51B18">
      <w:pPr>
        <w:numPr>
          <w:ilvl w:val="2"/>
          <w:numId w:val="7"/>
        </w:numPr>
      </w:pPr>
      <w:r w:rsidRPr="00D51B18">
        <w:t>date filters normalization (EOD, T+1 patterns)</w:t>
      </w:r>
    </w:p>
    <w:p w14:paraId="7C84A8AB" w14:textId="77777777" w:rsidR="00D51B18" w:rsidRPr="00D51B18" w:rsidRDefault="00D51B18" w:rsidP="00D51B18">
      <w:pPr>
        <w:numPr>
          <w:ilvl w:val="0"/>
          <w:numId w:val="7"/>
        </w:numPr>
      </w:pPr>
      <w:r w:rsidRPr="00D51B18">
        <w:t>Store:</w:t>
      </w:r>
    </w:p>
    <w:p w14:paraId="0847B5BD" w14:textId="77777777" w:rsidR="00D51B18" w:rsidRPr="00D51B18" w:rsidRDefault="00D51B18" w:rsidP="00D51B18">
      <w:pPr>
        <w:numPr>
          <w:ilvl w:val="1"/>
          <w:numId w:val="7"/>
        </w:numPr>
      </w:pPr>
      <w:proofErr w:type="spellStart"/>
      <w:r w:rsidRPr="00D51B18">
        <w:t>canonical_sql</w:t>
      </w:r>
      <w:proofErr w:type="spellEnd"/>
    </w:p>
    <w:p w14:paraId="4213D2D3" w14:textId="77777777" w:rsidR="00D51B18" w:rsidRPr="00D51B18" w:rsidRDefault="00D51B18" w:rsidP="00D51B18">
      <w:pPr>
        <w:numPr>
          <w:ilvl w:val="1"/>
          <w:numId w:val="7"/>
        </w:numPr>
      </w:pPr>
      <w:proofErr w:type="spellStart"/>
      <w:r w:rsidRPr="00D51B18">
        <w:t>sql_ast</w:t>
      </w:r>
      <w:proofErr w:type="spellEnd"/>
    </w:p>
    <w:p w14:paraId="0D8BC737" w14:textId="77777777" w:rsidR="00D51B18" w:rsidRPr="00D51B18" w:rsidRDefault="00D51B18" w:rsidP="00D51B18">
      <w:pPr>
        <w:numPr>
          <w:ilvl w:val="1"/>
          <w:numId w:val="7"/>
        </w:numPr>
      </w:pPr>
      <w:proofErr w:type="spellStart"/>
      <w:r w:rsidRPr="00D51B18">
        <w:t>referenced_objects</w:t>
      </w:r>
      <w:proofErr w:type="spellEnd"/>
      <w:r w:rsidRPr="00D51B18">
        <w:t xml:space="preserve"> (tables/views/columns)</w:t>
      </w:r>
    </w:p>
    <w:p w14:paraId="4666454C" w14:textId="77777777" w:rsidR="00D51B18" w:rsidRPr="00D51B18" w:rsidRDefault="00D51B18" w:rsidP="00D51B18">
      <w:r w:rsidRPr="00D51B18">
        <w:rPr>
          <w:b/>
          <w:bCs/>
        </w:rPr>
        <w:t>Acceptance</w:t>
      </w:r>
      <w:r w:rsidRPr="00D51B18">
        <w:t>: same SQL with different formatting yields identical canonical signatures.</w:t>
      </w:r>
    </w:p>
    <w:p w14:paraId="5C7D56EA" w14:textId="77777777" w:rsidR="00D51B18" w:rsidRPr="00D51B18" w:rsidRDefault="00D51B18" w:rsidP="00D51B18">
      <w:r w:rsidRPr="00D51B18">
        <w:pict w14:anchorId="557324DE">
          <v:rect id="_x0000_i1113" style="width:0;height:1.5pt" o:hralign="center" o:hrstd="t" o:hr="t" fillcolor="#a0a0a0" stroked="f"/>
        </w:pict>
      </w:r>
    </w:p>
    <w:p w14:paraId="4F7C34D6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FR3 — Metric/KPI Extraction (Semantic)</w:t>
      </w:r>
    </w:p>
    <w:p w14:paraId="6B03C9CF" w14:textId="77777777" w:rsidR="00D51B18" w:rsidRPr="00D51B18" w:rsidRDefault="00D51B18" w:rsidP="00D51B18">
      <w:pPr>
        <w:numPr>
          <w:ilvl w:val="0"/>
          <w:numId w:val="8"/>
        </w:numPr>
      </w:pPr>
      <w:r w:rsidRPr="00D51B18">
        <w:t>Detect metrics in queries and expressions:</w:t>
      </w:r>
    </w:p>
    <w:p w14:paraId="0B6202C3" w14:textId="77777777" w:rsidR="00D51B18" w:rsidRPr="00D51B18" w:rsidRDefault="00D51B18" w:rsidP="00D51B18">
      <w:pPr>
        <w:numPr>
          <w:ilvl w:val="1"/>
          <w:numId w:val="8"/>
        </w:numPr>
      </w:pPr>
      <w:r w:rsidRPr="00D51B18">
        <w:t>Aggregations (SUM, AVG, COUNT, etc.)</w:t>
      </w:r>
    </w:p>
    <w:p w14:paraId="4A10B05B" w14:textId="77777777" w:rsidR="00D51B18" w:rsidRPr="00D51B18" w:rsidRDefault="00D51B18" w:rsidP="00D51B18">
      <w:pPr>
        <w:numPr>
          <w:ilvl w:val="1"/>
          <w:numId w:val="8"/>
        </w:numPr>
      </w:pPr>
      <w:r w:rsidRPr="00D51B18">
        <w:t>Derived measures (Return, P&amp;L, Exposure, NAV, TE, etc.)</w:t>
      </w:r>
    </w:p>
    <w:p w14:paraId="7D4A71C4" w14:textId="77777777" w:rsidR="00D51B18" w:rsidRPr="00D51B18" w:rsidRDefault="00D51B18" w:rsidP="00D51B18">
      <w:pPr>
        <w:numPr>
          <w:ilvl w:val="1"/>
          <w:numId w:val="8"/>
        </w:numPr>
      </w:pPr>
      <w:r w:rsidRPr="00D51B18">
        <w:t>Calculated expressions (case when, window functions)</w:t>
      </w:r>
    </w:p>
    <w:p w14:paraId="2BFB5CD2" w14:textId="77777777" w:rsidR="00D51B18" w:rsidRPr="00D51B18" w:rsidRDefault="00D51B18" w:rsidP="00D51B18">
      <w:pPr>
        <w:numPr>
          <w:ilvl w:val="0"/>
          <w:numId w:val="8"/>
        </w:numPr>
      </w:pPr>
      <w:r w:rsidRPr="00D51B18">
        <w:t xml:space="preserve">Build a </w:t>
      </w:r>
      <w:r w:rsidRPr="00D51B18">
        <w:rPr>
          <w:b/>
          <w:bCs/>
        </w:rPr>
        <w:t>Metric Definition Object</w:t>
      </w:r>
      <w:r w:rsidRPr="00D51B18">
        <w:t>:</w:t>
      </w:r>
    </w:p>
    <w:p w14:paraId="6524BE6D" w14:textId="77777777" w:rsidR="00D51B18" w:rsidRPr="00D51B18" w:rsidRDefault="00D51B18" w:rsidP="00D51B18">
      <w:pPr>
        <w:numPr>
          <w:ilvl w:val="1"/>
          <w:numId w:val="8"/>
        </w:numPr>
      </w:pPr>
      <w:proofErr w:type="spellStart"/>
      <w:r w:rsidRPr="00D51B18">
        <w:t>metric_name</w:t>
      </w:r>
      <w:proofErr w:type="spellEnd"/>
      <w:r w:rsidRPr="00D51B18">
        <w:t xml:space="preserve"> (inferred)</w:t>
      </w:r>
    </w:p>
    <w:p w14:paraId="4DAA4924" w14:textId="77777777" w:rsidR="00D51B18" w:rsidRPr="00D51B18" w:rsidRDefault="00D51B18" w:rsidP="00D51B18">
      <w:pPr>
        <w:numPr>
          <w:ilvl w:val="1"/>
          <w:numId w:val="8"/>
        </w:numPr>
      </w:pPr>
      <w:proofErr w:type="spellStart"/>
      <w:r w:rsidRPr="00D51B18">
        <w:t>expression_signature</w:t>
      </w:r>
      <w:proofErr w:type="spellEnd"/>
      <w:r w:rsidRPr="00D51B18">
        <w:t xml:space="preserve"> (hash of normalized AST sub-tree)</w:t>
      </w:r>
    </w:p>
    <w:p w14:paraId="18C4D959" w14:textId="77777777" w:rsidR="00D51B18" w:rsidRPr="00D51B18" w:rsidRDefault="00D51B18" w:rsidP="00D51B18">
      <w:pPr>
        <w:numPr>
          <w:ilvl w:val="1"/>
          <w:numId w:val="8"/>
        </w:numPr>
      </w:pPr>
      <w:r w:rsidRPr="00D51B18">
        <w:t>grain (portfolio/fund/security/date)</w:t>
      </w:r>
    </w:p>
    <w:p w14:paraId="52D2FB0E" w14:textId="77777777" w:rsidR="00D51B18" w:rsidRPr="00D51B18" w:rsidRDefault="00D51B18" w:rsidP="00D51B18">
      <w:pPr>
        <w:numPr>
          <w:ilvl w:val="1"/>
          <w:numId w:val="8"/>
        </w:numPr>
      </w:pPr>
      <w:r w:rsidRPr="00D51B18">
        <w:t>filters applied</w:t>
      </w:r>
    </w:p>
    <w:p w14:paraId="02F62C1F" w14:textId="77777777" w:rsidR="00D51B18" w:rsidRPr="00D51B18" w:rsidRDefault="00D51B18" w:rsidP="00D51B18">
      <w:pPr>
        <w:numPr>
          <w:ilvl w:val="1"/>
          <w:numId w:val="8"/>
        </w:numPr>
      </w:pPr>
      <w:r w:rsidRPr="00D51B18">
        <w:t>join path signature</w:t>
      </w:r>
    </w:p>
    <w:p w14:paraId="3907412F" w14:textId="77777777" w:rsidR="00D51B18" w:rsidRPr="00D51B18" w:rsidRDefault="00D51B18" w:rsidP="00D51B18">
      <w:pPr>
        <w:numPr>
          <w:ilvl w:val="1"/>
          <w:numId w:val="8"/>
        </w:numPr>
      </w:pPr>
      <w:r w:rsidRPr="00D51B18">
        <w:t>source tables/views</w:t>
      </w:r>
    </w:p>
    <w:p w14:paraId="665C6A16" w14:textId="77777777" w:rsidR="00D51B18" w:rsidRPr="00D51B18" w:rsidRDefault="00D51B18" w:rsidP="00D51B18">
      <w:pPr>
        <w:numPr>
          <w:ilvl w:val="1"/>
          <w:numId w:val="8"/>
        </w:numPr>
      </w:pPr>
      <w:r w:rsidRPr="00D51B18">
        <w:t>parameters impacting metric</w:t>
      </w:r>
    </w:p>
    <w:p w14:paraId="025EBFD0" w14:textId="77777777" w:rsidR="00D51B18" w:rsidRPr="00D51B18" w:rsidRDefault="00D51B18" w:rsidP="00D51B18">
      <w:r w:rsidRPr="00D51B18">
        <w:rPr>
          <w:b/>
          <w:bCs/>
        </w:rPr>
        <w:t>Acceptance</w:t>
      </w:r>
      <w:r w:rsidRPr="00D51B18">
        <w:t>: for a test set of known reports, extracted metrics match human labeling at &gt;80% precision, &gt;70% recall (tunable).</w:t>
      </w:r>
    </w:p>
    <w:p w14:paraId="07F13EAC" w14:textId="77777777" w:rsidR="00D51B18" w:rsidRPr="00D51B18" w:rsidRDefault="00D51B18" w:rsidP="00D51B18">
      <w:r w:rsidRPr="00D51B18">
        <w:pict w14:anchorId="3D5A3DA7">
          <v:rect id="_x0000_i1114" style="width:0;height:1.5pt" o:hralign="center" o:hrstd="t" o:hr="t" fillcolor="#a0a0a0" stroked="f"/>
        </w:pict>
      </w:r>
    </w:p>
    <w:p w14:paraId="4CFDF120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lastRenderedPageBreak/>
        <w:t>FR4 — Metric Similarity &amp; Clustering</w:t>
      </w:r>
    </w:p>
    <w:p w14:paraId="451842A4" w14:textId="77777777" w:rsidR="00D51B18" w:rsidRPr="00D51B18" w:rsidRDefault="00D51B18" w:rsidP="00D51B18">
      <w:pPr>
        <w:numPr>
          <w:ilvl w:val="0"/>
          <w:numId w:val="9"/>
        </w:numPr>
      </w:pPr>
      <w:r w:rsidRPr="00D51B18">
        <w:t>Identify metrics that are “the same” across reports using:</w:t>
      </w:r>
    </w:p>
    <w:p w14:paraId="4EC158F5" w14:textId="77777777" w:rsidR="00D51B18" w:rsidRPr="00D51B18" w:rsidRDefault="00D51B18" w:rsidP="00D51B18">
      <w:pPr>
        <w:numPr>
          <w:ilvl w:val="1"/>
          <w:numId w:val="9"/>
        </w:numPr>
      </w:pPr>
      <w:r w:rsidRPr="00D51B18">
        <w:t>expression signature similarity (AST-based)</w:t>
      </w:r>
    </w:p>
    <w:p w14:paraId="6A7E7E80" w14:textId="77777777" w:rsidR="00D51B18" w:rsidRPr="00D51B18" w:rsidRDefault="00D51B18" w:rsidP="00D51B18">
      <w:pPr>
        <w:numPr>
          <w:ilvl w:val="1"/>
          <w:numId w:val="9"/>
        </w:numPr>
      </w:pPr>
      <w:r w:rsidRPr="00D51B18">
        <w:t>semantic similarity (LLM embeddings on expression + column names)</w:t>
      </w:r>
    </w:p>
    <w:p w14:paraId="11C7E9FE" w14:textId="77777777" w:rsidR="00D51B18" w:rsidRPr="00D51B18" w:rsidRDefault="00D51B18" w:rsidP="00D51B18">
      <w:pPr>
        <w:numPr>
          <w:ilvl w:val="1"/>
          <w:numId w:val="9"/>
        </w:numPr>
      </w:pPr>
      <w:r w:rsidRPr="00D51B18">
        <w:t>context similarity (grain + joins + filters)</w:t>
      </w:r>
    </w:p>
    <w:p w14:paraId="3D68618E" w14:textId="77777777" w:rsidR="00D51B18" w:rsidRPr="00D51B18" w:rsidRDefault="00D51B18" w:rsidP="00D51B18">
      <w:pPr>
        <w:numPr>
          <w:ilvl w:val="0"/>
          <w:numId w:val="9"/>
        </w:numPr>
      </w:pPr>
      <w:r w:rsidRPr="00D51B18">
        <w:t>Output clusters:</w:t>
      </w:r>
    </w:p>
    <w:p w14:paraId="68736BD6" w14:textId="77777777" w:rsidR="00D51B18" w:rsidRPr="00D51B18" w:rsidRDefault="00D51B18" w:rsidP="00D51B18">
      <w:pPr>
        <w:numPr>
          <w:ilvl w:val="1"/>
          <w:numId w:val="9"/>
        </w:numPr>
      </w:pPr>
      <w:r w:rsidRPr="00D51B18">
        <w:t>Cluster ID</w:t>
      </w:r>
    </w:p>
    <w:p w14:paraId="2EFCD61F" w14:textId="77777777" w:rsidR="00D51B18" w:rsidRPr="00D51B18" w:rsidRDefault="00D51B18" w:rsidP="00D51B18">
      <w:pPr>
        <w:numPr>
          <w:ilvl w:val="1"/>
          <w:numId w:val="9"/>
        </w:numPr>
      </w:pPr>
      <w:r w:rsidRPr="00D51B18">
        <w:t>Member metric instances (report, dataset, field)</w:t>
      </w:r>
    </w:p>
    <w:p w14:paraId="34AF33E3" w14:textId="77777777" w:rsidR="00D51B18" w:rsidRPr="00D51B18" w:rsidRDefault="00D51B18" w:rsidP="00D51B18">
      <w:pPr>
        <w:numPr>
          <w:ilvl w:val="1"/>
          <w:numId w:val="9"/>
        </w:numPr>
      </w:pPr>
      <w:r w:rsidRPr="00D51B18">
        <w:t>Confidence score</w:t>
      </w:r>
    </w:p>
    <w:p w14:paraId="40665006" w14:textId="77777777" w:rsidR="00D51B18" w:rsidRPr="00D51B18" w:rsidRDefault="00D51B18" w:rsidP="00D51B18">
      <w:r w:rsidRPr="00D51B18">
        <w:rPr>
          <w:b/>
          <w:bCs/>
        </w:rPr>
        <w:t>Acceptance</w:t>
      </w:r>
      <w:r w:rsidRPr="00D51B18">
        <w:t>: clusters group at least 80% of true duplicates together on sample validation set.</w:t>
      </w:r>
    </w:p>
    <w:p w14:paraId="3018D7BD" w14:textId="77777777" w:rsidR="00D51B18" w:rsidRPr="00D51B18" w:rsidRDefault="00D51B18" w:rsidP="00D51B18">
      <w:r w:rsidRPr="00D51B18">
        <w:pict w14:anchorId="49FC03D0">
          <v:rect id="_x0000_i1115" style="width:0;height:1.5pt" o:hralign="center" o:hrstd="t" o:hr="t" fillcolor="#a0a0a0" stroked="f"/>
        </w:pict>
      </w:r>
    </w:p>
    <w:p w14:paraId="4419342B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FR5 — Drift Detection &amp; Drift Explanation</w:t>
      </w:r>
    </w:p>
    <w:p w14:paraId="15F32C8A" w14:textId="77777777" w:rsidR="00D51B18" w:rsidRPr="00D51B18" w:rsidRDefault="00D51B18" w:rsidP="00D51B18">
      <w:r w:rsidRPr="00D51B18">
        <w:t>For each cluster, detect drift types:</w:t>
      </w:r>
    </w:p>
    <w:p w14:paraId="2D007896" w14:textId="77777777" w:rsidR="00D51B18" w:rsidRPr="00D51B18" w:rsidRDefault="00D51B18" w:rsidP="00D51B18">
      <w:pPr>
        <w:numPr>
          <w:ilvl w:val="0"/>
          <w:numId w:val="10"/>
        </w:numPr>
      </w:pPr>
      <w:r w:rsidRPr="00D51B18">
        <w:rPr>
          <w:b/>
          <w:bCs/>
        </w:rPr>
        <w:t>Formula Drift</w:t>
      </w:r>
    </w:p>
    <w:p w14:paraId="061ECCCA" w14:textId="77777777" w:rsidR="00D51B18" w:rsidRPr="00D51B18" w:rsidRDefault="00D51B18" w:rsidP="00D51B18">
      <w:pPr>
        <w:numPr>
          <w:ilvl w:val="0"/>
          <w:numId w:val="11"/>
        </w:numPr>
      </w:pPr>
      <w:r w:rsidRPr="00D51B18">
        <w:t>Same metric name/intention, different math</w:t>
      </w:r>
    </w:p>
    <w:p w14:paraId="66A320FF" w14:textId="77777777" w:rsidR="00D51B18" w:rsidRPr="00D51B18" w:rsidRDefault="00D51B18" w:rsidP="00D51B18">
      <w:pPr>
        <w:numPr>
          <w:ilvl w:val="0"/>
          <w:numId w:val="12"/>
        </w:numPr>
      </w:pPr>
      <w:r w:rsidRPr="00D51B18">
        <w:rPr>
          <w:b/>
          <w:bCs/>
        </w:rPr>
        <w:t>Filter Drift</w:t>
      </w:r>
    </w:p>
    <w:p w14:paraId="1B35B8A5" w14:textId="77777777" w:rsidR="00D51B18" w:rsidRPr="00D51B18" w:rsidRDefault="00D51B18" w:rsidP="00D51B18">
      <w:pPr>
        <w:numPr>
          <w:ilvl w:val="0"/>
          <w:numId w:val="13"/>
        </w:numPr>
      </w:pPr>
      <w:r w:rsidRPr="00D51B18">
        <w:t>different date logic (trade date vs settle date), cash inclusion, region filters, etc.</w:t>
      </w:r>
    </w:p>
    <w:p w14:paraId="76F95BE5" w14:textId="77777777" w:rsidR="00D51B18" w:rsidRPr="00D51B18" w:rsidRDefault="00D51B18" w:rsidP="00D51B18">
      <w:pPr>
        <w:numPr>
          <w:ilvl w:val="0"/>
          <w:numId w:val="14"/>
        </w:numPr>
      </w:pPr>
      <w:r w:rsidRPr="00D51B18">
        <w:rPr>
          <w:b/>
          <w:bCs/>
        </w:rPr>
        <w:t>Join Drift</w:t>
      </w:r>
    </w:p>
    <w:p w14:paraId="574744BE" w14:textId="77777777" w:rsidR="00D51B18" w:rsidRPr="00D51B18" w:rsidRDefault="00D51B18" w:rsidP="00D51B18">
      <w:pPr>
        <w:numPr>
          <w:ilvl w:val="0"/>
          <w:numId w:val="15"/>
        </w:numPr>
      </w:pPr>
      <w:r w:rsidRPr="00D51B18">
        <w:t>different source table/view or join paths leading to different populations</w:t>
      </w:r>
    </w:p>
    <w:p w14:paraId="6425243C" w14:textId="77777777" w:rsidR="00D51B18" w:rsidRPr="00D51B18" w:rsidRDefault="00D51B18" w:rsidP="00D51B18">
      <w:pPr>
        <w:numPr>
          <w:ilvl w:val="0"/>
          <w:numId w:val="16"/>
        </w:numPr>
      </w:pPr>
      <w:r w:rsidRPr="00D51B18">
        <w:rPr>
          <w:b/>
          <w:bCs/>
        </w:rPr>
        <w:t>Aggregation Drift</w:t>
      </w:r>
    </w:p>
    <w:p w14:paraId="7FEBEB42" w14:textId="77777777" w:rsidR="00D51B18" w:rsidRPr="00D51B18" w:rsidRDefault="00D51B18" w:rsidP="00D51B18">
      <w:pPr>
        <w:numPr>
          <w:ilvl w:val="0"/>
          <w:numId w:val="17"/>
        </w:numPr>
      </w:pPr>
      <w:r w:rsidRPr="00D51B18">
        <w:t>SUM vs AVG, granularity mismatch, windowing differences</w:t>
      </w:r>
    </w:p>
    <w:p w14:paraId="18AD3E89" w14:textId="77777777" w:rsidR="00D51B18" w:rsidRPr="00D51B18" w:rsidRDefault="00D51B18" w:rsidP="00D51B18">
      <w:r w:rsidRPr="00D51B18">
        <w:t>Generate a human-readable explanation:</w:t>
      </w:r>
    </w:p>
    <w:p w14:paraId="4944D57A" w14:textId="77777777" w:rsidR="00D51B18" w:rsidRPr="00D51B18" w:rsidRDefault="00D51B18" w:rsidP="00D51B18">
      <w:pPr>
        <w:numPr>
          <w:ilvl w:val="0"/>
          <w:numId w:val="18"/>
        </w:numPr>
      </w:pPr>
      <w:r w:rsidRPr="00D51B18">
        <w:t xml:space="preserve">“Metric X differs because Report A uses </w:t>
      </w:r>
      <w:proofErr w:type="spellStart"/>
      <w:r w:rsidRPr="00D51B18">
        <w:t>settle_date</w:t>
      </w:r>
      <w:proofErr w:type="spellEnd"/>
      <w:r w:rsidRPr="00D51B18">
        <w:t xml:space="preserve"> while Report B uses </w:t>
      </w:r>
      <w:proofErr w:type="spellStart"/>
      <w:r w:rsidRPr="00D51B18">
        <w:t>trade_date</w:t>
      </w:r>
      <w:proofErr w:type="spellEnd"/>
      <w:r w:rsidRPr="00D51B18">
        <w:t>”</w:t>
      </w:r>
    </w:p>
    <w:p w14:paraId="70BE7CA3" w14:textId="77777777" w:rsidR="00D51B18" w:rsidRPr="00D51B18" w:rsidRDefault="00D51B18" w:rsidP="00D51B18">
      <w:pPr>
        <w:numPr>
          <w:ilvl w:val="0"/>
          <w:numId w:val="18"/>
        </w:numPr>
      </w:pPr>
      <w:r w:rsidRPr="00D51B18">
        <w:t>“Report C excludes CASH instruments; others include”</w:t>
      </w:r>
    </w:p>
    <w:p w14:paraId="56C078D1" w14:textId="77777777" w:rsidR="00D51B18" w:rsidRPr="00D51B18" w:rsidRDefault="00D51B18" w:rsidP="00D51B18">
      <w:r w:rsidRPr="00D51B18">
        <w:rPr>
          <w:b/>
          <w:bCs/>
        </w:rPr>
        <w:t>Acceptance</w:t>
      </w:r>
      <w:r w:rsidRPr="00D51B18">
        <w:t>: drift explanations include at least one concrete difference (filter/join/formula) for &gt;90% of drift cases.</w:t>
      </w:r>
    </w:p>
    <w:p w14:paraId="30E7D0A7" w14:textId="77777777" w:rsidR="00D51B18" w:rsidRPr="00D51B18" w:rsidRDefault="00D51B18" w:rsidP="00D51B18">
      <w:r w:rsidRPr="00D51B18">
        <w:lastRenderedPageBreak/>
        <w:pict w14:anchorId="642B1BBA">
          <v:rect id="_x0000_i1116" style="width:0;height:1.5pt" o:hralign="center" o:hrstd="t" o:hr="t" fillcolor="#a0a0a0" stroked="f"/>
        </w:pict>
      </w:r>
    </w:p>
    <w:p w14:paraId="483C71A1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FR6 — Snowflake Lineage Overlay (Source-of-Truth Check)</w:t>
      </w:r>
    </w:p>
    <w:p w14:paraId="51E01AF5" w14:textId="77777777" w:rsidR="00D51B18" w:rsidRPr="00D51B18" w:rsidRDefault="00D51B18" w:rsidP="00D51B18">
      <w:pPr>
        <w:numPr>
          <w:ilvl w:val="0"/>
          <w:numId w:val="19"/>
        </w:numPr>
      </w:pPr>
      <w:r w:rsidRPr="00D51B18">
        <w:t>Map extracted objects to Snowflake metadata:</w:t>
      </w:r>
    </w:p>
    <w:p w14:paraId="1D77114E" w14:textId="77777777" w:rsidR="00D51B18" w:rsidRPr="00D51B18" w:rsidRDefault="00D51B18" w:rsidP="00D51B18">
      <w:pPr>
        <w:numPr>
          <w:ilvl w:val="1"/>
          <w:numId w:val="19"/>
        </w:numPr>
      </w:pPr>
      <w:r w:rsidRPr="00D51B18">
        <w:t>objects exist?</w:t>
      </w:r>
    </w:p>
    <w:p w14:paraId="7BDFB12D" w14:textId="77777777" w:rsidR="00D51B18" w:rsidRPr="00D51B18" w:rsidRDefault="00D51B18" w:rsidP="00D51B18">
      <w:pPr>
        <w:numPr>
          <w:ilvl w:val="1"/>
          <w:numId w:val="19"/>
        </w:numPr>
      </w:pPr>
      <w:r w:rsidRPr="00D51B18">
        <w:t xml:space="preserve">views already compute the </w:t>
      </w:r>
      <w:proofErr w:type="gramStart"/>
      <w:r w:rsidRPr="00D51B18">
        <w:t>metric?</w:t>
      </w:r>
      <w:proofErr w:type="gramEnd"/>
    </w:p>
    <w:p w14:paraId="4F9D155D" w14:textId="77777777" w:rsidR="00D51B18" w:rsidRPr="00D51B18" w:rsidRDefault="00D51B18" w:rsidP="00D51B18">
      <w:pPr>
        <w:numPr>
          <w:ilvl w:val="1"/>
          <w:numId w:val="19"/>
        </w:numPr>
      </w:pPr>
      <w:r w:rsidRPr="00D51B18">
        <w:t>duplicated transformations across views?</w:t>
      </w:r>
    </w:p>
    <w:p w14:paraId="5849811A" w14:textId="77777777" w:rsidR="00D51B18" w:rsidRPr="00D51B18" w:rsidRDefault="00D51B18" w:rsidP="00D51B18">
      <w:pPr>
        <w:numPr>
          <w:ilvl w:val="0"/>
          <w:numId w:val="19"/>
        </w:numPr>
      </w:pPr>
      <w:r w:rsidRPr="00D51B18">
        <w:t xml:space="preserve">Identify </w:t>
      </w:r>
      <w:r w:rsidRPr="00D51B18">
        <w:rPr>
          <w:b/>
          <w:bCs/>
        </w:rPr>
        <w:t>layer violations</w:t>
      </w:r>
      <w:r w:rsidRPr="00D51B18">
        <w:t>:</w:t>
      </w:r>
    </w:p>
    <w:p w14:paraId="16EAA700" w14:textId="77777777" w:rsidR="00D51B18" w:rsidRPr="00D51B18" w:rsidRDefault="00D51B18" w:rsidP="00D51B18">
      <w:pPr>
        <w:numPr>
          <w:ilvl w:val="1"/>
          <w:numId w:val="19"/>
        </w:numPr>
      </w:pPr>
      <w:r w:rsidRPr="00D51B18">
        <w:t>“Metric computed in SSRS query but should be in Snowflake semantic view”</w:t>
      </w:r>
    </w:p>
    <w:p w14:paraId="43157BB3" w14:textId="77777777" w:rsidR="00D51B18" w:rsidRPr="00D51B18" w:rsidRDefault="00D51B18" w:rsidP="00D51B18">
      <w:pPr>
        <w:numPr>
          <w:ilvl w:val="0"/>
          <w:numId w:val="19"/>
        </w:numPr>
      </w:pPr>
      <w:r w:rsidRPr="00D51B18">
        <w:t>Suggest candidate “gold views” (where to centralize metric).</w:t>
      </w:r>
    </w:p>
    <w:p w14:paraId="2A374D8F" w14:textId="77777777" w:rsidR="00D51B18" w:rsidRPr="00D51B18" w:rsidRDefault="00D51B18" w:rsidP="00D51B18">
      <w:r w:rsidRPr="00D51B18">
        <w:rPr>
          <w:b/>
          <w:bCs/>
        </w:rPr>
        <w:t>Acceptance</w:t>
      </w:r>
      <w:r w:rsidRPr="00D51B18">
        <w:t>: lineage map resolves &gt;95% of referenced objects for in-scope schemas.</w:t>
      </w:r>
    </w:p>
    <w:p w14:paraId="26A71E06" w14:textId="77777777" w:rsidR="00D51B18" w:rsidRPr="00D51B18" w:rsidRDefault="00D51B18" w:rsidP="00D51B18">
      <w:r w:rsidRPr="00D51B18">
        <w:pict w14:anchorId="64D38E40">
          <v:rect id="_x0000_i1117" style="width:0;height:1.5pt" o:hralign="center" o:hrstd="t" o:hr="t" fillcolor="#a0a0a0" stroked="f"/>
        </w:pict>
      </w:r>
    </w:p>
    <w:p w14:paraId="7437930F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FR7 — Rationalization Recommendations Engine</w:t>
      </w:r>
    </w:p>
    <w:p w14:paraId="1311A036" w14:textId="77777777" w:rsidR="00D51B18" w:rsidRPr="00D51B18" w:rsidRDefault="00D51B18" w:rsidP="00D51B18">
      <w:r w:rsidRPr="00D51B18">
        <w:t>For each metric cluster and report:</w:t>
      </w:r>
    </w:p>
    <w:p w14:paraId="263BF18A" w14:textId="77777777" w:rsidR="00D51B18" w:rsidRPr="00D51B18" w:rsidRDefault="00D51B18" w:rsidP="00D51B18">
      <w:pPr>
        <w:numPr>
          <w:ilvl w:val="0"/>
          <w:numId w:val="20"/>
        </w:numPr>
      </w:pPr>
      <w:r w:rsidRPr="00D51B18">
        <w:t>Recommend one of:</w:t>
      </w:r>
    </w:p>
    <w:p w14:paraId="64ADFE44" w14:textId="77777777" w:rsidR="00D51B18" w:rsidRPr="00D51B18" w:rsidRDefault="00D51B18" w:rsidP="00D51B18">
      <w:pPr>
        <w:numPr>
          <w:ilvl w:val="1"/>
          <w:numId w:val="20"/>
        </w:numPr>
      </w:pPr>
      <w:r w:rsidRPr="00D51B18">
        <w:rPr>
          <w:b/>
          <w:bCs/>
        </w:rPr>
        <w:t>Standardize</w:t>
      </w:r>
      <w:r w:rsidRPr="00D51B18">
        <w:t xml:space="preserve"> (choose canonical definition)</w:t>
      </w:r>
    </w:p>
    <w:p w14:paraId="02006D52" w14:textId="77777777" w:rsidR="00D51B18" w:rsidRPr="00D51B18" w:rsidRDefault="00D51B18" w:rsidP="00D51B18">
      <w:pPr>
        <w:numPr>
          <w:ilvl w:val="1"/>
          <w:numId w:val="20"/>
        </w:numPr>
      </w:pPr>
      <w:r w:rsidRPr="00D51B18">
        <w:rPr>
          <w:b/>
          <w:bCs/>
        </w:rPr>
        <w:t>Consolidate</w:t>
      </w:r>
      <w:r w:rsidRPr="00D51B18">
        <w:t xml:space="preserve"> (merge reports / datasets)</w:t>
      </w:r>
    </w:p>
    <w:p w14:paraId="656E8481" w14:textId="77777777" w:rsidR="00D51B18" w:rsidRPr="00D51B18" w:rsidRDefault="00D51B18" w:rsidP="00D51B18">
      <w:pPr>
        <w:numPr>
          <w:ilvl w:val="1"/>
          <w:numId w:val="20"/>
        </w:numPr>
      </w:pPr>
      <w:r w:rsidRPr="00D51B18">
        <w:rPr>
          <w:b/>
          <w:bCs/>
        </w:rPr>
        <w:t>Move to Snowflake</w:t>
      </w:r>
      <w:r w:rsidRPr="00D51B18">
        <w:t xml:space="preserve"> (create curated semantic view)</w:t>
      </w:r>
    </w:p>
    <w:p w14:paraId="5BDE3F07" w14:textId="77777777" w:rsidR="00D51B18" w:rsidRPr="00D51B18" w:rsidRDefault="00D51B18" w:rsidP="00D51B18">
      <w:pPr>
        <w:numPr>
          <w:ilvl w:val="1"/>
          <w:numId w:val="20"/>
        </w:numPr>
      </w:pPr>
      <w:r w:rsidRPr="00D51B18">
        <w:rPr>
          <w:b/>
          <w:bCs/>
        </w:rPr>
        <w:t>Retire</w:t>
      </w:r>
      <w:r w:rsidRPr="00D51B18">
        <w:t xml:space="preserve"> (low usage + redundant)</w:t>
      </w:r>
    </w:p>
    <w:p w14:paraId="7824CB2D" w14:textId="77777777" w:rsidR="00D51B18" w:rsidRPr="00D51B18" w:rsidRDefault="00D51B18" w:rsidP="00D51B18">
      <w:pPr>
        <w:numPr>
          <w:ilvl w:val="1"/>
          <w:numId w:val="20"/>
        </w:numPr>
      </w:pPr>
      <w:r w:rsidRPr="00D51B18">
        <w:rPr>
          <w:b/>
          <w:bCs/>
        </w:rPr>
        <w:t>Rebuild</w:t>
      </w:r>
      <w:r w:rsidRPr="00D51B18">
        <w:t xml:space="preserve"> (high drift/high risk)</w:t>
      </w:r>
    </w:p>
    <w:p w14:paraId="3693832C" w14:textId="77777777" w:rsidR="00D51B18" w:rsidRPr="00D51B18" w:rsidRDefault="00D51B18" w:rsidP="00D51B18">
      <w:pPr>
        <w:numPr>
          <w:ilvl w:val="0"/>
          <w:numId w:val="20"/>
        </w:numPr>
      </w:pPr>
      <w:r w:rsidRPr="00D51B18">
        <w:t>Provide rationale:</w:t>
      </w:r>
    </w:p>
    <w:p w14:paraId="541BF258" w14:textId="77777777" w:rsidR="00D51B18" w:rsidRPr="00D51B18" w:rsidRDefault="00D51B18" w:rsidP="00D51B18">
      <w:pPr>
        <w:numPr>
          <w:ilvl w:val="1"/>
          <w:numId w:val="20"/>
        </w:numPr>
      </w:pPr>
      <w:r w:rsidRPr="00D51B18">
        <w:t>Drift severity</w:t>
      </w:r>
    </w:p>
    <w:p w14:paraId="4F2CFF1F" w14:textId="77777777" w:rsidR="00D51B18" w:rsidRPr="00D51B18" w:rsidRDefault="00D51B18" w:rsidP="00D51B18">
      <w:pPr>
        <w:numPr>
          <w:ilvl w:val="1"/>
          <w:numId w:val="20"/>
        </w:numPr>
      </w:pPr>
      <w:r w:rsidRPr="00D51B18">
        <w:t>Usage (if available)</w:t>
      </w:r>
    </w:p>
    <w:p w14:paraId="0C442A59" w14:textId="77777777" w:rsidR="00D51B18" w:rsidRPr="00D51B18" w:rsidRDefault="00D51B18" w:rsidP="00D51B18">
      <w:pPr>
        <w:numPr>
          <w:ilvl w:val="1"/>
          <w:numId w:val="20"/>
        </w:numPr>
      </w:pPr>
      <w:r w:rsidRPr="00D51B18">
        <w:t>Complexity score</w:t>
      </w:r>
    </w:p>
    <w:p w14:paraId="2E1942E5" w14:textId="77777777" w:rsidR="00D51B18" w:rsidRPr="00D51B18" w:rsidRDefault="00D51B18" w:rsidP="00D51B18">
      <w:pPr>
        <w:numPr>
          <w:ilvl w:val="1"/>
          <w:numId w:val="20"/>
        </w:numPr>
      </w:pPr>
      <w:r w:rsidRPr="00D51B18">
        <w:t>Business criticality tag (manual override allowed)</w:t>
      </w:r>
    </w:p>
    <w:p w14:paraId="1A280543" w14:textId="77777777" w:rsidR="00D51B18" w:rsidRPr="00D51B18" w:rsidRDefault="00D51B18" w:rsidP="00D51B18">
      <w:r w:rsidRPr="00D51B18">
        <w:rPr>
          <w:b/>
          <w:bCs/>
        </w:rPr>
        <w:t>Acceptance</w:t>
      </w:r>
      <w:r w:rsidRPr="00D51B18">
        <w:t>: recommendations are explainable and traceable to evidence.</w:t>
      </w:r>
    </w:p>
    <w:p w14:paraId="0C5EAC6A" w14:textId="77777777" w:rsidR="00D51B18" w:rsidRPr="00D51B18" w:rsidRDefault="00D51B18" w:rsidP="00D51B18">
      <w:r w:rsidRPr="00D51B18">
        <w:pict w14:anchorId="23052BBB">
          <v:rect id="_x0000_i1118" style="width:0;height:1.5pt" o:hralign="center" o:hrstd="t" o:hr="t" fillcolor="#a0a0a0" stroked="f"/>
        </w:pict>
      </w:r>
    </w:p>
    <w:p w14:paraId="27092684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lastRenderedPageBreak/>
        <w:t>FR8 — UI / Outputs (Executive-Ready)</w:t>
      </w:r>
    </w:p>
    <w:p w14:paraId="25175EC9" w14:textId="77777777" w:rsidR="00D51B18" w:rsidRPr="00D51B18" w:rsidRDefault="00D51B18" w:rsidP="00D51B18">
      <w:r w:rsidRPr="00D51B18">
        <w:t>Minimum deliverables:</w:t>
      </w:r>
    </w:p>
    <w:p w14:paraId="0C9C0DC7" w14:textId="77777777" w:rsidR="00D51B18" w:rsidRPr="00D51B18" w:rsidRDefault="00D51B18" w:rsidP="00D51B18">
      <w:pPr>
        <w:numPr>
          <w:ilvl w:val="0"/>
          <w:numId w:val="21"/>
        </w:numPr>
      </w:pPr>
      <w:r w:rsidRPr="00D51B18">
        <w:rPr>
          <w:b/>
          <w:bCs/>
        </w:rPr>
        <w:t>Metric Drift Scorecard</w:t>
      </w:r>
    </w:p>
    <w:p w14:paraId="59C94D14" w14:textId="77777777" w:rsidR="00D51B18" w:rsidRPr="00D51B18" w:rsidRDefault="00D51B18" w:rsidP="00D51B18">
      <w:pPr>
        <w:numPr>
          <w:ilvl w:val="1"/>
          <w:numId w:val="21"/>
        </w:numPr>
      </w:pPr>
      <w:proofErr w:type="gramStart"/>
      <w:r w:rsidRPr="00D51B18">
        <w:t>#clusters, #</w:t>
      </w:r>
      <w:proofErr w:type="gramEnd"/>
      <w:r w:rsidRPr="00D51B18">
        <w:t>drifted, top drifted KPIs</w:t>
      </w:r>
    </w:p>
    <w:p w14:paraId="1A9EE48A" w14:textId="77777777" w:rsidR="00D51B18" w:rsidRPr="00D51B18" w:rsidRDefault="00D51B18" w:rsidP="00D51B18">
      <w:pPr>
        <w:numPr>
          <w:ilvl w:val="0"/>
          <w:numId w:val="21"/>
        </w:numPr>
      </w:pPr>
      <w:r w:rsidRPr="00D51B18">
        <w:rPr>
          <w:b/>
          <w:bCs/>
        </w:rPr>
        <w:t>Duplicate Reports List</w:t>
      </w:r>
    </w:p>
    <w:p w14:paraId="5CB247AA" w14:textId="77777777" w:rsidR="00D51B18" w:rsidRPr="00D51B18" w:rsidRDefault="00D51B18" w:rsidP="00D51B18">
      <w:pPr>
        <w:numPr>
          <w:ilvl w:val="1"/>
          <w:numId w:val="21"/>
        </w:numPr>
      </w:pPr>
      <w:r w:rsidRPr="00D51B18">
        <w:t>report pairs with similarity %</w:t>
      </w:r>
    </w:p>
    <w:p w14:paraId="3E74342D" w14:textId="77777777" w:rsidR="00D51B18" w:rsidRPr="00D51B18" w:rsidRDefault="00D51B18" w:rsidP="00D51B18">
      <w:pPr>
        <w:numPr>
          <w:ilvl w:val="0"/>
          <w:numId w:val="21"/>
        </w:numPr>
      </w:pPr>
      <w:r w:rsidRPr="00D51B18">
        <w:rPr>
          <w:b/>
          <w:bCs/>
        </w:rPr>
        <w:t>KPI Dictionary Export</w:t>
      </w:r>
    </w:p>
    <w:p w14:paraId="0B028003" w14:textId="77777777" w:rsidR="00D51B18" w:rsidRPr="00D51B18" w:rsidRDefault="00D51B18" w:rsidP="00D51B18">
      <w:pPr>
        <w:numPr>
          <w:ilvl w:val="1"/>
          <w:numId w:val="21"/>
        </w:numPr>
      </w:pPr>
      <w:r w:rsidRPr="00D51B18">
        <w:t>definition, lineage, owner fields</w:t>
      </w:r>
    </w:p>
    <w:p w14:paraId="79F5A883" w14:textId="77777777" w:rsidR="00D51B18" w:rsidRPr="00D51B18" w:rsidRDefault="00D51B18" w:rsidP="00D51B18">
      <w:pPr>
        <w:numPr>
          <w:ilvl w:val="0"/>
          <w:numId w:val="21"/>
        </w:numPr>
      </w:pPr>
      <w:r w:rsidRPr="00D51B18">
        <w:rPr>
          <w:b/>
          <w:bCs/>
        </w:rPr>
        <w:t>Action Backlog Export</w:t>
      </w:r>
    </w:p>
    <w:p w14:paraId="604E96FC" w14:textId="77777777" w:rsidR="00D51B18" w:rsidRPr="00D51B18" w:rsidRDefault="00D51B18" w:rsidP="00D51B18">
      <w:pPr>
        <w:numPr>
          <w:ilvl w:val="1"/>
          <w:numId w:val="21"/>
        </w:numPr>
      </w:pPr>
      <w:r w:rsidRPr="00D51B18">
        <w:t>Excel/CSV/Jira-ready</w:t>
      </w:r>
    </w:p>
    <w:p w14:paraId="420322E1" w14:textId="77777777" w:rsidR="00D51B18" w:rsidRPr="00D51B18" w:rsidRDefault="00D51B18" w:rsidP="00D51B18">
      <w:r w:rsidRPr="00D51B18">
        <w:t>UI options:</w:t>
      </w:r>
    </w:p>
    <w:p w14:paraId="0D5DE9B5" w14:textId="77777777" w:rsidR="00D51B18" w:rsidRPr="00D51B18" w:rsidRDefault="00D51B18" w:rsidP="00D51B18">
      <w:pPr>
        <w:numPr>
          <w:ilvl w:val="0"/>
          <w:numId w:val="22"/>
        </w:numPr>
      </w:pPr>
      <w:r w:rsidRPr="00D51B18">
        <w:t>Web dashboard (preferred)</w:t>
      </w:r>
    </w:p>
    <w:p w14:paraId="66DB81AB" w14:textId="77777777" w:rsidR="00D51B18" w:rsidRPr="00D51B18" w:rsidRDefault="00D51B18" w:rsidP="00D51B18">
      <w:pPr>
        <w:numPr>
          <w:ilvl w:val="0"/>
          <w:numId w:val="22"/>
        </w:numPr>
      </w:pPr>
      <w:r w:rsidRPr="00D51B18">
        <w:t>Or a generated PowerPoint + Excel pack</w:t>
      </w:r>
    </w:p>
    <w:p w14:paraId="0E0A70D0" w14:textId="77777777" w:rsidR="00D51B18" w:rsidRPr="00D51B18" w:rsidRDefault="00D51B18" w:rsidP="00D51B18">
      <w:r w:rsidRPr="00D51B18">
        <w:rPr>
          <w:b/>
          <w:bCs/>
        </w:rPr>
        <w:t>Acceptance</w:t>
      </w:r>
      <w:r w:rsidRPr="00D51B18">
        <w:t>: one-click export pack for stakeholders.</w:t>
      </w:r>
    </w:p>
    <w:p w14:paraId="4196A06C" w14:textId="77777777" w:rsidR="00D51B18" w:rsidRPr="00D51B18" w:rsidRDefault="00D51B18" w:rsidP="00D51B18">
      <w:r w:rsidRPr="00D51B18">
        <w:pict w14:anchorId="186B6FCA">
          <v:rect id="_x0000_i1119" style="width:0;height:1.5pt" o:hralign="center" o:hrstd="t" o:hr="t" fillcolor="#a0a0a0" stroked="f"/>
        </w:pict>
      </w:r>
    </w:p>
    <w:p w14:paraId="4A95264D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5) Non-Functional Requirements</w:t>
      </w:r>
    </w:p>
    <w:p w14:paraId="56EB345C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NFR1 — Security &amp; Access</w:t>
      </w:r>
    </w:p>
    <w:p w14:paraId="184485D7" w14:textId="77777777" w:rsidR="00D51B18" w:rsidRPr="00D51B18" w:rsidRDefault="00D51B18" w:rsidP="00D51B18">
      <w:pPr>
        <w:numPr>
          <w:ilvl w:val="0"/>
          <w:numId w:val="23"/>
        </w:numPr>
      </w:pPr>
      <w:r w:rsidRPr="00D51B18">
        <w:t>Read-only access to Snowflake</w:t>
      </w:r>
    </w:p>
    <w:p w14:paraId="17CF4979" w14:textId="77777777" w:rsidR="00D51B18" w:rsidRPr="00D51B18" w:rsidRDefault="00D51B18" w:rsidP="00D51B18">
      <w:pPr>
        <w:numPr>
          <w:ilvl w:val="0"/>
          <w:numId w:val="23"/>
        </w:numPr>
      </w:pPr>
      <w:r w:rsidRPr="00D51B18">
        <w:t>SSRS extraction via least privilege</w:t>
      </w:r>
    </w:p>
    <w:p w14:paraId="06425B8F" w14:textId="77777777" w:rsidR="00D51B18" w:rsidRPr="00D51B18" w:rsidRDefault="00D51B18" w:rsidP="00D51B18">
      <w:pPr>
        <w:numPr>
          <w:ilvl w:val="0"/>
          <w:numId w:val="23"/>
        </w:numPr>
      </w:pPr>
      <w:r w:rsidRPr="00D51B18">
        <w:t>Secret management for credentials</w:t>
      </w:r>
    </w:p>
    <w:p w14:paraId="3ABF440F" w14:textId="77777777" w:rsidR="00D51B18" w:rsidRPr="00D51B18" w:rsidRDefault="00D51B18" w:rsidP="00D51B18">
      <w:pPr>
        <w:numPr>
          <w:ilvl w:val="0"/>
          <w:numId w:val="23"/>
        </w:numPr>
      </w:pPr>
      <w:r w:rsidRPr="00D51B18">
        <w:t>PII redaction support (optional)</w:t>
      </w:r>
    </w:p>
    <w:p w14:paraId="56A2B563" w14:textId="77777777" w:rsidR="00D51B18" w:rsidRPr="00D51B18" w:rsidRDefault="00D51B18" w:rsidP="00D51B18">
      <w:pPr>
        <w:numPr>
          <w:ilvl w:val="0"/>
          <w:numId w:val="23"/>
        </w:numPr>
      </w:pPr>
      <w:r w:rsidRPr="00D51B18">
        <w:t>Audit logs for every extraction/run</w:t>
      </w:r>
    </w:p>
    <w:p w14:paraId="3B156ACF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NFR2 — Performance</w:t>
      </w:r>
    </w:p>
    <w:p w14:paraId="3FAF6ADB" w14:textId="77777777" w:rsidR="00D51B18" w:rsidRPr="00D51B18" w:rsidRDefault="00D51B18" w:rsidP="00D51B18">
      <w:pPr>
        <w:numPr>
          <w:ilvl w:val="0"/>
          <w:numId w:val="24"/>
        </w:numPr>
      </w:pPr>
      <w:r w:rsidRPr="00D51B18">
        <w:t>Baseline: 500 reports, 2–5 datasets each</w:t>
      </w:r>
    </w:p>
    <w:p w14:paraId="47A31D5D" w14:textId="77777777" w:rsidR="00D51B18" w:rsidRPr="00D51B18" w:rsidRDefault="00D51B18" w:rsidP="00D51B18">
      <w:pPr>
        <w:numPr>
          <w:ilvl w:val="0"/>
          <w:numId w:val="24"/>
        </w:numPr>
      </w:pPr>
      <w:r w:rsidRPr="00D51B18">
        <w:t>End-to-end run &lt; 2 hours (target), with incremental runs &lt; 20 mins</w:t>
      </w:r>
    </w:p>
    <w:p w14:paraId="57AA4F67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NFR3 — Explainability</w:t>
      </w:r>
    </w:p>
    <w:p w14:paraId="3BB4FB5C" w14:textId="77777777" w:rsidR="00D51B18" w:rsidRPr="00D51B18" w:rsidRDefault="00D51B18" w:rsidP="00D51B18">
      <w:pPr>
        <w:numPr>
          <w:ilvl w:val="0"/>
          <w:numId w:val="25"/>
        </w:numPr>
      </w:pPr>
      <w:r w:rsidRPr="00D51B18">
        <w:lastRenderedPageBreak/>
        <w:t>Every cluster and drift result must show:</w:t>
      </w:r>
    </w:p>
    <w:p w14:paraId="291BC334" w14:textId="77777777" w:rsidR="00D51B18" w:rsidRPr="00D51B18" w:rsidRDefault="00D51B18" w:rsidP="00D51B18">
      <w:pPr>
        <w:numPr>
          <w:ilvl w:val="1"/>
          <w:numId w:val="25"/>
        </w:numPr>
      </w:pPr>
      <w:r w:rsidRPr="00D51B18">
        <w:t>report names</w:t>
      </w:r>
    </w:p>
    <w:p w14:paraId="291C6002" w14:textId="77777777" w:rsidR="00D51B18" w:rsidRPr="00D51B18" w:rsidRDefault="00D51B18" w:rsidP="00D51B18">
      <w:pPr>
        <w:numPr>
          <w:ilvl w:val="1"/>
          <w:numId w:val="25"/>
        </w:numPr>
      </w:pPr>
      <w:r w:rsidRPr="00D51B18">
        <w:t>dataset/query reference</w:t>
      </w:r>
    </w:p>
    <w:p w14:paraId="409BF675" w14:textId="77777777" w:rsidR="00D51B18" w:rsidRPr="00D51B18" w:rsidRDefault="00D51B18" w:rsidP="00D51B18">
      <w:pPr>
        <w:numPr>
          <w:ilvl w:val="1"/>
          <w:numId w:val="25"/>
        </w:numPr>
      </w:pPr>
      <w:r w:rsidRPr="00D51B18">
        <w:t>“</w:t>
      </w:r>
      <w:proofErr w:type="gramStart"/>
      <w:r w:rsidRPr="00D51B18">
        <w:t>diff</w:t>
      </w:r>
      <w:proofErr w:type="gramEnd"/>
      <w:r w:rsidRPr="00D51B18">
        <w:t xml:space="preserve"> view” of key changes (filters/formula/joins)</w:t>
      </w:r>
    </w:p>
    <w:p w14:paraId="3A4AB627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NFR4 — Governance</w:t>
      </w:r>
    </w:p>
    <w:p w14:paraId="5F3AD33A" w14:textId="77777777" w:rsidR="00D51B18" w:rsidRPr="00D51B18" w:rsidRDefault="00D51B18" w:rsidP="00D51B18">
      <w:pPr>
        <w:numPr>
          <w:ilvl w:val="0"/>
          <w:numId w:val="26"/>
        </w:numPr>
      </w:pPr>
      <w:r w:rsidRPr="00D51B18">
        <w:t>Ability to “approve” a canonical KPI definition</w:t>
      </w:r>
    </w:p>
    <w:p w14:paraId="6EC648D6" w14:textId="77777777" w:rsidR="00D51B18" w:rsidRPr="00D51B18" w:rsidRDefault="00D51B18" w:rsidP="00D51B18">
      <w:pPr>
        <w:numPr>
          <w:ilvl w:val="0"/>
          <w:numId w:val="26"/>
        </w:numPr>
      </w:pPr>
      <w:r w:rsidRPr="00D51B18">
        <w:t>Versioning of KPI definitions</w:t>
      </w:r>
    </w:p>
    <w:p w14:paraId="47E521BE" w14:textId="77777777" w:rsidR="00D51B18" w:rsidRPr="00D51B18" w:rsidRDefault="00D51B18" w:rsidP="00D51B18">
      <w:pPr>
        <w:numPr>
          <w:ilvl w:val="0"/>
          <w:numId w:val="26"/>
        </w:numPr>
      </w:pPr>
      <w:r w:rsidRPr="00D51B18">
        <w:t>Change log of decisions</w:t>
      </w:r>
    </w:p>
    <w:p w14:paraId="3C4C545C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NFR5 — Reliability</w:t>
      </w:r>
    </w:p>
    <w:p w14:paraId="574D1B32" w14:textId="77777777" w:rsidR="00D51B18" w:rsidRPr="00D51B18" w:rsidRDefault="00D51B18" w:rsidP="00D51B18">
      <w:pPr>
        <w:numPr>
          <w:ilvl w:val="0"/>
          <w:numId w:val="27"/>
        </w:numPr>
      </w:pPr>
      <w:r w:rsidRPr="00D51B18">
        <w:t>Partial failure tolerance (continue even if some reports fail)</w:t>
      </w:r>
    </w:p>
    <w:p w14:paraId="44193BD5" w14:textId="77777777" w:rsidR="00D51B18" w:rsidRPr="00D51B18" w:rsidRDefault="00D51B18" w:rsidP="00D51B18">
      <w:pPr>
        <w:numPr>
          <w:ilvl w:val="0"/>
          <w:numId w:val="27"/>
        </w:numPr>
      </w:pPr>
      <w:r w:rsidRPr="00D51B18">
        <w:t>Retry mechanisms for transient parsing failures</w:t>
      </w:r>
    </w:p>
    <w:p w14:paraId="17193F16" w14:textId="77777777" w:rsidR="00D51B18" w:rsidRPr="00D51B18" w:rsidRDefault="00D51B18" w:rsidP="00D51B18">
      <w:r w:rsidRPr="00D51B18">
        <w:pict w14:anchorId="6CAC5D77">
          <v:rect id="_x0000_i1120" style="width:0;height:1.5pt" o:hralign="center" o:hrstd="t" o:hr="t" fillcolor="#a0a0a0" stroked="f"/>
        </w:pict>
      </w:r>
    </w:p>
    <w:p w14:paraId="3E95E744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6) Data Model (Minimum)</w:t>
      </w:r>
    </w:p>
    <w:p w14:paraId="17D5DEFE" w14:textId="77777777" w:rsidR="00D51B18" w:rsidRPr="00D51B18" w:rsidRDefault="00D51B18" w:rsidP="00D51B18">
      <w:r w:rsidRPr="00D51B18">
        <w:t>Entities:</w:t>
      </w:r>
    </w:p>
    <w:p w14:paraId="02D86E19" w14:textId="77777777" w:rsidR="00D51B18" w:rsidRPr="00D51B18" w:rsidRDefault="00D51B18" w:rsidP="00D51B18">
      <w:pPr>
        <w:numPr>
          <w:ilvl w:val="0"/>
          <w:numId w:val="28"/>
        </w:numPr>
      </w:pPr>
      <w:r w:rsidRPr="00D51B18">
        <w:t>Report</w:t>
      </w:r>
    </w:p>
    <w:p w14:paraId="440474EC" w14:textId="77777777" w:rsidR="00D51B18" w:rsidRPr="00D51B18" w:rsidRDefault="00D51B18" w:rsidP="00D51B18">
      <w:pPr>
        <w:numPr>
          <w:ilvl w:val="0"/>
          <w:numId w:val="28"/>
        </w:numPr>
      </w:pPr>
      <w:r w:rsidRPr="00D51B18">
        <w:t>Dataset</w:t>
      </w:r>
    </w:p>
    <w:p w14:paraId="7A065248" w14:textId="77777777" w:rsidR="00D51B18" w:rsidRPr="00D51B18" w:rsidRDefault="00D51B18" w:rsidP="00D51B18">
      <w:pPr>
        <w:numPr>
          <w:ilvl w:val="0"/>
          <w:numId w:val="28"/>
        </w:numPr>
      </w:pPr>
      <w:r w:rsidRPr="00D51B18">
        <w:t>Query</w:t>
      </w:r>
    </w:p>
    <w:p w14:paraId="5F8F8F1D" w14:textId="77777777" w:rsidR="00D51B18" w:rsidRPr="00D51B18" w:rsidRDefault="00D51B18" w:rsidP="00D51B18">
      <w:pPr>
        <w:numPr>
          <w:ilvl w:val="0"/>
          <w:numId w:val="28"/>
        </w:numPr>
      </w:pPr>
      <w:proofErr w:type="spellStart"/>
      <w:r w:rsidRPr="00D51B18">
        <w:t>MetricInstance</w:t>
      </w:r>
      <w:proofErr w:type="spellEnd"/>
    </w:p>
    <w:p w14:paraId="21722839" w14:textId="77777777" w:rsidR="00D51B18" w:rsidRPr="00D51B18" w:rsidRDefault="00D51B18" w:rsidP="00D51B18">
      <w:pPr>
        <w:numPr>
          <w:ilvl w:val="0"/>
          <w:numId w:val="28"/>
        </w:numPr>
      </w:pPr>
      <w:proofErr w:type="spellStart"/>
      <w:r w:rsidRPr="00D51B18">
        <w:t>MetricCluster</w:t>
      </w:r>
      <w:proofErr w:type="spellEnd"/>
    </w:p>
    <w:p w14:paraId="337DE0A2" w14:textId="77777777" w:rsidR="00D51B18" w:rsidRPr="00D51B18" w:rsidRDefault="00D51B18" w:rsidP="00D51B18">
      <w:pPr>
        <w:numPr>
          <w:ilvl w:val="0"/>
          <w:numId w:val="28"/>
        </w:numPr>
      </w:pPr>
      <w:proofErr w:type="spellStart"/>
      <w:r w:rsidRPr="00D51B18">
        <w:t>DriftFinding</w:t>
      </w:r>
      <w:proofErr w:type="spellEnd"/>
    </w:p>
    <w:p w14:paraId="7F1F7D17" w14:textId="77777777" w:rsidR="00D51B18" w:rsidRPr="00D51B18" w:rsidRDefault="00D51B18" w:rsidP="00D51B18">
      <w:pPr>
        <w:numPr>
          <w:ilvl w:val="0"/>
          <w:numId w:val="28"/>
        </w:numPr>
      </w:pPr>
      <w:proofErr w:type="spellStart"/>
      <w:r w:rsidRPr="00D51B18">
        <w:t>LineageEdge</w:t>
      </w:r>
      <w:proofErr w:type="spellEnd"/>
    </w:p>
    <w:p w14:paraId="760EDE2D" w14:textId="77777777" w:rsidR="00D51B18" w:rsidRPr="00D51B18" w:rsidRDefault="00D51B18" w:rsidP="00D51B18">
      <w:pPr>
        <w:numPr>
          <w:ilvl w:val="0"/>
          <w:numId w:val="28"/>
        </w:numPr>
      </w:pPr>
      <w:r w:rsidRPr="00D51B18">
        <w:t>Recommendation</w:t>
      </w:r>
    </w:p>
    <w:p w14:paraId="336E6A3F" w14:textId="77777777" w:rsidR="00D51B18" w:rsidRPr="00D51B18" w:rsidRDefault="00D51B18" w:rsidP="00D51B18">
      <w:pPr>
        <w:numPr>
          <w:ilvl w:val="0"/>
          <w:numId w:val="28"/>
        </w:numPr>
      </w:pPr>
      <w:proofErr w:type="spellStart"/>
      <w:r w:rsidRPr="00D51B18">
        <w:t>RunHistory</w:t>
      </w:r>
      <w:proofErr w:type="spellEnd"/>
    </w:p>
    <w:p w14:paraId="2DEEBD24" w14:textId="77777777" w:rsidR="00D51B18" w:rsidRPr="00D51B18" w:rsidRDefault="00D51B18" w:rsidP="00D51B18">
      <w:r w:rsidRPr="00D51B18">
        <w:pict w14:anchorId="2B8A8A34">
          <v:rect id="_x0000_i1121" style="width:0;height:1.5pt" o:hralign="center" o:hrstd="t" o:hr="t" fillcolor="#a0a0a0" stroked="f"/>
        </w:pict>
      </w:r>
    </w:p>
    <w:p w14:paraId="3ADAE824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7) Scoring Models</w:t>
      </w:r>
    </w:p>
    <w:p w14:paraId="7B0893A7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Drift Severity Score (0–100)</w:t>
      </w:r>
    </w:p>
    <w:p w14:paraId="13156110" w14:textId="77777777" w:rsidR="00D51B18" w:rsidRPr="00D51B18" w:rsidRDefault="00D51B18" w:rsidP="00D51B18">
      <w:r w:rsidRPr="00D51B18">
        <w:lastRenderedPageBreak/>
        <w:t>Weighted:</w:t>
      </w:r>
    </w:p>
    <w:p w14:paraId="36394BCD" w14:textId="77777777" w:rsidR="00D51B18" w:rsidRPr="00D51B18" w:rsidRDefault="00D51B18" w:rsidP="00D51B18">
      <w:pPr>
        <w:numPr>
          <w:ilvl w:val="0"/>
          <w:numId w:val="29"/>
        </w:numPr>
      </w:pPr>
      <w:r w:rsidRPr="00D51B18">
        <w:t>Formula difference (40)</w:t>
      </w:r>
    </w:p>
    <w:p w14:paraId="4F1DB8A9" w14:textId="77777777" w:rsidR="00D51B18" w:rsidRPr="00D51B18" w:rsidRDefault="00D51B18" w:rsidP="00D51B18">
      <w:pPr>
        <w:numPr>
          <w:ilvl w:val="0"/>
          <w:numId w:val="29"/>
        </w:numPr>
      </w:pPr>
      <w:r w:rsidRPr="00D51B18">
        <w:t>Filter difference (25)</w:t>
      </w:r>
    </w:p>
    <w:p w14:paraId="42420648" w14:textId="77777777" w:rsidR="00D51B18" w:rsidRPr="00D51B18" w:rsidRDefault="00D51B18" w:rsidP="00D51B18">
      <w:pPr>
        <w:numPr>
          <w:ilvl w:val="0"/>
          <w:numId w:val="29"/>
        </w:numPr>
      </w:pPr>
      <w:r w:rsidRPr="00D51B18">
        <w:t>Join/path difference (20)</w:t>
      </w:r>
    </w:p>
    <w:p w14:paraId="79F7DEA8" w14:textId="77777777" w:rsidR="00D51B18" w:rsidRPr="00D51B18" w:rsidRDefault="00D51B18" w:rsidP="00D51B18">
      <w:pPr>
        <w:numPr>
          <w:ilvl w:val="0"/>
          <w:numId w:val="29"/>
        </w:numPr>
      </w:pPr>
      <w:r w:rsidRPr="00D51B18">
        <w:t>Grain mismatch (15)</w:t>
      </w:r>
    </w:p>
    <w:p w14:paraId="3525BF74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Consolidation Priority Score (0–100)</w:t>
      </w:r>
    </w:p>
    <w:p w14:paraId="042E98B1" w14:textId="77777777" w:rsidR="00D51B18" w:rsidRPr="00D51B18" w:rsidRDefault="00D51B18" w:rsidP="00D51B18">
      <w:r w:rsidRPr="00D51B18">
        <w:t>Weighted:</w:t>
      </w:r>
    </w:p>
    <w:p w14:paraId="0AA45FB9" w14:textId="77777777" w:rsidR="00D51B18" w:rsidRPr="00D51B18" w:rsidRDefault="00D51B18" w:rsidP="00D51B18">
      <w:pPr>
        <w:numPr>
          <w:ilvl w:val="0"/>
          <w:numId w:val="30"/>
        </w:numPr>
      </w:pPr>
      <w:r w:rsidRPr="00D51B18">
        <w:t xml:space="preserve">Usage (30) </w:t>
      </w:r>
      <w:r w:rsidRPr="00D51B18">
        <w:rPr>
          <w:i/>
          <w:iCs/>
        </w:rPr>
        <w:t>(if available)</w:t>
      </w:r>
    </w:p>
    <w:p w14:paraId="5EF8F021" w14:textId="77777777" w:rsidR="00D51B18" w:rsidRPr="00D51B18" w:rsidRDefault="00D51B18" w:rsidP="00D51B18">
      <w:pPr>
        <w:numPr>
          <w:ilvl w:val="0"/>
          <w:numId w:val="30"/>
        </w:numPr>
      </w:pPr>
      <w:r w:rsidRPr="00D51B18">
        <w:t>Complexity (20)</w:t>
      </w:r>
    </w:p>
    <w:p w14:paraId="0F211D79" w14:textId="77777777" w:rsidR="00D51B18" w:rsidRPr="00D51B18" w:rsidRDefault="00D51B18" w:rsidP="00D51B18">
      <w:pPr>
        <w:numPr>
          <w:ilvl w:val="0"/>
          <w:numId w:val="30"/>
        </w:numPr>
      </w:pPr>
      <w:r w:rsidRPr="00D51B18">
        <w:t>Drift severity (20)</w:t>
      </w:r>
    </w:p>
    <w:p w14:paraId="04746BA0" w14:textId="77777777" w:rsidR="00D51B18" w:rsidRPr="00D51B18" w:rsidRDefault="00D51B18" w:rsidP="00D51B18">
      <w:pPr>
        <w:numPr>
          <w:ilvl w:val="0"/>
          <w:numId w:val="30"/>
        </w:numPr>
      </w:pPr>
      <w:r w:rsidRPr="00D51B18">
        <w:t>#duplicates (15)</w:t>
      </w:r>
    </w:p>
    <w:p w14:paraId="0151833D" w14:textId="77777777" w:rsidR="00D51B18" w:rsidRPr="00D51B18" w:rsidRDefault="00D51B18" w:rsidP="00D51B18">
      <w:pPr>
        <w:numPr>
          <w:ilvl w:val="0"/>
          <w:numId w:val="30"/>
        </w:numPr>
      </w:pPr>
      <w:r w:rsidRPr="00D51B18">
        <w:t>Regulatory tag (15)</w:t>
      </w:r>
    </w:p>
    <w:p w14:paraId="2F2471C9" w14:textId="77777777" w:rsidR="00D51B18" w:rsidRPr="00D51B18" w:rsidRDefault="00D51B18" w:rsidP="00D51B18">
      <w:r w:rsidRPr="00D51B18">
        <w:pict w14:anchorId="7CE4BCFC">
          <v:rect id="_x0000_i1122" style="width:0;height:1.5pt" o:hralign="center" o:hrstd="t" o:hr="t" fillcolor="#a0a0a0" stroked="f"/>
        </w:pict>
      </w:r>
    </w:p>
    <w:p w14:paraId="242DEF75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8) Technical Approach (Pragmatic Build)</w:t>
      </w:r>
    </w:p>
    <w:p w14:paraId="11482CC4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Components</w:t>
      </w:r>
    </w:p>
    <w:p w14:paraId="18EA2173" w14:textId="77777777" w:rsidR="00D51B18" w:rsidRPr="00D51B18" w:rsidRDefault="00D51B18" w:rsidP="00D51B18">
      <w:pPr>
        <w:numPr>
          <w:ilvl w:val="0"/>
          <w:numId w:val="31"/>
        </w:numPr>
      </w:pPr>
      <w:r w:rsidRPr="00D51B18">
        <w:t>SSRS Extractor + RDL Parser</w:t>
      </w:r>
    </w:p>
    <w:p w14:paraId="69120A7C" w14:textId="77777777" w:rsidR="00D51B18" w:rsidRPr="00D51B18" w:rsidRDefault="00D51B18" w:rsidP="00D51B18">
      <w:pPr>
        <w:numPr>
          <w:ilvl w:val="0"/>
          <w:numId w:val="31"/>
        </w:numPr>
      </w:pPr>
      <w:r w:rsidRPr="00D51B18">
        <w:t xml:space="preserve">SQL Parser (AST) + </w:t>
      </w:r>
      <w:proofErr w:type="spellStart"/>
      <w:r w:rsidRPr="00D51B18">
        <w:t>Canonicalizer</w:t>
      </w:r>
      <w:proofErr w:type="spellEnd"/>
    </w:p>
    <w:p w14:paraId="74292719" w14:textId="77777777" w:rsidR="00D51B18" w:rsidRPr="00D51B18" w:rsidRDefault="00D51B18" w:rsidP="00D51B18">
      <w:pPr>
        <w:numPr>
          <w:ilvl w:val="0"/>
          <w:numId w:val="31"/>
        </w:numPr>
      </w:pPr>
      <w:r w:rsidRPr="00D51B18">
        <w:t>Metric Extractor</w:t>
      </w:r>
    </w:p>
    <w:p w14:paraId="69CDEFC0" w14:textId="77777777" w:rsidR="00D51B18" w:rsidRPr="00D51B18" w:rsidRDefault="00D51B18" w:rsidP="00D51B18">
      <w:pPr>
        <w:numPr>
          <w:ilvl w:val="0"/>
          <w:numId w:val="31"/>
        </w:numPr>
      </w:pPr>
      <w:r w:rsidRPr="00D51B18">
        <w:t>Embedding Service (LLM) for semantic similarity</w:t>
      </w:r>
    </w:p>
    <w:p w14:paraId="1C739AC1" w14:textId="77777777" w:rsidR="00D51B18" w:rsidRPr="00D51B18" w:rsidRDefault="00D51B18" w:rsidP="00D51B18">
      <w:pPr>
        <w:numPr>
          <w:ilvl w:val="0"/>
          <w:numId w:val="31"/>
        </w:numPr>
      </w:pPr>
      <w:r w:rsidRPr="00D51B18">
        <w:t>Clustering Engine</w:t>
      </w:r>
    </w:p>
    <w:p w14:paraId="1A049736" w14:textId="77777777" w:rsidR="00D51B18" w:rsidRPr="00D51B18" w:rsidRDefault="00D51B18" w:rsidP="00D51B18">
      <w:pPr>
        <w:numPr>
          <w:ilvl w:val="0"/>
          <w:numId w:val="31"/>
        </w:numPr>
      </w:pPr>
      <w:r w:rsidRPr="00D51B18">
        <w:t>Drift Analyzer + Diff Generator</w:t>
      </w:r>
    </w:p>
    <w:p w14:paraId="3D29B5D4" w14:textId="77777777" w:rsidR="00D51B18" w:rsidRPr="00D51B18" w:rsidRDefault="00D51B18" w:rsidP="00D51B18">
      <w:pPr>
        <w:numPr>
          <w:ilvl w:val="0"/>
          <w:numId w:val="31"/>
        </w:numPr>
      </w:pPr>
      <w:r w:rsidRPr="00D51B18">
        <w:t>Snowflake Metadata Connector + Lineage Resolver</w:t>
      </w:r>
    </w:p>
    <w:p w14:paraId="04315D3C" w14:textId="77777777" w:rsidR="00D51B18" w:rsidRPr="00D51B18" w:rsidRDefault="00D51B18" w:rsidP="00D51B18">
      <w:pPr>
        <w:numPr>
          <w:ilvl w:val="0"/>
          <w:numId w:val="31"/>
        </w:numPr>
      </w:pPr>
      <w:r w:rsidRPr="00D51B18">
        <w:t>Recommendation Engine</w:t>
      </w:r>
    </w:p>
    <w:p w14:paraId="74D28AC1" w14:textId="77777777" w:rsidR="00D51B18" w:rsidRPr="00D51B18" w:rsidRDefault="00D51B18" w:rsidP="00D51B18">
      <w:pPr>
        <w:numPr>
          <w:ilvl w:val="0"/>
          <w:numId w:val="31"/>
        </w:numPr>
      </w:pPr>
      <w:r w:rsidRPr="00D51B18">
        <w:t>UI + Export Pack Generator</w:t>
      </w:r>
    </w:p>
    <w:p w14:paraId="4C2204A6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Build Stack Options</w:t>
      </w:r>
    </w:p>
    <w:p w14:paraId="50193BEE" w14:textId="77777777" w:rsidR="00D51B18" w:rsidRPr="00D51B18" w:rsidRDefault="00D51B18" w:rsidP="00D51B18">
      <w:pPr>
        <w:numPr>
          <w:ilvl w:val="0"/>
          <w:numId w:val="32"/>
        </w:numPr>
      </w:pPr>
      <w:r w:rsidRPr="00D51B18">
        <w:t xml:space="preserve">Python + </w:t>
      </w:r>
      <w:proofErr w:type="spellStart"/>
      <w:r w:rsidRPr="00D51B18">
        <w:t>SQLGlot</w:t>
      </w:r>
      <w:proofErr w:type="spellEnd"/>
      <w:r w:rsidRPr="00D51B18">
        <w:t xml:space="preserve"> (AST parsing) + Snowflake Connector</w:t>
      </w:r>
    </w:p>
    <w:p w14:paraId="731CFB51" w14:textId="77777777" w:rsidR="00D51B18" w:rsidRPr="00D51B18" w:rsidRDefault="00D51B18" w:rsidP="00D51B18">
      <w:pPr>
        <w:numPr>
          <w:ilvl w:val="0"/>
          <w:numId w:val="32"/>
        </w:numPr>
      </w:pPr>
      <w:r w:rsidRPr="00D51B18">
        <w:lastRenderedPageBreak/>
        <w:t>Vector DB (</w:t>
      </w:r>
      <w:proofErr w:type="spellStart"/>
      <w:r w:rsidRPr="00D51B18">
        <w:t>pgvector</w:t>
      </w:r>
      <w:proofErr w:type="spellEnd"/>
      <w:r w:rsidRPr="00D51B18">
        <w:t xml:space="preserve"> / Pinecone / FAISS)</w:t>
      </w:r>
    </w:p>
    <w:p w14:paraId="39E234CF" w14:textId="77777777" w:rsidR="00D51B18" w:rsidRPr="00D51B18" w:rsidRDefault="00D51B18" w:rsidP="00D51B18">
      <w:pPr>
        <w:numPr>
          <w:ilvl w:val="0"/>
          <w:numId w:val="32"/>
        </w:numPr>
      </w:pPr>
      <w:r w:rsidRPr="00D51B18">
        <w:t>Lightweight UI (</w:t>
      </w:r>
      <w:proofErr w:type="spellStart"/>
      <w:r w:rsidRPr="00D51B18">
        <w:t>Streamlit</w:t>
      </w:r>
      <w:proofErr w:type="spellEnd"/>
      <w:r w:rsidRPr="00D51B18">
        <w:t>) or internal web app</w:t>
      </w:r>
    </w:p>
    <w:p w14:paraId="1A055059" w14:textId="77777777" w:rsidR="000C161B" w:rsidRDefault="000C161B"/>
    <w:p w14:paraId="0A63E82B" w14:textId="77777777" w:rsidR="00D51B18" w:rsidRDefault="00D51B18"/>
    <w:p w14:paraId="48E05996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User Journey: Using the AI Rationalization Accelerator</w:t>
      </w:r>
    </w:p>
    <w:p w14:paraId="61D9A356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Stage 0 — Entry &amp; Orientation</w:t>
      </w:r>
    </w:p>
    <w:p w14:paraId="755BFDE5" w14:textId="77777777" w:rsidR="00D51B18" w:rsidRPr="00D51B18" w:rsidRDefault="00D51B18" w:rsidP="00D51B18">
      <w:pPr>
        <w:numPr>
          <w:ilvl w:val="0"/>
          <w:numId w:val="33"/>
        </w:numPr>
      </w:pPr>
      <w:r w:rsidRPr="00D51B18">
        <w:rPr>
          <w:b/>
          <w:bCs/>
        </w:rPr>
        <w:t>User opens the Accelerator portal</w:t>
      </w:r>
    </w:p>
    <w:p w14:paraId="65282A5B" w14:textId="77777777" w:rsidR="00D51B18" w:rsidRPr="00D51B18" w:rsidRDefault="00D51B18" w:rsidP="00D51B18">
      <w:pPr>
        <w:numPr>
          <w:ilvl w:val="0"/>
          <w:numId w:val="33"/>
        </w:numPr>
      </w:pPr>
      <w:r w:rsidRPr="00D51B18">
        <w:t xml:space="preserve">Sees a </w:t>
      </w:r>
      <w:r w:rsidRPr="00D51B18">
        <w:rPr>
          <w:b/>
          <w:bCs/>
        </w:rPr>
        <w:t>“Start New Analysis Run”</w:t>
      </w:r>
      <w:r w:rsidRPr="00D51B18">
        <w:t xml:space="preserve"> CTA</w:t>
      </w:r>
    </w:p>
    <w:p w14:paraId="50EDE21D" w14:textId="77777777" w:rsidR="00D51B18" w:rsidRPr="00D51B18" w:rsidRDefault="00D51B18" w:rsidP="00D51B18">
      <w:pPr>
        <w:numPr>
          <w:ilvl w:val="0"/>
          <w:numId w:val="33"/>
        </w:numPr>
      </w:pPr>
      <w:r w:rsidRPr="00D51B18">
        <w:t>Chooses analysis type:</w:t>
      </w:r>
    </w:p>
    <w:p w14:paraId="51085271" w14:textId="77777777" w:rsidR="00D51B18" w:rsidRPr="00D51B18" w:rsidRDefault="00D51B18" w:rsidP="00D51B18">
      <w:pPr>
        <w:numPr>
          <w:ilvl w:val="1"/>
          <w:numId w:val="33"/>
        </w:numPr>
      </w:pPr>
      <w:r w:rsidRPr="00D51B18">
        <w:rPr>
          <w:rFonts w:ascii="Segoe UI Emoji" w:hAnsi="Segoe UI Emoji" w:cs="Segoe UI Emoji"/>
        </w:rPr>
        <w:t>✅</w:t>
      </w:r>
      <w:r w:rsidRPr="00D51B18">
        <w:t xml:space="preserve"> </w:t>
      </w:r>
      <w:r w:rsidRPr="00D51B18">
        <w:rPr>
          <w:i/>
          <w:iCs/>
        </w:rPr>
        <w:t>SSRS + Snowflake Rationalization (recommended)</w:t>
      </w:r>
    </w:p>
    <w:p w14:paraId="474FA612" w14:textId="77777777" w:rsidR="00D51B18" w:rsidRPr="00D51B18" w:rsidRDefault="00D51B18" w:rsidP="00D51B18">
      <w:pPr>
        <w:numPr>
          <w:ilvl w:val="1"/>
          <w:numId w:val="33"/>
        </w:numPr>
      </w:pPr>
      <w:r w:rsidRPr="00D51B18">
        <w:t>SSRS-only (limited)</w:t>
      </w:r>
    </w:p>
    <w:p w14:paraId="55A2E564" w14:textId="77777777" w:rsidR="00D51B18" w:rsidRPr="00D51B18" w:rsidRDefault="00D51B18" w:rsidP="00D51B18">
      <w:pPr>
        <w:numPr>
          <w:ilvl w:val="1"/>
          <w:numId w:val="33"/>
        </w:numPr>
      </w:pPr>
      <w:r w:rsidRPr="00D51B18">
        <w:t>Snowflake-only (lineage only)</w:t>
      </w:r>
    </w:p>
    <w:p w14:paraId="654719E6" w14:textId="77777777" w:rsidR="00D51B18" w:rsidRPr="00D51B18" w:rsidRDefault="00D51B18" w:rsidP="00D51B18">
      <w:r w:rsidRPr="00D51B18">
        <w:pict w14:anchorId="39B9001B">
          <v:rect id="_x0000_i1191" style="width:0;height:1.5pt" o:hralign="center" o:hrstd="t" o:hr="t" fillcolor="#a0a0a0" stroked="f"/>
        </w:pict>
      </w:r>
    </w:p>
    <w:p w14:paraId="73B96DF5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Stage 1 — Connect &amp; Provide Inputs</w:t>
      </w:r>
    </w:p>
    <w:p w14:paraId="2BBC554E" w14:textId="77777777" w:rsidR="00D51B18" w:rsidRPr="00D51B18" w:rsidRDefault="00D51B18" w:rsidP="00D51B18">
      <w:pPr>
        <w:numPr>
          <w:ilvl w:val="0"/>
          <w:numId w:val="34"/>
        </w:numPr>
      </w:pPr>
      <w:r w:rsidRPr="00D51B18">
        <w:rPr>
          <w:b/>
          <w:bCs/>
        </w:rPr>
        <w:t>Connect SSRS artifacts</w:t>
      </w:r>
    </w:p>
    <w:p w14:paraId="73214A34" w14:textId="77777777" w:rsidR="00D51B18" w:rsidRPr="00D51B18" w:rsidRDefault="00D51B18" w:rsidP="00D51B18">
      <w:pPr>
        <w:numPr>
          <w:ilvl w:val="1"/>
          <w:numId w:val="34"/>
        </w:numPr>
      </w:pPr>
      <w:r w:rsidRPr="00D51B18">
        <w:t>Option A: Upload RDL files (zip / folder)</w:t>
      </w:r>
    </w:p>
    <w:p w14:paraId="5F28A7EC" w14:textId="77777777" w:rsidR="00D51B18" w:rsidRPr="00D51B18" w:rsidRDefault="00D51B18" w:rsidP="00D51B18">
      <w:pPr>
        <w:numPr>
          <w:ilvl w:val="1"/>
          <w:numId w:val="34"/>
        </w:numPr>
      </w:pPr>
      <w:r w:rsidRPr="00D51B18">
        <w:t xml:space="preserve">Option B: Connect to </w:t>
      </w:r>
      <w:proofErr w:type="spellStart"/>
      <w:r w:rsidRPr="00D51B18">
        <w:t>ReportServer</w:t>
      </w:r>
      <w:proofErr w:type="spellEnd"/>
      <w:r w:rsidRPr="00D51B18">
        <w:t xml:space="preserve"> database (read-only)</w:t>
      </w:r>
    </w:p>
    <w:p w14:paraId="35BEEC77" w14:textId="77777777" w:rsidR="00D51B18" w:rsidRPr="00D51B18" w:rsidRDefault="00D51B18" w:rsidP="00D51B18">
      <w:pPr>
        <w:numPr>
          <w:ilvl w:val="0"/>
          <w:numId w:val="34"/>
        </w:numPr>
      </w:pPr>
      <w:r w:rsidRPr="00D51B18">
        <w:rPr>
          <w:b/>
          <w:bCs/>
        </w:rPr>
        <w:t>Connect Snowflake</w:t>
      </w:r>
    </w:p>
    <w:p w14:paraId="78826200" w14:textId="77777777" w:rsidR="00D51B18" w:rsidRPr="00D51B18" w:rsidRDefault="00D51B18" w:rsidP="00D51B18">
      <w:pPr>
        <w:numPr>
          <w:ilvl w:val="1"/>
          <w:numId w:val="34"/>
        </w:numPr>
      </w:pPr>
      <w:r w:rsidRPr="00D51B18">
        <w:t>Enter account URL + warehouse + role (read-only)</w:t>
      </w:r>
    </w:p>
    <w:p w14:paraId="3CF692DC" w14:textId="77777777" w:rsidR="00D51B18" w:rsidRPr="00D51B18" w:rsidRDefault="00D51B18" w:rsidP="00D51B18">
      <w:pPr>
        <w:numPr>
          <w:ilvl w:val="1"/>
          <w:numId w:val="34"/>
        </w:numPr>
      </w:pPr>
      <w:r w:rsidRPr="00D51B18">
        <w:t>Select databases/schemas in scope</w:t>
      </w:r>
    </w:p>
    <w:p w14:paraId="5A6CDB4F" w14:textId="77777777" w:rsidR="00D51B18" w:rsidRPr="00D51B18" w:rsidRDefault="00D51B18" w:rsidP="00D51B18">
      <w:pPr>
        <w:numPr>
          <w:ilvl w:val="0"/>
          <w:numId w:val="34"/>
        </w:numPr>
      </w:pPr>
      <w:r w:rsidRPr="00D51B18">
        <w:t xml:space="preserve">(Optional) </w:t>
      </w:r>
      <w:r w:rsidRPr="00D51B18">
        <w:rPr>
          <w:b/>
          <w:bCs/>
        </w:rPr>
        <w:t>Upload supporting context</w:t>
      </w:r>
    </w:p>
    <w:p w14:paraId="1D265A4A" w14:textId="77777777" w:rsidR="00D51B18" w:rsidRPr="00D51B18" w:rsidRDefault="00D51B18" w:rsidP="00D51B18">
      <w:pPr>
        <w:numPr>
          <w:ilvl w:val="1"/>
          <w:numId w:val="34"/>
        </w:numPr>
      </w:pPr>
      <w:r w:rsidRPr="00D51B18">
        <w:t>KPI glossary (top 20–30 KPIs)</w:t>
      </w:r>
    </w:p>
    <w:p w14:paraId="636294A2" w14:textId="77777777" w:rsidR="00D51B18" w:rsidRPr="00D51B18" w:rsidRDefault="00D51B18" w:rsidP="00D51B18">
      <w:pPr>
        <w:numPr>
          <w:ilvl w:val="1"/>
          <w:numId w:val="34"/>
        </w:numPr>
      </w:pPr>
      <w:r w:rsidRPr="00D51B18">
        <w:t>Business calendar (EOD/T+1 definitions)</w:t>
      </w:r>
    </w:p>
    <w:p w14:paraId="57ECFD31" w14:textId="77777777" w:rsidR="00D51B18" w:rsidRPr="00D51B18" w:rsidRDefault="00D51B18" w:rsidP="00D51B18">
      <w:pPr>
        <w:numPr>
          <w:ilvl w:val="1"/>
          <w:numId w:val="34"/>
        </w:numPr>
      </w:pPr>
      <w:r w:rsidRPr="00D51B18">
        <w:t>Data policy doc (if exists)</w:t>
      </w:r>
    </w:p>
    <w:p w14:paraId="39BA21AF" w14:textId="77777777" w:rsidR="00D51B18" w:rsidRPr="00D51B18" w:rsidRDefault="00D51B18" w:rsidP="00D51B18">
      <w:r w:rsidRPr="00D51B18">
        <w:rPr>
          <w:b/>
          <w:bCs/>
        </w:rPr>
        <w:t>System response:</w:t>
      </w:r>
      <w:r w:rsidRPr="00D51B18">
        <w:t xml:space="preserve"> “Inputs validated” + highlights missing items (if any).</w:t>
      </w:r>
    </w:p>
    <w:p w14:paraId="34AB0B18" w14:textId="77777777" w:rsidR="00D51B18" w:rsidRPr="00D51B18" w:rsidRDefault="00D51B18" w:rsidP="00D51B18">
      <w:r w:rsidRPr="00D51B18">
        <w:pict w14:anchorId="0945D923">
          <v:rect id="_x0000_i1192" style="width:0;height:1.5pt" o:hralign="center" o:hrstd="t" o:hr="t" fillcolor="#a0a0a0" stroked="f"/>
        </w:pict>
      </w:r>
    </w:p>
    <w:p w14:paraId="20D56D5D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lastRenderedPageBreak/>
        <w:t>Stage 2 — Configure the Run</w:t>
      </w:r>
    </w:p>
    <w:p w14:paraId="36D153DD" w14:textId="77777777" w:rsidR="00D51B18" w:rsidRPr="00D51B18" w:rsidRDefault="00D51B18" w:rsidP="00D51B18">
      <w:pPr>
        <w:numPr>
          <w:ilvl w:val="0"/>
          <w:numId w:val="35"/>
        </w:numPr>
      </w:pPr>
      <w:r w:rsidRPr="00D51B18">
        <w:t>User configures run settings:</w:t>
      </w:r>
    </w:p>
    <w:p w14:paraId="178B1F47" w14:textId="77777777" w:rsidR="00D51B18" w:rsidRPr="00D51B18" w:rsidRDefault="00D51B18" w:rsidP="00D51B18">
      <w:pPr>
        <w:numPr>
          <w:ilvl w:val="1"/>
          <w:numId w:val="35"/>
        </w:numPr>
      </w:pPr>
      <w:r w:rsidRPr="00D51B18">
        <w:t>Scope: All reports / specific folders / selected reports</w:t>
      </w:r>
    </w:p>
    <w:p w14:paraId="4F3BA00A" w14:textId="77777777" w:rsidR="00D51B18" w:rsidRPr="00D51B18" w:rsidRDefault="00D51B18" w:rsidP="00D51B18">
      <w:pPr>
        <w:numPr>
          <w:ilvl w:val="1"/>
          <w:numId w:val="35"/>
        </w:numPr>
      </w:pPr>
      <w:r w:rsidRPr="00D51B18">
        <w:t>Environments: Prod vs UAT (if applicable)</w:t>
      </w:r>
    </w:p>
    <w:p w14:paraId="3D7770C8" w14:textId="77777777" w:rsidR="00D51B18" w:rsidRPr="00D51B18" w:rsidRDefault="00D51B18" w:rsidP="00D51B18">
      <w:pPr>
        <w:numPr>
          <w:ilvl w:val="1"/>
          <w:numId w:val="35"/>
        </w:numPr>
      </w:pPr>
      <w:r w:rsidRPr="00D51B18">
        <w:t>Drift sensitivity: Conservative / Balanced / Aggressive</w:t>
      </w:r>
    </w:p>
    <w:p w14:paraId="2A2E77A2" w14:textId="77777777" w:rsidR="00D51B18" w:rsidRPr="00D51B18" w:rsidRDefault="00D51B18" w:rsidP="00D51B18">
      <w:pPr>
        <w:numPr>
          <w:ilvl w:val="0"/>
          <w:numId w:val="35"/>
        </w:numPr>
      </w:pPr>
      <w:r w:rsidRPr="00D51B18">
        <w:t>User selects output preferences:</w:t>
      </w:r>
    </w:p>
    <w:p w14:paraId="53B0468F" w14:textId="77777777" w:rsidR="00D51B18" w:rsidRPr="00D51B18" w:rsidRDefault="00D51B18" w:rsidP="00D51B18">
      <w:pPr>
        <w:numPr>
          <w:ilvl w:val="1"/>
          <w:numId w:val="35"/>
        </w:numPr>
      </w:pPr>
      <w:r w:rsidRPr="00D51B18">
        <w:t>Excel pack</w:t>
      </w:r>
    </w:p>
    <w:p w14:paraId="2C8FCB72" w14:textId="77777777" w:rsidR="00D51B18" w:rsidRPr="00D51B18" w:rsidRDefault="00D51B18" w:rsidP="00D51B18">
      <w:pPr>
        <w:numPr>
          <w:ilvl w:val="1"/>
          <w:numId w:val="35"/>
        </w:numPr>
      </w:pPr>
      <w:r w:rsidRPr="00D51B18">
        <w:t>PDF executive summary</w:t>
      </w:r>
    </w:p>
    <w:p w14:paraId="237C92AE" w14:textId="77777777" w:rsidR="00D51B18" w:rsidRPr="00D51B18" w:rsidRDefault="00D51B18" w:rsidP="00D51B18">
      <w:pPr>
        <w:numPr>
          <w:ilvl w:val="1"/>
          <w:numId w:val="35"/>
        </w:numPr>
      </w:pPr>
      <w:r w:rsidRPr="00D51B18">
        <w:t>Jira-ready backlog CSV</w:t>
      </w:r>
    </w:p>
    <w:p w14:paraId="7D13F4E0" w14:textId="77777777" w:rsidR="00D51B18" w:rsidRPr="00D51B18" w:rsidRDefault="00D51B18" w:rsidP="00D51B18">
      <w:pPr>
        <w:numPr>
          <w:ilvl w:val="1"/>
          <w:numId w:val="35"/>
        </w:numPr>
      </w:pPr>
      <w:r w:rsidRPr="00D51B18">
        <w:t>JSON for automation</w:t>
      </w:r>
    </w:p>
    <w:p w14:paraId="01A62326" w14:textId="77777777" w:rsidR="00D51B18" w:rsidRPr="00D51B18" w:rsidRDefault="00D51B18" w:rsidP="00D51B18">
      <w:pPr>
        <w:numPr>
          <w:ilvl w:val="0"/>
          <w:numId w:val="35"/>
        </w:numPr>
      </w:pPr>
      <w:r w:rsidRPr="00D51B18">
        <w:t xml:space="preserve">User clicks </w:t>
      </w:r>
      <w:r w:rsidRPr="00D51B18">
        <w:rPr>
          <w:b/>
          <w:bCs/>
        </w:rPr>
        <w:t>Run Analysis</w:t>
      </w:r>
    </w:p>
    <w:p w14:paraId="5D9F2053" w14:textId="77777777" w:rsidR="00D51B18" w:rsidRPr="00D51B18" w:rsidRDefault="00D51B18" w:rsidP="00D51B18">
      <w:r w:rsidRPr="00D51B18">
        <w:rPr>
          <w:b/>
          <w:bCs/>
        </w:rPr>
        <w:t xml:space="preserve">System </w:t>
      </w:r>
      <w:proofErr w:type="gramStart"/>
      <w:r w:rsidRPr="00D51B18">
        <w:rPr>
          <w:b/>
          <w:bCs/>
        </w:rPr>
        <w:t>shows:</w:t>
      </w:r>
      <w:proofErr w:type="gramEnd"/>
      <w:r w:rsidRPr="00D51B18">
        <w:t xml:space="preserve"> progress bar with stages:</w:t>
      </w:r>
    </w:p>
    <w:p w14:paraId="3CA800D9" w14:textId="77777777" w:rsidR="00D51B18" w:rsidRPr="00D51B18" w:rsidRDefault="00D51B18" w:rsidP="00D51B18">
      <w:pPr>
        <w:numPr>
          <w:ilvl w:val="0"/>
          <w:numId w:val="36"/>
        </w:numPr>
      </w:pPr>
      <w:r w:rsidRPr="00D51B18">
        <w:t>Ingest → Parse → Extract metrics → Cluster → Detect drift → Lineage → Recommend</w:t>
      </w:r>
    </w:p>
    <w:p w14:paraId="14354AF8" w14:textId="77777777" w:rsidR="00D51B18" w:rsidRPr="00D51B18" w:rsidRDefault="00D51B18" w:rsidP="00D51B18">
      <w:r w:rsidRPr="00D51B18">
        <w:pict w14:anchorId="57A7D893">
          <v:rect id="_x0000_i1193" style="width:0;height:1.5pt" o:hralign="center" o:hrstd="t" o:hr="t" fillcolor="#a0a0a0" stroked="f"/>
        </w:pict>
      </w:r>
    </w:p>
    <w:p w14:paraId="5B89C02B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Stage 3 — Review the Executive Scorecard</w:t>
      </w:r>
    </w:p>
    <w:p w14:paraId="4E9E14AD" w14:textId="77777777" w:rsidR="00D51B18" w:rsidRPr="00D51B18" w:rsidRDefault="00D51B18" w:rsidP="00D51B18">
      <w:pPr>
        <w:numPr>
          <w:ilvl w:val="0"/>
          <w:numId w:val="37"/>
        </w:numPr>
      </w:pPr>
      <w:r w:rsidRPr="00D51B18">
        <w:t xml:space="preserve">Run </w:t>
      </w:r>
      <w:proofErr w:type="gramStart"/>
      <w:r w:rsidRPr="00D51B18">
        <w:t>completes;</w:t>
      </w:r>
      <w:proofErr w:type="gramEnd"/>
      <w:r w:rsidRPr="00D51B18">
        <w:t xml:space="preserve"> user lands on </w:t>
      </w:r>
      <w:r w:rsidRPr="00D51B18">
        <w:rPr>
          <w:b/>
          <w:bCs/>
        </w:rPr>
        <w:t>Executive Scorecard</w:t>
      </w:r>
    </w:p>
    <w:p w14:paraId="218C0FA2" w14:textId="77777777" w:rsidR="00D51B18" w:rsidRPr="00D51B18" w:rsidRDefault="00D51B18" w:rsidP="00D51B18">
      <w:pPr>
        <w:numPr>
          <w:ilvl w:val="0"/>
          <w:numId w:val="37"/>
        </w:numPr>
      </w:pPr>
      <w:r w:rsidRPr="00D51B18">
        <w:t>User sees:</w:t>
      </w:r>
    </w:p>
    <w:p w14:paraId="15408B14" w14:textId="77777777" w:rsidR="00D51B18" w:rsidRPr="00D51B18" w:rsidRDefault="00D51B18" w:rsidP="00D51B18">
      <w:pPr>
        <w:numPr>
          <w:ilvl w:val="0"/>
          <w:numId w:val="38"/>
        </w:numPr>
        <w:rPr>
          <w:b/>
          <w:bCs/>
        </w:rPr>
      </w:pPr>
      <w:r w:rsidRPr="00D51B18">
        <w:rPr>
          <w:b/>
          <w:bCs/>
        </w:rPr>
        <w:t>reports scanned</w:t>
      </w:r>
    </w:p>
    <w:p w14:paraId="68242DD8" w14:textId="77777777" w:rsidR="00D51B18" w:rsidRPr="00D51B18" w:rsidRDefault="00D51B18" w:rsidP="00D51B18">
      <w:pPr>
        <w:numPr>
          <w:ilvl w:val="0"/>
          <w:numId w:val="38"/>
        </w:numPr>
        <w:rPr>
          <w:b/>
          <w:bCs/>
        </w:rPr>
      </w:pPr>
      <w:r w:rsidRPr="00D51B18">
        <w:rPr>
          <w:b/>
          <w:bCs/>
        </w:rPr>
        <w:t>KPIs inferred</w:t>
      </w:r>
    </w:p>
    <w:p w14:paraId="4EFF9E6B" w14:textId="77777777" w:rsidR="00D51B18" w:rsidRPr="00D51B18" w:rsidRDefault="00D51B18" w:rsidP="00D51B18">
      <w:pPr>
        <w:numPr>
          <w:ilvl w:val="0"/>
          <w:numId w:val="38"/>
        </w:numPr>
        <w:rPr>
          <w:b/>
          <w:bCs/>
        </w:rPr>
      </w:pPr>
      <w:r w:rsidRPr="00D51B18">
        <w:rPr>
          <w:b/>
          <w:bCs/>
        </w:rPr>
        <w:t>KPI clusters</w:t>
      </w:r>
    </w:p>
    <w:p w14:paraId="3F6D5EBD" w14:textId="77777777" w:rsidR="00D51B18" w:rsidRPr="00D51B18" w:rsidRDefault="00D51B18" w:rsidP="00D51B18">
      <w:pPr>
        <w:numPr>
          <w:ilvl w:val="0"/>
          <w:numId w:val="38"/>
        </w:numPr>
        <w:rPr>
          <w:b/>
          <w:bCs/>
        </w:rPr>
      </w:pPr>
      <w:r w:rsidRPr="00D51B18">
        <w:rPr>
          <w:b/>
          <w:bCs/>
        </w:rPr>
        <w:t>drift findings</w:t>
      </w:r>
    </w:p>
    <w:p w14:paraId="61D859C4" w14:textId="77777777" w:rsidR="00D51B18" w:rsidRPr="00D51B18" w:rsidRDefault="00D51B18" w:rsidP="00D51B18">
      <w:pPr>
        <w:numPr>
          <w:ilvl w:val="0"/>
          <w:numId w:val="38"/>
        </w:numPr>
      </w:pPr>
      <w:r w:rsidRPr="00D51B18">
        <w:t>Top 5 “highest-risk KPI conflicts”</w:t>
      </w:r>
    </w:p>
    <w:p w14:paraId="43F89DA1" w14:textId="77777777" w:rsidR="00D51B18" w:rsidRPr="00D51B18" w:rsidRDefault="00D51B18" w:rsidP="00D51B18">
      <w:pPr>
        <w:numPr>
          <w:ilvl w:val="0"/>
          <w:numId w:val="38"/>
        </w:numPr>
      </w:pPr>
      <w:r w:rsidRPr="00D51B18">
        <w:t>Top 10 “candidate consolidations”</w:t>
      </w:r>
    </w:p>
    <w:p w14:paraId="33C3F2C5" w14:textId="77777777" w:rsidR="00D51B18" w:rsidRPr="00D51B18" w:rsidRDefault="00D51B18" w:rsidP="00D51B18">
      <w:r w:rsidRPr="00D51B18">
        <w:rPr>
          <w:b/>
          <w:bCs/>
        </w:rPr>
        <w:t>User action:</w:t>
      </w:r>
      <w:r w:rsidRPr="00D51B18">
        <w:t xml:space="preserve"> Clicks into “Top Drift Findings”.</w:t>
      </w:r>
    </w:p>
    <w:p w14:paraId="7F453BC4" w14:textId="77777777" w:rsidR="00D51B18" w:rsidRPr="00D51B18" w:rsidRDefault="00D51B18" w:rsidP="00D51B18">
      <w:r w:rsidRPr="00D51B18">
        <w:pict w14:anchorId="5D2C5678">
          <v:rect id="_x0000_i1194" style="width:0;height:1.5pt" o:hralign="center" o:hrstd="t" o:hr="t" fillcolor="#a0a0a0" stroked="f"/>
        </w:pict>
      </w:r>
    </w:p>
    <w:p w14:paraId="1E12C3FE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Stage 4 — Explore Drift Findings (The Core Value)</w:t>
      </w:r>
    </w:p>
    <w:p w14:paraId="50F5AF6E" w14:textId="77777777" w:rsidR="00D51B18" w:rsidRPr="00D51B18" w:rsidRDefault="00D51B18" w:rsidP="00D51B18">
      <w:pPr>
        <w:numPr>
          <w:ilvl w:val="0"/>
          <w:numId w:val="39"/>
        </w:numPr>
      </w:pPr>
      <w:r w:rsidRPr="00D51B18">
        <w:lastRenderedPageBreak/>
        <w:t>User opens a drift finding (e.g., “Alpha”)</w:t>
      </w:r>
    </w:p>
    <w:p w14:paraId="7C57E5B9" w14:textId="77777777" w:rsidR="00D51B18" w:rsidRPr="00D51B18" w:rsidRDefault="00D51B18" w:rsidP="00D51B18">
      <w:pPr>
        <w:numPr>
          <w:ilvl w:val="0"/>
          <w:numId w:val="39"/>
        </w:numPr>
      </w:pPr>
      <w:r w:rsidRPr="00D51B18">
        <w:t xml:space="preserve">Sees a </w:t>
      </w:r>
      <w:r w:rsidRPr="00D51B18">
        <w:rPr>
          <w:b/>
          <w:bCs/>
        </w:rPr>
        <w:t>plain-English explanation</w:t>
      </w:r>
      <w:r w:rsidRPr="00D51B18">
        <w:t>:</w:t>
      </w:r>
    </w:p>
    <w:p w14:paraId="5314F772" w14:textId="77777777" w:rsidR="00D51B18" w:rsidRPr="00D51B18" w:rsidRDefault="00D51B18" w:rsidP="00D51B18">
      <w:pPr>
        <w:numPr>
          <w:ilvl w:val="0"/>
          <w:numId w:val="40"/>
        </w:numPr>
      </w:pPr>
      <w:r w:rsidRPr="00D51B18">
        <w:t>What differs (formula/filter/join/grain)</w:t>
      </w:r>
    </w:p>
    <w:p w14:paraId="6665B963" w14:textId="77777777" w:rsidR="00D51B18" w:rsidRPr="00D51B18" w:rsidRDefault="00D51B18" w:rsidP="00D51B18">
      <w:pPr>
        <w:numPr>
          <w:ilvl w:val="0"/>
          <w:numId w:val="40"/>
        </w:numPr>
      </w:pPr>
      <w:r w:rsidRPr="00D51B18">
        <w:t>Which reports differ</w:t>
      </w:r>
    </w:p>
    <w:p w14:paraId="6785F729" w14:textId="77777777" w:rsidR="00D51B18" w:rsidRPr="00D51B18" w:rsidRDefault="00D51B18" w:rsidP="00D51B18">
      <w:pPr>
        <w:numPr>
          <w:ilvl w:val="0"/>
          <w:numId w:val="40"/>
        </w:numPr>
      </w:pPr>
      <w:r w:rsidRPr="00D51B18">
        <w:t>Why it matters (business impact)</w:t>
      </w:r>
    </w:p>
    <w:p w14:paraId="1967C4D3" w14:textId="77777777" w:rsidR="00D51B18" w:rsidRPr="00D51B18" w:rsidRDefault="00D51B18" w:rsidP="00D51B18">
      <w:pPr>
        <w:numPr>
          <w:ilvl w:val="0"/>
          <w:numId w:val="41"/>
        </w:numPr>
      </w:pPr>
      <w:r w:rsidRPr="00D51B18">
        <w:t xml:space="preserve">User clicks </w:t>
      </w:r>
      <w:r w:rsidRPr="00D51B18">
        <w:rPr>
          <w:b/>
          <w:bCs/>
        </w:rPr>
        <w:t>“View Evidence”</w:t>
      </w:r>
    </w:p>
    <w:p w14:paraId="3CF69FD4" w14:textId="77777777" w:rsidR="00D51B18" w:rsidRPr="00D51B18" w:rsidRDefault="00D51B18" w:rsidP="00D51B18">
      <w:pPr>
        <w:numPr>
          <w:ilvl w:val="0"/>
          <w:numId w:val="41"/>
        </w:numPr>
      </w:pPr>
      <w:r w:rsidRPr="00D51B18">
        <w:t>Accelerator shows:</w:t>
      </w:r>
    </w:p>
    <w:p w14:paraId="5C5E654D" w14:textId="77777777" w:rsidR="00D51B18" w:rsidRPr="00D51B18" w:rsidRDefault="00D51B18" w:rsidP="00D51B18">
      <w:pPr>
        <w:numPr>
          <w:ilvl w:val="0"/>
          <w:numId w:val="42"/>
        </w:numPr>
      </w:pPr>
      <w:r w:rsidRPr="00D51B18">
        <w:t>SSRS dataset SQL snippets side-by-side</w:t>
      </w:r>
    </w:p>
    <w:p w14:paraId="2C611A48" w14:textId="77777777" w:rsidR="00D51B18" w:rsidRPr="00D51B18" w:rsidRDefault="00D51B18" w:rsidP="00D51B18">
      <w:pPr>
        <w:numPr>
          <w:ilvl w:val="0"/>
          <w:numId w:val="42"/>
        </w:numPr>
      </w:pPr>
      <w:r w:rsidRPr="00D51B18">
        <w:t>Highlighted differences (diff view)</w:t>
      </w:r>
    </w:p>
    <w:p w14:paraId="243A17CC" w14:textId="77777777" w:rsidR="00D51B18" w:rsidRPr="00D51B18" w:rsidRDefault="00D51B18" w:rsidP="00D51B18">
      <w:pPr>
        <w:numPr>
          <w:ilvl w:val="0"/>
          <w:numId w:val="42"/>
        </w:numPr>
      </w:pPr>
      <w:r w:rsidRPr="00D51B18">
        <w:t>Snowflake objects involved (tables/views)</w:t>
      </w:r>
    </w:p>
    <w:p w14:paraId="63AFA634" w14:textId="77777777" w:rsidR="00D51B18" w:rsidRPr="00D51B18" w:rsidRDefault="00D51B18" w:rsidP="00D51B18">
      <w:pPr>
        <w:numPr>
          <w:ilvl w:val="0"/>
          <w:numId w:val="42"/>
        </w:numPr>
      </w:pPr>
      <w:r w:rsidRPr="00D51B18">
        <w:t>Where the metric should live (suggested canonical layer)</w:t>
      </w:r>
    </w:p>
    <w:p w14:paraId="64880276" w14:textId="77777777" w:rsidR="00D51B18" w:rsidRPr="00D51B18" w:rsidRDefault="00D51B18" w:rsidP="00D51B18">
      <w:r w:rsidRPr="00D51B18">
        <w:rPr>
          <w:b/>
          <w:bCs/>
        </w:rPr>
        <w:t>User action:</w:t>
      </w:r>
      <w:r w:rsidRPr="00D51B18">
        <w:t xml:space="preserve"> Marks it as:</w:t>
      </w:r>
    </w:p>
    <w:p w14:paraId="50D36672" w14:textId="77777777" w:rsidR="00D51B18" w:rsidRPr="00D51B18" w:rsidRDefault="00D51B18" w:rsidP="00D51B18">
      <w:pPr>
        <w:numPr>
          <w:ilvl w:val="0"/>
          <w:numId w:val="43"/>
        </w:numPr>
      </w:pPr>
      <w:r w:rsidRPr="00D51B18">
        <w:t>“Confirm Drift”</w:t>
      </w:r>
    </w:p>
    <w:p w14:paraId="590E0DBC" w14:textId="77777777" w:rsidR="00D51B18" w:rsidRPr="00D51B18" w:rsidRDefault="00D51B18" w:rsidP="00D51B18">
      <w:pPr>
        <w:numPr>
          <w:ilvl w:val="0"/>
          <w:numId w:val="43"/>
        </w:numPr>
      </w:pPr>
      <w:r w:rsidRPr="00D51B18">
        <w:t>“False positive”</w:t>
      </w:r>
    </w:p>
    <w:p w14:paraId="0B31DBD6" w14:textId="77777777" w:rsidR="00D51B18" w:rsidRPr="00D51B18" w:rsidRDefault="00D51B18" w:rsidP="00D51B18">
      <w:pPr>
        <w:numPr>
          <w:ilvl w:val="0"/>
          <w:numId w:val="43"/>
        </w:numPr>
      </w:pPr>
      <w:r w:rsidRPr="00D51B18">
        <w:t>“Needs SME review”</w:t>
      </w:r>
    </w:p>
    <w:p w14:paraId="12CB61DC" w14:textId="77777777" w:rsidR="00D51B18" w:rsidRPr="00D51B18" w:rsidRDefault="00D51B18" w:rsidP="00D51B18">
      <w:r w:rsidRPr="00D51B18">
        <w:pict w14:anchorId="08FE15FC">
          <v:rect id="_x0000_i1195" style="width:0;height:1.5pt" o:hralign="center" o:hrstd="t" o:hr="t" fillcolor="#a0a0a0" stroked="f"/>
        </w:pict>
      </w:r>
    </w:p>
    <w:p w14:paraId="1F75E27B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Stage 5 — Review Metric Clusters &amp; KPI Dictionary</w:t>
      </w:r>
    </w:p>
    <w:p w14:paraId="087E4CF2" w14:textId="77777777" w:rsidR="00D51B18" w:rsidRPr="00D51B18" w:rsidRDefault="00D51B18" w:rsidP="00D51B18">
      <w:pPr>
        <w:numPr>
          <w:ilvl w:val="0"/>
          <w:numId w:val="44"/>
        </w:numPr>
      </w:pPr>
      <w:r w:rsidRPr="00D51B18">
        <w:t xml:space="preserve">User goes to </w:t>
      </w:r>
      <w:r w:rsidRPr="00D51B18">
        <w:rPr>
          <w:b/>
          <w:bCs/>
        </w:rPr>
        <w:t>Metric Clusters</w:t>
      </w:r>
    </w:p>
    <w:p w14:paraId="705AA598" w14:textId="77777777" w:rsidR="00D51B18" w:rsidRPr="00D51B18" w:rsidRDefault="00D51B18" w:rsidP="00D51B18">
      <w:pPr>
        <w:numPr>
          <w:ilvl w:val="0"/>
          <w:numId w:val="44"/>
        </w:numPr>
      </w:pPr>
      <w:r w:rsidRPr="00D51B18">
        <w:t>Sees KPIs grouped by similarity:</w:t>
      </w:r>
    </w:p>
    <w:p w14:paraId="608FB592" w14:textId="77777777" w:rsidR="00D51B18" w:rsidRPr="00D51B18" w:rsidRDefault="00D51B18" w:rsidP="00D51B18">
      <w:pPr>
        <w:numPr>
          <w:ilvl w:val="0"/>
          <w:numId w:val="45"/>
        </w:numPr>
      </w:pPr>
      <w:r w:rsidRPr="00D51B18">
        <w:t>“Sector Exposure” cluster</w:t>
      </w:r>
    </w:p>
    <w:p w14:paraId="04359DE6" w14:textId="77777777" w:rsidR="00D51B18" w:rsidRPr="00D51B18" w:rsidRDefault="00D51B18" w:rsidP="00D51B18">
      <w:pPr>
        <w:numPr>
          <w:ilvl w:val="0"/>
          <w:numId w:val="45"/>
        </w:numPr>
      </w:pPr>
      <w:r w:rsidRPr="00D51B18">
        <w:t>“NAV” cluster</w:t>
      </w:r>
    </w:p>
    <w:p w14:paraId="17F73DB3" w14:textId="77777777" w:rsidR="00D51B18" w:rsidRPr="00D51B18" w:rsidRDefault="00D51B18" w:rsidP="00D51B18">
      <w:pPr>
        <w:numPr>
          <w:ilvl w:val="0"/>
          <w:numId w:val="45"/>
        </w:numPr>
      </w:pPr>
      <w:r w:rsidRPr="00D51B18">
        <w:t>“Return” cluster</w:t>
      </w:r>
    </w:p>
    <w:p w14:paraId="0306B7E6" w14:textId="77777777" w:rsidR="00D51B18" w:rsidRPr="00D51B18" w:rsidRDefault="00D51B18" w:rsidP="00D51B18">
      <w:pPr>
        <w:numPr>
          <w:ilvl w:val="0"/>
          <w:numId w:val="46"/>
        </w:numPr>
      </w:pPr>
      <w:r w:rsidRPr="00D51B18">
        <w:t>User clicks a cluster to see:</w:t>
      </w:r>
    </w:p>
    <w:p w14:paraId="33C9AB0D" w14:textId="77777777" w:rsidR="00D51B18" w:rsidRPr="00D51B18" w:rsidRDefault="00D51B18" w:rsidP="00D51B18">
      <w:pPr>
        <w:numPr>
          <w:ilvl w:val="0"/>
          <w:numId w:val="47"/>
        </w:numPr>
      </w:pPr>
      <w:r w:rsidRPr="00D51B18">
        <w:t>All reports using it</w:t>
      </w:r>
    </w:p>
    <w:p w14:paraId="5AB3E9EA" w14:textId="77777777" w:rsidR="00D51B18" w:rsidRPr="00D51B18" w:rsidRDefault="00D51B18" w:rsidP="00D51B18">
      <w:pPr>
        <w:numPr>
          <w:ilvl w:val="0"/>
          <w:numId w:val="47"/>
        </w:numPr>
      </w:pPr>
      <w:r w:rsidRPr="00D51B18">
        <w:t>All definitions detected</w:t>
      </w:r>
    </w:p>
    <w:p w14:paraId="43219ED5" w14:textId="77777777" w:rsidR="00D51B18" w:rsidRPr="00D51B18" w:rsidRDefault="00D51B18" w:rsidP="00D51B18">
      <w:pPr>
        <w:numPr>
          <w:ilvl w:val="0"/>
          <w:numId w:val="47"/>
        </w:numPr>
      </w:pPr>
      <w:r w:rsidRPr="00D51B18">
        <w:t>Drift severity score</w:t>
      </w:r>
    </w:p>
    <w:p w14:paraId="7BD72FA3" w14:textId="77777777" w:rsidR="00D51B18" w:rsidRPr="00D51B18" w:rsidRDefault="00D51B18" w:rsidP="00D51B18">
      <w:pPr>
        <w:numPr>
          <w:ilvl w:val="0"/>
          <w:numId w:val="48"/>
        </w:numPr>
      </w:pPr>
      <w:r w:rsidRPr="00D51B18">
        <w:lastRenderedPageBreak/>
        <w:t xml:space="preserve">User opens </w:t>
      </w:r>
      <w:r w:rsidRPr="00D51B18">
        <w:rPr>
          <w:b/>
          <w:bCs/>
        </w:rPr>
        <w:t>KPI Dictionary</w:t>
      </w:r>
    </w:p>
    <w:p w14:paraId="094B6D64" w14:textId="77777777" w:rsidR="00D51B18" w:rsidRPr="00D51B18" w:rsidRDefault="00D51B18" w:rsidP="00D51B18">
      <w:pPr>
        <w:numPr>
          <w:ilvl w:val="0"/>
          <w:numId w:val="48"/>
        </w:numPr>
      </w:pPr>
      <w:r w:rsidRPr="00D51B18">
        <w:t>User can:</w:t>
      </w:r>
    </w:p>
    <w:p w14:paraId="2DB03B78" w14:textId="77777777" w:rsidR="00D51B18" w:rsidRPr="00D51B18" w:rsidRDefault="00D51B18" w:rsidP="00D51B18">
      <w:pPr>
        <w:numPr>
          <w:ilvl w:val="0"/>
          <w:numId w:val="49"/>
        </w:numPr>
      </w:pPr>
      <w:r w:rsidRPr="00D51B18">
        <w:t>Rename KPI to canonical name</w:t>
      </w:r>
    </w:p>
    <w:p w14:paraId="5CE62F87" w14:textId="77777777" w:rsidR="00D51B18" w:rsidRPr="00D51B18" w:rsidRDefault="00D51B18" w:rsidP="00D51B18">
      <w:pPr>
        <w:numPr>
          <w:ilvl w:val="0"/>
          <w:numId w:val="49"/>
        </w:numPr>
      </w:pPr>
      <w:r w:rsidRPr="00D51B18">
        <w:t>Add business definition</w:t>
      </w:r>
    </w:p>
    <w:p w14:paraId="05BA2C15" w14:textId="77777777" w:rsidR="00D51B18" w:rsidRPr="00D51B18" w:rsidRDefault="00D51B18" w:rsidP="00D51B18">
      <w:pPr>
        <w:numPr>
          <w:ilvl w:val="0"/>
          <w:numId w:val="49"/>
        </w:numPr>
      </w:pPr>
      <w:r w:rsidRPr="00D51B18">
        <w:t>Assign owner (data steward)</w:t>
      </w:r>
    </w:p>
    <w:p w14:paraId="5239D388" w14:textId="77777777" w:rsidR="00D51B18" w:rsidRPr="00D51B18" w:rsidRDefault="00D51B18" w:rsidP="00D51B18">
      <w:pPr>
        <w:numPr>
          <w:ilvl w:val="0"/>
          <w:numId w:val="49"/>
        </w:numPr>
      </w:pPr>
      <w:r w:rsidRPr="00D51B18">
        <w:t>Approve “single source of truth” definition</w:t>
      </w:r>
    </w:p>
    <w:p w14:paraId="0F74E133" w14:textId="77777777" w:rsidR="00D51B18" w:rsidRPr="00D51B18" w:rsidRDefault="00D51B18" w:rsidP="00D51B18">
      <w:r w:rsidRPr="00D51B18">
        <w:pict w14:anchorId="169E169A">
          <v:rect id="_x0000_i1196" style="width:0;height:1.5pt" o:hralign="center" o:hrstd="t" o:hr="t" fillcolor="#a0a0a0" stroked="f"/>
        </w:pict>
      </w:r>
    </w:p>
    <w:p w14:paraId="11F01E5F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Stage 6 — Decide: Retain / Consolidate / Standardize</w:t>
      </w:r>
    </w:p>
    <w:p w14:paraId="43C9E8DF" w14:textId="77777777" w:rsidR="00D51B18" w:rsidRPr="00D51B18" w:rsidRDefault="00D51B18" w:rsidP="00D51B18">
      <w:pPr>
        <w:numPr>
          <w:ilvl w:val="0"/>
          <w:numId w:val="50"/>
        </w:numPr>
      </w:pPr>
      <w:r w:rsidRPr="00D51B18">
        <w:t xml:space="preserve">User goes to </w:t>
      </w:r>
      <w:r w:rsidRPr="00D51B18">
        <w:rPr>
          <w:b/>
          <w:bCs/>
        </w:rPr>
        <w:t>Recommendations Backlog</w:t>
      </w:r>
    </w:p>
    <w:p w14:paraId="33F77BFE" w14:textId="77777777" w:rsidR="00D51B18" w:rsidRPr="00D51B18" w:rsidRDefault="00D51B18" w:rsidP="00D51B18">
      <w:pPr>
        <w:numPr>
          <w:ilvl w:val="0"/>
          <w:numId w:val="50"/>
        </w:numPr>
      </w:pPr>
      <w:r w:rsidRPr="00D51B18">
        <w:t>Sees actions grouped into buckets:</w:t>
      </w:r>
    </w:p>
    <w:p w14:paraId="385C95F7" w14:textId="77777777" w:rsidR="00D51B18" w:rsidRPr="00D51B18" w:rsidRDefault="00D51B18" w:rsidP="00D51B18">
      <w:pPr>
        <w:numPr>
          <w:ilvl w:val="0"/>
          <w:numId w:val="51"/>
        </w:numPr>
      </w:pPr>
      <w:r w:rsidRPr="00D51B18">
        <w:rPr>
          <w:b/>
          <w:bCs/>
        </w:rPr>
        <w:t>Standardize KPIs</w:t>
      </w:r>
      <w:r w:rsidRPr="00D51B18">
        <w:t xml:space="preserve"> (move logic to Snowflake view)</w:t>
      </w:r>
    </w:p>
    <w:p w14:paraId="52F204A3" w14:textId="77777777" w:rsidR="00D51B18" w:rsidRPr="00D51B18" w:rsidRDefault="00D51B18" w:rsidP="00D51B18">
      <w:pPr>
        <w:numPr>
          <w:ilvl w:val="0"/>
          <w:numId w:val="51"/>
        </w:numPr>
      </w:pPr>
      <w:r w:rsidRPr="00D51B18">
        <w:rPr>
          <w:b/>
          <w:bCs/>
        </w:rPr>
        <w:t>Consolidate reports</w:t>
      </w:r>
      <w:r w:rsidRPr="00D51B18">
        <w:t xml:space="preserve"> (merge duplicate/near-duplicate)</w:t>
      </w:r>
    </w:p>
    <w:p w14:paraId="29A8CE3D" w14:textId="77777777" w:rsidR="00D51B18" w:rsidRPr="00D51B18" w:rsidRDefault="00D51B18" w:rsidP="00D51B18">
      <w:pPr>
        <w:numPr>
          <w:ilvl w:val="0"/>
          <w:numId w:val="51"/>
        </w:numPr>
      </w:pPr>
      <w:r w:rsidRPr="00D51B18">
        <w:rPr>
          <w:b/>
          <w:bCs/>
        </w:rPr>
        <w:t>Retire reports</w:t>
      </w:r>
      <w:r w:rsidRPr="00D51B18">
        <w:t xml:space="preserve"> (low usage + redundant)</w:t>
      </w:r>
    </w:p>
    <w:p w14:paraId="4BFCB8A6" w14:textId="77777777" w:rsidR="00D51B18" w:rsidRPr="00D51B18" w:rsidRDefault="00D51B18" w:rsidP="00D51B18">
      <w:pPr>
        <w:numPr>
          <w:ilvl w:val="0"/>
          <w:numId w:val="51"/>
        </w:numPr>
      </w:pPr>
      <w:r w:rsidRPr="00D51B18">
        <w:rPr>
          <w:b/>
          <w:bCs/>
        </w:rPr>
        <w:t>Rebuild</w:t>
      </w:r>
      <w:r w:rsidRPr="00D51B18">
        <w:t xml:space="preserve"> (high drift + high importance)</w:t>
      </w:r>
    </w:p>
    <w:p w14:paraId="3944A4E0" w14:textId="77777777" w:rsidR="00D51B18" w:rsidRPr="00D51B18" w:rsidRDefault="00D51B18" w:rsidP="00D51B18">
      <w:pPr>
        <w:numPr>
          <w:ilvl w:val="0"/>
          <w:numId w:val="52"/>
        </w:numPr>
      </w:pPr>
      <w:r w:rsidRPr="00D51B18">
        <w:t>User filters backlog by:</w:t>
      </w:r>
    </w:p>
    <w:p w14:paraId="197606C9" w14:textId="77777777" w:rsidR="00D51B18" w:rsidRPr="00D51B18" w:rsidRDefault="00D51B18" w:rsidP="00D51B18">
      <w:pPr>
        <w:numPr>
          <w:ilvl w:val="0"/>
          <w:numId w:val="53"/>
        </w:numPr>
      </w:pPr>
      <w:r w:rsidRPr="00D51B18">
        <w:t>Priority (P1/P2)</w:t>
      </w:r>
    </w:p>
    <w:p w14:paraId="5FEF0597" w14:textId="77777777" w:rsidR="00D51B18" w:rsidRPr="00D51B18" w:rsidRDefault="00D51B18" w:rsidP="00D51B18">
      <w:pPr>
        <w:numPr>
          <w:ilvl w:val="0"/>
          <w:numId w:val="53"/>
        </w:numPr>
      </w:pPr>
      <w:r w:rsidRPr="00D51B18">
        <w:t>Persona (Executive/PM/Ops/Compliance)</w:t>
      </w:r>
    </w:p>
    <w:p w14:paraId="6FB65103" w14:textId="77777777" w:rsidR="00D51B18" w:rsidRPr="00D51B18" w:rsidRDefault="00D51B18" w:rsidP="00D51B18">
      <w:pPr>
        <w:numPr>
          <w:ilvl w:val="0"/>
          <w:numId w:val="53"/>
        </w:numPr>
      </w:pPr>
      <w:r w:rsidRPr="00D51B18">
        <w:t>Complexity (High/Low)</w:t>
      </w:r>
    </w:p>
    <w:p w14:paraId="404ED427" w14:textId="77777777" w:rsidR="00D51B18" w:rsidRPr="00D51B18" w:rsidRDefault="00D51B18" w:rsidP="00D51B18">
      <w:pPr>
        <w:numPr>
          <w:ilvl w:val="0"/>
          <w:numId w:val="53"/>
        </w:numPr>
      </w:pPr>
      <w:r w:rsidRPr="00D51B18">
        <w:t>Risk (Regulatory sensitive)</w:t>
      </w:r>
    </w:p>
    <w:p w14:paraId="2B2DC3F2" w14:textId="77777777" w:rsidR="00D51B18" w:rsidRPr="00D51B18" w:rsidRDefault="00D51B18" w:rsidP="00D51B18">
      <w:pPr>
        <w:numPr>
          <w:ilvl w:val="0"/>
          <w:numId w:val="54"/>
        </w:numPr>
      </w:pPr>
      <w:r w:rsidRPr="00D51B18">
        <w:t>User selects items and clicks:</w:t>
      </w:r>
    </w:p>
    <w:p w14:paraId="15C2E459" w14:textId="77777777" w:rsidR="00D51B18" w:rsidRPr="00D51B18" w:rsidRDefault="00D51B18" w:rsidP="00D51B18">
      <w:pPr>
        <w:numPr>
          <w:ilvl w:val="0"/>
          <w:numId w:val="55"/>
        </w:numPr>
      </w:pPr>
      <w:r w:rsidRPr="00D51B18">
        <w:t>“Export to Excel”</w:t>
      </w:r>
    </w:p>
    <w:p w14:paraId="70BEDE1B" w14:textId="77777777" w:rsidR="00D51B18" w:rsidRPr="00D51B18" w:rsidRDefault="00D51B18" w:rsidP="00D51B18">
      <w:pPr>
        <w:numPr>
          <w:ilvl w:val="0"/>
          <w:numId w:val="55"/>
        </w:numPr>
      </w:pPr>
      <w:r w:rsidRPr="00D51B18">
        <w:t>“Create Jira tickets”</w:t>
      </w:r>
    </w:p>
    <w:p w14:paraId="655B9F5A" w14:textId="77777777" w:rsidR="00D51B18" w:rsidRPr="00D51B18" w:rsidRDefault="00D51B18" w:rsidP="00D51B18">
      <w:pPr>
        <w:numPr>
          <w:ilvl w:val="0"/>
          <w:numId w:val="55"/>
        </w:numPr>
      </w:pPr>
      <w:r w:rsidRPr="00D51B18">
        <w:t>“Generate Steering Summary”</w:t>
      </w:r>
    </w:p>
    <w:p w14:paraId="06FD2F1E" w14:textId="77777777" w:rsidR="00D51B18" w:rsidRPr="00D51B18" w:rsidRDefault="00D51B18" w:rsidP="00D51B18">
      <w:r w:rsidRPr="00D51B18">
        <w:pict w14:anchorId="49D5D24F">
          <v:rect id="_x0000_i1197" style="width:0;height:1.5pt" o:hralign="center" o:hrstd="t" o:hr="t" fillcolor="#a0a0a0" stroked="f"/>
        </w:pict>
      </w:r>
    </w:p>
    <w:p w14:paraId="3A054932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Stage 7 — SME Validation Loop (Critical Step)</w:t>
      </w:r>
    </w:p>
    <w:p w14:paraId="77D5DEF3" w14:textId="77777777" w:rsidR="00D51B18" w:rsidRPr="00D51B18" w:rsidRDefault="00D51B18" w:rsidP="00D51B18">
      <w:pPr>
        <w:numPr>
          <w:ilvl w:val="0"/>
          <w:numId w:val="56"/>
        </w:numPr>
      </w:pPr>
      <w:r w:rsidRPr="00D51B18">
        <w:t>User schedules a short SME review meeting (Ops/Finance/Risk)</w:t>
      </w:r>
    </w:p>
    <w:p w14:paraId="62D6FDAC" w14:textId="77777777" w:rsidR="00D51B18" w:rsidRPr="00D51B18" w:rsidRDefault="00D51B18" w:rsidP="00D51B18">
      <w:pPr>
        <w:numPr>
          <w:ilvl w:val="0"/>
          <w:numId w:val="56"/>
        </w:numPr>
      </w:pPr>
      <w:r w:rsidRPr="00D51B18">
        <w:lastRenderedPageBreak/>
        <w:t xml:space="preserve">In the accelerator, user opens </w:t>
      </w:r>
      <w:r w:rsidRPr="00D51B18">
        <w:rPr>
          <w:b/>
          <w:bCs/>
        </w:rPr>
        <w:t>“SME Validation Mode”</w:t>
      </w:r>
    </w:p>
    <w:p w14:paraId="6CCE90D0" w14:textId="77777777" w:rsidR="00D51B18" w:rsidRPr="00D51B18" w:rsidRDefault="00D51B18" w:rsidP="00D51B18">
      <w:pPr>
        <w:numPr>
          <w:ilvl w:val="0"/>
          <w:numId w:val="56"/>
        </w:numPr>
      </w:pPr>
      <w:r w:rsidRPr="00D51B18">
        <w:t>System presents:</w:t>
      </w:r>
    </w:p>
    <w:p w14:paraId="4B9679E4" w14:textId="77777777" w:rsidR="00D51B18" w:rsidRPr="00D51B18" w:rsidRDefault="00D51B18" w:rsidP="00D51B18">
      <w:pPr>
        <w:numPr>
          <w:ilvl w:val="0"/>
          <w:numId w:val="57"/>
        </w:numPr>
      </w:pPr>
      <w:r w:rsidRPr="00D51B18">
        <w:t>Top 10 KPIs needing confirmation</w:t>
      </w:r>
    </w:p>
    <w:p w14:paraId="66CF0342" w14:textId="77777777" w:rsidR="00D51B18" w:rsidRPr="00D51B18" w:rsidRDefault="00D51B18" w:rsidP="00D51B18">
      <w:pPr>
        <w:numPr>
          <w:ilvl w:val="0"/>
          <w:numId w:val="57"/>
        </w:numPr>
      </w:pPr>
      <w:r w:rsidRPr="00D51B18">
        <w:t>For each KPI: detected definitions + recommended canonical</w:t>
      </w:r>
    </w:p>
    <w:p w14:paraId="2EBCD63E" w14:textId="77777777" w:rsidR="00D51B18" w:rsidRPr="00D51B18" w:rsidRDefault="00D51B18" w:rsidP="00D51B18">
      <w:pPr>
        <w:numPr>
          <w:ilvl w:val="0"/>
          <w:numId w:val="58"/>
        </w:numPr>
      </w:pPr>
      <w:r w:rsidRPr="00D51B18">
        <w:t>SMEs approve or adjust:</w:t>
      </w:r>
    </w:p>
    <w:p w14:paraId="1D73C525" w14:textId="77777777" w:rsidR="00D51B18" w:rsidRPr="00D51B18" w:rsidRDefault="00D51B18" w:rsidP="00D51B18">
      <w:pPr>
        <w:numPr>
          <w:ilvl w:val="0"/>
          <w:numId w:val="59"/>
        </w:numPr>
      </w:pPr>
      <w:r w:rsidRPr="00D51B18">
        <w:t>Definition</w:t>
      </w:r>
    </w:p>
    <w:p w14:paraId="7D5ECDE4" w14:textId="77777777" w:rsidR="00D51B18" w:rsidRPr="00D51B18" w:rsidRDefault="00D51B18" w:rsidP="00D51B18">
      <w:pPr>
        <w:numPr>
          <w:ilvl w:val="0"/>
          <w:numId w:val="59"/>
        </w:numPr>
      </w:pPr>
      <w:r w:rsidRPr="00D51B18">
        <w:t>Filters (EOD/T+1)</w:t>
      </w:r>
    </w:p>
    <w:p w14:paraId="390D9F89" w14:textId="77777777" w:rsidR="00D51B18" w:rsidRPr="00D51B18" w:rsidRDefault="00D51B18" w:rsidP="00D51B18">
      <w:pPr>
        <w:numPr>
          <w:ilvl w:val="0"/>
          <w:numId w:val="59"/>
        </w:numPr>
      </w:pPr>
      <w:r w:rsidRPr="00D51B18">
        <w:t>Inclusion rules (cash/derivatives)</w:t>
      </w:r>
    </w:p>
    <w:p w14:paraId="5AAE2069" w14:textId="77777777" w:rsidR="00D51B18" w:rsidRPr="00D51B18" w:rsidRDefault="00D51B18" w:rsidP="00D51B18">
      <w:r w:rsidRPr="00D51B18">
        <w:rPr>
          <w:b/>
          <w:bCs/>
        </w:rPr>
        <w:t>System records:</w:t>
      </w:r>
      <w:r w:rsidRPr="00D51B18">
        <w:t xml:space="preserve"> approvals + version history.</w:t>
      </w:r>
    </w:p>
    <w:p w14:paraId="651E4D96" w14:textId="77777777" w:rsidR="00D51B18" w:rsidRPr="00D51B18" w:rsidRDefault="00D51B18" w:rsidP="00D51B18">
      <w:r w:rsidRPr="00D51B18">
        <w:pict w14:anchorId="2AF1FBAA">
          <v:rect id="_x0000_i1198" style="width:0;height:1.5pt" o:hralign="center" o:hrstd="t" o:hr="t" fillcolor="#a0a0a0" stroked="f"/>
        </w:pict>
      </w:r>
    </w:p>
    <w:p w14:paraId="56934D7B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Stage 8 — Produce the Final Output Pack</w:t>
      </w:r>
    </w:p>
    <w:p w14:paraId="6C10474A" w14:textId="77777777" w:rsidR="00D51B18" w:rsidRPr="00D51B18" w:rsidRDefault="00D51B18" w:rsidP="00D51B18">
      <w:pPr>
        <w:numPr>
          <w:ilvl w:val="0"/>
          <w:numId w:val="60"/>
        </w:numPr>
      </w:pPr>
      <w:r w:rsidRPr="00D51B18">
        <w:t xml:space="preserve">User clicks </w:t>
      </w:r>
      <w:r w:rsidRPr="00D51B18">
        <w:rPr>
          <w:b/>
          <w:bCs/>
        </w:rPr>
        <w:t>Generate Final Pack</w:t>
      </w:r>
    </w:p>
    <w:p w14:paraId="478BD965" w14:textId="77777777" w:rsidR="00D51B18" w:rsidRPr="00D51B18" w:rsidRDefault="00D51B18" w:rsidP="00D51B18">
      <w:pPr>
        <w:numPr>
          <w:ilvl w:val="0"/>
          <w:numId w:val="60"/>
        </w:numPr>
      </w:pPr>
      <w:r w:rsidRPr="00D51B18">
        <w:t>Accelerator produces:</w:t>
      </w:r>
    </w:p>
    <w:p w14:paraId="5B1FC6BD" w14:textId="77777777" w:rsidR="00D51B18" w:rsidRPr="00D51B18" w:rsidRDefault="00D51B18" w:rsidP="00D51B18">
      <w:pPr>
        <w:numPr>
          <w:ilvl w:val="0"/>
          <w:numId w:val="61"/>
        </w:numPr>
      </w:pPr>
      <w:r w:rsidRPr="00D51B18">
        <w:t>Executive PDF (top risks + decisions)</w:t>
      </w:r>
    </w:p>
    <w:p w14:paraId="6D1832B3" w14:textId="77777777" w:rsidR="00D51B18" w:rsidRPr="00D51B18" w:rsidRDefault="00D51B18" w:rsidP="00D51B18">
      <w:pPr>
        <w:numPr>
          <w:ilvl w:val="0"/>
          <w:numId w:val="61"/>
        </w:numPr>
      </w:pPr>
      <w:r w:rsidRPr="00D51B18">
        <w:t>Excel pack (dictionary + drift + backlog)</w:t>
      </w:r>
    </w:p>
    <w:p w14:paraId="545DE866" w14:textId="77777777" w:rsidR="00D51B18" w:rsidRPr="00D51B18" w:rsidRDefault="00D51B18" w:rsidP="00D51B18">
      <w:pPr>
        <w:numPr>
          <w:ilvl w:val="0"/>
          <w:numId w:val="61"/>
        </w:numPr>
      </w:pPr>
      <w:r w:rsidRPr="00D51B18">
        <w:t>“Canonical KPI Specs” export for Snowflake semantic layer</w:t>
      </w:r>
    </w:p>
    <w:p w14:paraId="31A97622" w14:textId="77777777" w:rsidR="00D51B18" w:rsidRPr="00D51B18" w:rsidRDefault="00D51B18" w:rsidP="00D51B18">
      <w:pPr>
        <w:numPr>
          <w:ilvl w:val="0"/>
          <w:numId w:val="61"/>
        </w:numPr>
      </w:pPr>
      <w:r w:rsidRPr="00D51B18">
        <w:t>Migration scope reduction report (what to drop/merge)</w:t>
      </w:r>
    </w:p>
    <w:p w14:paraId="4D25D177" w14:textId="77777777" w:rsidR="00D51B18" w:rsidRPr="00D51B18" w:rsidRDefault="00D51B18" w:rsidP="00D51B18">
      <w:r w:rsidRPr="00D51B18">
        <w:pict w14:anchorId="20506FDE">
          <v:rect id="_x0000_i1199" style="width:0;height:1.5pt" o:hralign="center" o:hrstd="t" o:hr="t" fillcolor="#a0a0a0" stroked="f"/>
        </w:pict>
      </w:r>
    </w:p>
    <w:p w14:paraId="3EE19746" w14:textId="77777777" w:rsidR="00D51B18" w:rsidRPr="00D51B18" w:rsidRDefault="00D51B18" w:rsidP="00D51B18">
      <w:pPr>
        <w:rPr>
          <w:b/>
          <w:bCs/>
        </w:rPr>
      </w:pPr>
      <w:r w:rsidRPr="00D51B18">
        <w:rPr>
          <w:b/>
          <w:bCs/>
        </w:rPr>
        <w:t>Stage 9 — Hand-off to Implementation</w:t>
      </w:r>
    </w:p>
    <w:p w14:paraId="6F75387C" w14:textId="77777777" w:rsidR="00D51B18" w:rsidRPr="00D51B18" w:rsidRDefault="00D51B18" w:rsidP="00D51B18">
      <w:pPr>
        <w:numPr>
          <w:ilvl w:val="0"/>
          <w:numId w:val="62"/>
        </w:numPr>
      </w:pPr>
      <w:r w:rsidRPr="00D51B18">
        <w:t>BI/Data teams consume outputs to:</w:t>
      </w:r>
    </w:p>
    <w:p w14:paraId="7F04E800" w14:textId="77777777" w:rsidR="00D51B18" w:rsidRPr="00D51B18" w:rsidRDefault="00D51B18" w:rsidP="00D51B18">
      <w:pPr>
        <w:numPr>
          <w:ilvl w:val="0"/>
          <w:numId w:val="63"/>
        </w:numPr>
      </w:pPr>
      <w:r w:rsidRPr="00D51B18">
        <w:t>Build governed Snowflake views</w:t>
      </w:r>
    </w:p>
    <w:p w14:paraId="7A454B0C" w14:textId="77777777" w:rsidR="00D51B18" w:rsidRPr="00D51B18" w:rsidRDefault="00D51B18" w:rsidP="00D51B18">
      <w:pPr>
        <w:numPr>
          <w:ilvl w:val="0"/>
          <w:numId w:val="63"/>
        </w:numPr>
      </w:pPr>
      <w:r w:rsidRPr="00D51B18">
        <w:t>Implement semantic layer</w:t>
      </w:r>
    </w:p>
    <w:p w14:paraId="4F5CFFB9" w14:textId="77777777" w:rsidR="00D51B18" w:rsidRPr="00D51B18" w:rsidRDefault="00D51B18" w:rsidP="00D51B18">
      <w:pPr>
        <w:numPr>
          <w:ilvl w:val="0"/>
          <w:numId w:val="63"/>
        </w:numPr>
      </w:pPr>
      <w:r w:rsidRPr="00D51B18">
        <w:t>Migrate only retained reports to Power BI</w:t>
      </w:r>
    </w:p>
    <w:p w14:paraId="3DCB397E" w14:textId="77777777" w:rsidR="00D51B18" w:rsidRPr="00D51B18" w:rsidRDefault="00D51B18" w:rsidP="00D51B18">
      <w:pPr>
        <w:numPr>
          <w:ilvl w:val="0"/>
          <w:numId w:val="64"/>
        </w:numPr>
      </w:pPr>
      <w:r w:rsidRPr="00D51B18">
        <w:t>User tracks progress in the accelerator:</w:t>
      </w:r>
    </w:p>
    <w:p w14:paraId="38697615" w14:textId="77777777" w:rsidR="00D51B18" w:rsidRPr="00D51B18" w:rsidRDefault="00D51B18" w:rsidP="00D51B18">
      <w:pPr>
        <w:numPr>
          <w:ilvl w:val="0"/>
          <w:numId w:val="65"/>
        </w:numPr>
      </w:pPr>
      <w:r w:rsidRPr="00D51B18">
        <w:t>Backlog status (Not started/In progress/Done)</w:t>
      </w:r>
    </w:p>
    <w:p w14:paraId="40E3DF44" w14:textId="77777777" w:rsidR="00D51B18" w:rsidRPr="00D51B18" w:rsidRDefault="00D51B18" w:rsidP="00D51B18">
      <w:pPr>
        <w:numPr>
          <w:ilvl w:val="0"/>
          <w:numId w:val="65"/>
        </w:numPr>
      </w:pPr>
      <w:r w:rsidRPr="00D51B18">
        <w:t>KPI standardization completion %</w:t>
      </w:r>
    </w:p>
    <w:p w14:paraId="00F9132A" w14:textId="77777777" w:rsidR="00D51B18" w:rsidRPr="00D51B18" w:rsidRDefault="00D51B18" w:rsidP="00D51B18">
      <w:pPr>
        <w:numPr>
          <w:ilvl w:val="0"/>
          <w:numId w:val="65"/>
        </w:numPr>
      </w:pPr>
      <w:r w:rsidRPr="00D51B18">
        <w:lastRenderedPageBreak/>
        <w:t>Drift risk burn-down</w:t>
      </w:r>
    </w:p>
    <w:p w14:paraId="49CC3A4F" w14:textId="77777777" w:rsidR="00D51B18" w:rsidRDefault="00D51B18"/>
    <w:sectPr w:rsidR="00D51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253"/>
    <w:multiLevelType w:val="multilevel"/>
    <w:tmpl w:val="A996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381D"/>
    <w:multiLevelType w:val="multilevel"/>
    <w:tmpl w:val="C03C4E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C56AA"/>
    <w:multiLevelType w:val="multilevel"/>
    <w:tmpl w:val="08E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12B2"/>
    <w:multiLevelType w:val="multilevel"/>
    <w:tmpl w:val="B67E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54FDA"/>
    <w:multiLevelType w:val="multilevel"/>
    <w:tmpl w:val="3062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24511"/>
    <w:multiLevelType w:val="multilevel"/>
    <w:tmpl w:val="D91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D1B70"/>
    <w:multiLevelType w:val="multilevel"/>
    <w:tmpl w:val="9A10DF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DF3399"/>
    <w:multiLevelType w:val="multilevel"/>
    <w:tmpl w:val="443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B012B"/>
    <w:multiLevelType w:val="multilevel"/>
    <w:tmpl w:val="0C96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C3FE0"/>
    <w:multiLevelType w:val="multilevel"/>
    <w:tmpl w:val="51E6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B666A"/>
    <w:multiLevelType w:val="multilevel"/>
    <w:tmpl w:val="75129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4658DE"/>
    <w:multiLevelType w:val="multilevel"/>
    <w:tmpl w:val="FACAB9C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F07AB1"/>
    <w:multiLevelType w:val="multilevel"/>
    <w:tmpl w:val="4398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46129"/>
    <w:multiLevelType w:val="multilevel"/>
    <w:tmpl w:val="79EA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F16DD"/>
    <w:multiLevelType w:val="multilevel"/>
    <w:tmpl w:val="A7D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62527C"/>
    <w:multiLevelType w:val="multilevel"/>
    <w:tmpl w:val="4468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35E4B"/>
    <w:multiLevelType w:val="multilevel"/>
    <w:tmpl w:val="64BE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45D43"/>
    <w:multiLevelType w:val="multilevel"/>
    <w:tmpl w:val="45F2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F96A36"/>
    <w:multiLevelType w:val="multilevel"/>
    <w:tmpl w:val="D3B8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41FB3"/>
    <w:multiLevelType w:val="multilevel"/>
    <w:tmpl w:val="AEFA26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041F42"/>
    <w:multiLevelType w:val="multilevel"/>
    <w:tmpl w:val="B5B4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33293E"/>
    <w:multiLevelType w:val="multilevel"/>
    <w:tmpl w:val="D488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20909"/>
    <w:multiLevelType w:val="multilevel"/>
    <w:tmpl w:val="7EE4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75DB8"/>
    <w:multiLevelType w:val="multilevel"/>
    <w:tmpl w:val="494EC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402B07"/>
    <w:multiLevelType w:val="multilevel"/>
    <w:tmpl w:val="CDD6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6573A1"/>
    <w:multiLevelType w:val="multilevel"/>
    <w:tmpl w:val="4D0AF51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253A80"/>
    <w:multiLevelType w:val="multilevel"/>
    <w:tmpl w:val="EB78001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943D00"/>
    <w:multiLevelType w:val="multilevel"/>
    <w:tmpl w:val="CA5E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421F1B"/>
    <w:multiLevelType w:val="multilevel"/>
    <w:tmpl w:val="236A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DB5EC9"/>
    <w:multiLevelType w:val="multilevel"/>
    <w:tmpl w:val="043266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0B6B43"/>
    <w:multiLevelType w:val="multilevel"/>
    <w:tmpl w:val="7BC8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AC08E6"/>
    <w:multiLevelType w:val="multilevel"/>
    <w:tmpl w:val="12CA3D6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15684"/>
    <w:multiLevelType w:val="multilevel"/>
    <w:tmpl w:val="9154BD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5302F4"/>
    <w:multiLevelType w:val="multilevel"/>
    <w:tmpl w:val="F4C6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0917F6"/>
    <w:multiLevelType w:val="multilevel"/>
    <w:tmpl w:val="BC18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010D90"/>
    <w:multiLevelType w:val="multilevel"/>
    <w:tmpl w:val="1DAA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ED3C55"/>
    <w:multiLevelType w:val="multilevel"/>
    <w:tmpl w:val="8492395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666AE2"/>
    <w:multiLevelType w:val="multilevel"/>
    <w:tmpl w:val="806A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A261C4"/>
    <w:multiLevelType w:val="multilevel"/>
    <w:tmpl w:val="F320966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E27C2F"/>
    <w:multiLevelType w:val="multilevel"/>
    <w:tmpl w:val="D8F8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A75C33"/>
    <w:multiLevelType w:val="multilevel"/>
    <w:tmpl w:val="D098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AF1AC0"/>
    <w:multiLevelType w:val="multilevel"/>
    <w:tmpl w:val="F91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0C72D0"/>
    <w:multiLevelType w:val="multilevel"/>
    <w:tmpl w:val="D55836A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7A7281"/>
    <w:multiLevelType w:val="multilevel"/>
    <w:tmpl w:val="FEF4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EB57F2"/>
    <w:multiLevelType w:val="multilevel"/>
    <w:tmpl w:val="6CDC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D97E29"/>
    <w:multiLevelType w:val="multilevel"/>
    <w:tmpl w:val="65C8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983C45"/>
    <w:multiLevelType w:val="multilevel"/>
    <w:tmpl w:val="A54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7C3245"/>
    <w:multiLevelType w:val="multilevel"/>
    <w:tmpl w:val="6A22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496622"/>
    <w:multiLevelType w:val="multilevel"/>
    <w:tmpl w:val="CEDEDA2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697E78"/>
    <w:multiLevelType w:val="multilevel"/>
    <w:tmpl w:val="248A242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EF244DC"/>
    <w:multiLevelType w:val="multilevel"/>
    <w:tmpl w:val="FFBEB7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08D4E2B"/>
    <w:multiLevelType w:val="multilevel"/>
    <w:tmpl w:val="FF42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AA2F0D"/>
    <w:multiLevelType w:val="multilevel"/>
    <w:tmpl w:val="5EF8AE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3D94F72"/>
    <w:multiLevelType w:val="multilevel"/>
    <w:tmpl w:val="029C6C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6232CB7"/>
    <w:multiLevelType w:val="multilevel"/>
    <w:tmpl w:val="4B80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0D17E0"/>
    <w:multiLevelType w:val="multilevel"/>
    <w:tmpl w:val="3952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B07A68"/>
    <w:multiLevelType w:val="multilevel"/>
    <w:tmpl w:val="66FE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D8303D"/>
    <w:multiLevelType w:val="multilevel"/>
    <w:tmpl w:val="AB4E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26656C"/>
    <w:multiLevelType w:val="multilevel"/>
    <w:tmpl w:val="73B092C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6631643"/>
    <w:multiLevelType w:val="multilevel"/>
    <w:tmpl w:val="8220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CC21CA"/>
    <w:multiLevelType w:val="multilevel"/>
    <w:tmpl w:val="032C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743AFC"/>
    <w:multiLevelType w:val="multilevel"/>
    <w:tmpl w:val="5072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2E245C"/>
    <w:multiLevelType w:val="multilevel"/>
    <w:tmpl w:val="1F24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4E5B71"/>
    <w:multiLevelType w:val="multilevel"/>
    <w:tmpl w:val="9166803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EF0089D"/>
    <w:multiLevelType w:val="multilevel"/>
    <w:tmpl w:val="6370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11622">
    <w:abstractNumId w:val="9"/>
  </w:num>
  <w:num w:numId="2" w16cid:durableId="1284461497">
    <w:abstractNumId w:val="55"/>
  </w:num>
  <w:num w:numId="3" w16cid:durableId="484787690">
    <w:abstractNumId w:val="13"/>
  </w:num>
  <w:num w:numId="4" w16cid:durableId="1704135918">
    <w:abstractNumId w:val="56"/>
  </w:num>
  <w:num w:numId="5" w16cid:durableId="104538736">
    <w:abstractNumId w:val="23"/>
  </w:num>
  <w:num w:numId="6" w16cid:durableId="1323775063">
    <w:abstractNumId w:val="54"/>
  </w:num>
  <w:num w:numId="7" w16cid:durableId="1074740839">
    <w:abstractNumId w:val="27"/>
  </w:num>
  <w:num w:numId="8" w16cid:durableId="154614309">
    <w:abstractNumId w:val="24"/>
  </w:num>
  <w:num w:numId="9" w16cid:durableId="1037122818">
    <w:abstractNumId w:val="41"/>
  </w:num>
  <w:num w:numId="10" w16cid:durableId="722800557">
    <w:abstractNumId w:val="33"/>
  </w:num>
  <w:num w:numId="11" w16cid:durableId="1130975154">
    <w:abstractNumId w:val="16"/>
  </w:num>
  <w:num w:numId="12" w16cid:durableId="1590699639">
    <w:abstractNumId w:val="19"/>
  </w:num>
  <w:num w:numId="13" w16cid:durableId="1668046952">
    <w:abstractNumId w:val="57"/>
  </w:num>
  <w:num w:numId="14" w16cid:durableId="1480223759">
    <w:abstractNumId w:val="29"/>
  </w:num>
  <w:num w:numId="15" w16cid:durableId="1739207074">
    <w:abstractNumId w:val="37"/>
  </w:num>
  <w:num w:numId="16" w16cid:durableId="1154103439">
    <w:abstractNumId w:val="52"/>
  </w:num>
  <w:num w:numId="17" w16cid:durableId="27146703">
    <w:abstractNumId w:val="64"/>
  </w:num>
  <w:num w:numId="18" w16cid:durableId="587731595">
    <w:abstractNumId w:val="62"/>
  </w:num>
  <w:num w:numId="19" w16cid:durableId="420100828">
    <w:abstractNumId w:val="7"/>
  </w:num>
  <w:num w:numId="20" w16cid:durableId="1083137528">
    <w:abstractNumId w:val="47"/>
  </w:num>
  <w:num w:numId="21" w16cid:durableId="1467891342">
    <w:abstractNumId w:val="22"/>
  </w:num>
  <w:num w:numId="22" w16cid:durableId="1762993441">
    <w:abstractNumId w:val="4"/>
  </w:num>
  <w:num w:numId="23" w16cid:durableId="1759672911">
    <w:abstractNumId w:val="21"/>
  </w:num>
  <w:num w:numId="24" w16cid:durableId="46225577">
    <w:abstractNumId w:val="61"/>
  </w:num>
  <w:num w:numId="25" w16cid:durableId="604532428">
    <w:abstractNumId w:val="2"/>
  </w:num>
  <w:num w:numId="26" w16cid:durableId="1584414153">
    <w:abstractNumId w:val="39"/>
  </w:num>
  <w:num w:numId="27" w16cid:durableId="405108033">
    <w:abstractNumId w:val="0"/>
  </w:num>
  <w:num w:numId="28" w16cid:durableId="2046179221">
    <w:abstractNumId w:val="8"/>
  </w:num>
  <w:num w:numId="29" w16cid:durableId="126633500">
    <w:abstractNumId w:val="5"/>
  </w:num>
  <w:num w:numId="30" w16cid:durableId="858197854">
    <w:abstractNumId w:val="45"/>
  </w:num>
  <w:num w:numId="31" w16cid:durableId="610552029">
    <w:abstractNumId w:val="20"/>
  </w:num>
  <w:num w:numId="32" w16cid:durableId="1450658267">
    <w:abstractNumId w:val="12"/>
  </w:num>
  <w:num w:numId="33" w16cid:durableId="821047557">
    <w:abstractNumId w:val="10"/>
  </w:num>
  <w:num w:numId="34" w16cid:durableId="2138792859">
    <w:abstractNumId w:val="32"/>
  </w:num>
  <w:num w:numId="35" w16cid:durableId="527065039">
    <w:abstractNumId w:val="1"/>
  </w:num>
  <w:num w:numId="36" w16cid:durableId="1501699262">
    <w:abstractNumId w:val="40"/>
  </w:num>
  <w:num w:numId="37" w16cid:durableId="233928248">
    <w:abstractNumId w:val="53"/>
  </w:num>
  <w:num w:numId="38" w16cid:durableId="2097433851">
    <w:abstractNumId w:val="3"/>
  </w:num>
  <w:num w:numId="39" w16cid:durableId="523594466">
    <w:abstractNumId w:val="63"/>
  </w:num>
  <w:num w:numId="40" w16cid:durableId="660698790">
    <w:abstractNumId w:val="30"/>
  </w:num>
  <w:num w:numId="41" w16cid:durableId="1330255373">
    <w:abstractNumId w:val="6"/>
  </w:num>
  <w:num w:numId="42" w16cid:durableId="771391247">
    <w:abstractNumId w:val="17"/>
  </w:num>
  <w:num w:numId="43" w16cid:durableId="1183860241">
    <w:abstractNumId w:val="34"/>
  </w:num>
  <w:num w:numId="44" w16cid:durableId="943807758">
    <w:abstractNumId w:val="31"/>
  </w:num>
  <w:num w:numId="45" w16cid:durableId="1482387507">
    <w:abstractNumId w:val="18"/>
  </w:num>
  <w:num w:numId="46" w16cid:durableId="1444182907">
    <w:abstractNumId w:val="26"/>
  </w:num>
  <w:num w:numId="47" w16cid:durableId="1636714252">
    <w:abstractNumId w:val="59"/>
  </w:num>
  <w:num w:numId="48" w16cid:durableId="2138718474">
    <w:abstractNumId w:val="42"/>
  </w:num>
  <w:num w:numId="49" w16cid:durableId="866017862">
    <w:abstractNumId w:val="51"/>
  </w:num>
  <w:num w:numId="50" w16cid:durableId="354573989">
    <w:abstractNumId w:val="50"/>
  </w:num>
  <w:num w:numId="51" w16cid:durableId="1643657308">
    <w:abstractNumId w:val="28"/>
  </w:num>
  <w:num w:numId="52" w16cid:durableId="632060497">
    <w:abstractNumId w:val="48"/>
  </w:num>
  <w:num w:numId="53" w16cid:durableId="814297310">
    <w:abstractNumId w:val="44"/>
  </w:num>
  <w:num w:numId="54" w16cid:durableId="155535623">
    <w:abstractNumId w:val="58"/>
  </w:num>
  <w:num w:numId="55" w16cid:durableId="332341762">
    <w:abstractNumId w:val="43"/>
  </w:num>
  <w:num w:numId="56" w16cid:durableId="1967849893">
    <w:abstractNumId w:val="38"/>
  </w:num>
  <w:num w:numId="57" w16cid:durableId="1023172839">
    <w:abstractNumId w:val="35"/>
  </w:num>
  <w:num w:numId="58" w16cid:durableId="1989551957">
    <w:abstractNumId w:val="36"/>
  </w:num>
  <w:num w:numId="59" w16cid:durableId="1431704627">
    <w:abstractNumId w:val="15"/>
  </w:num>
  <w:num w:numId="60" w16cid:durableId="344401330">
    <w:abstractNumId w:val="11"/>
  </w:num>
  <w:num w:numId="61" w16cid:durableId="1347445114">
    <w:abstractNumId w:val="46"/>
  </w:num>
  <w:num w:numId="62" w16cid:durableId="1412697418">
    <w:abstractNumId w:val="49"/>
  </w:num>
  <w:num w:numId="63" w16cid:durableId="1516962122">
    <w:abstractNumId w:val="60"/>
  </w:num>
  <w:num w:numId="64" w16cid:durableId="126700566">
    <w:abstractNumId w:val="25"/>
  </w:num>
  <w:num w:numId="65" w16cid:durableId="7459549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18"/>
    <w:rsid w:val="000C161B"/>
    <w:rsid w:val="00103500"/>
    <w:rsid w:val="00634E90"/>
    <w:rsid w:val="006A1854"/>
    <w:rsid w:val="00704F3C"/>
    <w:rsid w:val="00D51B18"/>
    <w:rsid w:val="00E1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8D02"/>
  <w15:chartTrackingRefBased/>
  <w15:docId w15:val="{96054A54-3466-479E-90E4-AF77406F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1642</Words>
  <Characters>9365</Characters>
  <Application>Microsoft Office Word</Application>
  <DocSecurity>0</DocSecurity>
  <Lines>78</Lines>
  <Paragraphs>21</Paragraphs>
  <ScaleCrop>false</ScaleCrop>
  <Company/>
  <LinksUpToDate>false</LinksUpToDate>
  <CharactersWithSpaces>10986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Shine Pushpan</dc:creator>
  <cp:keywords/>
  <dc:description/>
  <cp:lastModifiedBy>Shine Pushpan</cp:lastModifiedBy>
  <cp:revision>1</cp:revision>
  <dcterms:created xsi:type="dcterms:W3CDTF">2026-03-05T06:19:00Z</dcterms:created>
  <dcterms:modified xsi:type="dcterms:W3CDTF">2026-03-05T06:25:00Z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711eb325-542b-44ef-873c-a9613bf4e1bd</vt:lpwstr>
  </property>
</Properties>
</file>