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Fonts w:ascii="Calibri" w:cs="Calibri" w:eastAsia="Calibri" w:hAnsi="Calibri"/>
          <w:color w:val="000000"/>
        </w:rPr>
        <w:drawing>
          <wp:inline distB="0" distT="0" distL="0" distR="0">
            <wp:extent cx="2865120" cy="132588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1325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School of Engineering and Applied Science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BTech ICT Semester VI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CSE523 Machine Learning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Progress Report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Week 4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Team: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Binary Beasts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Team members: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Layout w:type="fixed"/>
        <w:tblLook w:val="0400"/>
      </w:tblPr>
      <w:tblGrid>
        <w:gridCol w:w="5442"/>
        <w:gridCol w:w="3918"/>
        <w:tblGridChange w:id="0">
          <w:tblGrid>
            <w:gridCol w:w="5442"/>
            <w:gridCol w:w="3918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Frency Chauhan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AU1841105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Nirva Sangani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AU1841074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Yagnik Hingrajiya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AU1841094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Vijay Rana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AU1841107</w:t>
            </w:r>
          </w:p>
        </w:tc>
      </w:tr>
    </w:tbl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Tasks performed this week: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s per previous week’s results – low accuracy In linear regression and overfitting problem for gradient boosting regression, we have implemented polynomial regression this week.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or polynomial regression, we have opted </w:t>
      </w:r>
      <w:r w:rsidDel="00000000" w:rsidR="00000000" w:rsidRPr="00000000">
        <w:rPr>
          <w:i w:val="1"/>
          <w:sz w:val="24"/>
          <w:szCs w:val="24"/>
          <w:rtl w:val="0"/>
        </w:rPr>
        <w:t xml:space="preserve">degree = 2</w:t>
      </w:r>
      <w:r w:rsidDel="00000000" w:rsidR="00000000" w:rsidRPr="00000000">
        <w:rPr>
          <w:sz w:val="24"/>
          <w:szCs w:val="24"/>
          <w:rtl w:val="0"/>
        </w:rPr>
        <w:t xml:space="preserve"> as best fit because other degrees are giving lesser and negative accuracies.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Outcomes of the tasks performed: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the outcome of the polynomial regression implementation for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degree =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we are getting 68% prediction accuracy for the train dataset and </w:t>
      </w:r>
      <w:r w:rsidDel="00000000" w:rsidR="00000000" w:rsidRPr="00000000">
        <w:rPr>
          <w:sz w:val="24"/>
          <w:szCs w:val="24"/>
          <w:rtl w:val="0"/>
        </w:rPr>
        <w:t xml:space="preserve">63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 prediction accuracy for test dataset.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Tasks to be performed in the upcoming week: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240" w:before="24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In the upcoming week, we will implement the random forest regression model.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D6268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D626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k7aPCZgdJMWtR5DTf4xcB18biQ==">AMUW2mW9r75Pdvle31rxFBCM17hsRcf4yzIjzSvGwUfiKjye9kBgHZ8Da2zqNlcWgdA/zCUDyRcpeIU7uPgpOXrg2r1sbPdA9q2GvYpzFYvu+G/OdPw65iA=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2021-03-09T13:51:00Z</dcterms:created>
  <dc:creator>frencykchauhan@gmail.com</dc:creator>
</cp:coreProperties>
</file>