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43F9" w14:textId="36AC7C3F" w:rsidR="00160D7C" w:rsidRPr="002C7C63" w:rsidRDefault="00160D7C" w:rsidP="00B15EC5">
      <w:pPr>
        <w:spacing w:after="0"/>
        <w:rPr>
          <w:rFonts w:asciiTheme="majorHAnsi" w:hAnsiTheme="majorHAnsi" w:cstheme="majorHAnsi" w:hint="cs"/>
          <w:sz w:val="24"/>
          <w:szCs w:val="24"/>
          <w:rtl/>
        </w:rPr>
      </w:pPr>
    </w:p>
    <w:p w14:paraId="12275C93" w14:textId="16D8B191" w:rsidR="002C7C63" w:rsidRDefault="002C7C63" w:rsidP="00B15EC5">
      <w:pPr>
        <w:spacing w:after="0"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  <w:r w:rsidRPr="002C7C63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חלק א':</w:t>
      </w:r>
    </w:p>
    <w:p w14:paraId="0D6698A3" w14:textId="75FF5CDD" w:rsidR="00AD54F3" w:rsidRDefault="00AD54F3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פונקציות לחישוב ממוצע וסטיית תקן של ה-</w:t>
      </w:r>
      <w:r>
        <w:rPr>
          <w:rFonts w:asciiTheme="majorHAnsi" w:hAnsiTheme="majorHAnsi" w:cstheme="majorHAnsi"/>
          <w:sz w:val="24"/>
          <w:szCs w:val="24"/>
        </w:rPr>
        <w:t>fitness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 xml:space="preserve"> (קובץ </w:t>
      </w:r>
      <w:r w:rsidR="006964C5">
        <w:rPr>
          <w:rFonts w:asciiTheme="majorHAnsi" w:hAnsiTheme="majorHAnsi" w:cstheme="majorHAnsi"/>
          <w:sz w:val="24"/>
          <w:szCs w:val="24"/>
        </w:rPr>
        <w:t>GeneticAlgorithm.py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 xml:space="preserve"> שורות 23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0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>-2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38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>)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4A57C874" w14:textId="77777777" w:rsidR="00AD54F3" w:rsidRPr="00AD54F3" w:rsidRDefault="00AD54F3" w:rsidP="00B15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t># calculates average fitness of current generation</w:t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D54F3">
        <w:rPr>
          <w:rFonts w:ascii="Courier New" w:eastAsia="Times New Roman" w:hAnsi="Courier New" w:cs="Courier New"/>
          <w:color w:val="FFC66D"/>
          <w:sz w:val="20"/>
          <w:szCs w:val="20"/>
        </w:rPr>
        <w:t>avg_fit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(gen_arr):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fit_arr = [g.fitness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gen_arr]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np.mean(fit_arr)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t># calculates STD of current generation</w:t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D54F3">
        <w:rPr>
          <w:rFonts w:ascii="Courier New" w:eastAsia="Times New Roman" w:hAnsi="Courier New" w:cs="Courier New"/>
          <w:color w:val="FFC66D"/>
          <w:sz w:val="20"/>
          <w:szCs w:val="20"/>
        </w:rPr>
        <w:t>std_fit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(gen_arr):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fit_arr = [g.fitness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gen_arr]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np.std(fit_arr)</w:t>
      </w:r>
    </w:p>
    <w:p w14:paraId="1220BD1A" w14:textId="1C9C75D0" w:rsidR="002C7C63" w:rsidRDefault="002C7C63" w:rsidP="00B15EC5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2F95DF7" w14:textId="4622D273" w:rsidR="006964C5" w:rsidRPr="00934A55" w:rsidRDefault="006964C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הוספת חישוב דיווח זמנים לכל דור בכל ריצה:</w:t>
      </w:r>
    </w:p>
    <w:p w14:paraId="50D81661" w14:textId="353477FB" w:rsidR="006964C5" w:rsidRDefault="006964C5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&lt;פלט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פייתון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בגרף&gt;</w:t>
      </w:r>
    </w:p>
    <w:p w14:paraId="73E0884D" w14:textId="77777777" w:rsidR="006964C5" w:rsidRDefault="006964C5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3F625BC9" w14:textId="3048DAD1" w:rsidR="006964C5" w:rsidRDefault="006964C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</w:t>
      </w:r>
      <w:r w:rsidR="00934A55">
        <w:rPr>
          <w:rFonts w:asciiTheme="majorHAnsi" w:hAnsiTheme="majorHAnsi" w:cstheme="majorHAnsi" w:hint="cs"/>
          <w:sz w:val="24"/>
          <w:szCs w:val="24"/>
          <w:rtl/>
        </w:rPr>
        <w:t>אופרטורי</w:t>
      </w:r>
      <w:r w:rsidR="00934A55"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34A55">
        <w:rPr>
          <w:rFonts w:asciiTheme="majorHAnsi" w:hAnsiTheme="majorHAnsi" w:cstheme="majorHAnsi" w:hint="cs"/>
          <w:sz w:val="24"/>
          <w:szCs w:val="24"/>
          <w:rtl/>
        </w:rPr>
        <w:t>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שיחלוף </w:t>
      </w:r>
      <w:r>
        <w:rPr>
          <w:rFonts w:asciiTheme="majorHAnsi" w:hAnsiTheme="majorHAnsi" w:cstheme="majorHAnsi"/>
          <w:sz w:val="24"/>
          <w:szCs w:val="24"/>
        </w:rPr>
        <w:t>SINGLE, TWO, UNIFORM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(קובץ </w:t>
      </w:r>
      <w:r>
        <w:rPr>
          <w:rFonts w:asciiTheme="majorHAnsi" w:hAnsiTheme="majorHAnsi" w:cstheme="majorHAnsi"/>
          <w:sz w:val="24"/>
          <w:szCs w:val="24"/>
        </w:rPr>
        <w:t>GeneticAlgorithm.py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9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1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11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2</w:t>
      </w:r>
      <w:r>
        <w:rPr>
          <w:rFonts w:asciiTheme="majorHAnsi" w:hAnsiTheme="majorHAnsi" w:cstheme="majorHAnsi" w:hint="cs"/>
          <w:sz w:val="24"/>
          <w:szCs w:val="24"/>
          <w:rtl/>
        </w:rPr>
        <w:t>)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58125042" w14:textId="77777777" w:rsidR="00B62C17" w:rsidRDefault="00B62C17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76ADC73A" w14:textId="5BE30BCF" w:rsidR="006964C5" w:rsidRDefault="00934A5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נוספה היוריסטיקת "בול פגיעה", כאשר יש "פגיעה" מצ'פרת ב-1 (</w:t>
      </w:r>
      <w:r w:rsidRPr="00934A55">
        <w:rPr>
          <w:rFonts w:asciiTheme="majorHAnsi" w:hAnsiTheme="majorHAnsi" w:cstheme="majorHAnsi"/>
          <w:sz w:val="24"/>
          <w:szCs w:val="24"/>
        </w:rPr>
        <w:t>EXACT_BONUS</w:t>
      </w:r>
      <w:r>
        <w:rPr>
          <w:rFonts w:asciiTheme="majorHAnsi" w:hAnsiTheme="majorHAnsi" w:cstheme="majorHAnsi" w:hint="cs"/>
          <w:sz w:val="24"/>
          <w:szCs w:val="24"/>
          <w:rtl/>
        </w:rPr>
        <w:t>), שיש "בול" מצ'פרת ב-10 (</w:t>
      </w:r>
      <w:r w:rsidRPr="00934A55">
        <w:rPr>
          <w:rFonts w:asciiTheme="majorHAnsi" w:hAnsiTheme="majorHAnsi" w:cstheme="majorHAnsi"/>
          <w:sz w:val="24"/>
          <w:szCs w:val="24"/>
        </w:rPr>
        <w:t>HIT_BONUS</w:t>
      </w:r>
      <w:r>
        <w:rPr>
          <w:rFonts w:asciiTheme="majorHAnsi" w:hAnsiTheme="majorHAnsi" w:cstheme="majorHAnsi" w:hint="cs"/>
          <w:sz w:val="24"/>
          <w:szCs w:val="24"/>
          <w:rtl/>
        </w:rPr>
        <w:t>).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 xml:space="preserve"> ניתן לראות מימוש היוריסטיקה ב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 w:rsidR="00B62C17">
        <w:rPr>
          <w:rFonts w:asciiTheme="majorHAnsi" w:hAnsiTheme="majorHAnsi" w:cstheme="majorHAnsi"/>
          <w:sz w:val="24"/>
          <w:szCs w:val="24"/>
        </w:rPr>
        <w:t>GeneticAlgorithm.py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 w:rsidR="00FD29DA">
        <w:rPr>
          <w:rFonts w:asciiTheme="majorHAnsi" w:hAnsiTheme="majorHAnsi" w:cstheme="majorHAnsi" w:hint="cs"/>
          <w:sz w:val="24"/>
          <w:szCs w:val="24"/>
          <w:rtl/>
        </w:rPr>
        <w:t>64-74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5FB6C33F" w14:textId="77777777" w:rsidR="00B62C17" w:rsidRPr="00B62C17" w:rsidRDefault="00B62C17" w:rsidP="00B15EC5">
      <w:pPr>
        <w:pStyle w:val="a7"/>
        <w:spacing w:after="0"/>
        <w:rPr>
          <w:rFonts w:asciiTheme="majorHAnsi" w:hAnsiTheme="majorHAnsi" w:cstheme="majorHAnsi" w:hint="cs"/>
          <w:sz w:val="24"/>
          <w:szCs w:val="24"/>
          <w:rtl/>
        </w:rPr>
      </w:pPr>
    </w:p>
    <w:p w14:paraId="52241FBF" w14:textId="1D2B400E" w:rsidR="005A3CC7" w:rsidRPr="005A3CC7" w:rsidRDefault="005A3CC7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השוואת היוריסטיקת "בול פגיעה" להיוריסטיקה המקורית:</w:t>
      </w:r>
    </w:p>
    <w:p w14:paraId="1806B1A1" w14:textId="3E5E4645" w:rsidR="005A3CC7" w:rsidRDefault="005A3CC7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....</w:t>
      </w:r>
    </w:p>
    <w:p w14:paraId="41BA8C40" w14:textId="77777777" w:rsidR="005A3CC7" w:rsidRDefault="005A3CC7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7736EA1F" w14:textId="06464305" w:rsidR="00B32DA5" w:rsidRDefault="00B32DA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החלקים האחראים על </w:t>
      </w:r>
      <w:r w:rsidRPr="00B32DA5">
        <w:rPr>
          <w:rFonts w:asciiTheme="majorHAnsi" w:hAnsiTheme="majorHAnsi" w:cstheme="majorHAnsi"/>
          <w:sz w:val="24"/>
          <w:szCs w:val="24"/>
        </w:rPr>
        <w:t>EXPLORATION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באלגוריתם הגנטי הינם:</w:t>
      </w:r>
    </w:p>
    <w:p w14:paraId="3E6EFE4F" w14:textId="19C93633" w:rsidR="005A3CC7" w:rsidRDefault="00C3639C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פונקציית </w:t>
      </w:r>
      <w:r>
        <w:rPr>
          <w:rFonts w:asciiTheme="majorHAnsi" w:hAnsiTheme="majorHAnsi" w:cstheme="majorHAnsi"/>
          <w:sz w:val="24"/>
          <w:szCs w:val="24"/>
        </w:rPr>
        <w:t>mutate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והקבוע </w:t>
      </w:r>
      <w:r w:rsidRPr="00C3639C">
        <w:rPr>
          <w:rFonts w:asciiTheme="majorHAnsi" w:hAnsiTheme="majorHAnsi" w:cstheme="majorHAnsi"/>
          <w:sz w:val="24"/>
          <w:szCs w:val="24"/>
        </w:rPr>
        <w:t>GA_MUTATIONRATE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פונקציה זאת יוצרת קונפיגורציה/גן חדש על ידי שינוי רנדומ</w:t>
      </w:r>
      <w:r w:rsidR="003840E4">
        <w:rPr>
          <w:rFonts w:asciiTheme="majorHAnsi" w:hAnsiTheme="majorHAnsi" w:cstheme="majorHAnsi" w:hint="cs"/>
          <w:sz w:val="24"/>
          <w:szCs w:val="24"/>
          <w:rtl/>
        </w:rPr>
        <w:t>ל</w:t>
      </w:r>
      <w:r>
        <w:rPr>
          <w:rFonts w:asciiTheme="majorHAnsi" w:hAnsiTheme="majorHAnsi" w:cstheme="majorHAnsi" w:hint="cs"/>
          <w:sz w:val="24"/>
          <w:szCs w:val="24"/>
          <w:rtl/>
        </w:rPr>
        <w:t>י בגן נתון, ובכך מנסה להימנע ממינימום לוקאלי ומגדיל את ה-</w:t>
      </w:r>
      <w:r>
        <w:rPr>
          <w:rFonts w:asciiTheme="majorHAnsi" w:hAnsiTheme="majorHAnsi" w:cstheme="majorHAnsi" w:hint="cs"/>
          <w:sz w:val="24"/>
          <w:szCs w:val="24"/>
        </w:rPr>
        <w:t>EXP</w:t>
      </w:r>
      <w:r>
        <w:rPr>
          <w:rFonts w:asciiTheme="majorHAnsi" w:hAnsiTheme="majorHAnsi" w:cstheme="majorHAnsi"/>
          <w:sz w:val="24"/>
          <w:szCs w:val="24"/>
        </w:rPr>
        <w:t>LORATION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2B4E6934" w14:textId="1A52F805" w:rsidR="00C3639C" w:rsidRDefault="00095A11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על כן, 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ככל שנגדיל את ה-</w:t>
      </w:r>
      <w:r w:rsidR="00C3639C" w:rsidRPr="00C3639C">
        <w:rPr>
          <w:rFonts w:asciiTheme="majorHAnsi" w:hAnsiTheme="majorHAnsi" w:cstheme="majorHAnsi"/>
          <w:sz w:val="24"/>
          <w:szCs w:val="24"/>
        </w:rPr>
        <w:t xml:space="preserve"> </w:t>
      </w:r>
      <w:r w:rsidR="00C3639C" w:rsidRPr="00C3639C">
        <w:rPr>
          <w:rFonts w:asciiTheme="majorHAnsi" w:hAnsiTheme="majorHAnsi" w:cstheme="majorHAnsi"/>
          <w:sz w:val="24"/>
          <w:szCs w:val="24"/>
        </w:rPr>
        <w:t>GA_MUTATIONRATE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כך 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יגדל ה-</w:t>
      </w:r>
      <w:r w:rsidR="00C3639C">
        <w:rPr>
          <w:rFonts w:asciiTheme="majorHAnsi" w:hAnsiTheme="majorHAnsi" w:cstheme="majorHAnsi" w:hint="cs"/>
          <w:sz w:val="24"/>
          <w:szCs w:val="24"/>
        </w:rPr>
        <w:t>EXP</w:t>
      </w:r>
      <w:r w:rsidR="00C3639C">
        <w:rPr>
          <w:rFonts w:asciiTheme="majorHAnsi" w:hAnsiTheme="majorHAnsi" w:cstheme="majorHAnsi"/>
          <w:sz w:val="24"/>
          <w:szCs w:val="24"/>
        </w:rPr>
        <w:t>LORATION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גם כן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111E219E" w14:textId="77777777" w:rsidR="00265E61" w:rsidRDefault="00265E61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...</w:t>
      </w:r>
    </w:p>
    <w:p w14:paraId="3C420CF0" w14:textId="5085C7D2" w:rsidR="00B32DA5" w:rsidRDefault="00C3639C" w:rsidP="00B15EC5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 w:rsidRPr="00265E61">
        <w:rPr>
          <w:rFonts w:asciiTheme="majorHAnsi" w:hAnsiTheme="majorHAnsi" w:cstheme="majorHAnsi" w:hint="cs"/>
          <w:sz w:val="24"/>
          <w:szCs w:val="24"/>
          <w:rtl/>
        </w:rPr>
        <w:t xml:space="preserve">החלקים האחראים על </w:t>
      </w:r>
      <w:r w:rsidR="00B32DA5" w:rsidRPr="00265E61">
        <w:rPr>
          <w:rFonts w:asciiTheme="majorHAnsi" w:hAnsiTheme="majorHAnsi" w:cstheme="majorHAnsi"/>
          <w:sz w:val="24"/>
          <w:szCs w:val="24"/>
        </w:rPr>
        <w:t>EXPLOITATIO</w:t>
      </w:r>
      <w:r w:rsidRPr="00265E61">
        <w:rPr>
          <w:rFonts w:asciiTheme="majorHAnsi" w:hAnsiTheme="majorHAnsi" w:cstheme="majorHAnsi"/>
          <w:sz w:val="24"/>
          <w:szCs w:val="24"/>
        </w:rPr>
        <w:t>N</w:t>
      </w:r>
      <w:r w:rsidRPr="00265E61">
        <w:rPr>
          <w:rFonts w:asciiTheme="majorHAnsi" w:hAnsiTheme="majorHAnsi" w:cstheme="majorHAnsi" w:hint="cs"/>
          <w:sz w:val="24"/>
          <w:szCs w:val="24"/>
          <w:rtl/>
        </w:rPr>
        <w:t xml:space="preserve"> באלגוריתם הגנטי</w:t>
      </w:r>
      <w:r w:rsidR="00265E61">
        <w:rPr>
          <w:rFonts w:asciiTheme="majorHAnsi" w:hAnsiTheme="majorHAnsi" w:cstheme="majorHAnsi" w:hint="cs"/>
          <w:sz w:val="24"/>
          <w:szCs w:val="24"/>
          <w:rtl/>
        </w:rPr>
        <w:t xml:space="preserve"> הינם:</w:t>
      </w:r>
    </w:p>
    <w:p w14:paraId="374F9530" w14:textId="5A9CC165" w:rsidR="00265E61" w:rsidRDefault="00265E61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פונקציית </w:t>
      </w:r>
      <w:r>
        <w:rPr>
          <w:rFonts w:asciiTheme="majorHAnsi" w:hAnsiTheme="majorHAnsi" w:cstheme="majorHAnsi"/>
          <w:sz w:val="24"/>
          <w:szCs w:val="24"/>
        </w:rPr>
        <w:t>elitism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והקבוע </w:t>
      </w:r>
      <w:r>
        <w:rPr>
          <w:rFonts w:asciiTheme="majorHAnsi" w:hAnsiTheme="majorHAnsi" w:cstheme="majorHAnsi"/>
          <w:sz w:val="24"/>
          <w:szCs w:val="24"/>
        </w:rPr>
        <w:t>GA_ELITRATE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95A11"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95A11">
        <w:rPr>
          <w:rFonts w:asciiTheme="majorHAnsi" w:hAnsiTheme="majorHAnsi" w:cstheme="majorHAnsi" w:hint="cs"/>
          <w:sz w:val="24"/>
          <w:szCs w:val="24"/>
          <w:rtl/>
        </w:rPr>
        <w:t>פונקציה זאת שואפת ליצור דור על סמך הגנים הטובים ביותר בדור הנוכחי, ועל כן מנצלת את התוצאות הטובות ביותר בדור הנוכחי ובכך בא לידי ביטוי ה-</w:t>
      </w:r>
      <w:r w:rsidR="00095A11">
        <w:rPr>
          <w:rFonts w:asciiTheme="majorHAnsi" w:hAnsiTheme="majorHAnsi" w:cstheme="majorHAnsi"/>
          <w:sz w:val="24"/>
          <w:szCs w:val="24"/>
        </w:rPr>
        <w:t>EXPLOITION</w:t>
      </w:r>
      <w:r w:rsidR="00095A11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4AB42286" w14:textId="14B9D791" w:rsidR="00095A11" w:rsidRDefault="00095A11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על כן, ככל שנגדיל את ה-</w:t>
      </w:r>
      <w:r>
        <w:rPr>
          <w:rFonts w:asciiTheme="majorHAnsi" w:hAnsiTheme="majorHAnsi" w:cstheme="majorHAnsi"/>
          <w:sz w:val="24"/>
          <w:szCs w:val="24"/>
        </w:rPr>
        <w:t>GA_ELITRATE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כך יגדל ה-</w:t>
      </w:r>
      <w:r>
        <w:rPr>
          <w:rFonts w:asciiTheme="majorHAnsi" w:hAnsiTheme="majorHAnsi" w:cstheme="majorHAnsi" w:hint="cs"/>
          <w:sz w:val="24"/>
          <w:szCs w:val="24"/>
        </w:rPr>
        <w:t>EXPLOITION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גם כן.</w:t>
      </w:r>
    </w:p>
    <w:p w14:paraId="388FA387" w14:textId="3E565721" w:rsidR="00DF738C" w:rsidRDefault="00DF738C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בחירת הגנים הזכאים לריבוי נעשת (טרם הוספת אופציות זכאות נוספות) בצורה כזאת שנבחרים רק ממחצית הדור בעלי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הגובה ביותר.</w:t>
      </w:r>
      <w:r w:rsidR="00AE04F6">
        <w:rPr>
          <w:rFonts w:asciiTheme="majorHAnsi" w:hAnsiTheme="majorHAnsi" w:cstheme="majorHAnsi" w:hint="cs"/>
          <w:sz w:val="24"/>
          <w:szCs w:val="24"/>
          <w:rtl/>
        </w:rPr>
        <w:t xml:space="preserve"> סוג בחירה כזאת מגדיל את ה-</w:t>
      </w:r>
      <w:r w:rsidR="00AE04F6">
        <w:rPr>
          <w:rFonts w:asciiTheme="majorHAnsi" w:hAnsiTheme="majorHAnsi" w:cstheme="majorHAnsi"/>
          <w:sz w:val="24"/>
          <w:szCs w:val="24"/>
        </w:rPr>
        <w:t>EXPLOITION</w:t>
      </w:r>
      <w:r w:rsidR="00AE04F6">
        <w:rPr>
          <w:rFonts w:asciiTheme="majorHAnsi" w:hAnsiTheme="majorHAnsi" w:cstheme="majorHAnsi" w:hint="cs"/>
          <w:sz w:val="24"/>
          <w:szCs w:val="24"/>
        </w:rPr>
        <w:t xml:space="preserve"> </w:t>
      </w:r>
      <w:r w:rsidR="00AE04F6">
        <w:rPr>
          <w:rFonts w:asciiTheme="majorHAnsi" w:hAnsiTheme="majorHAnsi" w:cstheme="majorHAnsi" w:hint="cs"/>
          <w:sz w:val="24"/>
          <w:szCs w:val="24"/>
          <w:rtl/>
        </w:rPr>
        <w:t>שכן מנצל את הגנים החזקים ביותר עד כה.</w:t>
      </w:r>
    </w:p>
    <w:p w14:paraId="1159555F" w14:textId="77777777" w:rsidR="008E6953" w:rsidRDefault="008E6953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0A89BEB5" w14:textId="59E907F4" w:rsidR="008E6953" w:rsidRPr="008E6953" w:rsidRDefault="008E6953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מומש 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לבעיה זו. הפונקציה בקובץ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256-280.</w:t>
      </w:r>
    </w:p>
    <w:p w14:paraId="3EAD4396" w14:textId="50A0698F" w:rsidR="005A3CC7" w:rsidRDefault="005F75B2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כמו כן, ישנה התייחסות לאורך הקוד למקרה בו האלגוריתם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רץ</w:t>
      </w:r>
      <w:r w:rsidR="0074220F">
        <w:rPr>
          <w:rFonts w:asciiTheme="majorHAnsi" w:hAnsiTheme="majorHAnsi" w:cstheme="majorHAnsi" w:hint="cs"/>
          <w:sz w:val="24"/>
          <w:szCs w:val="24"/>
          <w:rtl/>
        </w:rPr>
        <w:t>, על כן ניתן להריצו עבור שתי היוריסטיקות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4FE6885" w14:textId="1EFC7A6E" w:rsidR="00594686" w:rsidRDefault="00594686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6F185B5" w14:textId="1794A108" w:rsidR="00594686" w:rsidRDefault="00594686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&lt;&lt;נריץ את שני האלגוריתמים עם אוכלוסיי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גדולה/קטנה, אולי נשחק גם פרמטרים של ה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>, נגביל איטר</w:t>
      </w:r>
      <w:r w:rsidR="005365E7">
        <w:rPr>
          <w:rFonts w:asciiTheme="majorHAnsi" w:hAnsiTheme="majorHAnsi" w:cstheme="majorHAnsi" w:hint="cs"/>
          <w:sz w:val="24"/>
          <w:szCs w:val="24"/>
          <w:rtl/>
        </w:rPr>
        <w:t>צ</w:t>
      </w:r>
      <w:r>
        <w:rPr>
          <w:rFonts w:asciiTheme="majorHAnsi" w:hAnsiTheme="majorHAnsi" w:cstheme="majorHAnsi" w:hint="cs"/>
          <w:sz w:val="24"/>
          <w:szCs w:val="24"/>
          <w:rtl/>
        </w:rPr>
        <w:t>יות ל2000, נבדוק ונדפיס גרף המשווה&gt;&gt;</w:t>
      </w:r>
    </w:p>
    <w:p w14:paraId="470AEA57" w14:textId="6E511B36" w:rsidR="00594686" w:rsidRDefault="00594686" w:rsidP="00B15EC5">
      <w:pPr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372B971" w14:textId="77777777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C4548EF" w14:textId="77777777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280A7992" w14:textId="77777777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84B0455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79C5595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96753FC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162DEA1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90E2080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88DE685" w14:textId="1903923E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2B55FB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חלק ב':</w:t>
      </w:r>
    </w:p>
    <w:p w14:paraId="1760AD08" w14:textId="12B236B2" w:rsidR="00B15EC5" w:rsidRDefault="00402ABF" w:rsidP="00402AB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שיטות בחירה הבאות:</w:t>
      </w:r>
    </w:p>
    <w:p w14:paraId="0E74A2E7" w14:textId="67CC042B" w:rsidR="00402ABF" w:rsidRDefault="008821D0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RWS </w:t>
      </w:r>
      <w:r>
        <w:rPr>
          <w:rFonts w:asciiTheme="majorHAnsi" w:hAnsiTheme="majorHAnsi" w:cstheme="majorHAnsi"/>
          <w:sz w:val="24"/>
          <w:szCs w:val="24"/>
        </w:rPr>
        <w:t>+ 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122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133</w:t>
      </w:r>
    </w:p>
    <w:p w14:paraId="18C8DEC8" w14:textId="48CFDB84" w:rsidR="008821D0" w:rsidRDefault="008821D0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</w:rPr>
        <w:t>SUS</w:t>
      </w:r>
      <w:r>
        <w:rPr>
          <w:rFonts w:asciiTheme="majorHAnsi" w:hAnsiTheme="majorHAnsi" w:cstheme="majorHAnsi"/>
          <w:sz w:val="24"/>
          <w:szCs w:val="24"/>
        </w:rPr>
        <w:t xml:space="preserve"> + 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136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149</w:t>
      </w:r>
    </w:p>
    <w:p w14:paraId="69252A7F" w14:textId="226D57D8" w:rsidR="008821D0" w:rsidRDefault="00762DC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762DCA">
        <w:rPr>
          <w:rFonts w:asciiTheme="majorHAnsi" w:hAnsiTheme="majorHAnsi" w:cstheme="majorHAnsi"/>
          <w:sz w:val="24"/>
          <w:szCs w:val="24"/>
        </w:rPr>
        <w:t>TOURNAMENT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152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158</w:t>
      </w:r>
    </w:p>
    <w:p w14:paraId="57CFBA35" w14:textId="57275AB2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BCF3788" w14:textId="645B0502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כמו כן, שיטת הבחירה הרגילה (מחצית האוכלוסייה הטובה ביותר) -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161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163</w:t>
      </w:r>
    </w:p>
    <w:p w14:paraId="12DC19D0" w14:textId="20D6EC3F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703202C0" w14:textId="26652D1D" w:rsidR="008462F8" w:rsidRDefault="0012037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פונקציית ה-</w:t>
      </w:r>
      <w:r>
        <w:rPr>
          <w:rFonts w:asciiTheme="majorHAnsi" w:hAnsiTheme="majorHAnsi" w:cstheme="majorHAnsi"/>
          <w:sz w:val="24"/>
          <w:szCs w:val="24"/>
        </w:rPr>
        <w:t>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המשמשת את </w:t>
      </w:r>
      <w:r>
        <w:rPr>
          <w:rFonts w:asciiTheme="majorHAnsi" w:hAnsiTheme="majorHAnsi" w:cstheme="majorHAnsi" w:hint="cs"/>
          <w:sz w:val="24"/>
          <w:szCs w:val="24"/>
        </w:rPr>
        <w:t>RWS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</w:rPr>
        <w:t xml:space="preserve"> SUS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....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</w:t>
      </w:r>
      <w:r>
        <w:rPr>
          <w:rFonts w:asciiTheme="majorHAnsi" w:hAnsiTheme="majorHAnsi" w:cstheme="majorHAnsi" w:hint="cs"/>
          <w:sz w:val="24"/>
          <w:szCs w:val="24"/>
          <w:rtl/>
        </w:rPr>
        <w:t>15</w:t>
      </w:r>
      <w:r>
        <w:rPr>
          <w:rFonts w:asciiTheme="majorHAnsi" w:hAnsiTheme="majorHAnsi" w:cstheme="majorHAnsi" w:hint="cs"/>
          <w:sz w:val="24"/>
          <w:szCs w:val="24"/>
          <w:rtl/>
        </w:rPr>
        <w:t>-1</w:t>
      </w:r>
      <w:r>
        <w:rPr>
          <w:rFonts w:asciiTheme="majorHAnsi" w:hAnsiTheme="majorHAnsi" w:cstheme="majorHAnsi" w:hint="cs"/>
          <w:sz w:val="24"/>
          <w:szCs w:val="24"/>
          <w:rtl/>
        </w:rPr>
        <w:t>1</w:t>
      </w:r>
      <w:r>
        <w:rPr>
          <w:rFonts w:asciiTheme="majorHAnsi" w:hAnsiTheme="majorHAnsi" w:cstheme="majorHAnsi" w:hint="cs"/>
          <w:sz w:val="24"/>
          <w:szCs w:val="24"/>
          <w:rtl/>
        </w:rPr>
        <w:t>9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12808349" w14:textId="67394183" w:rsidR="0012037A" w:rsidRDefault="0012037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A932F0F" w14:textId="1B811E94" w:rsidR="0012037A" w:rsidRDefault="0012037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BC5BB00" w14:textId="12C3F9E1" w:rsidR="001960FF" w:rsidRDefault="001960FF" w:rsidP="001960F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נוספה שיטת שרידות </w:t>
      </w:r>
      <w:r>
        <w:rPr>
          <w:rFonts w:asciiTheme="majorHAnsi" w:hAnsiTheme="majorHAnsi" w:cstheme="majorHAnsi" w:hint="cs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ging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195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200:</w:t>
      </w:r>
    </w:p>
    <w:p w14:paraId="31D3BC3C" w14:textId="77777777" w:rsidR="001960FF" w:rsidRPr="001960FF" w:rsidRDefault="001960FF" w:rsidP="001960FF">
      <w:pPr>
        <w:pStyle w:val="HTML"/>
        <w:shd w:val="clear" w:color="auto" w:fill="2B2B2B"/>
        <w:rPr>
          <w:color w:val="A9B7C6"/>
        </w:rPr>
      </w:pPr>
      <w:r w:rsidRPr="001960FF">
        <w:rPr>
          <w:color w:val="CC7832"/>
        </w:rPr>
        <w:t xml:space="preserve">def </w:t>
      </w:r>
      <w:r w:rsidRPr="001960FF">
        <w:rPr>
          <w:color w:val="FFC66D"/>
        </w:rPr>
        <w:t>ageing</w:t>
      </w:r>
      <w:r w:rsidRPr="001960FF">
        <w:rPr>
          <w:color w:val="A9B7C6"/>
        </w:rPr>
        <w:t>(gen_arr</w:t>
      </w:r>
      <w:r w:rsidRPr="001960FF">
        <w:rPr>
          <w:color w:val="CC7832"/>
        </w:rPr>
        <w:t xml:space="preserve">, </w:t>
      </w:r>
      <w:r w:rsidRPr="001960FF">
        <w:rPr>
          <w:color w:val="A9B7C6"/>
        </w:rPr>
        <w:t>min_age):</w:t>
      </w:r>
      <w:r w:rsidRPr="001960FF">
        <w:rPr>
          <w:color w:val="A9B7C6"/>
        </w:rPr>
        <w:br/>
        <w:t xml:space="preserve">    can_mate = []</w:t>
      </w:r>
      <w:r w:rsidRPr="001960FF">
        <w:rPr>
          <w:color w:val="A9B7C6"/>
        </w:rPr>
        <w:br/>
        <w:t xml:space="preserve">    </w:t>
      </w:r>
      <w:r w:rsidRPr="001960FF">
        <w:rPr>
          <w:color w:val="CC7832"/>
        </w:rPr>
        <w:t xml:space="preserve">for </w:t>
      </w:r>
      <w:r w:rsidRPr="001960FF">
        <w:rPr>
          <w:color w:val="A9B7C6"/>
        </w:rPr>
        <w:t xml:space="preserve">g </w:t>
      </w:r>
      <w:r w:rsidRPr="001960FF">
        <w:rPr>
          <w:color w:val="CC7832"/>
        </w:rPr>
        <w:t xml:space="preserve">in </w:t>
      </w:r>
      <w:r w:rsidRPr="001960FF">
        <w:rPr>
          <w:color w:val="A9B7C6"/>
        </w:rPr>
        <w:t>gen_arr:</w:t>
      </w:r>
      <w:r w:rsidRPr="001960FF">
        <w:rPr>
          <w:color w:val="A9B7C6"/>
        </w:rPr>
        <w:br/>
        <w:t xml:space="preserve">        </w:t>
      </w:r>
      <w:r w:rsidRPr="001960FF">
        <w:rPr>
          <w:color w:val="CC7832"/>
        </w:rPr>
        <w:t xml:space="preserve">if </w:t>
      </w:r>
      <w:r w:rsidRPr="001960FF">
        <w:rPr>
          <w:color w:val="A9B7C6"/>
        </w:rPr>
        <w:t>g.age &gt;= min_age:</w:t>
      </w:r>
      <w:r w:rsidRPr="001960FF">
        <w:rPr>
          <w:color w:val="A9B7C6"/>
        </w:rPr>
        <w:br/>
        <w:t xml:space="preserve">            can_mate.append(g)</w:t>
      </w:r>
      <w:r w:rsidRPr="001960FF">
        <w:rPr>
          <w:color w:val="A9B7C6"/>
        </w:rPr>
        <w:br/>
        <w:t xml:space="preserve">    </w:t>
      </w:r>
      <w:r w:rsidRPr="001960FF">
        <w:rPr>
          <w:color w:val="CC7832"/>
        </w:rPr>
        <w:t xml:space="preserve">return </w:t>
      </w:r>
      <w:r w:rsidRPr="001960FF">
        <w:rPr>
          <w:color w:val="A9B7C6"/>
        </w:rPr>
        <w:t>can_mate</w:t>
      </w:r>
    </w:p>
    <w:p w14:paraId="1B7C6360" w14:textId="77777777" w:rsidR="001960FF" w:rsidRPr="001960FF" w:rsidRDefault="001960FF" w:rsidP="001960FF">
      <w:pPr>
        <w:bidi w:val="0"/>
        <w:spacing w:after="0"/>
        <w:ind w:left="360"/>
        <w:rPr>
          <w:rFonts w:asciiTheme="majorHAnsi" w:hAnsiTheme="majorHAnsi" w:cstheme="majorHAnsi" w:hint="cs"/>
          <w:sz w:val="24"/>
          <w:szCs w:val="24"/>
        </w:rPr>
      </w:pPr>
    </w:p>
    <w:p w14:paraId="4E2AD8D3" w14:textId="759F9F44" w:rsidR="008821D0" w:rsidRDefault="002B0E26" w:rsidP="001960F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נוספה תמיכה לבעיית </w:t>
      </w:r>
      <w:r>
        <w:rPr>
          <w:rFonts w:asciiTheme="majorHAnsi" w:hAnsiTheme="majorHAnsi" w:cstheme="majorHAnsi" w:hint="cs"/>
          <w:sz w:val="24"/>
          <w:szCs w:val="24"/>
        </w:rPr>
        <w:t>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המלכות,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7ADF9D4" w14:textId="262C93DE" w:rsidR="002B0E26" w:rsidRDefault="002B0E26" w:rsidP="002B0E26">
      <w:pPr>
        <w:pStyle w:val="a7"/>
        <w:spacing w:after="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בהתאם לבעיה, הגן אינו מקבל מחרוזת אקראית כפי שהיה בתרגיל המקורי, </w:t>
      </w:r>
      <w:r w:rsidR="007C5E72">
        <w:rPr>
          <w:rFonts w:asciiTheme="majorHAnsi" w:hAnsiTheme="majorHAnsi" w:cstheme="majorHAnsi" w:hint="cs"/>
          <w:sz w:val="24"/>
          <w:szCs w:val="24"/>
          <w:rtl/>
        </w:rPr>
        <w:t xml:space="preserve">ועל כן,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מומשה פונקציה המאתחלת את האוכלוסייה בפרמוטציות של המספרים </w:t>
      </w:r>
      <w:r>
        <w:rPr>
          <w:rFonts w:asciiTheme="majorHAnsi" w:hAnsiTheme="majorHAnsi" w:cstheme="majorHAnsi"/>
          <w:sz w:val="24"/>
          <w:szCs w:val="24"/>
        </w:rPr>
        <w:t>1-N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84-90.</w:t>
      </w:r>
    </w:p>
    <w:p w14:paraId="702AC925" w14:textId="77777777" w:rsidR="002B0E26" w:rsidRPr="002B0E26" w:rsidRDefault="002B0E26" w:rsidP="002B0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B0E26">
        <w:rPr>
          <w:rFonts w:ascii="Courier New" w:eastAsia="Times New Roman" w:hAnsi="Courier New" w:cs="Courier New"/>
          <w:color w:val="FFC66D"/>
          <w:sz w:val="20"/>
          <w:szCs w:val="20"/>
        </w:rPr>
        <w:t>init_nqueens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pop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buffer = []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0E2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(NQ_POPSIZE):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ran_prem = np.random.permutation(</w:t>
      </w:r>
      <w:r w:rsidRPr="002B0E2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0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2B0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pop.append(GA.Genetic(ran_prem))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buffer.append(GA.Genetic(ran_prem))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pop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buffer</w:t>
      </w:r>
    </w:p>
    <w:p w14:paraId="60459051" w14:textId="77777777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0B6D5274" w14:textId="2D92F2DA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בנוסף, אופן חישוב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הגנים מתבצע אחרת, על כן מומשה פונקציה בהתאם.</w:t>
      </w:r>
    </w:p>
    <w:p w14:paraId="4F160589" w14:textId="21D650B0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49-60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C96321D" w14:textId="77777777" w:rsid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ConflictsTotal: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C5E72">
        <w:rPr>
          <w:rFonts w:ascii="Courier New" w:eastAsia="Times New Roman" w:hAnsi="Courier New" w:cs="Courier New"/>
          <w:color w:val="FFC66D"/>
          <w:sz w:val="20"/>
          <w:szCs w:val="20"/>
        </w:rPr>
        <w:t>calc_fitness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boards):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boards: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.calc_personal_fitness(b)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C5E72">
        <w:rPr>
          <w:rFonts w:ascii="Courier New" w:eastAsia="Times New Roman" w:hAnsi="Courier New" w:cs="Courier New"/>
          <w:color w:val="FFC66D"/>
          <w:sz w:val="20"/>
          <w:szCs w:val="20"/>
        </w:rPr>
        <w:t>calc_personal_fitness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total_fit = 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board.str[i] == board.str[j]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</w:p>
    <w:p w14:paraId="30C07925" w14:textId="77777777" w:rsid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  <w:t xml:space="preserve">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board.str[i] == board.str[j] - (j - i)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</w:p>
    <w:p w14:paraId="7B77CF06" w14:textId="538EEFD0" w:rsidR="007C5E72" w:rsidRP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board.str[i] == board.str[j] + (j - i):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total_fit += 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board.fitness = total_fit</w:t>
      </w:r>
    </w:p>
    <w:p w14:paraId="431AF215" w14:textId="77777777" w:rsidR="007C5E72" w:rsidRDefault="007C5E72" w:rsidP="007C5E72">
      <w:pPr>
        <w:bidi w:val="0"/>
        <w:spacing w:after="0"/>
        <w:rPr>
          <w:rFonts w:asciiTheme="majorHAnsi" w:hAnsiTheme="majorHAnsi" w:cstheme="majorHAnsi" w:hint="cs"/>
          <w:sz w:val="24"/>
          <w:szCs w:val="24"/>
        </w:rPr>
      </w:pPr>
    </w:p>
    <w:p w14:paraId="14BE51F6" w14:textId="67BE526F" w:rsidR="005C1240" w:rsidRDefault="005C124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נציין, כי הבעיה נפתרת על ידי המימוש של הבעיה המקורית (כלומר, בקובץ </w:t>
      </w:r>
      <w:r>
        <w:rPr>
          <w:rFonts w:asciiTheme="majorHAnsi" w:hAnsiTheme="majorHAnsi" w:cstheme="majorHAnsi"/>
          <w:sz w:val="24"/>
          <w:szCs w:val="24"/>
        </w:rPr>
        <w:t>GaneticAlgorithm.py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>), בנוסף לפונקציות שנדרשנו לממש בסעיפים הבאים.</w:t>
      </w:r>
    </w:p>
    <w:p w14:paraId="623F9780" w14:textId="12DD7665" w:rsidR="00BA4284" w:rsidRDefault="00BA4284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5513C95F" w14:textId="732122B1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593CD0B1" w14:textId="0D1F01D4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7995C83A" w14:textId="022F4B57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6B69FC3B" w14:textId="5BFE430B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445EE539" w14:textId="77777777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7B93B5E1" w14:textId="391CE4A9" w:rsidR="00BA4284" w:rsidRDefault="00B47AC8" w:rsidP="00BA4284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נוספו 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2 </w:t>
      </w:r>
      <w:r w:rsidR="00BD19C5"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אופרטורי</w:t>
      </w:r>
      <w:r w:rsidR="00BD19C5" w:rsidRPr="00BD19C5">
        <w:rPr>
          <w:rFonts w:asciiTheme="majorHAnsi" w:hAnsiTheme="majorHAnsi" w:cstheme="majorHAnsi" w:hint="eastAsia"/>
          <w:b/>
          <w:bCs/>
          <w:sz w:val="24"/>
          <w:szCs w:val="24"/>
          <w:rtl/>
        </w:rPr>
        <w:t>ם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BD19C5"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ל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שיחלוף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254E4348" w14:textId="05AED730" w:rsidR="00B47AC8" w:rsidRDefault="00B47AC8" w:rsidP="00B47AC8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אופרטור </w:t>
      </w:r>
      <w:r>
        <w:rPr>
          <w:rFonts w:asciiTheme="majorHAnsi" w:hAnsiTheme="majorHAnsi" w:cstheme="majorHAnsi" w:hint="cs"/>
          <w:sz w:val="24"/>
          <w:szCs w:val="24"/>
        </w:rPr>
        <w:t>PMX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12-27:</w:t>
      </w:r>
    </w:p>
    <w:p w14:paraId="0AA4D058" w14:textId="77777777" w:rsidR="00B47AC8" w:rsidRDefault="00B47AC8" w:rsidP="00B47AC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PMXCrossover: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perm1</w:t>
      </w:r>
      <w:r>
        <w:rPr>
          <w:color w:val="CC7832"/>
        </w:rPr>
        <w:t xml:space="preserve">, </w:t>
      </w:r>
      <w:r>
        <w:rPr>
          <w:color w:val="A9B7C6"/>
        </w:rPr>
        <w:t>perm2):</w:t>
      </w:r>
      <w:r>
        <w:rPr>
          <w:color w:val="A9B7C6"/>
        </w:rPr>
        <w:br/>
        <w:t xml:space="preserve">        iter = 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child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perm1]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do PMX crossover a random number of times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(iter):</w:t>
      </w:r>
      <w:r>
        <w:rPr>
          <w:color w:val="A9B7C6"/>
        </w:rPr>
        <w:br/>
        <w:t xml:space="preserve">            index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val1 = perm1[index]</w:t>
      </w:r>
      <w:r>
        <w:rPr>
          <w:color w:val="A9B7C6"/>
        </w:rPr>
        <w:br/>
        <w:t xml:space="preserve">            val2 = perm2[index]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child[i] == val1:</w:t>
      </w:r>
      <w:r>
        <w:rPr>
          <w:color w:val="A9B7C6"/>
        </w:rPr>
        <w:br/>
        <w:t xml:space="preserve">                    child[i] = val2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>child[i] == val2:</w:t>
      </w:r>
      <w:r>
        <w:rPr>
          <w:color w:val="A9B7C6"/>
        </w:rPr>
        <w:br/>
        <w:t xml:space="preserve">                    child[i] = val1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</w:p>
    <w:p w14:paraId="5015F4EF" w14:textId="77777777" w:rsidR="00D973F9" w:rsidRPr="00B47AC8" w:rsidRDefault="00D973F9" w:rsidP="00D973F9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6273C3EF" w14:textId="78BF1C3B" w:rsidR="00B47AC8" w:rsidRDefault="00B47AC8" w:rsidP="00B47AC8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אופרטור </w:t>
      </w:r>
      <w:r>
        <w:rPr>
          <w:rFonts w:asciiTheme="majorHAnsi" w:hAnsiTheme="majorHAnsi" w:cstheme="majorHAnsi" w:hint="cs"/>
          <w:sz w:val="24"/>
          <w:szCs w:val="24"/>
        </w:rPr>
        <w:t>OX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>
        <w:rPr>
          <w:rFonts w:asciiTheme="majorHAnsi" w:hAnsiTheme="majorHAnsi" w:cstheme="majorHAnsi" w:hint="cs"/>
          <w:sz w:val="24"/>
          <w:szCs w:val="24"/>
          <w:rtl/>
        </w:rPr>
        <w:t>31-43:</w:t>
      </w:r>
    </w:p>
    <w:p w14:paraId="02131C43" w14:textId="77777777" w:rsidR="00B47AC8" w:rsidRDefault="00B47AC8" w:rsidP="00B47AC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OXCrossover: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perm1</w:t>
      </w:r>
      <w:r>
        <w:rPr>
          <w:color w:val="CC7832"/>
        </w:rPr>
        <w:t xml:space="preserve">, </w:t>
      </w:r>
      <w:r>
        <w:rPr>
          <w:color w:val="A9B7C6"/>
        </w:rPr>
        <w:t>perm2):</w:t>
      </w:r>
      <w:r>
        <w:rPr>
          <w:color w:val="A9B7C6"/>
        </w:rPr>
        <w:br/>
        <w:t xml:space="preserve">        child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perm1]</w:t>
      </w:r>
      <w:r>
        <w:rPr>
          <w:color w:val="A9B7C6"/>
        </w:rPr>
        <w:br/>
        <w:t xml:space="preserve">        </w:t>
      </w:r>
      <w:r>
        <w:rPr>
          <w:color w:val="808080"/>
        </w:rPr>
        <w:t># val1 will store half of the values randomly</w:t>
      </w:r>
      <w:r>
        <w:rPr>
          <w:color w:val="808080"/>
        </w:rPr>
        <w:br/>
        <w:t xml:space="preserve">        </w:t>
      </w:r>
      <w:r>
        <w:rPr>
          <w:color w:val="A9B7C6"/>
        </w:rPr>
        <w:t>val1 = random.sample(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A9B7C6"/>
        </w:rPr>
        <w:t xml:space="preserve">N //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val2 will store the remaining values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val2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 xml:space="preserve">perm2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val1]</w:t>
      </w:r>
      <w:r>
        <w:rPr>
          <w:color w:val="A9B7C6"/>
        </w:rPr>
        <w:br/>
        <w:t xml:space="preserve">        v2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(child)):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child[i] </w:t>
      </w:r>
      <w:r>
        <w:rPr>
          <w:color w:val="CC7832"/>
        </w:rPr>
        <w:t xml:space="preserve">not in </w:t>
      </w:r>
      <w:r>
        <w:rPr>
          <w:color w:val="A9B7C6"/>
        </w:rPr>
        <w:t>val1:</w:t>
      </w:r>
      <w:r>
        <w:rPr>
          <w:color w:val="A9B7C6"/>
        </w:rPr>
        <w:br/>
        <w:t xml:space="preserve">                child[i] = val2[v2]</w:t>
      </w:r>
      <w:r>
        <w:rPr>
          <w:color w:val="A9B7C6"/>
        </w:rPr>
        <w:br/>
        <w:t xml:space="preserve">                v2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</w:p>
    <w:p w14:paraId="45AD671D" w14:textId="75624871" w:rsidR="00B47AC8" w:rsidRDefault="00B47AC8" w:rsidP="00B47AC8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56820C2A" w14:textId="06E181E5" w:rsidR="00D973F9" w:rsidRDefault="00BD19C5" w:rsidP="00D973F9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tab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נוספו 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2 אופרטורים למוטציות לתמורות </w:t>
      </w:r>
      <w:r>
        <w:rPr>
          <w:rFonts w:asciiTheme="majorHAnsi" w:hAnsiTheme="majorHAnsi" w:cstheme="majorHAnsi" w:hint="cs"/>
          <w:sz w:val="24"/>
          <w:szCs w:val="24"/>
          <w:rtl/>
        </w:rPr>
        <w:t>המתאימים לבעיה:</w:t>
      </w:r>
    </w:p>
    <w:p w14:paraId="48F75D76" w14:textId="5B85C966" w:rsidR="00BD19C5" w:rsidRDefault="00BD19C5" w:rsidP="00BD19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מוטציית החלפה, קובץ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קובץ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66-71:</w:t>
      </w:r>
    </w:p>
    <w:p w14:paraId="3AB3A3A7" w14:textId="77777777" w:rsidR="00BD19C5" w:rsidRDefault="00BD19C5" w:rsidP="00BD19C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SwapMutation: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gen):</w:t>
      </w:r>
      <w:r>
        <w:rPr>
          <w:color w:val="A9B7C6"/>
        </w:rPr>
        <w:br/>
        <w:t xml:space="preserve">        index = random.sample(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temp = gen.str[index[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gen.str[index[</w:t>
      </w:r>
      <w:r>
        <w:rPr>
          <w:color w:val="6897BB"/>
        </w:rPr>
        <w:t>0</w:t>
      </w:r>
      <w:r>
        <w:rPr>
          <w:color w:val="A9B7C6"/>
        </w:rPr>
        <w:t>]] = gen.str[index[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gen.str[index[</w:t>
      </w:r>
      <w:r>
        <w:rPr>
          <w:color w:val="6897BB"/>
        </w:rPr>
        <w:t>1</w:t>
      </w:r>
      <w:r>
        <w:rPr>
          <w:color w:val="A9B7C6"/>
        </w:rPr>
        <w:t>]] = temp</w:t>
      </w:r>
    </w:p>
    <w:p w14:paraId="6909F947" w14:textId="77777777" w:rsidR="00BD19C5" w:rsidRPr="00BD19C5" w:rsidRDefault="00BD19C5" w:rsidP="00BD19C5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1440EE42" w14:textId="19D76D18" w:rsidR="00BD19C5" w:rsidRDefault="00BD19C5" w:rsidP="00BD19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מוטציית ערבול,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74-78:</w:t>
      </w:r>
    </w:p>
    <w:p w14:paraId="2C169217" w14:textId="77777777" w:rsidR="00BD19C5" w:rsidRDefault="00BD19C5" w:rsidP="00BD19C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ScrambleMutation: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gen):</w:t>
      </w:r>
      <w:r>
        <w:rPr>
          <w:color w:val="A9B7C6"/>
        </w:rPr>
        <w:br/>
        <w:t xml:space="preserve">        start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end = random.randint(start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gen.str[start:end] = np.random.permutation(gen.str[start:end])</w:t>
      </w:r>
    </w:p>
    <w:p w14:paraId="294F5BE4" w14:textId="6CD8D571" w:rsidR="00BD19C5" w:rsidRDefault="00BD19C5" w:rsidP="00BD19C5">
      <w:pPr>
        <w:bidi w:val="0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5814E87" w14:textId="56FB8C35" w:rsidR="001514BE" w:rsidRDefault="006E7D56" w:rsidP="006E7D56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&lt;&lt;המון גרפים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פרמטרים שונים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להריץ באיזה לולאה או משהו כזה&gt;&gt;&gt;</w:t>
      </w:r>
    </w:p>
    <w:p w14:paraId="0B3EB016" w14:textId="77777777" w:rsidR="006E7D56" w:rsidRDefault="006E7D56" w:rsidP="006E7D56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0BCA9FE3" w14:textId="4254C4D9" w:rsidR="00001FFC" w:rsidRDefault="00001FFC" w:rsidP="00001FFC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הפרמטרים האופטימליים הינם:</w:t>
      </w:r>
    </w:p>
    <w:p w14:paraId="6EFC4D01" w14:textId="77777777" w:rsidR="00001FFC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בדרך</w:t>
      </w:r>
    </w:p>
    <w:p w14:paraId="3E20EB79" w14:textId="278D06AA" w:rsidR="00001FFC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בדרך</w:t>
      </w:r>
    </w:p>
    <w:p w14:paraId="4A21ECB9" w14:textId="70F66CAA" w:rsidR="00001FFC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בדרך</w:t>
      </w:r>
    </w:p>
    <w:p w14:paraId="39A08E6E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093D0A50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64462CC7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7682AB57" w14:textId="05C150D2" w:rsidR="00001FFC" w:rsidRDefault="007C5E72" w:rsidP="00001FFC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מומש אלגוריתם </w:t>
      </w:r>
      <w:r w:rsidR="00EF6133" w:rsidRPr="00EF6133">
        <w:rPr>
          <w:rFonts w:asciiTheme="majorHAnsi" w:hAnsiTheme="majorHAnsi" w:cstheme="majorHAnsi"/>
          <w:sz w:val="24"/>
          <w:szCs w:val="24"/>
        </w:rPr>
        <w:t>Minimal</w:t>
      </w:r>
      <w:r w:rsidR="00EF6133">
        <w:rPr>
          <w:rFonts w:asciiTheme="majorHAnsi" w:hAnsiTheme="majorHAnsi" w:cstheme="majorHAnsi"/>
          <w:sz w:val="24"/>
          <w:szCs w:val="24"/>
        </w:rPr>
        <w:t xml:space="preserve"> </w:t>
      </w:r>
      <w:r w:rsidR="00EF6133" w:rsidRPr="00EF6133">
        <w:rPr>
          <w:rFonts w:asciiTheme="majorHAnsi" w:hAnsiTheme="majorHAnsi" w:cstheme="majorHAnsi"/>
          <w:sz w:val="24"/>
          <w:szCs w:val="24"/>
        </w:rPr>
        <w:t>Conflicts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 לבעיית </w:t>
      </w:r>
      <w:r w:rsidR="00EF6133">
        <w:rPr>
          <w:rFonts w:asciiTheme="majorHAnsi" w:hAnsiTheme="majorHAnsi" w:cstheme="majorHAnsi" w:hint="cs"/>
          <w:sz w:val="24"/>
          <w:szCs w:val="24"/>
        </w:rPr>
        <w:t>N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 המלכות.</w:t>
      </w:r>
      <w:r w:rsidR="008806CD">
        <w:rPr>
          <w:rFonts w:asciiTheme="majorHAnsi" w:hAnsiTheme="majorHAnsi" w:cstheme="majorHAnsi" w:hint="cs"/>
          <w:sz w:val="24"/>
          <w:szCs w:val="24"/>
          <w:rtl/>
        </w:rPr>
        <w:t xml:space="preserve"> הקובץ </w:t>
      </w:r>
      <w:r w:rsidR="008806CD">
        <w:rPr>
          <w:rFonts w:asciiTheme="majorHAnsi" w:hAnsiTheme="majorHAnsi" w:cstheme="majorHAnsi"/>
          <w:sz w:val="24"/>
          <w:szCs w:val="24"/>
        </w:rPr>
        <w:t>minimalConflictsAlgorithm.py</w:t>
      </w:r>
      <w:r w:rsidR="008806CD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B378DDA" w14:textId="0273CF31" w:rsidR="002C54DD" w:rsidRDefault="002C54D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אלגוריתם זה, מתכנס תוך מספר איטרציות קטן יחסית. אך לרוב נתקע במינימום לוקאלי.</w:t>
      </w:r>
    </w:p>
    <w:p w14:paraId="2FE04B04" w14:textId="7330B9BD" w:rsidR="002C54DD" w:rsidRDefault="002C54D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F5273A2" w14:textId="5D7B9341" w:rsidR="0018300D" w:rsidRDefault="0018300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&lt;&lt; נוסיף גרף של גודל הלוח על אחוז סך הקונפליקטים בסיום הריצה בממוצע </w:t>
      </w:r>
      <w:r w:rsidR="00ED399F">
        <w:rPr>
          <w:rFonts w:asciiTheme="majorHAnsi" w:hAnsiTheme="majorHAnsi" w:cstheme="majorHAnsi" w:hint="cs"/>
          <w:sz w:val="24"/>
          <w:szCs w:val="24"/>
          <w:rtl/>
        </w:rPr>
        <w:t>4-30</w:t>
      </w:r>
      <w:r w:rsidR="00ED399F">
        <w:rPr>
          <w:rFonts w:asciiTheme="majorHAnsi" w:hAnsiTheme="majorHAnsi" w:cstheme="majorHAnsi" w:hint="cs"/>
          <w:sz w:val="24"/>
          <w:szCs w:val="24"/>
        </w:rPr>
        <w:t>N</w:t>
      </w:r>
      <w:r w:rsidR="00ED399F">
        <w:rPr>
          <w:rFonts w:asciiTheme="majorHAnsi" w:hAnsiTheme="majorHAnsi" w:cstheme="majorHAnsi"/>
          <w:sz w:val="24"/>
          <w:szCs w:val="24"/>
        </w:rPr>
        <w:t>=</w:t>
      </w:r>
      <w:r>
        <w:rPr>
          <w:rFonts w:asciiTheme="majorHAnsi" w:hAnsiTheme="majorHAnsi" w:cstheme="majorHAnsi" w:hint="cs"/>
          <w:sz w:val="24"/>
          <w:szCs w:val="24"/>
          <w:rtl/>
        </w:rPr>
        <w:t>&gt;&gt;</w:t>
      </w:r>
    </w:p>
    <w:p w14:paraId="68CD1621" w14:textId="7B516CD7" w:rsidR="00D65ED2" w:rsidRDefault="00D65ED2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7DC973EE" w14:textId="750C4B62" w:rsidR="00032473" w:rsidRDefault="00032473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לצורך הכלאה בין שני האלגוריתמים, נציע </w:t>
      </w:r>
      <w:r w:rsidR="00D41F18">
        <w:rPr>
          <w:rFonts w:asciiTheme="majorHAnsi" w:hAnsiTheme="majorHAnsi" w:cstheme="majorHAnsi" w:hint="cs"/>
          <w:sz w:val="24"/>
          <w:szCs w:val="24"/>
          <w:rtl/>
        </w:rPr>
        <w:t>3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שיטות:</w:t>
      </w:r>
    </w:p>
    <w:p w14:paraId="0A3B7FDB" w14:textId="4A0EA083" w:rsidR="00032473" w:rsidRDefault="00032473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נוסיף להיוריסטיקה של האלגוריתם הגנטי פונקציה "המענישה" לוחות עם מלכות בעלות קונפליקטים רבים.</w:t>
      </w:r>
    </w:p>
    <w:p w14:paraId="2E3097D5" w14:textId="47943E4F" w:rsidR="00032473" w:rsidRDefault="00032473" w:rsidP="00032473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לדוגמה:</w:t>
      </w:r>
    </w:p>
    <w:p w14:paraId="1D273E09" w14:textId="7F9044F0" w:rsidR="00032473" w:rsidRDefault="00032473" w:rsidP="00032473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נוכל להכפיל את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כל לוח במספר המקסימאלי של התנגשויות מבין ההתנגשויו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המלכות.</w:t>
      </w:r>
    </w:p>
    <w:p w14:paraId="5CB1A2B2" w14:textId="557FD8AF" w:rsidR="00032473" w:rsidRDefault="00D41F18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ניצור אוכלוסייה של לוחות, עליהם נפעיל את אלגוריתם </w:t>
      </w:r>
      <w:r>
        <w:rPr>
          <w:rFonts w:asciiTheme="majorHAnsi" w:hAnsiTheme="majorHAnsi" w:cstheme="majorHAnsi"/>
          <w:sz w:val="24"/>
          <w:szCs w:val="24"/>
        </w:rPr>
        <w:t>minimal conflicts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ובכל דור נבחר את מחצית הלוחות הטובים ביותר לדור הבא.</w:t>
      </w:r>
    </w:p>
    <w:p w14:paraId="24A8941B" w14:textId="19631B25" w:rsidR="00D41F18" w:rsidRDefault="00BF1634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נבצע את אלגוריתם </w:t>
      </w:r>
      <w:r>
        <w:rPr>
          <w:rFonts w:asciiTheme="majorHAnsi" w:hAnsiTheme="majorHAnsi" w:cstheme="majorHAnsi"/>
          <w:sz w:val="24"/>
          <w:szCs w:val="24"/>
        </w:rPr>
        <w:t>Minimal conflicts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ובכל פעם שניתקל במינימום </w:t>
      </w:r>
      <w:r w:rsidR="00E76EA0">
        <w:rPr>
          <w:rFonts w:asciiTheme="majorHAnsi" w:hAnsiTheme="majorHAnsi" w:cstheme="majorHAnsi" w:hint="cs"/>
          <w:sz w:val="24"/>
          <w:szCs w:val="24"/>
          <w:rtl/>
        </w:rPr>
        <w:t>לוקאלי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נשתמש באחד מאופציות המוטציה שמומשו בסעיפים הקודמים.</w:t>
      </w:r>
    </w:p>
    <w:p w14:paraId="0A151A22" w14:textId="77777777" w:rsidR="00181728" w:rsidRPr="00181728" w:rsidRDefault="00181728" w:rsidP="00181728">
      <w:pPr>
        <w:spacing w:after="0"/>
        <w:ind w:left="720"/>
        <w:rPr>
          <w:rFonts w:asciiTheme="majorHAnsi" w:hAnsiTheme="majorHAnsi" w:cstheme="majorHAnsi" w:hint="cs"/>
          <w:sz w:val="24"/>
          <w:szCs w:val="24"/>
          <w:rtl/>
        </w:rPr>
      </w:pPr>
    </w:p>
    <w:p w14:paraId="321AAF67" w14:textId="2F07E425" w:rsidR="00D65ED2" w:rsidRPr="00F12A27" w:rsidRDefault="00F12A27" w:rsidP="00D65ED2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!!!</w:t>
      </w:r>
      <w:r w:rsidR="002B5A0E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 xml:space="preserve"> </w:t>
      </w: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יש לעשות מאפס</w:t>
      </w:r>
      <w:r w:rsidR="002B5A0E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 xml:space="preserve"> </w:t>
      </w: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!!!</w:t>
      </w:r>
    </w:p>
    <w:sectPr w:rsidR="00D65ED2" w:rsidRPr="00F12A27" w:rsidSect="00B32F7B">
      <w:headerReference w:type="default" r:id="rId7"/>
      <w:footerReference w:type="default" r:id="rId8"/>
      <w:pgSz w:w="11906" w:h="16838"/>
      <w:pgMar w:top="720" w:right="720" w:bottom="720" w:left="720" w:header="142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63832" w14:textId="77777777" w:rsidR="008F1439" w:rsidRDefault="008F1439" w:rsidP="00EE209B">
      <w:pPr>
        <w:spacing w:after="0" w:line="240" w:lineRule="auto"/>
      </w:pPr>
      <w:r>
        <w:separator/>
      </w:r>
    </w:p>
  </w:endnote>
  <w:endnote w:type="continuationSeparator" w:id="0">
    <w:p w14:paraId="1CBED75F" w14:textId="77777777" w:rsidR="008F1439" w:rsidRDefault="008F1439" w:rsidP="00EE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0319381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F6BF62" w14:textId="77777777" w:rsidR="001764F0" w:rsidRDefault="001764F0">
            <w:pPr>
              <w:pStyle w:val="a5"/>
              <w:jc w:val="right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191B59" w14:textId="77777777" w:rsidR="001764F0" w:rsidRDefault="001764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8C4C6" w14:textId="77777777" w:rsidR="008F1439" w:rsidRDefault="008F1439" w:rsidP="00EE209B">
      <w:pPr>
        <w:spacing w:after="0" w:line="240" w:lineRule="auto"/>
      </w:pPr>
      <w:r>
        <w:separator/>
      </w:r>
    </w:p>
  </w:footnote>
  <w:footnote w:type="continuationSeparator" w:id="0">
    <w:p w14:paraId="51CFF94E" w14:textId="77777777" w:rsidR="008F1439" w:rsidRDefault="008F1439" w:rsidP="00EE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688B1" w14:textId="73DB0A99" w:rsidR="001764F0" w:rsidRPr="00456848" w:rsidRDefault="00A27F3A" w:rsidP="00B32F7B">
    <w:pPr>
      <w:tabs>
        <w:tab w:val="center" w:pos="4153"/>
        <w:tab w:val="right" w:pos="8306"/>
      </w:tabs>
      <w:spacing w:after="0" w:line="240" w:lineRule="auto"/>
      <w:jc w:val="right"/>
      <w:rPr>
        <w:rFonts w:ascii="Calibri" w:eastAsia="Calibri" w:hAnsi="Calibri" w:cs="Calibri"/>
        <w:b/>
        <w:bCs/>
        <w:color w:val="C00000"/>
        <w:sz w:val="28"/>
        <w:szCs w:val="28"/>
      </w:rPr>
    </w:pP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מעבדה</w:t>
    </w:r>
    <w:r w:rsidR="00024C1B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ב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בינה מלאכותית</w:t>
    </w:r>
    <w:r w:rsidR="001764F0"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ptab w:relativeTo="margin" w:alignment="right" w:leader="none"/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דו"ח 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תרגיל בית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1 </w:t>
    </w:r>
    <w:r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t>–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חלק א'</w:t>
    </w:r>
    <w:r w:rsidR="002C7C63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+</w:t>
    </w:r>
    <w:r w:rsidR="002C7C63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ב'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="00F13FBE"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t>–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="00F13FBE" w:rsidRPr="00456848">
      <w:rPr>
        <w:rFonts w:ascii="Calibri" w:eastAsia="Calibri" w:hAnsi="Calibri" w:cs="Calibri"/>
        <w:b/>
        <w:bCs/>
        <w:color w:val="C00000"/>
        <w:sz w:val="28"/>
        <w:szCs w:val="28"/>
      </w:rPr>
      <w:t>Genetic Algorithms</w:t>
    </w:r>
  </w:p>
  <w:p w14:paraId="7D16CAC2" w14:textId="2A2317FF" w:rsidR="001764F0" w:rsidRPr="006964C5" w:rsidRDefault="001764F0" w:rsidP="00B32F7B">
    <w:pPr>
      <w:tabs>
        <w:tab w:val="center" w:pos="4153"/>
        <w:tab w:val="right" w:pos="8306"/>
      </w:tabs>
      <w:spacing w:after="0" w:line="240" w:lineRule="auto"/>
      <w:jc w:val="right"/>
      <w:rPr>
        <w:rFonts w:ascii="Calibri" w:eastAsia="Calibri" w:hAnsi="Calibri" w:cs="Calibri"/>
        <w:b/>
        <w:bCs/>
        <w:color w:val="FF0000"/>
        <w:sz w:val="32"/>
        <w:szCs w:val="32"/>
      </w:rPr>
    </w:pPr>
    <w:r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אור-אל מרום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206026353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                                        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ptab w:relativeTo="margin" w:alignment="right" w:leader="none"/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ניר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ווטרו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206181901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B90"/>
    <w:multiLevelType w:val="hybridMultilevel"/>
    <w:tmpl w:val="D8D2A4FA"/>
    <w:lvl w:ilvl="0" w:tplc="FCFCDA50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B240C"/>
    <w:multiLevelType w:val="hybridMultilevel"/>
    <w:tmpl w:val="7B90AF7C"/>
    <w:lvl w:ilvl="0" w:tplc="A09AA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B6BE5"/>
    <w:multiLevelType w:val="hybridMultilevel"/>
    <w:tmpl w:val="B816CCDE"/>
    <w:lvl w:ilvl="0" w:tplc="32BE0538">
      <w:start w:val="1"/>
      <w:numFmt w:val="hebrew1"/>
      <w:lvlText w:val="%1)"/>
      <w:lvlJc w:val="left"/>
      <w:pPr>
        <w:ind w:left="360" w:hanging="360"/>
      </w:pPr>
      <w:rPr>
        <w:rFonts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A39CE"/>
    <w:multiLevelType w:val="hybridMultilevel"/>
    <w:tmpl w:val="9CC24FAE"/>
    <w:lvl w:ilvl="0" w:tplc="41F0E9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35D7"/>
    <w:multiLevelType w:val="hybridMultilevel"/>
    <w:tmpl w:val="3816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1A1B"/>
    <w:multiLevelType w:val="hybridMultilevel"/>
    <w:tmpl w:val="8CB8F276"/>
    <w:lvl w:ilvl="0" w:tplc="33EEA25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33B5B"/>
    <w:multiLevelType w:val="hybridMultilevel"/>
    <w:tmpl w:val="14347D3A"/>
    <w:lvl w:ilvl="0" w:tplc="F182C70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2712"/>
    <w:multiLevelType w:val="hybridMultilevel"/>
    <w:tmpl w:val="C3DC43A2"/>
    <w:lvl w:ilvl="0" w:tplc="CF0A4AE0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1A1"/>
    <w:multiLevelType w:val="hybridMultilevel"/>
    <w:tmpl w:val="0946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F36E1"/>
    <w:multiLevelType w:val="hybridMultilevel"/>
    <w:tmpl w:val="2D9ADAC8"/>
    <w:lvl w:ilvl="0" w:tplc="0EB454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A3BEB"/>
    <w:multiLevelType w:val="hybridMultilevel"/>
    <w:tmpl w:val="E26AAC86"/>
    <w:lvl w:ilvl="0" w:tplc="AFFCD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C431F"/>
    <w:multiLevelType w:val="hybridMultilevel"/>
    <w:tmpl w:val="780A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457FC"/>
    <w:multiLevelType w:val="hybridMultilevel"/>
    <w:tmpl w:val="151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01371"/>
    <w:multiLevelType w:val="hybridMultilevel"/>
    <w:tmpl w:val="96BC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D3B29"/>
    <w:multiLevelType w:val="hybridMultilevel"/>
    <w:tmpl w:val="697C3274"/>
    <w:lvl w:ilvl="0" w:tplc="B7BA0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4088"/>
    <w:multiLevelType w:val="hybridMultilevel"/>
    <w:tmpl w:val="4970AC7E"/>
    <w:lvl w:ilvl="0" w:tplc="F994306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F6651"/>
    <w:multiLevelType w:val="hybridMultilevel"/>
    <w:tmpl w:val="BF0CDBE6"/>
    <w:lvl w:ilvl="0" w:tplc="5A7E0082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755BB1"/>
    <w:multiLevelType w:val="hybridMultilevel"/>
    <w:tmpl w:val="F990C5E0"/>
    <w:lvl w:ilvl="0" w:tplc="AA168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F450B3"/>
    <w:multiLevelType w:val="hybridMultilevel"/>
    <w:tmpl w:val="430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A34CC"/>
    <w:multiLevelType w:val="hybridMultilevel"/>
    <w:tmpl w:val="8CC87592"/>
    <w:lvl w:ilvl="0" w:tplc="C5F03902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5"/>
  </w:num>
  <w:num w:numId="5">
    <w:abstractNumId w:val="12"/>
  </w:num>
  <w:num w:numId="6">
    <w:abstractNumId w:val="17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19"/>
  </w:num>
  <w:num w:numId="12">
    <w:abstractNumId w:val="2"/>
  </w:num>
  <w:num w:numId="13">
    <w:abstractNumId w:val="5"/>
  </w:num>
  <w:num w:numId="14">
    <w:abstractNumId w:val="14"/>
  </w:num>
  <w:num w:numId="15">
    <w:abstractNumId w:val="6"/>
  </w:num>
  <w:num w:numId="16">
    <w:abstractNumId w:val="7"/>
  </w:num>
  <w:num w:numId="17">
    <w:abstractNumId w:val="11"/>
  </w:num>
  <w:num w:numId="18">
    <w:abstractNumId w:val="1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9B"/>
    <w:rsid w:val="0000173F"/>
    <w:rsid w:val="00001FFC"/>
    <w:rsid w:val="00004BB1"/>
    <w:rsid w:val="0000507C"/>
    <w:rsid w:val="000059B4"/>
    <w:rsid w:val="0001314B"/>
    <w:rsid w:val="00014BA9"/>
    <w:rsid w:val="000153D6"/>
    <w:rsid w:val="00020AAA"/>
    <w:rsid w:val="00024C1B"/>
    <w:rsid w:val="00032473"/>
    <w:rsid w:val="000339E3"/>
    <w:rsid w:val="00037105"/>
    <w:rsid w:val="00041BA3"/>
    <w:rsid w:val="0004307C"/>
    <w:rsid w:val="0004749A"/>
    <w:rsid w:val="000516BB"/>
    <w:rsid w:val="0006138B"/>
    <w:rsid w:val="0006633A"/>
    <w:rsid w:val="000748E4"/>
    <w:rsid w:val="00075D99"/>
    <w:rsid w:val="00095A11"/>
    <w:rsid w:val="000A1D57"/>
    <w:rsid w:val="000C30DD"/>
    <w:rsid w:val="000C4A54"/>
    <w:rsid w:val="000D3425"/>
    <w:rsid w:val="000D5F59"/>
    <w:rsid w:val="000E2F51"/>
    <w:rsid w:val="000F4C61"/>
    <w:rsid w:val="00100889"/>
    <w:rsid w:val="00115218"/>
    <w:rsid w:val="00115AB4"/>
    <w:rsid w:val="0011644D"/>
    <w:rsid w:val="00117E02"/>
    <w:rsid w:val="0012037A"/>
    <w:rsid w:val="00122D70"/>
    <w:rsid w:val="00131A64"/>
    <w:rsid w:val="00131BC7"/>
    <w:rsid w:val="00131D41"/>
    <w:rsid w:val="00137BE2"/>
    <w:rsid w:val="00145442"/>
    <w:rsid w:val="001514BE"/>
    <w:rsid w:val="001544DE"/>
    <w:rsid w:val="001561BC"/>
    <w:rsid w:val="00160D7C"/>
    <w:rsid w:val="001660EE"/>
    <w:rsid w:val="00172C7E"/>
    <w:rsid w:val="001764F0"/>
    <w:rsid w:val="00176917"/>
    <w:rsid w:val="00181728"/>
    <w:rsid w:val="0018300D"/>
    <w:rsid w:val="001960FF"/>
    <w:rsid w:val="001A0E94"/>
    <w:rsid w:val="001B0F5F"/>
    <w:rsid w:val="001D3697"/>
    <w:rsid w:val="001D46EC"/>
    <w:rsid w:val="001E0D14"/>
    <w:rsid w:val="001E22D0"/>
    <w:rsid w:val="001E701A"/>
    <w:rsid w:val="00201C15"/>
    <w:rsid w:val="00202C64"/>
    <w:rsid w:val="002052D4"/>
    <w:rsid w:val="00205B06"/>
    <w:rsid w:val="00220145"/>
    <w:rsid w:val="00220A93"/>
    <w:rsid w:val="0022384D"/>
    <w:rsid w:val="002323DC"/>
    <w:rsid w:val="002368F2"/>
    <w:rsid w:val="00250F13"/>
    <w:rsid w:val="0025569E"/>
    <w:rsid w:val="00256688"/>
    <w:rsid w:val="00265E61"/>
    <w:rsid w:val="00272430"/>
    <w:rsid w:val="00272685"/>
    <w:rsid w:val="00282DFB"/>
    <w:rsid w:val="00284AB5"/>
    <w:rsid w:val="00287898"/>
    <w:rsid w:val="00292D6A"/>
    <w:rsid w:val="002A1EB3"/>
    <w:rsid w:val="002A4FBB"/>
    <w:rsid w:val="002A713A"/>
    <w:rsid w:val="002A77F7"/>
    <w:rsid w:val="002B0E26"/>
    <w:rsid w:val="002B125C"/>
    <w:rsid w:val="002B55FB"/>
    <w:rsid w:val="002B5A0E"/>
    <w:rsid w:val="002B7ECF"/>
    <w:rsid w:val="002C54DD"/>
    <w:rsid w:val="002C7C63"/>
    <w:rsid w:val="002D251E"/>
    <w:rsid w:val="002E0CD0"/>
    <w:rsid w:val="002E6A25"/>
    <w:rsid w:val="002E7078"/>
    <w:rsid w:val="002F4D85"/>
    <w:rsid w:val="003021E2"/>
    <w:rsid w:val="003045CA"/>
    <w:rsid w:val="00315B86"/>
    <w:rsid w:val="00323A43"/>
    <w:rsid w:val="003312F9"/>
    <w:rsid w:val="00337B76"/>
    <w:rsid w:val="00347156"/>
    <w:rsid w:val="003502DD"/>
    <w:rsid w:val="00367252"/>
    <w:rsid w:val="003730C8"/>
    <w:rsid w:val="003768F0"/>
    <w:rsid w:val="0037705A"/>
    <w:rsid w:val="003840E4"/>
    <w:rsid w:val="00393827"/>
    <w:rsid w:val="003A5D66"/>
    <w:rsid w:val="003B12D5"/>
    <w:rsid w:val="003B3EBF"/>
    <w:rsid w:val="003C515D"/>
    <w:rsid w:val="003C797D"/>
    <w:rsid w:val="003E0429"/>
    <w:rsid w:val="003E6A8B"/>
    <w:rsid w:val="003F3EC7"/>
    <w:rsid w:val="003F4C62"/>
    <w:rsid w:val="003F629D"/>
    <w:rsid w:val="003F7AB0"/>
    <w:rsid w:val="00402ABF"/>
    <w:rsid w:val="00406172"/>
    <w:rsid w:val="00415147"/>
    <w:rsid w:val="004218DF"/>
    <w:rsid w:val="004319AA"/>
    <w:rsid w:val="0043209D"/>
    <w:rsid w:val="004321C1"/>
    <w:rsid w:val="00436E77"/>
    <w:rsid w:val="00440BD1"/>
    <w:rsid w:val="00442180"/>
    <w:rsid w:val="00446083"/>
    <w:rsid w:val="00447187"/>
    <w:rsid w:val="004511D2"/>
    <w:rsid w:val="00456848"/>
    <w:rsid w:val="00457744"/>
    <w:rsid w:val="004655E5"/>
    <w:rsid w:val="004673C4"/>
    <w:rsid w:val="004744BE"/>
    <w:rsid w:val="00482FAA"/>
    <w:rsid w:val="0049049E"/>
    <w:rsid w:val="00490C70"/>
    <w:rsid w:val="00490F07"/>
    <w:rsid w:val="00492CE0"/>
    <w:rsid w:val="00497567"/>
    <w:rsid w:val="004A7468"/>
    <w:rsid w:val="004B4C58"/>
    <w:rsid w:val="004E458C"/>
    <w:rsid w:val="004E52E0"/>
    <w:rsid w:val="004E6869"/>
    <w:rsid w:val="004F0FE2"/>
    <w:rsid w:val="004F76CD"/>
    <w:rsid w:val="004F7C15"/>
    <w:rsid w:val="00526637"/>
    <w:rsid w:val="005272E0"/>
    <w:rsid w:val="005365E7"/>
    <w:rsid w:val="00541267"/>
    <w:rsid w:val="005458F4"/>
    <w:rsid w:val="00550EB2"/>
    <w:rsid w:val="00574FC5"/>
    <w:rsid w:val="00576BDE"/>
    <w:rsid w:val="00582D1A"/>
    <w:rsid w:val="00594686"/>
    <w:rsid w:val="00594FD3"/>
    <w:rsid w:val="0059593F"/>
    <w:rsid w:val="00596618"/>
    <w:rsid w:val="005976CD"/>
    <w:rsid w:val="005A04FC"/>
    <w:rsid w:val="005A3CC7"/>
    <w:rsid w:val="005A57E3"/>
    <w:rsid w:val="005B084D"/>
    <w:rsid w:val="005B0A7E"/>
    <w:rsid w:val="005B4339"/>
    <w:rsid w:val="005C1240"/>
    <w:rsid w:val="005C28FE"/>
    <w:rsid w:val="005C433B"/>
    <w:rsid w:val="005D2C87"/>
    <w:rsid w:val="005F2A20"/>
    <w:rsid w:val="005F7082"/>
    <w:rsid w:val="005F75B2"/>
    <w:rsid w:val="00601DB9"/>
    <w:rsid w:val="00602DEB"/>
    <w:rsid w:val="00621AAC"/>
    <w:rsid w:val="006250F2"/>
    <w:rsid w:val="006314DA"/>
    <w:rsid w:val="00634FE5"/>
    <w:rsid w:val="00646FBE"/>
    <w:rsid w:val="00650DC1"/>
    <w:rsid w:val="0065104B"/>
    <w:rsid w:val="0066465C"/>
    <w:rsid w:val="00664EA0"/>
    <w:rsid w:val="00672433"/>
    <w:rsid w:val="00676C3C"/>
    <w:rsid w:val="0068018D"/>
    <w:rsid w:val="00680B91"/>
    <w:rsid w:val="00692A98"/>
    <w:rsid w:val="0069302E"/>
    <w:rsid w:val="0069330D"/>
    <w:rsid w:val="00694F9B"/>
    <w:rsid w:val="006964C5"/>
    <w:rsid w:val="006A179B"/>
    <w:rsid w:val="006A1E7C"/>
    <w:rsid w:val="006A27E6"/>
    <w:rsid w:val="006B4D43"/>
    <w:rsid w:val="006D768F"/>
    <w:rsid w:val="006D7CC4"/>
    <w:rsid w:val="006E1A72"/>
    <w:rsid w:val="006E7D56"/>
    <w:rsid w:val="006F1E46"/>
    <w:rsid w:val="006F1EB9"/>
    <w:rsid w:val="00702D76"/>
    <w:rsid w:val="00712BCD"/>
    <w:rsid w:val="0074220F"/>
    <w:rsid w:val="00750738"/>
    <w:rsid w:val="00752965"/>
    <w:rsid w:val="00754D11"/>
    <w:rsid w:val="007575A6"/>
    <w:rsid w:val="00762DCA"/>
    <w:rsid w:val="00783A97"/>
    <w:rsid w:val="00790AA1"/>
    <w:rsid w:val="00791544"/>
    <w:rsid w:val="007924A0"/>
    <w:rsid w:val="00793054"/>
    <w:rsid w:val="00793123"/>
    <w:rsid w:val="0079682E"/>
    <w:rsid w:val="007A1004"/>
    <w:rsid w:val="007A538F"/>
    <w:rsid w:val="007B396C"/>
    <w:rsid w:val="007C01A2"/>
    <w:rsid w:val="007C5E72"/>
    <w:rsid w:val="007F4D9C"/>
    <w:rsid w:val="00803E02"/>
    <w:rsid w:val="00811635"/>
    <w:rsid w:val="00817921"/>
    <w:rsid w:val="00825FAA"/>
    <w:rsid w:val="0082649D"/>
    <w:rsid w:val="0083048C"/>
    <w:rsid w:val="008319AF"/>
    <w:rsid w:val="00840175"/>
    <w:rsid w:val="008462F8"/>
    <w:rsid w:val="00855B9F"/>
    <w:rsid w:val="00864863"/>
    <w:rsid w:val="008722E9"/>
    <w:rsid w:val="008806CD"/>
    <w:rsid w:val="008821D0"/>
    <w:rsid w:val="00891119"/>
    <w:rsid w:val="008A26E5"/>
    <w:rsid w:val="008A5F3E"/>
    <w:rsid w:val="008B53BB"/>
    <w:rsid w:val="008B6CEA"/>
    <w:rsid w:val="008C3258"/>
    <w:rsid w:val="008E6953"/>
    <w:rsid w:val="008F1439"/>
    <w:rsid w:val="008F7986"/>
    <w:rsid w:val="0091535A"/>
    <w:rsid w:val="0092005A"/>
    <w:rsid w:val="00923FB0"/>
    <w:rsid w:val="00931A97"/>
    <w:rsid w:val="00934A55"/>
    <w:rsid w:val="00941C6A"/>
    <w:rsid w:val="009463F5"/>
    <w:rsid w:val="009600A6"/>
    <w:rsid w:val="00965B34"/>
    <w:rsid w:val="0097141F"/>
    <w:rsid w:val="00974F45"/>
    <w:rsid w:val="0097568F"/>
    <w:rsid w:val="0098795C"/>
    <w:rsid w:val="00990F2B"/>
    <w:rsid w:val="0099726E"/>
    <w:rsid w:val="009A1E5A"/>
    <w:rsid w:val="009A2627"/>
    <w:rsid w:val="009B3298"/>
    <w:rsid w:val="009D1676"/>
    <w:rsid w:val="009E7819"/>
    <w:rsid w:val="009E7BFC"/>
    <w:rsid w:val="009F14F9"/>
    <w:rsid w:val="009F1BF8"/>
    <w:rsid w:val="00A05DF3"/>
    <w:rsid w:val="00A11781"/>
    <w:rsid w:val="00A11C30"/>
    <w:rsid w:val="00A12E37"/>
    <w:rsid w:val="00A25C73"/>
    <w:rsid w:val="00A27F3A"/>
    <w:rsid w:val="00A4254D"/>
    <w:rsid w:val="00A51010"/>
    <w:rsid w:val="00A5626B"/>
    <w:rsid w:val="00A579FD"/>
    <w:rsid w:val="00A76037"/>
    <w:rsid w:val="00A83850"/>
    <w:rsid w:val="00A83A3C"/>
    <w:rsid w:val="00A959F4"/>
    <w:rsid w:val="00AA5D2E"/>
    <w:rsid w:val="00AB4DD0"/>
    <w:rsid w:val="00AC0A63"/>
    <w:rsid w:val="00AD1382"/>
    <w:rsid w:val="00AD34A5"/>
    <w:rsid w:val="00AD4332"/>
    <w:rsid w:val="00AD54F3"/>
    <w:rsid w:val="00AE04F6"/>
    <w:rsid w:val="00AE2208"/>
    <w:rsid w:val="00B01AAD"/>
    <w:rsid w:val="00B02B37"/>
    <w:rsid w:val="00B03A4F"/>
    <w:rsid w:val="00B10463"/>
    <w:rsid w:val="00B15EC5"/>
    <w:rsid w:val="00B17357"/>
    <w:rsid w:val="00B27BAB"/>
    <w:rsid w:val="00B32DA5"/>
    <w:rsid w:val="00B32F7B"/>
    <w:rsid w:val="00B47AC8"/>
    <w:rsid w:val="00B56BA7"/>
    <w:rsid w:val="00B6206F"/>
    <w:rsid w:val="00B62818"/>
    <w:rsid w:val="00B62C17"/>
    <w:rsid w:val="00B62F79"/>
    <w:rsid w:val="00B82B54"/>
    <w:rsid w:val="00B94A79"/>
    <w:rsid w:val="00BA3BC7"/>
    <w:rsid w:val="00BA4284"/>
    <w:rsid w:val="00BA579F"/>
    <w:rsid w:val="00BB08BD"/>
    <w:rsid w:val="00BC1B0D"/>
    <w:rsid w:val="00BD19C5"/>
    <w:rsid w:val="00BD2BF2"/>
    <w:rsid w:val="00BD7211"/>
    <w:rsid w:val="00BD774C"/>
    <w:rsid w:val="00BF1634"/>
    <w:rsid w:val="00BF7E1E"/>
    <w:rsid w:val="00C03593"/>
    <w:rsid w:val="00C0474E"/>
    <w:rsid w:val="00C04B9D"/>
    <w:rsid w:val="00C07AF9"/>
    <w:rsid w:val="00C1015C"/>
    <w:rsid w:val="00C12D0D"/>
    <w:rsid w:val="00C12F60"/>
    <w:rsid w:val="00C14ED2"/>
    <w:rsid w:val="00C20F08"/>
    <w:rsid w:val="00C22AD2"/>
    <w:rsid w:val="00C2529B"/>
    <w:rsid w:val="00C3639C"/>
    <w:rsid w:val="00C421ED"/>
    <w:rsid w:val="00C54D42"/>
    <w:rsid w:val="00C554D6"/>
    <w:rsid w:val="00C748CC"/>
    <w:rsid w:val="00C95954"/>
    <w:rsid w:val="00CB1B42"/>
    <w:rsid w:val="00CB42E5"/>
    <w:rsid w:val="00CC51C9"/>
    <w:rsid w:val="00CC6C43"/>
    <w:rsid w:val="00CD117C"/>
    <w:rsid w:val="00CD59A7"/>
    <w:rsid w:val="00CD7031"/>
    <w:rsid w:val="00CE562C"/>
    <w:rsid w:val="00CE6FED"/>
    <w:rsid w:val="00CF5A3C"/>
    <w:rsid w:val="00D0200A"/>
    <w:rsid w:val="00D02F21"/>
    <w:rsid w:val="00D12F6F"/>
    <w:rsid w:val="00D232B2"/>
    <w:rsid w:val="00D304B1"/>
    <w:rsid w:val="00D41F18"/>
    <w:rsid w:val="00D42F92"/>
    <w:rsid w:val="00D45933"/>
    <w:rsid w:val="00D47F8F"/>
    <w:rsid w:val="00D54B68"/>
    <w:rsid w:val="00D65ED2"/>
    <w:rsid w:val="00D66D2F"/>
    <w:rsid w:val="00D671CD"/>
    <w:rsid w:val="00D67D7B"/>
    <w:rsid w:val="00D73E38"/>
    <w:rsid w:val="00D745BA"/>
    <w:rsid w:val="00D807FC"/>
    <w:rsid w:val="00D8309B"/>
    <w:rsid w:val="00D973F9"/>
    <w:rsid w:val="00DA0553"/>
    <w:rsid w:val="00DA7339"/>
    <w:rsid w:val="00DC48B5"/>
    <w:rsid w:val="00DD2B27"/>
    <w:rsid w:val="00DD3D89"/>
    <w:rsid w:val="00DD521D"/>
    <w:rsid w:val="00DE505F"/>
    <w:rsid w:val="00DF3A77"/>
    <w:rsid w:val="00DF7032"/>
    <w:rsid w:val="00DF738C"/>
    <w:rsid w:val="00E04A60"/>
    <w:rsid w:val="00E06BFC"/>
    <w:rsid w:val="00E07FC9"/>
    <w:rsid w:val="00E269A6"/>
    <w:rsid w:val="00E30B33"/>
    <w:rsid w:val="00E3443C"/>
    <w:rsid w:val="00E347DD"/>
    <w:rsid w:val="00E354FC"/>
    <w:rsid w:val="00E35D46"/>
    <w:rsid w:val="00E3637F"/>
    <w:rsid w:val="00E43930"/>
    <w:rsid w:val="00E5094E"/>
    <w:rsid w:val="00E66A20"/>
    <w:rsid w:val="00E7068F"/>
    <w:rsid w:val="00E742AB"/>
    <w:rsid w:val="00E76EA0"/>
    <w:rsid w:val="00E80446"/>
    <w:rsid w:val="00E93265"/>
    <w:rsid w:val="00E966F8"/>
    <w:rsid w:val="00EB0AF9"/>
    <w:rsid w:val="00EB65AB"/>
    <w:rsid w:val="00EB7785"/>
    <w:rsid w:val="00EC7BA7"/>
    <w:rsid w:val="00ED399F"/>
    <w:rsid w:val="00ED78C9"/>
    <w:rsid w:val="00EE209B"/>
    <w:rsid w:val="00EE3086"/>
    <w:rsid w:val="00EF400D"/>
    <w:rsid w:val="00EF6133"/>
    <w:rsid w:val="00F05D5C"/>
    <w:rsid w:val="00F12A27"/>
    <w:rsid w:val="00F13FBE"/>
    <w:rsid w:val="00F20911"/>
    <w:rsid w:val="00F24D37"/>
    <w:rsid w:val="00F276F7"/>
    <w:rsid w:val="00F322CC"/>
    <w:rsid w:val="00F367A3"/>
    <w:rsid w:val="00F4780E"/>
    <w:rsid w:val="00F50D9F"/>
    <w:rsid w:val="00F51A1B"/>
    <w:rsid w:val="00F54709"/>
    <w:rsid w:val="00F55A13"/>
    <w:rsid w:val="00F65CE0"/>
    <w:rsid w:val="00F713FA"/>
    <w:rsid w:val="00F802BD"/>
    <w:rsid w:val="00F834F2"/>
    <w:rsid w:val="00F9278D"/>
    <w:rsid w:val="00FA5EFA"/>
    <w:rsid w:val="00FB053E"/>
    <w:rsid w:val="00FB3425"/>
    <w:rsid w:val="00FB375D"/>
    <w:rsid w:val="00FB4B38"/>
    <w:rsid w:val="00FC1F77"/>
    <w:rsid w:val="00FC55BC"/>
    <w:rsid w:val="00FD29DA"/>
    <w:rsid w:val="00FD3E0B"/>
    <w:rsid w:val="00FD69AC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326"/>
  <w15:chartTrackingRefBased/>
  <w15:docId w15:val="{44DE51EF-16E1-4CDE-B824-47F4ABA3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209B"/>
  </w:style>
  <w:style w:type="paragraph" w:styleId="a5">
    <w:name w:val="footer"/>
    <w:basedOn w:val="a"/>
    <w:link w:val="a6"/>
    <w:uiPriority w:val="99"/>
    <w:unhideWhenUsed/>
    <w:rsid w:val="00EE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209B"/>
  </w:style>
  <w:style w:type="paragraph" w:styleId="a7">
    <w:name w:val="List Paragraph"/>
    <w:basedOn w:val="a"/>
    <w:uiPriority w:val="34"/>
    <w:qFormat/>
    <w:rsid w:val="00EE209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E209B"/>
    <w:rPr>
      <w:color w:val="808080"/>
    </w:rPr>
  </w:style>
  <w:style w:type="table" w:styleId="a9">
    <w:name w:val="Table Grid"/>
    <w:basedOn w:val="a1"/>
    <w:uiPriority w:val="39"/>
    <w:rsid w:val="00EE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E209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E209B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EE209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E209B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EE209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E209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EE209B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5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D5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1035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marom</dc:creator>
  <cp:keywords/>
  <dc:description/>
  <cp:lastModifiedBy>שרה אוראל מרום</cp:lastModifiedBy>
  <cp:revision>505</cp:revision>
  <cp:lastPrinted>2021-03-14T09:19:00Z</cp:lastPrinted>
  <dcterms:created xsi:type="dcterms:W3CDTF">2019-11-10T15:44:00Z</dcterms:created>
  <dcterms:modified xsi:type="dcterms:W3CDTF">2021-03-17T14:36:00Z</dcterms:modified>
</cp:coreProperties>
</file>