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7C80" w14:textId="5C979274" w:rsidR="00C3564F" w:rsidRDefault="0041232A">
      <w:pPr>
        <w:rPr>
          <w:rtl/>
        </w:rPr>
      </w:pPr>
      <w:r>
        <w:rPr>
          <w:noProof/>
        </w:rPr>
        <w:drawing>
          <wp:inline distT="0" distB="0" distL="0" distR="0" wp14:anchorId="075D5C1B" wp14:editId="27EA24EE">
            <wp:extent cx="5274310" cy="307657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5DBB" w14:textId="6BBFDD54" w:rsidR="0041232A" w:rsidRDefault="0041232A">
      <w:pPr>
        <w:rPr>
          <w:rtl/>
        </w:rPr>
      </w:pPr>
      <w:r w:rsidRPr="0041232A">
        <w:t>AIzaSyCVgN7Ox528OSGU6qmM7k4xWdyIjv0l2z8</w:t>
      </w:r>
    </w:p>
    <w:p w14:paraId="3A9ABF80" w14:textId="6AD33E5E" w:rsidR="0041232A" w:rsidRDefault="0041232A">
      <w:pPr>
        <w:rPr>
          <w:rtl/>
        </w:rPr>
      </w:pPr>
      <w:r>
        <w:rPr>
          <w:rFonts w:hint="cs"/>
          <w:rtl/>
        </w:rPr>
        <w:t>יש לבצע</w:t>
      </w:r>
    </w:p>
    <w:p w14:paraId="450C85CC" w14:textId="0C75C173" w:rsidR="0041232A" w:rsidRDefault="0041232A">
      <w:pPr>
        <w:rPr>
          <w:rtl/>
        </w:rPr>
      </w:pPr>
    </w:p>
    <w:p w14:paraId="1C8B0031" w14:textId="662E7700" w:rsidR="0041232A" w:rsidRDefault="0041232A">
      <w:pPr>
        <w:rPr>
          <w:rtl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pip install --upgrade google-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api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-python-client</w:t>
      </w:r>
    </w:p>
    <w:p w14:paraId="1F983343" w14:textId="2CF35946" w:rsidR="0041232A" w:rsidRDefault="0041232A">
      <w:pPr>
        <w:rPr>
          <w:rtl/>
        </w:rPr>
      </w:pPr>
    </w:p>
    <w:p w14:paraId="0EB4944C" w14:textId="619597B0" w:rsidR="0041232A" w:rsidRDefault="0041232A">
      <w:pPr>
        <w:rPr>
          <w:rtl/>
        </w:rPr>
      </w:pPr>
      <w:r>
        <w:rPr>
          <w:rFonts w:hint="cs"/>
          <w:rtl/>
        </w:rPr>
        <w:t>טעינת המידע</w:t>
      </w:r>
    </w:p>
    <w:p w14:paraId="42E932BF" w14:textId="074CB43D" w:rsidR="0041232A" w:rsidRDefault="0041232A">
      <w:pPr>
        <w:rPr>
          <w:rtl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"/>
        <w:gridCol w:w="4157"/>
      </w:tblGrid>
      <w:tr w:rsidR="0041232A" w:rsidRPr="0041232A" w14:paraId="5933E04B" w14:textId="77777777" w:rsidTr="0041232A">
        <w:tc>
          <w:tcPr>
            <w:tcW w:w="198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626F4D5D" w14:textId="77777777" w:rsidR="0041232A" w:rsidRPr="0041232A" w:rsidRDefault="0041232A" w:rsidP="004123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62F7D85A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41232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apiclient.discovery</w:t>
            </w:r>
            <w:proofErr w:type="spellEnd"/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1232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build</w:t>
            </w:r>
          </w:p>
        </w:tc>
      </w:tr>
      <w:tr w:rsidR="0041232A" w:rsidRPr="0041232A" w14:paraId="5C406E12" w14:textId="77777777" w:rsidTr="0041232A">
        <w:tc>
          <w:tcPr>
            <w:tcW w:w="198" w:type="dxa"/>
            <w:shd w:val="clear" w:color="auto" w:fill="auto"/>
            <w:noWrap/>
            <w:hideMark/>
          </w:tcPr>
          <w:p w14:paraId="363070CB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3E386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421C8C55" w14:textId="77777777" w:rsidR="0041232A" w:rsidRPr="0041232A" w:rsidRDefault="0041232A" w:rsidP="0041232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32A" w:rsidRPr="0041232A" w14:paraId="5E3BCC9F" w14:textId="77777777" w:rsidTr="0041232A">
        <w:tc>
          <w:tcPr>
            <w:tcW w:w="198" w:type="dxa"/>
            <w:shd w:val="clear" w:color="auto" w:fill="auto"/>
            <w:noWrap/>
            <w:hideMark/>
          </w:tcPr>
          <w:p w14:paraId="2ECB9689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AD21F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41232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1232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build_service</w:t>
            </w:r>
            <w:proofErr w:type="spellEnd"/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(filename):</w:t>
            </w:r>
          </w:p>
        </w:tc>
      </w:tr>
      <w:tr w:rsidR="0041232A" w:rsidRPr="0041232A" w14:paraId="75E532A3" w14:textId="77777777" w:rsidTr="0041232A">
        <w:tc>
          <w:tcPr>
            <w:tcW w:w="198" w:type="dxa"/>
            <w:shd w:val="clear" w:color="auto" w:fill="auto"/>
            <w:noWrap/>
            <w:hideMark/>
          </w:tcPr>
          <w:p w14:paraId="3725D60A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11526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41232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with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1232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open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(filename) </w:t>
            </w:r>
            <w:r w:rsidRPr="0041232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f:</w:t>
            </w:r>
          </w:p>
        </w:tc>
      </w:tr>
      <w:tr w:rsidR="0041232A" w:rsidRPr="0041232A" w14:paraId="3E65D2DC" w14:textId="77777777" w:rsidTr="0041232A">
        <w:tc>
          <w:tcPr>
            <w:tcW w:w="198" w:type="dxa"/>
            <w:shd w:val="clear" w:color="auto" w:fill="auto"/>
            <w:noWrap/>
            <w:hideMark/>
          </w:tcPr>
          <w:p w14:paraId="74D47D44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682D5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key </w:t>
            </w:r>
            <w:r w:rsidRPr="0041232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f.</w:t>
            </w:r>
            <w:r w:rsidRPr="0041232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readline</w:t>
            </w:r>
            <w:proofErr w:type="spellEnd"/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  <w:tr w:rsidR="0041232A" w:rsidRPr="0041232A" w14:paraId="0A5728FA" w14:textId="77777777" w:rsidTr="0041232A">
        <w:tc>
          <w:tcPr>
            <w:tcW w:w="198" w:type="dxa"/>
            <w:shd w:val="clear" w:color="auto" w:fill="auto"/>
            <w:noWrap/>
            <w:hideMark/>
          </w:tcPr>
          <w:p w14:paraId="63572593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96892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183D7FA9" w14:textId="77777777" w:rsidR="0041232A" w:rsidRPr="0041232A" w:rsidRDefault="0041232A" w:rsidP="0041232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32A" w:rsidRPr="0041232A" w14:paraId="71D08285" w14:textId="77777777" w:rsidTr="0041232A">
        <w:tc>
          <w:tcPr>
            <w:tcW w:w="198" w:type="dxa"/>
            <w:shd w:val="clear" w:color="auto" w:fill="auto"/>
            <w:noWrap/>
            <w:hideMark/>
          </w:tcPr>
          <w:p w14:paraId="4CCBA33C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21947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41232A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YOUTUBE_API_SERVICE_NAME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1232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1232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41232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youtube</w:t>
            </w:r>
            <w:proofErr w:type="spellEnd"/>
            <w:r w:rsidRPr="0041232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41232A" w:rsidRPr="0041232A" w14:paraId="30402D0B" w14:textId="77777777" w:rsidTr="0041232A">
        <w:tc>
          <w:tcPr>
            <w:tcW w:w="198" w:type="dxa"/>
            <w:shd w:val="clear" w:color="auto" w:fill="auto"/>
            <w:noWrap/>
            <w:hideMark/>
          </w:tcPr>
          <w:p w14:paraId="672C1E54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459A7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41232A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YOUTUBE_API_VERSION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1232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1232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"v3"</w:t>
            </w:r>
          </w:p>
        </w:tc>
      </w:tr>
      <w:tr w:rsidR="0041232A" w:rsidRPr="0041232A" w14:paraId="2EB2703A" w14:textId="77777777" w:rsidTr="0041232A">
        <w:tc>
          <w:tcPr>
            <w:tcW w:w="198" w:type="dxa"/>
            <w:shd w:val="clear" w:color="auto" w:fill="auto"/>
            <w:noWrap/>
            <w:hideMark/>
          </w:tcPr>
          <w:p w14:paraId="290CBC84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8CC4C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41232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1232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build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41232A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YOUTUBE_API_SERVICE_NAME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41232A" w:rsidRPr="0041232A" w14:paraId="1DF3107D" w14:textId="77777777" w:rsidTr="0041232A">
        <w:tc>
          <w:tcPr>
            <w:tcW w:w="198" w:type="dxa"/>
            <w:shd w:val="clear" w:color="auto" w:fill="auto"/>
            <w:noWrap/>
            <w:hideMark/>
          </w:tcPr>
          <w:p w14:paraId="0E883B23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16DEE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</w:t>
            </w:r>
            <w:r w:rsidRPr="0041232A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YOUTUBE_API_VERSION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41232A" w:rsidRPr="0041232A" w14:paraId="694E636E" w14:textId="77777777" w:rsidTr="0041232A">
        <w:tc>
          <w:tcPr>
            <w:tcW w:w="198" w:type="dxa"/>
            <w:shd w:val="clear" w:color="auto" w:fill="auto"/>
            <w:noWrap/>
            <w:hideMark/>
          </w:tcPr>
          <w:p w14:paraId="10CC5AC3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2AC08" w14:textId="77777777" w:rsidR="0041232A" w:rsidRPr="0041232A" w:rsidRDefault="0041232A" w:rsidP="0041232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developerKey</w:t>
            </w:r>
            <w:proofErr w:type="spellEnd"/>
            <w:r w:rsidRPr="0041232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41232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key)</w:t>
            </w:r>
          </w:p>
        </w:tc>
      </w:tr>
    </w:tbl>
    <w:p w14:paraId="24AB3C63" w14:textId="39BE959A" w:rsidR="0041232A" w:rsidRDefault="0041232A">
      <w:pPr>
        <w:rPr>
          <w:rtl/>
        </w:rPr>
      </w:pPr>
    </w:p>
    <w:p w14:paraId="5F7E1514" w14:textId="02FB7BD5" w:rsidR="0041232A" w:rsidRDefault="0041232A">
      <w:pPr>
        <w:rPr>
          <w:rtl/>
        </w:rPr>
      </w:pPr>
    </w:p>
    <w:p w14:paraId="04CA4C83" w14:textId="654BE632" w:rsidR="0041232A" w:rsidRDefault="00885908">
      <w:pPr>
        <w:rPr>
          <w:rtl/>
        </w:rPr>
      </w:pPr>
      <w:r>
        <w:rPr>
          <w:rFonts w:hint="cs"/>
          <w:rtl/>
        </w:rPr>
        <w:t>להוציא את כל התגובות של סרטון</w:t>
      </w:r>
    </w:p>
    <w:p w14:paraId="2BCB0121" w14:textId="25F71739" w:rsidR="00885908" w:rsidRDefault="00885908">
      <w:pPr>
        <w:rPr>
          <w:rtl/>
        </w:rPr>
      </w:pPr>
    </w:p>
    <w:p w14:paraId="36B88612" w14:textId="77777777" w:rsidR="00885908" w:rsidRPr="00885908" w:rsidRDefault="00885908" w:rsidP="0088590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gramStart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you</w:t>
      </w:r>
      <w:proofErr w:type="gramEnd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only need to build the service once</w:t>
      </w:r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service = </w:t>
      </w:r>
      <w:proofErr w:type="spellStart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build_service</w:t>
      </w:r>
      <w:proofErr w:type="spellEnd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('path/to/</w:t>
      </w:r>
      <w:proofErr w:type="spellStart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apikey.json</w:t>
      </w:r>
      <w:proofErr w:type="spellEnd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') response = </w:t>
      </w:r>
      <w:proofErr w:type="spellStart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service.commentThreads</w:t>
      </w:r>
      <w:proofErr w:type="spellEnd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().list(</w:t>
      </w:r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part='snippet',</w:t>
      </w:r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</w:t>
      </w:r>
      <w:proofErr w:type="spellStart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maxResults</w:t>
      </w:r>
      <w:proofErr w:type="spellEnd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=100,</w:t>
      </w:r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</w:t>
      </w:r>
      <w:proofErr w:type="spellStart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textFormat</w:t>
      </w:r>
      <w:proofErr w:type="spellEnd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='</w:t>
      </w:r>
      <w:proofErr w:type="spellStart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plainText</w:t>
      </w:r>
      <w:proofErr w:type="spellEnd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',</w:t>
      </w:r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order='time',</w:t>
      </w:r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</w:t>
      </w:r>
      <w:proofErr w:type="spellStart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videoId</w:t>
      </w:r>
      <w:proofErr w:type="spellEnd"/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='ioNng23DkIM'</w:t>
      </w:r>
      <w:r w:rsidRPr="008859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).execute()</w:t>
      </w:r>
    </w:p>
    <w:p w14:paraId="13429D15" w14:textId="7F11ED50" w:rsidR="00885908" w:rsidRDefault="00885908">
      <w:pPr>
        <w:rPr>
          <w:rtl/>
        </w:rPr>
      </w:pPr>
    </w:p>
    <w:p w14:paraId="6DCA0481" w14:textId="7A1BBF2C" w:rsidR="00885908" w:rsidRDefault="00885908">
      <w:pPr>
        <w:rPr>
          <w:rtl/>
        </w:rPr>
      </w:pPr>
    </w:p>
    <w:p w14:paraId="1581F3FF" w14:textId="40A2A988" w:rsidR="00885908" w:rsidRDefault="00885908">
      <w:pPr>
        <w:rPr>
          <w:rtl/>
        </w:rPr>
      </w:pPr>
      <w:r>
        <w:rPr>
          <w:rFonts w:hint="cs"/>
          <w:rtl/>
        </w:rPr>
        <w:t xml:space="preserve">למצות את </w:t>
      </w:r>
      <w:r>
        <w:t>id video</w:t>
      </w:r>
    </w:p>
    <w:p w14:paraId="42D581E0" w14:textId="77777777" w:rsidR="00885908" w:rsidRDefault="00885908" w:rsidP="00885908">
      <w:pPr>
        <w:bidi w:val="0"/>
      </w:pPr>
      <w:r>
        <w:t xml:space="preserve">from </w:t>
      </w:r>
      <w:proofErr w:type="spellStart"/>
      <w:r>
        <w:t>urllib.parse</w:t>
      </w:r>
      <w:proofErr w:type="spellEnd"/>
      <w:r>
        <w:t xml:space="preserve"> import </w:t>
      </w:r>
      <w:proofErr w:type="spellStart"/>
      <w:r>
        <w:t>urlparse</w:t>
      </w:r>
      <w:proofErr w:type="spellEnd"/>
      <w:r>
        <w:t xml:space="preserve">, </w:t>
      </w:r>
      <w:proofErr w:type="spellStart"/>
      <w:r>
        <w:t>parse_qs</w:t>
      </w:r>
      <w:proofErr w:type="spellEnd"/>
    </w:p>
    <w:p w14:paraId="13E452EF" w14:textId="77777777" w:rsidR="00885908" w:rsidRDefault="00885908" w:rsidP="00885908">
      <w:pPr>
        <w:bidi w:val="0"/>
      </w:pPr>
    </w:p>
    <w:p w14:paraId="394E4529" w14:textId="77777777" w:rsidR="00885908" w:rsidRDefault="00885908" w:rsidP="00885908">
      <w:pPr>
        <w:bidi w:val="0"/>
      </w:pPr>
      <w:r>
        <w:rPr>
          <w:rFonts w:cs="Arial"/>
          <w:rtl/>
        </w:rPr>
        <w:t xml:space="preserve"># </w:t>
      </w:r>
      <w:r>
        <w:t>source</w:t>
      </w:r>
      <w:r>
        <w:rPr>
          <w:rFonts w:cs="Arial"/>
          <w:rtl/>
        </w:rPr>
        <w:t>:</w:t>
      </w:r>
    </w:p>
    <w:p w14:paraId="0AC0016D" w14:textId="77777777" w:rsidR="00885908" w:rsidRDefault="00885908" w:rsidP="00885908">
      <w:pPr>
        <w:bidi w:val="0"/>
      </w:pPr>
      <w:r>
        <w:rPr>
          <w:rFonts w:cs="Arial"/>
          <w:rtl/>
        </w:rPr>
        <w:t xml:space="preserve"># </w:t>
      </w:r>
      <w:r>
        <w:t>https://stackoverflow.com/questions/45579306/get-youtube-video-url-or-youtube-video-id-from-a-string-using-regex</w:t>
      </w:r>
    </w:p>
    <w:p w14:paraId="030369AD" w14:textId="77777777" w:rsidR="00885908" w:rsidRDefault="00885908" w:rsidP="00885908">
      <w:pPr>
        <w:bidi w:val="0"/>
      </w:pPr>
      <w:r>
        <w:t xml:space="preserve">def </w:t>
      </w:r>
      <w:proofErr w:type="spellStart"/>
      <w:r>
        <w:t>get_id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>
        <w:rPr>
          <w:rFonts w:cs="Arial"/>
          <w:rtl/>
        </w:rPr>
        <w:t>:</w:t>
      </w:r>
    </w:p>
    <w:p w14:paraId="34F9B25E" w14:textId="77777777" w:rsidR="00885908" w:rsidRDefault="00885908" w:rsidP="00885908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u_pars</w:t>
      </w:r>
      <w:proofErr w:type="spellEnd"/>
      <w:r>
        <w:t xml:space="preserve"> = </w:t>
      </w:r>
      <w:proofErr w:type="spellStart"/>
      <w:r>
        <w:t>urlparse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A3C938B" w14:textId="77777777" w:rsidR="00885908" w:rsidRDefault="00885908" w:rsidP="00885908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quer_v</w:t>
      </w:r>
      <w:proofErr w:type="spellEnd"/>
      <w:r>
        <w:t xml:space="preserve"> = </w:t>
      </w:r>
      <w:proofErr w:type="spellStart"/>
      <w:r>
        <w:t>parse_qs</w:t>
      </w:r>
      <w:proofErr w:type="spellEnd"/>
      <w:r>
        <w:t>(</w:t>
      </w:r>
      <w:proofErr w:type="spellStart"/>
      <w:r>
        <w:t>u_pars.query</w:t>
      </w:r>
      <w:proofErr w:type="spellEnd"/>
      <w:r>
        <w:t>).get('v')</w:t>
      </w:r>
    </w:p>
    <w:p w14:paraId="30F532B5" w14:textId="77777777" w:rsidR="00885908" w:rsidRDefault="00885908" w:rsidP="00885908">
      <w:pPr>
        <w:bidi w:val="0"/>
      </w:pPr>
      <w:r>
        <w:rPr>
          <w:rFonts w:cs="Arial"/>
          <w:rtl/>
        </w:rPr>
        <w:t xml:space="preserve">    </w:t>
      </w:r>
      <w:r>
        <w:t xml:space="preserve">if </w:t>
      </w:r>
      <w:proofErr w:type="spellStart"/>
      <w:r>
        <w:t>quer_v</w:t>
      </w:r>
      <w:proofErr w:type="spellEnd"/>
      <w:r>
        <w:rPr>
          <w:rFonts w:cs="Arial"/>
          <w:rtl/>
        </w:rPr>
        <w:t>:</w:t>
      </w:r>
    </w:p>
    <w:p w14:paraId="49A72338" w14:textId="77777777" w:rsidR="00885908" w:rsidRDefault="00885908" w:rsidP="00885908">
      <w:pPr>
        <w:bidi w:val="0"/>
      </w:pPr>
      <w:r>
        <w:rPr>
          <w:rFonts w:cs="Arial"/>
          <w:rtl/>
        </w:rPr>
        <w:t xml:space="preserve">        </w:t>
      </w:r>
      <w:r>
        <w:t xml:space="preserve">return </w:t>
      </w:r>
      <w:proofErr w:type="spellStart"/>
      <w:r>
        <w:t>quer_v</w:t>
      </w:r>
      <w:proofErr w:type="spellEnd"/>
      <w:r>
        <w:rPr>
          <w:rFonts w:cs="Arial"/>
          <w:rtl/>
        </w:rPr>
        <w:t>[0]</w:t>
      </w:r>
    </w:p>
    <w:p w14:paraId="2BFEF08A" w14:textId="77777777" w:rsidR="00885908" w:rsidRDefault="00885908" w:rsidP="00885908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pth</w:t>
      </w:r>
      <w:proofErr w:type="spellEnd"/>
      <w:r>
        <w:t xml:space="preserve"> = </w:t>
      </w:r>
      <w:proofErr w:type="spellStart"/>
      <w:r>
        <w:t>u_pars.path.split</w:t>
      </w:r>
      <w:proofErr w:type="spellEnd"/>
      <w:r>
        <w:rPr>
          <w:rFonts w:cs="Arial"/>
          <w:rtl/>
        </w:rPr>
        <w:t>('/')</w:t>
      </w:r>
    </w:p>
    <w:p w14:paraId="6E5EA5C3" w14:textId="77777777" w:rsidR="00885908" w:rsidRDefault="00885908" w:rsidP="00885908">
      <w:pPr>
        <w:bidi w:val="0"/>
      </w:pPr>
      <w:r>
        <w:rPr>
          <w:rFonts w:cs="Arial"/>
          <w:rtl/>
        </w:rPr>
        <w:t xml:space="preserve">    </w:t>
      </w:r>
      <w:r>
        <w:t xml:space="preserve">if </w:t>
      </w:r>
      <w:proofErr w:type="spellStart"/>
      <w:r>
        <w:t>pth</w:t>
      </w:r>
      <w:proofErr w:type="spellEnd"/>
      <w:r>
        <w:rPr>
          <w:rFonts w:cs="Arial"/>
          <w:rtl/>
        </w:rPr>
        <w:t>:</w:t>
      </w:r>
    </w:p>
    <w:p w14:paraId="21084561" w14:textId="1AD8C167" w:rsidR="00885908" w:rsidRDefault="00885908" w:rsidP="00885908">
      <w:pPr>
        <w:bidi w:val="0"/>
      </w:pPr>
      <w:r>
        <w:t xml:space="preserve">        return </w:t>
      </w:r>
      <w:proofErr w:type="spellStart"/>
      <w:r>
        <w:t>pth</w:t>
      </w:r>
      <w:proofErr w:type="spellEnd"/>
      <w:r>
        <w:t>[-1]</w:t>
      </w:r>
    </w:p>
    <w:p w14:paraId="08803A6D" w14:textId="3A4E2F4E" w:rsidR="00E7289F" w:rsidRDefault="00E7289F" w:rsidP="00E7289F">
      <w:pPr>
        <w:bidi w:val="0"/>
      </w:pPr>
    </w:p>
    <w:p w14:paraId="647996A8" w14:textId="6227C866" w:rsidR="00E7289F" w:rsidRDefault="007F4950" w:rsidP="00E7289F">
      <w:pPr>
        <w:rPr>
          <w:rtl/>
        </w:rPr>
      </w:pPr>
      <w:r>
        <w:rPr>
          <w:rFonts w:hint="cs"/>
          <w:rtl/>
        </w:rPr>
        <w:t>נראה לי זה מה שרצינו גם</w:t>
      </w:r>
    </w:p>
    <w:p w14:paraId="2B3FCA25" w14:textId="06CA1E48" w:rsidR="007F4950" w:rsidRDefault="007F4950" w:rsidP="00E7289F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5D05172" wp14:editId="1C871F57">
            <wp:extent cx="5274310" cy="3747135"/>
            <wp:effectExtent l="0" t="0" r="2540" b="571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632F" w14:textId="5AAEC7BE" w:rsidR="007F4950" w:rsidRDefault="007F4950" w:rsidP="00E7289F">
      <w:pPr>
        <w:rPr>
          <w:rtl/>
        </w:rPr>
      </w:pPr>
    </w:p>
    <w:p w14:paraId="7E31988A" w14:textId="42BF7C98" w:rsidR="007F4950" w:rsidRDefault="007F4950" w:rsidP="00E7289F">
      <w:pPr>
        <w:rPr>
          <w:rtl/>
        </w:rPr>
      </w:pPr>
      <w:r>
        <w:rPr>
          <w:rFonts w:hint="cs"/>
          <w:rtl/>
        </w:rPr>
        <w:t>יצירת הגייסון בהתאם למידע שנרצה</w:t>
      </w:r>
    </w:p>
    <w:p w14:paraId="4E322E17" w14:textId="761F0E08" w:rsidR="007F4950" w:rsidRPr="007F4950" w:rsidRDefault="007F4950" w:rsidP="007F4950">
      <w:pPr>
        <w:bidi w:val="0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comment = response['items']['snippet']['topLevelComment']['snippet']['textDisplay']</w:t>
      </w:r>
    </w:p>
    <w:p w14:paraId="766079A0" w14:textId="6E26D82C" w:rsidR="007F4950" w:rsidRDefault="007F4950" w:rsidP="00E7289F">
      <w:pPr>
        <w:rPr>
          <w:rtl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225"/>
      </w:tblGrid>
      <w:tr w:rsidR="007F4950" w:rsidRPr="007F4950" w14:paraId="208AEB30" w14:textId="77777777" w:rsidTr="007F4950">
        <w:tc>
          <w:tcPr>
            <w:tcW w:w="99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7E1E5C5" w14:textId="77777777" w:rsidR="007F4950" w:rsidRPr="007F4950" w:rsidRDefault="007F4950" w:rsidP="007F495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038726F" w14:textId="77777777" w:rsidR="007F4950" w:rsidRPr="007F4950" w:rsidRDefault="007F4950" w:rsidP="007F4950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F4950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item </w:t>
            </w:r>
            <w:r w:rsidRPr="007F4950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response[</w:t>
            </w:r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'items'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]:</w:t>
            </w:r>
          </w:p>
        </w:tc>
      </w:tr>
      <w:tr w:rsidR="007F4950" w:rsidRPr="007F4950" w14:paraId="064B8802" w14:textId="77777777" w:rsidTr="007F4950">
        <w:tc>
          <w:tcPr>
            <w:tcW w:w="99" w:type="dxa"/>
            <w:shd w:val="clear" w:color="auto" w:fill="auto"/>
            <w:noWrap/>
            <w:hideMark/>
          </w:tcPr>
          <w:p w14:paraId="0C6D4245" w14:textId="77777777" w:rsidR="007F4950" w:rsidRPr="007F4950" w:rsidRDefault="007F4950" w:rsidP="007F4950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3FC86" w14:textId="77777777" w:rsidR="007F4950" w:rsidRPr="007F4950" w:rsidRDefault="007F4950" w:rsidP="007F4950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comment </w:t>
            </w:r>
            <w:r w:rsidRPr="007F4950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item[</w:t>
            </w:r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'snippet'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][</w:t>
            </w:r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topLevelComment</w:t>
            </w:r>
            <w:proofErr w:type="spellEnd"/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][</w:t>
            </w:r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'snippet'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][</w:t>
            </w:r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textDisplay</w:t>
            </w:r>
            <w:proofErr w:type="spellEnd"/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</w:t>
            </w:r>
          </w:p>
        </w:tc>
      </w:tr>
      <w:tr w:rsidR="007F4950" w:rsidRPr="007F4950" w14:paraId="76A5ECB1" w14:textId="77777777" w:rsidTr="007F4950">
        <w:tc>
          <w:tcPr>
            <w:tcW w:w="99" w:type="dxa"/>
            <w:shd w:val="clear" w:color="auto" w:fill="auto"/>
            <w:noWrap/>
            <w:hideMark/>
          </w:tcPr>
          <w:p w14:paraId="1AAD7AB6" w14:textId="77777777" w:rsidR="007F4950" w:rsidRPr="007F4950" w:rsidRDefault="007F4950" w:rsidP="007F4950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9649F" w14:textId="77777777" w:rsidR="007F4950" w:rsidRPr="007F4950" w:rsidRDefault="007F4950" w:rsidP="007F4950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comment_id</w:t>
            </w:r>
            <w:proofErr w:type="spellEnd"/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7F4950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item[</w:t>
            </w:r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'snippet'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][</w:t>
            </w:r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topLevelComment</w:t>
            </w:r>
            <w:proofErr w:type="spellEnd"/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][</w:t>
            </w:r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'id'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</w:t>
            </w:r>
          </w:p>
        </w:tc>
      </w:tr>
      <w:tr w:rsidR="007F4950" w:rsidRPr="007F4950" w14:paraId="4A710AE8" w14:textId="77777777" w:rsidTr="007F4950">
        <w:tc>
          <w:tcPr>
            <w:tcW w:w="99" w:type="dxa"/>
            <w:shd w:val="clear" w:color="auto" w:fill="auto"/>
            <w:noWrap/>
            <w:hideMark/>
          </w:tcPr>
          <w:p w14:paraId="567646B3" w14:textId="77777777" w:rsidR="007F4950" w:rsidRPr="007F4950" w:rsidRDefault="007F4950" w:rsidP="007F4950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3195F" w14:textId="77777777" w:rsidR="007F4950" w:rsidRPr="007F4950" w:rsidRDefault="007F4950" w:rsidP="007F4950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reply_count</w:t>
            </w:r>
            <w:proofErr w:type="spellEnd"/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7F4950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item[</w:t>
            </w:r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'snippet'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][</w:t>
            </w:r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totalReplyCount</w:t>
            </w:r>
            <w:proofErr w:type="spellEnd"/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</w:t>
            </w:r>
          </w:p>
        </w:tc>
      </w:tr>
      <w:tr w:rsidR="007F4950" w:rsidRPr="007F4950" w14:paraId="135BBC90" w14:textId="77777777" w:rsidTr="007F4950">
        <w:tc>
          <w:tcPr>
            <w:tcW w:w="99" w:type="dxa"/>
            <w:shd w:val="clear" w:color="auto" w:fill="auto"/>
            <w:noWrap/>
            <w:hideMark/>
          </w:tcPr>
          <w:p w14:paraId="6DBC455D" w14:textId="77777777" w:rsidR="007F4950" w:rsidRPr="007F4950" w:rsidRDefault="007F4950" w:rsidP="007F4950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DEDE1" w14:textId="77777777" w:rsidR="007F4950" w:rsidRPr="007F4950" w:rsidRDefault="007F4950" w:rsidP="007F4950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like_count</w:t>
            </w:r>
            <w:proofErr w:type="spellEnd"/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7F4950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item[</w:t>
            </w:r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'snippet'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][</w:t>
            </w:r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topLevelComment</w:t>
            </w:r>
            <w:proofErr w:type="spellEnd"/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][</w:t>
            </w:r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'snippet'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][</w:t>
            </w:r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likeCount</w:t>
            </w:r>
            <w:proofErr w:type="spellEnd"/>
            <w:r w:rsidRPr="007F495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7F49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</w:t>
            </w:r>
          </w:p>
        </w:tc>
      </w:tr>
    </w:tbl>
    <w:p w14:paraId="6340034C" w14:textId="206A3568" w:rsidR="007F4950" w:rsidRDefault="007F4950" w:rsidP="00E7289F">
      <w:pPr>
        <w:rPr>
          <w:rtl/>
        </w:rPr>
      </w:pPr>
    </w:p>
    <w:p w14:paraId="258F8ADC" w14:textId="0ECED69E" w:rsidR="007F4950" w:rsidRDefault="007F4950" w:rsidP="00E7289F">
      <w:pPr>
        <w:rPr>
          <w:rtl/>
        </w:rPr>
      </w:pPr>
    </w:p>
    <w:p w14:paraId="300C23D2" w14:textId="5CC70083" w:rsidR="007F4950" w:rsidRDefault="007F4950" w:rsidP="00E7289F">
      <w:pPr>
        <w:rPr>
          <w:rtl/>
        </w:rPr>
      </w:pPr>
    </w:p>
    <w:p w14:paraId="7FB45AE5" w14:textId="77777777" w:rsidR="007F4950" w:rsidRDefault="007F4950" w:rsidP="007F4950">
      <w:pPr>
        <w:pStyle w:val="kq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If you’re interested in additional data points, such as the time at which a comment was updated, you can write something like:</w:t>
      </w:r>
    </w:p>
    <w:p w14:paraId="45100125" w14:textId="77777777" w:rsidR="007F4950" w:rsidRDefault="007F4950" w:rsidP="007F4950">
      <w:pPr>
        <w:pStyle w:val="HTML"/>
        <w:shd w:val="clear" w:color="auto" w:fill="F2F2F2"/>
      </w:pPr>
      <w:proofErr w:type="spellStart"/>
      <w:r>
        <w:rPr>
          <w:rStyle w:val="hx"/>
          <w:color w:val="292929"/>
          <w:spacing w:val="-5"/>
          <w:sz w:val="24"/>
          <w:szCs w:val="24"/>
        </w:rPr>
        <w:t>published_at</w:t>
      </w:r>
      <w:proofErr w:type="spellEnd"/>
      <w:r>
        <w:rPr>
          <w:rStyle w:val="hx"/>
          <w:color w:val="292929"/>
          <w:spacing w:val="-5"/>
          <w:sz w:val="24"/>
          <w:szCs w:val="24"/>
        </w:rPr>
        <w:t xml:space="preserve"> = item['snippet']['</w:t>
      </w:r>
      <w:proofErr w:type="spellStart"/>
      <w:r>
        <w:rPr>
          <w:rStyle w:val="hx"/>
          <w:color w:val="292929"/>
          <w:spacing w:val="-5"/>
          <w:sz w:val="24"/>
          <w:szCs w:val="24"/>
        </w:rPr>
        <w:t>topLevelComment</w:t>
      </w:r>
      <w:proofErr w:type="spellEnd"/>
      <w:r>
        <w:rPr>
          <w:rStyle w:val="hx"/>
          <w:color w:val="292929"/>
          <w:spacing w:val="-5"/>
          <w:sz w:val="24"/>
          <w:szCs w:val="24"/>
        </w:rPr>
        <w:t>']['snippet']['</w:t>
      </w:r>
      <w:proofErr w:type="spellStart"/>
      <w:r>
        <w:rPr>
          <w:rStyle w:val="hx"/>
          <w:color w:val="292929"/>
          <w:spacing w:val="-5"/>
          <w:sz w:val="24"/>
          <w:szCs w:val="24"/>
        </w:rPr>
        <w:t>updatedAt</w:t>
      </w:r>
      <w:proofErr w:type="spellEnd"/>
      <w:r>
        <w:rPr>
          <w:rStyle w:val="hx"/>
          <w:color w:val="292929"/>
          <w:spacing w:val="-5"/>
          <w:sz w:val="24"/>
          <w:szCs w:val="24"/>
        </w:rPr>
        <w:t>']</w:t>
      </w:r>
    </w:p>
    <w:p w14:paraId="596B7788" w14:textId="555B7E5C" w:rsidR="007F4950" w:rsidRDefault="007F4950" w:rsidP="00E7289F">
      <w:pPr>
        <w:rPr>
          <w:rtl/>
        </w:rPr>
      </w:pPr>
    </w:p>
    <w:p w14:paraId="320B6AC3" w14:textId="7B0B7E6C" w:rsidR="007F4950" w:rsidRDefault="007F4950" w:rsidP="00E7289F">
      <w:pPr>
        <w:rPr>
          <w:rtl/>
        </w:rPr>
      </w:pPr>
    </w:p>
    <w:p w14:paraId="59A54D20" w14:textId="77777777" w:rsidR="00C70DC8" w:rsidRDefault="00C70DC8" w:rsidP="00C70DC8">
      <w:pPr>
        <w:pStyle w:val="kq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 other value of interest for the </w:t>
      </w:r>
      <w:proofErr w:type="spellStart"/>
      <w:r>
        <w:rPr>
          <w:rStyle w:val="a3"/>
          <w:rFonts w:ascii="inherit" w:hAnsi="inherit" w:cs="Courier New"/>
          <w:color w:val="292929"/>
          <w:spacing w:val="-1"/>
          <w:shd w:val="clear" w:color="auto" w:fill="F2F2F2"/>
        </w:rPr>
        <w:t>commentThreads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resource was the </w:t>
      </w:r>
      <w:proofErr w:type="spellStart"/>
      <w:r>
        <w:rPr>
          <w:rStyle w:val="a3"/>
          <w:rFonts w:ascii="inherit" w:hAnsi="inherit" w:cs="Courier New"/>
          <w:color w:val="292929"/>
          <w:spacing w:val="-1"/>
          <w:shd w:val="clear" w:color="auto" w:fill="F2F2F2"/>
        </w:rPr>
        <w:t>nextPageToken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 Each time we submit a request, we get </w:t>
      </w:r>
      <w:proofErr w:type="spellStart"/>
      <w:r>
        <w:rPr>
          <w:rStyle w:val="a3"/>
          <w:rFonts w:ascii="inherit" w:hAnsi="inherit" w:cs="Courier New"/>
          <w:color w:val="292929"/>
          <w:spacing w:val="-1"/>
          <w:shd w:val="clear" w:color="auto" w:fill="F2F2F2"/>
        </w:rPr>
        <w:t>maxResults</w:t>
      </w:r>
      <w:proofErr w:type="spellEnd"/>
      <w:r>
        <w:rPr>
          <w:rStyle w:val="a3"/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Fonts w:ascii="Georgia" w:hAnsi="Georgia"/>
          <w:color w:val="292929"/>
          <w:spacing w:val="-1"/>
          <w:sz w:val="32"/>
          <w:szCs w:val="32"/>
        </w:rPr>
        <w:t>number of comments in the </w:t>
      </w:r>
      <w:r>
        <w:rPr>
          <w:rStyle w:val="a3"/>
          <w:rFonts w:ascii="inherit" w:hAnsi="inherit" w:cs="Courier New"/>
          <w:color w:val="292929"/>
          <w:spacing w:val="-1"/>
          <w:shd w:val="clear" w:color="auto" w:fill="F2F2F2"/>
        </w:rPr>
        <w:t>items</w:t>
      </w:r>
      <w:r>
        <w:rPr>
          <w:rFonts w:ascii="Georgia" w:hAnsi="Georgia"/>
          <w:color w:val="292929"/>
          <w:spacing w:val="-1"/>
          <w:sz w:val="32"/>
          <w:szCs w:val="32"/>
        </w:rPr>
        <w:t> list. The maximum number of results we can obtain is limited between 1 and 100. Thus, if a video has more than 100 comments, we’ll need to make an API call several times. The </w:t>
      </w:r>
      <w:proofErr w:type="spellStart"/>
      <w:r>
        <w:rPr>
          <w:rStyle w:val="a3"/>
          <w:rFonts w:ascii="inherit" w:hAnsi="inherit" w:cs="Courier New"/>
          <w:color w:val="292929"/>
          <w:spacing w:val="-1"/>
          <w:shd w:val="clear" w:color="auto" w:fill="F2F2F2"/>
        </w:rPr>
        <w:t>nextPageToken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helps us start directly on the next page of comments instead of starting from the beginning again. We just need to modify our API call a bit:</w:t>
      </w:r>
    </w:p>
    <w:p w14:paraId="358CB8B1" w14:textId="77777777" w:rsidR="00C70DC8" w:rsidRDefault="00C70DC8" w:rsidP="00C70DC8">
      <w:pPr>
        <w:pStyle w:val="HTML"/>
        <w:shd w:val="clear" w:color="auto" w:fill="F2F2F2"/>
      </w:pPr>
      <w:r>
        <w:rPr>
          <w:rStyle w:val="hx"/>
          <w:color w:val="292929"/>
          <w:spacing w:val="-5"/>
          <w:sz w:val="24"/>
          <w:szCs w:val="24"/>
        </w:rPr>
        <w:t xml:space="preserve">response = </w:t>
      </w:r>
      <w:proofErr w:type="spellStart"/>
      <w:r>
        <w:rPr>
          <w:rStyle w:val="hx"/>
          <w:color w:val="292929"/>
          <w:spacing w:val="-5"/>
          <w:sz w:val="24"/>
          <w:szCs w:val="24"/>
        </w:rPr>
        <w:t>service.commentThreads</w:t>
      </w:r>
      <w:proofErr w:type="spellEnd"/>
      <w:r>
        <w:rPr>
          <w:rStyle w:val="hx"/>
          <w:color w:val="292929"/>
          <w:spacing w:val="-5"/>
          <w:sz w:val="24"/>
          <w:szCs w:val="24"/>
        </w:rPr>
        <w:t>().list(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x"/>
          <w:color w:val="292929"/>
          <w:spacing w:val="-5"/>
          <w:sz w:val="24"/>
          <w:szCs w:val="24"/>
        </w:rPr>
        <w:t xml:space="preserve">    part='snippet',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x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x"/>
          <w:color w:val="292929"/>
          <w:spacing w:val="-5"/>
          <w:sz w:val="24"/>
          <w:szCs w:val="24"/>
        </w:rPr>
        <w:t>maxResults</w:t>
      </w:r>
      <w:proofErr w:type="spellEnd"/>
      <w:r>
        <w:rPr>
          <w:rStyle w:val="hx"/>
          <w:color w:val="292929"/>
          <w:spacing w:val="-5"/>
          <w:sz w:val="24"/>
          <w:szCs w:val="24"/>
        </w:rPr>
        <w:t>=100,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x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x"/>
          <w:color w:val="292929"/>
          <w:spacing w:val="-5"/>
          <w:sz w:val="24"/>
          <w:szCs w:val="24"/>
        </w:rPr>
        <w:t>textFormat</w:t>
      </w:r>
      <w:proofErr w:type="spellEnd"/>
      <w:r>
        <w:rPr>
          <w:rStyle w:val="hx"/>
          <w:color w:val="292929"/>
          <w:spacing w:val="-5"/>
          <w:sz w:val="24"/>
          <w:szCs w:val="24"/>
        </w:rPr>
        <w:t>='</w:t>
      </w:r>
      <w:proofErr w:type="spellStart"/>
      <w:r>
        <w:rPr>
          <w:rStyle w:val="hx"/>
          <w:color w:val="292929"/>
          <w:spacing w:val="-5"/>
          <w:sz w:val="24"/>
          <w:szCs w:val="24"/>
        </w:rPr>
        <w:t>plainText</w:t>
      </w:r>
      <w:proofErr w:type="spellEnd"/>
      <w:r>
        <w:rPr>
          <w:rStyle w:val="hx"/>
          <w:color w:val="292929"/>
          <w:spacing w:val="-5"/>
          <w:sz w:val="24"/>
          <w:szCs w:val="24"/>
        </w:rPr>
        <w:t>',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x"/>
          <w:color w:val="292929"/>
          <w:spacing w:val="-5"/>
          <w:sz w:val="24"/>
          <w:szCs w:val="24"/>
        </w:rPr>
        <w:t xml:space="preserve">    order='time',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x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x"/>
          <w:color w:val="292929"/>
          <w:spacing w:val="-5"/>
          <w:sz w:val="24"/>
          <w:szCs w:val="24"/>
        </w:rPr>
        <w:t>videoId</w:t>
      </w:r>
      <w:proofErr w:type="spellEnd"/>
      <w:r>
        <w:rPr>
          <w:rStyle w:val="hx"/>
          <w:color w:val="292929"/>
          <w:spacing w:val="-5"/>
          <w:sz w:val="24"/>
          <w:szCs w:val="24"/>
        </w:rPr>
        <w:t>='ioNng23DkIM',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x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x"/>
          <w:color w:val="292929"/>
          <w:spacing w:val="-5"/>
          <w:sz w:val="24"/>
          <w:szCs w:val="24"/>
        </w:rPr>
        <w:t>pageToken</w:t>
      </w:r>
      <w:proofErr w:type="spellEnd"/>
      <w:r>
        <w:rPr>
          <w:rStyle w:val="hx"/>
          <w:color w:val="292929"/>
          <w:spacing w:val="-5"/>
          <w:sz w:val="24"/>
          <w:szCs w:val="24"/>
        </w:rPr>
        <w:t>=response['</w:t>
      </w:r>
      <w:proofErr w:type="spellStart"/>
      <w:r>
        <w:rPr>
          <w:rStyle w:val="hx"/>
          <w:color w:val="292929"/>
          <w:spacing w:val="-5"/>
          <w:sz w:val="24"/>
          <w:szCs w:val="24"/>
        </w:rPr>
        <w:t>nextPageToken</w:t>
      </w:r>
      <w:proofErr w:type="spellEnd"/>
      <w:r>
        <w:rPr>
          <w:rStyle w:val="hx"/>
          <w:color w:val="292929"/>
          <w:spacing w:val="-5"/>
          <w:sz w:val="24"/>
          <w:szCs w:val="24"/>
        </w:rPr>
        <w:t>']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x"/>
          <w:color w:val="292929"/>
          <w:spacing w:val="-5"/>
          <w:sz w:val="24"/>
          <w:szCs w:val="24"/>
        </w:rPr>
        <w:t>).execute()</w:t>
      </w:r>
    </w:p>
    <w:p w14:paraId="02FDEF4C" w14:textId="00DA32B4" w:rsidR="007F4950" w:rsidRDefault="007F4950" w:rsidP="00E7289F">
      <w:pPr>
        <w:rPr>
          <w:rtl/>
        </w:rPr>
      </w:pPr>
    </w:p>
    <w:p w14:paraId="4DD7E421" w14:textId="343C523C" w:rsidR="00C70DC8" w:rsidRDefault="00C70DC8" w:rsidP="00C70DC8">
      <w:pPr>
        <w:bidi w:val="0"/>
        <w:rPr>
          <w:rtl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Note that we don’t need a </w:t>
      </w:r>
      <w:proofErr w:type="spellStart"/>
      <w:r>
        <w:rPr>
          <w:rStyle w:val="a3"/>
          <w:rFonts w:ascii="inherit" w:hAnsi="inherit" w:cs="Courier New"/>
          <w:color w:val="292929"/>
          <w:spacing w:val="-1"/>
          <w:shd w:val="clear" w:color="auto" w:fill="F2F2F2"/>
        </w:rPr>
        <w:t>nextPageToken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for our very first service call. Instead, we use the </w:t>
      </w:r>
      <w:proofErr w:type="spellStart"/>
      <w:r>
        <w:rPr>
          <w:rStyle w:val="a3"/>
          <w:rFonts w:ascii="inherit" w:hAnsi="inherit" w:cs="Courier New"/>
          <w:color w:val="292929"/>
          <w:spacing w:val="-1"/>
          <w:shd w:val="clear" w:color="auto" w:fill="F2F2F2"/>
        </w:rPr>
        <w:t>nextPageToken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obtained from the current JSON response for our next call to the service object.</w:t>
      </w:r>
    </w:p>
    <w:p w14:paraId="092BA7B5" w14:textId="6ACD9169" w:rsidR="00C70DC8" w:rsidRDefault="00C70DC8" w:rsidP="00E7289F">
      <w:pPr>
        <w:rPr>
          <w:rtl/>
        </w:rPr>
      </w:pPr>
    </w:p>
    <w:p w14:paraId="6B504DFF" w14:textId="77777777" w:rsidR="00C70DC8" w:rsidRPr="00C70DC8" w:rsidRDefault="00C70DC8" w:rsidP="00E7289F">
      <w:pPr>
        <w:rPr>
          <w:rFonts w:hint="cs"/>
          <w:rtl/>
        </w:rPr>
      </w:pPr>
    </w:p>
    <w:sectPr w:rsidR="00C70DC8" w:rsidRPr="00C70DC8" w:rsidSect="007570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2A"/>
    <w:rsid w:val="0041232A"/>
    <w:rsid w:val="0075708B"/>
    <w:rsid w:val="007F4950"/>
    <w:rsid w:val="00885908"/>
    <w:rsid w:val="008C09A1"/>
    <w:rsid w:val="00A65E32"/>
    <w:rsid w:val="00C3564F"/>
    <w:rsid w:val="00C70DC8"/>
    <w:rsid w:val="00E7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639E"/>
  <w15:chartTrackingRefBased/>
  <w15:docId w15:val="{957EE2FC-A4EF-4F98-806E-C7020B05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1232A"/>
  </w:style>
  <w:style w:type="character" w:customStyle="1" w:styleId="pl-s1">
    <w:name w:val="pl-s1"/>
    <w:basedOn w:val="a0"/>
    <w:rsid w:val="0041232A"/>
  </w:style>
  <w:style w:type="character" w:customStyle="1" w:styleId="pl-en">
    <w:name w:val="pl-en"/>
    <w:basedOn w:val="a0"/>
    <w:rsid w:val="0041232A"/>
  </w:style>
  <w:style w:type="character" w:customStyle="1" w:styleId="pl-c1">
    <w:name w:val="pl-c1"/>
    <w:basedOn w:val="a0"/>
    <w:rsid w:val="0041232A"/>
  </w:style>
  <w:style w:type="character" w:customStyle="1" w:styleId="pl-v">
    <w:name w:val="pl-v"/>
    <w:basedOn w:val="a0"/>
    <w:rsid w:val="0041232A"/>
  </w:style>
  <w:style w:type="character" w:customStyle="1" w:styleId="pl-s">
    <w:name w:val="pl-s"/>
    <w:basedOn w:val="a0"/>
    <w:rsid w:val="0041232A"/>
  </w:style>
  <w:style w:type="paragraph" w:styleId="HTML">
    <w:name w:val="HTML Preformatted"/>
    <w:basedOn w:val="a"/>
    <w:link w:val="HTML0"/>
    <w:uiPriority w:val="99"/>
    <w:semiHidden/>
    <w:unhideWhenUsed/>
    <w:rsid w:val="00885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85908"/>
    <w:rPr>
      <w:rFonts w:ascii="Courier New" w:eastAsia="Times New Roman" w:hAnsi="Courier New" w:cs="Courier New"/>
      <w:sz w:val="20"/>
      <w:szCs w:val="20"/>
    </w:rPr>
  </w:style>
  <w:style w:type="character" w:customStyle="1" w:styleId="hx">
    <w:name w:val="hx"/>
    <w:basedOn w:val="a0"/>
    <w:rsid w:val="00885908"/>
  </w:style>
  <w:style w:type="paragraph" w:customStyle="1" w:styleId="kq">
    <w:name w:val="kq"/>
    <w:basedOn w:val="a"/>
    <w:rsid w:val="007F49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C70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447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Or'el</dc:creator>
  <cp:keywords/>
  <dc:description/>
  <cp:lastModifiedBy>Or'el</cp:lastModifiedBy>
  <cp:revision>4</cp:revision>
  <dcterms:created xsi:type="dcterms:W3CDTF">2021-07-28T11:30:00Z</dcterms:created>
  <dcterms:modified xsi:type="dcterms:W3CDTF">2021-07-28T11:57:00Z</dcterms:modified>
</cp:coreProperties>
</file>