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4D7E" w14:textId="035538FC" w:rsidR="00F62443" w:rsidRDefault="00F62443" w:rsidP="00F62443">
      <w:r>
        <w:t>Admin-Side and Public-Side of the system:</w:t>
      </w:r>
    </w:p>
    <w:p w14:paraId="4AD7CE50" w14:textId="77777777" w:rsidR="00F62443" w:rsidRDefault="00F62443" w:rsidP="00F62443"/>
    <w:p w14:paraId="5412B059" w14:textId="77777777" w:rsidR="00F62443" w:rsidRPr="00DE1895" w:rsidRDefault="00F62443" w:rsidP="00F62443">
      <w:pPr>
        <w:rPr>
          <w:b/>
          <w:bCs/>
        </w:rPr>
      </w:pPr>
      <w:r w:rsidRPr="00DE1895">
        <w:rPr>
          <w:b/>
          <w:bCs/>
        </w:rPr>
        <w:t>### Admin-Side Features:</w:t>
      </w:r>
    </w:p>
    <w:p w14:paraId="6C0425A3" w14:textId="2BD93866" w:rsidR="00F62443" w:rsidRDefault="00F62443" w:rsidP="00F62443">
      <w:r>
        <w:t>1. Secure Login and Logout:</w:t>
      </w:r>
    </w:p>
    <w:p w14:paraId="7624E036" w14:textId="77777777" w:rsidR="00F62443" w:rsidRDefault="00F62443" w:rsidP="00F62443">
      <w:r>
        <w:t xml:space="preserve">   - Implement authentication mechanisms such as username/password, JWT tokens, or OAuth for secure login/logout functionality.</w:t>
      </w:r>
    </w:p>
    <w:p w14:paraId="7FBA7D83" w14:textId="77777777" w:rsidR="00F62443" w:rsidRDefault="00F62443" w:rsidP="00F62443">
      <w:r>
        <w:t xml:space="preserve">   - Use encryption techniques to secure user credentials during transmission and storage.</w:t>
      </w:r>
    </w:p>
    <w:p w14:paraId="306DFB35" w14:textId="77777777" w:rsidR="00F62443" w:rsidRDefault="00F62443" w:rsidP="00F62443"/>
    <w:p w14:paraId="064AFA66" w14:textId="30874C58" w:rsidR="00F62443" w:rsidRDefault="00F62443" w:rsidP="00F62443">
      <w:r>
        <w:t>2. Dashboard:</w:t>
      </w:r>
    </w:p>
    <w:p w14:paraId="0574BBE1" w14:textId="77777777" w:rsidR="00F62443" w:rsidRDefault="00F62443" w:rsidP="00F62443">
      <w:r>
        <w:t xml:space="preserve">   - Develop a dashboard interface to display summarized information such as total transactions, cargo types, etc.</w:t>
      </w:r>
    </w:p>
    <w:p w14:paraId="6A584947" w14:textId="77777777" w:rsidR="00F62443" w:rsidRDefault="00F62443" w:rsidP="00F62443">
      <w:r>
        <w:t xml:space="preserve">   - Utilize data visualization techniques like charts and graphs for better representation.</w:t>
      </w:r>
    </w:p>
    <w:p w14:paraId="58001EE1" w14:textId="77777777" w:rsidR="00F62443" w:rsidRDefault="00F62443" w:rsidP="00F62443"/>
    <w:p w14:paraId="17AD81C5" w14:textId="02B82317" w:rsidR="00F62443" w:rsidRDefault="00F62443" w:rsidP="00F62443">
      <w:r>
        <w:t>3. Cargo Types Management:</w:t>
      </w:r>
    </w:p>
    <w:p w14:paraId="765828D9" w14:textId="77777777" w:rsidR="00F62443" w:rsidRDefault="00F62443" w:rsidP="00F62443">
      <w:r>
        <w:t xml:space="preserve">   - Implement CRUD operations for managing cargo types.</w:t>
      </w:r>
    </w:p>
    <w:p w14:paraId="2F23F535" w14:textId="77777777" w:rsidR="00F62443" w:rsidRDefault="00F62443" w:rsidP="00F62443">
      <w:r>
        <w:t xml:space="preserve">   - Develop forms for adding, listing, updating, viewing, and deleting cargo types.</w:t>
      </w:r>
    </w:p>
    <w:p w14:paraId="1182CD25" w14:textId="77777777" w:rsidR="00F62443" w:rsidRDefault="00F62443" w:rsidP="00F62443"/>
    <w:p w14:paraId="6204C494" w14:textId="6D26DD5A" w:rsidR="00F62443" w:rsidRDefault="00F62443" w:rsidP="00F62443">
      <w:r>
        <w:t>4. Set Prices:</w:t>
      </w:r>
    </w:p>
    <w:p w14:paraId="6BF64E2F" w14:textId="77777777" w:rsidR="00F62443" w:rsidRDefault="00F62443" w:rsidP="00F62443">
      <w:r>
        <w:t xml:space="preserve">   - Create a feature to set prices for different cargo types.</w:t>
      </w:r>
    </w:p>
    <w:p w14:paraId="63225AE8" w14:textId="77777777" w:rsidR="00F62443" w:rsidRDefault="00F62443" w:rsidP="00F62443">
      <w:r>
        <w:t xml:space="preserve">   - Implement a user-friendly interface to update prices.</w:t>
      </w:r>
    </w:p>
    <w:p w14:paraId="38065D9C" w14:textId="77777777" w:rsidR="00F62443" w:rsidRDefault="00F62443" w:rsidP="00F62443"/>
    <w:p w14:paraId="6741EFA7" w14:textId="3C618CDE" w:rsidR="00F62443" w:rsidRDefault="00F62443" w:rsidP="00F62443">
      <w:r>
        <w:t>5. Shipment/Transaction Management:</w:t>
      </w:r>
    </w:p>
    <w:p w14:paraId="6793CC88" w14:textId="77777777" w:rsidR="00F62443" w:rsidRDefault="00F62443" w:rsidP="00F62443">
      <w:r>
        <w:t xml:space="preserve">   - Implement CRUD operations for managing shipments/transactions.</w:t>
      </w:r>
    </w:p>
    <w:p w14:paraId="2C1A68B5" w14:textId="77777777" w:rsidR="00F62443" w:rsidRDefault="00F62443" w:rsidP="00F62443">
      <w:r>
        <w:t xml:space="preserve">   - Develop forms for adding, listing, updating, viewing, and deleting transactions.</w:t>
      </w:r>
    </w:p>
    <w:p w14:paraId="0C2F9F6E" w14:textId="77777777" w:rsidR="00F62443" w:rsidRDefault="00F62443" w:rsidP="00F62443">
      <w:r>
        <w:t xml:space="preserve">   - Include features to update transaction status and track shipment history.</w:t>
      </w:r>
    </w:p>
    <w:p w14:paraId="1A03F0DE" w14:textId="77777777" w:rsidR="00F62443" w:rsidRDefault="00F62443" w:rsidP="00F62443"/>
    <w:p w14:paraId="243C2714" w14:textId="31E31AA1" w:rsidR="00F62443" w:rsidRDefault="00F62443" w:rsidP="00F62443">
      <w:r>
        <w:t>6. Manage User List (CRUD):</w:t>
      </w:r>
    </w:p>
    <w:p w14:paraId="32B3E71C" w14:textId="77777777" w:rsidR="00F62443" w:rsidRDefault="00F62443" w:rsidP="00F62443">
      <w:r>
        <w:t xml:space="preserve">   - Develop functionality for admins to manage users.</w:t>
      </w:r>
    </w:p>
    <w:p w14:paraId="3AB5E388" w14:textId="77777777" w:rsidR="00F62443" w:rsidRDefault="00F62443" w:rsidP="00F62443">
      <w:r>
        <w:t xml:space="preserve">   - Implement CRUD operations for user management.</w:t>
      </w:r>
    </w:p>
    <w:p w14:paraId="6EE6A162" w14:textId="77777777" w:rsidR="00F62443" w:rsidRDefault="00F62443" w:rsidP="00F62443"/>
    <w:p w14:paraId="20CA29A9" w14:textId="2F650CDB" w:rsidR="00F62443" w:rsidRDefault="00F62443" w:rsidP="00F62443">
      <w:r>
        <w:t>7. Manage Account Details/Credentials:</w:t>
      </w:r>
    </w:p>
    <w:p w14:paraId="06ACF205" w14:textId="77777777" w:rsidR="00F62443" w:rsidRDefault="00F62443" w:rsidP="00F62443">
      <w:r>
        <w:t xml:space="preserve">   - Allow users to update their account details and credentials securely.</w:t>
      </w:r>
    </w:p>
    <w:p w14:paraId="33CD5114" w14:textId="77777777" w:rsidR="00F62443" w:rsidRDefault="00F62443" w:rsidP="00F62443">
      <w:r>
        <w:lastRenderedPageBreak/>
        <w:t xml:space="preserve">   - Implement validation checks for ensuring data integrity.</w:t>
      </w:r>
    </w:p>
    <w:p w14:paraId="66AC4CFF" w14:textId="77777777" w:rsidR="00F62443" w:rsidRDefault="00F62443" w:rsidP="00F62443"/>
    <w:p w14:paraId="7B12BF94" w14:textId="019BDB88" w:rsidR="00F62443" w:rsidRDefault="00F62443" w:rsidP="00F62443">
      <w:r>
        <w:t>8. Manage System Information:</w:t>
      </w:r>
    </w:p>
    <w:p w14:paraId="194C9504" w14:textId="77777777" w:rsidR="00F62443" w:rsidRDefault="00F62443" w:rsidP="00F62443">
      <w:r>
        <w:t xml:space="preserve">   - Provide functionality to manage system-wide information such as settings, configurations, etc.</w:t>
      </w:r>
    </w:p>
    <w:p w14:paraId="29FD84DC" w14:textId="77777777" w:rsidR="00F62443" w:rsidRDefault="00F62443" w:rsidP="00F62443"/>
    <w:p w14:paraId="7DDEAD8E" w14:textId="77777777" w:rsidR="00F62443" w:rsidRPr="00DE1895" w:rsidRDefault="00F62443" w:rsidP="00F62443">
      <w:pPr>
        <w:rPr>
          <w:b/>
          <w:bCs/>
        </w:rPr>
      </w:pPr>
      <w:r w:rsidRPr="00DE1895">
        <w:rPr>
          <w:b/>
          <w:bCs/>
        </w:rPr>
        <w:t>### Public-Side Features:</w:t>
      </w:r>
    </w:p>
    <w:p w14:paraId="62B52548" w14:textId="165BBC3F" w:rsidR="00F62443" w:rsidRDefault="00F62443" w:rsidP="00F62443">
      <w:r>
        <w:t>1. Read 'Welcome' Content:</w:t>
      </w:r>
    </w:p>
    <w:p w14:paraId="5A642F5E" w14:textId="77777777" w:rsidR="00F62443" w:rsidRDefault="00F62443" w:rsidP="00F62443">
      <w:r>
        <w:t xml:space="preserve">   - Display welcome content to visitors.</w:t>
      </w:r>
    </w:p>
    <w:p w14:paraId="507A1EC9" w14:textId="77777777" w:rsidR="00F62443" w:rsidRDefault="00F62443" w:rsidP="00F62443">
      <w:r>
        <w:t xml:space="preserve">   - Implement a user-friendly interface for reading the content.</w:t>
      </w:r>
    </w:p>
    <w:p w14:paraId="77FBE599" w14:textId="77777777" w:rsidR="00F62443" w:rsidRDefault="00F62443" w:rsidP="00F62443"/>
    <w:p w14:paraId="15A423F5" w14:textId="47FFC991" w:rsidR="00F62443" w:rsidRDefault="00F62443" w:rsidP="00F62443">
      <w:r>
        <w:t>2. Read 'About Us' Content:</w:t>
      </w:r>
    </w:p>
    <w:p w14:paraId="55042DC4" w14:textId="77777777" w:rsidR="00F62443" w:rsidRDefault="00F62443" w:rsidP="00F62443">
      <w:r>
        <w:t xml:space="preserve">   - Provide information about the organization or service.</w:t>
      </w:r>
    </w:p>
    <w:p w14:paraId="1C5CA826" w14:textId="77777777" w:rsidR="00F62443" w:rsidRDefault="00F62443" w:rsidP="00F62443">
      <w:r>
        <w:t xml:space="preserve">   - Develop an interface for users to read about the company.</w:t>
      </w:r>
    </w:p>
    <w:p w14:paraId="29AB7B85" w14:textId="77777777" w:rsidR="00F62443" w:rsidRDefault="00F62443" w:rsidP="00F62443"/>
    <w:p w14:paraId="32AE5C42" w14:textId="716331C8" w:rsidR="00F62443" w:rsidRDefault="00F62443" w:rsidP="00F62443">
      <w:r>
        <w:t>3. Trace Shipment:</w:t>
      </w:r>
    </w:p>
    <w:p w14:paraId="661619A1" w14:textId="77777777" w:rsidR="00F62443" w:rsidRDefault="00F62443" w:rsidP="00F62443">
      <w:r>
        <w:t xml:space="preserve">   - Implement a feature for users to trace their shipments.</w:t>
      </w:r>
    </w:p>
    <w:p w14:paraId="78E22487" w14:textId="77777777" w:rsidR="00F62443" w:rsidRDefault="00F62443" w:rsidP="00F62443">
      <w:r>
        <w:t xml:space="preserve">   - Integrate tracking mechanisms to provide real-time updates on shipment status.</w:t>
      </w:r>
    </w:p>
    <w:p w14:paraId="16A05697" w14:textId="77777777" w:rsidR="00F62443" w:rsidRDefault="00F62443" w:rsidP="00F62443"/>
    <w:p w14:paraId="2026A8F6" w14:textId="77777777" w:rsidR="00F62443" w:rsidRPr="00DE1895" w:rsidRDefault="00F62443" w:rsidP="00F62443">
      <w:pPr>
        <w:rPr>
          <w:b/>
          <w:bCs/>
        </w:rPr>
      </w:pPr>
      <w:r w:rsidRPr="00DE1895">
        <w:rPr>
          <w:b/>
          <w:bCs/>
        </w:rPr>
        <w:t>### Technical Implementation:</w:t>
      </w:r>
    </w:p>
    <w:p w14:paraId="062CB180" w14:textId="77777777" w:rsidR="00F62443" w:rsidRDefault="00F62443" w:rsidP="00F62443">
      <w:r>
        <w:t>- Use web development technologies such as HTML, CSS, JavaScript for frontend development.</w:t>
      </w:r>
    </w:p>
    <w:p w14:paraId="7BA21D97" w14:textId="7A942804" w:rsidR="00F62443" w:rsidRDefault="00F62443" w:rsidP="00F62443">
      <w:r>
        <w:t xml:space="preserve">- Utilize backend technologies like </w:t>
      </w:r>
      <w:r>
        <w:t xml:space="preserve">PHP </w:t>
      </w:r>
      <w:r>
        <w:t>for server-side development.</w:t>
      </w:r>
    </w:p>
    <w:p w14:paraId="1E0CBD34" w14:textId="398A225E" w:rsidR="008A6F50" w:rsidRDefault="00F62443" w:rsidP="00F62443">
      <w:r>
        <w:t>- Choose a suitable database system (e.g., MySQL) for data storage.</w:t>
      </w:r>
    </w:p>
    <w:sectPr w:rsidR="008A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0E6"/>
    <w:rsid w:val="007250FE"/>
    <w:rsid w:val="008A6F50"/>
    <w:rsid w:val="00980B5B"/>
    <w:rsid w:val="00C200E6"/>
    <w:rsid w:val="00DE1895"/>
    <w:rsid w:val="00F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7950"/>
  <w15:chartTrackingRefBased/>
  <w15:docId w15:val="{EF09B284-3770-460E-BDF2-B0B8C08F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Khan</dc:creator>
  <cp:keywords/>
  <dc:description/>
  <cp:lastModifiedBy>Alam Khan</cp:lastModifiedBy>
  <cp:revision>3</cp:revision>
  <dcterms:created xsi:type="dcterms:W3CDTF">2024-03-02T09:08:00Z</dcterms:created>
  <dcterms:modified xsi:type="dcterms:W3CDTF">2024-03-02T09:10:00Z</dcterms:modified>
</cp:coreProperties>
</file>