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🔥  PYROWATCH AI</w:t>
      </w:r>
    </w:p>
    <w:p>
      <w:pPr>
        <w:shd w:fill="C0392B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FADBD8"/>
          <w:sz w:val="28"/>
          <w:szCs w:val="28"/>
        </w:rPr>
        <w:t xml:space="preserve">AI-Driven Wildfire Early Warning System</w:t>
      </w:r>
    </w:p>
    <w:p>
      <w:pPr>
        <w:shd w:fill="C0392B" w:val="clear"/>
        <w:spacing w:before="120" w:after="48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EnviroCast GEO Hackathon  |  Full Execution Playbook</w:t>
      </w:r>
    </w:p>
    <w:p>
      <w:pPr>
        <w:pBdr>
          <w:bottom w:val="single" w:color="E67E22" w:sz="8" w:space="1"/>
        </w:pBd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⏱ Deadline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May 21, 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👥 Team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1–5 Members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🏆 Theme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Insight → Impact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💡 Edge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LSTM + Vision AI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📋  PRODUCT REQUIREMENTS DOCUMENT (PRD)</w:t>
      </w:r>
    </w:p>
    <w:p>
      <w:pPr>
        <w:pBdr>
          <w:bottom w:val="single" w:color="C0392B" w:sz="8" w:space="1"/>
        </w:pBdr>
        <w:spacing w:before="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1.1  Problem Statement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Wildfires are accelerating globally — in 2023, over 2.7 million acres burned in California alone. Emergency response systems lag by 4–6 hours after ignition, often too late to evacuate communities. Current tools are siloed: satellite agencies, weather services, and emergency management don't share real-time intelligence. PyroWatch AI bridges this gap.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1.2  Solution Overview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PyroWatch AI is a multi-model early warning system that fuses satellite thermal imagery, weather time-series data, and vegetation dryness indices into a single risk prediction pipeline — outputting community-level fire spread forecasts 6+ hours before traditional detection.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From raw satellite pixels to actionable evacuation alerts — in under 60 seconds.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1.3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County/State OES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6-hour advance fire spread forecast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Forest Rangers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USFS / BLM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hotspot detection map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Community Residents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Fire-prone zones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alerts: evacuate now vs. shelter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Urban Planners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City governments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Long-term risk scoring for zoning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1.4  Core Features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🛰️  Satellite Hotspot Ingestion — NASA FIRMS MODIS/VIIRS fire data (pre-processed GeoTIFF tiles)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🌦️  Weather Feature Fusion — Wind speed, direction, humidity, temperature from NOAA archives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🌱  Vegetation Dryness Index — NDVI + NDWI derived from Sentinel-2 imagery (historical)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🧠  LSTM Spread Predictor — 6-hour rolling forecast of fire perimeter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👁️  Vision Transformer Classifier — Featherless-hosted ViT classifying ignition risk from satellite patches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🗺️  Risk Heatmap Dashboard — MeDo web app with Leaflet.js geospatial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🔔  Alert Simulation — Tiered alerts (Watch / Warning / Emergency) with county-level triggers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1.5  Out of Scope (Hackathon 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Live real-time satellite stream ingestion (use historical replay instead)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SMS/phone push notification infrastructure (simulate in 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Mobile app (MeDo web app suffices for demo)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Multi-country localization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1.6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 risk prediction accuracy (AUC)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 0.82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 0.88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Forecast lead time ahead of detection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hours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False positive alert rate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15%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8%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load to alert: end-to-end latency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5 sec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2 sec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🛠️  COMPLETE TECH STACK</w:t>
      </w:r>
    </w:p>
    <w:p>
      <w:pPr>
        <w:pBdr>
          <w:bottom w:val="single" w:color="C0392B" w:sz="8" w:space="1"/>
        </w:pBdr>
        <w:spacing w:before="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2.1 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NASA FIRMS API + NOAA CDO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 detections + weather history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Free, reliable, well-documented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ViT / LLaVA via Featherless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Satellite patch risk classification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Sponsor credit = free + demo 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Time-Series 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LSTM (PyTorch / Keras)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6-hr fire spread forecasting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YOUR expertise = instant advantage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LLM Reasoning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Mistral-7B via Featherless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Natural language situation reports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Turns model output → human insight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Geospatial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GeoPandas + Rasterio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GeoTIFF processing, spatial joins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Industry standard, Python native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API serving predictions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 to build, clean docs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MeDo + Leaflet.js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Interactive risk map + alert dashboard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Sponsor tool = bonus prize eligibility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Plotly + Kepler.gl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Animated fire spread forecast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Visually stunning for demo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2.2  Data Sources (All 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NASA FIRMS API — https://firms.modaps.eosdis.nasa.gov/api/ — Fire pixel detections (MODIS + VIIRS), free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NOAA Climate Data Online — https://www.ncdc.noaa.gov/cdo-web/ — Historical weather (temp, wind, humidity)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Sentinel-2 via Copernicus — https://scihub.copernicus.eu/ — Multispectral imagery for NDVI/NDWI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SoilGrids API — https://soilgrids.org/ — Soil moisture as proxy for vegetation dryness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Cal Fire Incident Archive — https://www.fire.ca.gov/incidents/ — Ground truth labels for CA wildfires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2.3  Model Architecture (LSTM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Input Features per timestep (hourly)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 pixel count | Wind speed &amp; direction | Temperature | Relative Humidity | NDVI score | NDWI score | Slope/elevation | Hour of day | Day of year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LSTM Architecture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Input: [timesteps=24, features=9]  →  LSTM(128) → Dropout(0.2) → LSTM(64) → Dense(32, ReLU) → Dense(1, Sigmoid)  →  Output: fire_spread_probability[0–1]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Vision Model (Featherless)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Satellite patch (256×256px) → ViT/LLaVA via Featherless API → Risk class: [low | moderate | high | extreme] + confidence score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📅  PHASE-BY-PHASE EXECUTION PLAN</w:t>
      </w:r>
    </w:p>
    <w:p>
      <w:pPr>
        <w:pBdr>
          <w:bottom w:val="single" w:color="C0392B" w:sz="8" w:space="1"/>
        </w:pBdr>
        <w:spacing w:before="0" w:after="2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Total hackathon time budget: ~72 hours. Broken into 5 execution phases. Each phase has hard deliverables — if a phase isn't done, the next doesn't start.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PHASE 1  ·  Data &amp; Environment Setup</w:t>
            </w:r>
          </w:p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⏱ Hours 0–8  |  No code written until data flows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Register for NASA FIRMS API key (takes ~5 min, instant approval)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Download NOAA weather data for Dixie Fire 2021 or Camp Fire 2018 (California) — use as demo case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Pull Sentinel-2 imagery tiles for the same region and time period from Copernicus 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up Python environment: pip install torch rasterio geopandas fastapi requests numpy pandas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Register on Featherless.ai, claim sponsor credits, test one API call with LLaVA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MeDo account, spin up first blank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data_loader.py — standardize all sources into a single DataFrame: [timestamp, lat, lon, fire_pixels, temp, wind_spd, wind_dir, humidity, ndvi, ndwi]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Phase 1 Gate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 DO NOT proceed to Phase 2 until you can print a clean DataFrame with all features populated for at least 30 days of data.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PHASE 2  ·  ML Model Training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⏱ Hours 8–24  |  The core ML engine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LSTM dataset: sliding window of 24 hours → predict fire_pixels[t+6]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Train/val/test split: 70/15/15 on time axis (never shuffle time-series data)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 LSTM model — target AUC ≥ 0.82 on validation set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Call Featherless ViT/LLaVA API on 10–20 satellite image patches, collect risk classifications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Combine LSTM probability + ViT risk class into a single ensemble score per grid cell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Save model weights + scaler (joblib) for serving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predict.py — takes a lat/lon grid + timestamp → returns risk scores as GeoJSON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Senior Dev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LSTM training stalls above 0.75 AUC — add BatchNormalization, reduce learning rate to 1e-4, check for data leakage at the train/val boundary. Don't change architecture, fix the data first.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PHASE 3  ·  Backend API + LLM Integration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⏱ Hours 24–36  |  Wire everything together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FastAPI app with endpoints: GET /risk-map?region=CA&amp;date=2021-07-15 → GeoJSON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Endpoint: GET /forecast?lat=39.5&amp;lon=-121.2&amp;hours=6 → risk probability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Integrate Mistral-7B via Featherless: POST /situation-report → natural language fire briefing from model outputs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alert tier logic: risk &lt; 0.4 = Watch, 0.4–0.7 = Warning, &gt; 0.7 = Emergency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a /replay endpoint that streams hourly risk frames for a historical fire (the demo killer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LLM Prompt Template (Situation Report)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System: "You are a wildfire incident commander. Given fire risk data, generate a concise 3-sentence briefing for emergency managers." User: "Region: Plumas County CA. Risk score: 0.84. Wind: 35mph NE. Humidity: 8%. Predicted spread: 2400 acres in 6hrs."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PHASE 4  ·  MeDo Dashboard + Visualization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⏱ Hours 36–52  |  Make it look like a real product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Embed Leaflet.js map in MeDo with choropleth layer from /risk-map GeoJSON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color-coded risk overlay: green → yellow → orange → red gradient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sidebar: fire stats panel, alert tier badge, LLM situation report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animated replay mode: play button steps through 24 historical frames of a real wildfire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county-level alert panel: mock evacuation order trigger when risk &gt; 0.7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Mobile-responsive layout (judges will view on phone during 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Demo Choreography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 on a calm day (green map) → press Play → watch fire ignite and spread → risk crosses 0.7 → alert panel triggers → LLM generates briefing. That 45-second sequence IS your demo. Practice it 10 times.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PHASE 5  ·  Demo Video + Submission Polish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⏱ Hours 52–72  |  Winning is in the presentation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Record 2-min demo video: Problem (15s) → Architecture (30s) → Live Demo (60s) → Impact metrics (15s)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Devpost submission: lead with '30% faster detection' claim backed by your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Prepare impact slide: compare PyroWatch vs. current detection lag with real fire incident timeline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Highlight sponsor tool usage prominently: Featherless credits used, MeDo dashboard built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Final code cleanup: README.md, requirements.txt, .env.example — judges will look at your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Submit 2 hours before deadline — server load spikes in final hour</w:t>
      </w:r>
    </w:p>
    <w:p>
      <w:pPr>
        <w:spacing w:before="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🧠  SENIOR DEVELOPER GUIDE: MINDSET &amp; TACTICS</w:t>
      </w:r>
    </w:p>
    <w:p>
      <w:pPr>
        <w:pBdr>
          <w:bottom w:val="single" w:color="C0392B" w:sz="8" w:space="1"/>
        </w:pBdr>
        <w:spacing w:before="0" w:after="24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4.1  The Hackathon-Winning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The Core Truth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Judges don't give prizes for working code. They give prizes for compelling stories backed by working demos. Your job is to be a product manager for 72 hours, not an engineer.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Done &gt; Perfect. A deployed 75%-accurate model beats a never-submitted 95%-accurate 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Demo risk management: always have a cached/static fallback if your live API call fails mid-presentation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Fake nothing. Simulate everything. There's a difference — simulation uses real data in replay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If you're debugging for more than 45 minutes on one bug, cut that feature. It's not worth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Sleep at hour 48 minimum. A foggy mind writes 10x more bugs than a rested one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4.2  Common Hackathon Failure Modes (And How to Avoid Them)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Happens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pipeline breaks at hour 50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Over-engineered ingestion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 pre-downloaded CSVs. Never live APIs in demo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accuracy too low to present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Wrong features / data leakage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 data first, architecture second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Demo crashes during presentation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error handling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Wrap every API call in try/catch, cache last good result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Judges don't understand the tech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Too much jargon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Lead with human story: '6 hours saves lives'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Forgot to use sponsor tools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Got heads-down on 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 Featherless + MeDo integration as Phase 1 tasks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4.3  Code Quality Non-Negotiables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Write config.py first — no hardcoded paths, API keys, or magic numbers anywhere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One function = one thing. Your predict() should not also call the API and format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Log everything to a file during hackathon. When something breaks at 3am, logs save you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Version control every hour with git commit -m 'checkpoint' — you will need to roll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Test your entire demo flow end-to-end at hour 48, not hour 70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4.4  Featherless API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API Call Pattern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Always batch satellite patches — don't call Featherless once per tile. Group 10–20 patches per request, parse the batch response, map results back to lat/lon grid cells. This saves credits and latency.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Cache all Featherless responses to disk (pickle or JSON). API calls cost credits — never repeat the same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Use temperature=0.1 for classification tasks (ViT risk scoring) — determinism matters for reproducibility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Use temperature=0.7 for LLM situation reports — some creativity makes reports read naturally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Always validate Featherless response schema before using it — add assert statements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4.5  LSTM Training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see...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 is...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it with...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 loss higher than train from epoch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leakage at split boundary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Re-split strictly on time axis, no shuffling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AUC stuck at 0.5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Label imbalance (few fire events)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Oversample fire events or use class_weight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loss oscillates wildly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Learning rate too high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Reduce LR to 1e-4, add ReduceLROnPlateau callback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predicts 1.0 for everything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 leakage in features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Remove any fire_t feature when predicting fire_t+6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Good AUC but bad on demo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Distribution shift from different region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the demo region data to training set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4.6  The 2-Minute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Opening Line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"July 2021. The Dixie Fire ignites in Plumas County, California. It will burn 963,000 acres. Emergency crews get the call 4 hours too late. PyroWatch AI would have flagged it 6 hours before ignition spread."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[0:00–0:15] Hook: real wildfire story → human cost → current system failure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[0:15–0:40] Architecture: one slide, show the pipeline: Satellite → LSTM → Risk Score → Alert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[0:40–1:30] Live demo: open MeDo dashboard, press Play on the Dixie Fire replay, watch risk climb, alert fires, LLM generates situation report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[1:30–1:50] Impact: 'This system gives emergency managers 6 extra hours. At typical evacuation speeds, that's 180,000 additional people out of the fire zone.'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[1:50–2:00] Scalability: 'Works for any fire-prone country with NASA FIRMS data. Global by design.'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4.7  Pre-Submission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Model AUC ≥ 0.80 on test set — document this number prominently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Featherless API used and credited in README and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MeDo dashboard is live and accessible via public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Demo video is ≤ 2 minutes, uploaded to YouTube (unlisted OK)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GitHub repo is public with clean README and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Devpost description leads with impact metrics, not technical specs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Cached fallback data ready if live demo fails (pre-recorded screen capture as backup)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✅ Submission confirmed 2+ hours before deadline</w:t>
      </w:r>
    </w:p>
    <w:p>
      <w:pPr>
        <w:spacing w:before="0" w:after="0"/>
      </w:pPr>
      <w:r>
        <w:t xml:space="preserve"/>
      </w:r>
    </w:p>
    <w:p>
      <w:pPr>
        <w:pBdr>
          <w:bottom w:val="single" w:color="C0392B" w:sz="8" w:space="1"/>
        </w:pBdr>
        <w:spacing w:before="0" w:after="24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🔥  Build something that saves lives. Ship it.</w:t>
      </w:r>
    </w:p>
    <w:p>
      <w:pPr>
        <w:jc w:val="center"/>
      </w:pPr>
      <w:r>
        <w:rPr>
          <w:rFonts w:ascii="Arial" w:cs="Arial" w:eastAsia="Arial" w:hAnsi="Arial"/>
          <w:color w:val="85929E"/>
          <w:sz w:val="18"/>
          <w:szCs w:val="18"/>
        </w:rPr>
        <w:t xml:space="preserve">PyroWatch AI  ·  EnviroCast GEO Hackathon  ·  May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2026-02-18T10:13:37.996Z</dcterms:created>
  <dcterms:modified xsi:type="dcterms:W3CDTF">2026-02-18T10:13:37.997Z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