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Fix: TanStack + Storybook Port Conflict</w:t>
      </w:r>
    </w:p>
    <w:p>
      <w:pPr>
        <w:spacing w:before="0" w:after="320"/>
      </w:pPr>
      <w:r>
        <w:rPr>
          <w:rFonts w:ascii="Georgia" w:cs="Georgia" w:eastAsia="Georgia" w:hAnsi="Georgia"/>
          <w:i/>
          <w:iCs/>
          <w:color w:val="666666"/>
          <w:sz w:val="24"/>
          <w:szCs w:val="24"/>
        </w:rPr>
        <w:t xml:space="preserve">Running both simultaneously on a Vite-based project</w:t>
      </w:r>
    </w:p>
    <w:p>
      <w:pPr>
        <w:pBdr>
          <w:bottom w:val="single" w:color="CCCCCC" w:sz="2" w:space="1"/>
        </w:pBdr>
        <w:spacing w:before="200" w:after="200"/>
      </w:pPr>
    </w:p>
    <w:p>
      <w:pPr>
        <w:pStyle w:val="Heading1"/>
        <w:pBdr>
          <w:bottom w:val="single" w:color="D64000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The Problem</w:t>
      </w:r>
    </w:p>
    <w:p>
      <w:pPr>
        <w:spacing w:before="100" w:after="1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When running TanStack Start and Storybook simultaneously in a Vite-based project, the following error is thrown: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Error: listen EADDRINUSE: address already in use :::42069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at ServerEventBus.start (.../@tanstack/devtools-event-bus/.../server.js)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at BasicMinimalPluginContext.configureServer (.../@tanstack/devtools-vite/.../plugin.js)</w:t>
            </w:r>
          </w:p>
        </w:tc>
      </w:tr>
    </w:tbl>
    <w:p>
      <w:pPr>
        <w:spacing w:before="120" w:after="0"/>
      </w:pPr>
    </w:p>
    <w:p>
      <w:pPr>
        <w:spacing w:before="100" w:after="1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The root cause: both TanStack Start's Vite config and Storybook's internal Vite instance load the same plugin set. The </w:t>
      </w:r>
    </w:p>
    <w:p>
      <w:pPr>
        <w:spacing w:before="100" w:after="1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The root cause: both TanStack Start's Vite config and Storybook's internal Vite instance load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0F0F0" w:val="clear"/>
        </w:rPr>
        <w:t xml:space="preserve">@tanstack/devtools-vite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 plugin's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0F0F0" w:val="clear"/>
        </w:rPr>
        <w:t xml:space="preserve">configureServer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 hook fires in both Vite instances, both trying to bind port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0F0F0" w:val="clear"/>
        </w:rPr>
        <w:t xml:space="preserve">42069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 for its event bus — the second one crashes.</w:t>
      </w:r>
    </w:p>
    <w:p>
      <w:pPr>
        <w:spacing w:before="16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D64000"/>
          <w:sz w:val="28"/>
          <w:szCs w:val="28"/>
        </w:rPr>
        <w:t xml:space="preserve">Conflicting Plugins (loaded in both Vite instances)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0F0F0" w:val="clear"/>
        </w:rPr>
        <w:t xml:space="preserve">@tanstack/devtools:*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 — owns port 42069, 6 sub-plugins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0F0F0" w:val="clear"/>
        </w:rPr>
        <w:t xml:space="preserve">tanstack-react-start:*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 — SSR/routing, meaningless in Storybook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0F0F0" w:val="clear"/>
        </w:rPr>
        <w:t xml:space="preserve">nitro:*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 — server bundler, meaningless in Storybook</w:t>
      </w:r>
    </w:p>
    <w:p>
      <w:pPr>
        <w:pBdr>
          <w:bottom w:val="single" w:color="CCCCCC" w:sz="2" w:space="1"/>
        </w:pBdr>
        <w:spacing w:before="200" w:after="200"/>
      </w:pPr>
    </w:p>
    <w:p>
      <w:pPr>
        <w:pStyle w:val="Heading1"/>
        <w:pBdr>
          <w:bottom w:val="single" w:color="D64000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The Solution</w:t>
      </w:r>
    </w:p>
    <w:p>
      <w:pPr>
        <w:spacing w:before="100" w:after="1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Override Storybook's Vite config using the viteFinal hook in .storybook/main.ts. Instead of trying to filter the merged plugin list (unreliable due to nested plugin arrays), hard-replace config.plugins with only the plugins that are safe for a browser-only Storybook environment — then pull back Storybook's own internal plugins from the original config.</w:t>
      </w:r>
    </w:p>
    <w:p>
      <w:pPr>
        <w:spacing w:before="16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D64000"/>
          <w:sz w:val="28"/>
          <w:szCs w:val="28"/>
        </w:rPr>
        <w:t xml:space="preserve">Final Working Config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.storybook/main.ts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type { StorybookConfig } from "@storybook/react-vite";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type { InlineConfig } from "vite";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viteReact from "@vitejs/plugin-react";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viteTsConfigPaths from "vite-tsconfig-paths";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tailwindcss from "@tailwindcss/vite";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config: StorybookConfig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stories: ["../src/**/*.stories.@(js|jsx|mjs|ts|tsx)"],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addons: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"@storybook/addon-docs",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"@storybook/addon-a11y",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"@storybook/addon-themes",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framework: "@storybook/react-vite",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core: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enableCrashReports: false,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disableWhatsNewNotifications: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async viteFinal(config: InlineConfig)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Keep only Storybook's own internal plugins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@ts-ignore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storybookPlugins = (config.plugins ?? [])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.flat(Infinity)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.filter((plugin: any)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(!plugin?.name) return false;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plugin.name.startsWith("storybook:") ||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plugin.name === "plugin-csf"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Hard-replace all plugins — never inherit TanStack/Nitro server plugins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config.plugins =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...storybookPlugins,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viteTsConfigPaths({ projects: ['./tsconfig.json'] }),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tailwindcss(),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viteReact({ babel: { plugins: ['babel-plugin-react-compiler'] } }),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config;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default config;</w:t>
            </w:r>
          </w:p>
        </w:tc>
      </w:tr>
    </w:tbl>
    <w:p>
      <w:pPr>
        <w:pBdr>
          <w:bottom w:val="single" w:color="CCCCCC" w:sz="2" w:space="1"/>
        </w:pBdr>
        <w:spacing w:before="200" w:after="200"/>
      </w:pPr>
    </w:p>
    <w:p>
      <w:pPr>
        <w:pStyle w:val="Heading1"/>
        <w:pBdr>
          <w:bottom w:val="single" w:color="D64000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Why This Works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0F0F0" w:val="clear"/>
        </w:rPr>
        <w:t xml:space="preserve">viteFinal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 gives you the fully merged Vite config that Storybook has assembled, including all plugins inherited from your root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0F0F0" w:val="clear"/>
        </w:rPr>
        <w:t xml:space="preserve">vite.config.ts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.</w:t>
      </w:r>
    </w:p>
    <w:p>
      <w:pPr>
        <w:spacing w:before="80" w:after="0"/>
      </w:pPr>
    </w:p>
    <w:p>
      <w:pPr>
        <w:spacing w:before="100" w:after="1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Instead of filtering (which silently fails when plugins are nested arrays or wrapped), we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0F0F0" w:val="clear"/>
        </w:rPr>
        <w:t xml:space="preserve">hard-replace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 config.plugins entirely.</w:t>
      </w:r>
    </w:p>
    <w:p>
      <w:pPr>
        <w:spacing w:before="80" w:after="0"/>
      </w:pPr>
    </w:p>
    <w:p>
      <w:pPr>
        <w:spacing w:before="100" w:after="1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We then pull back only the storybook: prefixed plugins from the original merged config — these are what actually render stories (CSF loader, HMR boundary, export order injection, etc.).</w:t>
      </w:r>
    </w:p>
    <w:p>
      <w:pPr>
        <w:spacing w:before="80" w:after="0"/>
      </w:pPr>
    </w:p>
    <w:p>
      <w:pPr>
        <w:spacing w:before="100" w:after="1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Finally we re-add the three Vite plugins that are safe in a browser-only context: path aliases, Tailwind, and React.</w:t>
      </w:r>
    </w:p>
    <w:p>
      <w:pPr>
        <w:spacing w:before="16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D64000"/>
          <w:sz w:val="28"/>
          <w:szCs w:val="28"/>
        </w:rPr>
        <w:t xml:space="preserve">Key Insight</w:t>
      </w:r>
    </w:p>
    <w:p>
      <w:pPr>
        <w:spacing w:before="100" w:after="1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Storybook spins up its own full Vite dev server — not a subset. Any plugin with a configureServer hook will fire in it. TanStack Devtools uses configureServer to bind a TCP port, so it must never run inside Storybook's Vite instance.</w:t>
      </w:r>
    </w:p>
    <w:p>
      <w:pPr>
        <w:pBdr>
          <w:bottom w:val="single" w:color="CCCCCC" w:sz="2" w:space="1"/>
        </w:pBdr>
        <w:spacing w:before="200" w:after="200"/>
      </w:pPr>
    </w:p>
    <w:p>
      <w:pPr>
        <w:pStyle w:val="Heading1"/>
        <w:pBdr>
          <w:bottom w:val="single" w:color="D64000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How to Debug Plugin Names</w:t>
      </w:r>
    </w:p>
    <w:p>
      <w:pPr>
        <w:spacing w:before="100" w:after="1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If you update dependencies and the issue returns, log the exact plugin names Storybook sees: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async viteFinal(config: InlineConfig)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names = (config.plugins ?? [])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.flat(Infinity)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.map((p: any) =&gt; p?.name)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.filter(Boolean);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console.log("[Storybook plugins]:", names);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 config;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</w:p>
    <w:p>
      <w:pPr>
        <w:spacing w:before="100" w:after="1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Run pnpm storybook and check the terminal output. Update the filter list to match any new plugin names from TanStack, Nitro, or other server-side packages.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2026-03-08T12:41:41.822Z</dcterms:created>
  <dcterms:modified xsi:type="dcterms:W3CDTF">2026-03-08T12:41:41.824Z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