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F7F7F"/>
          <w:sz w:val="22"/>
          <w:szCs w:val="22"/>
        </w:rPr>
        <w:t xml:space="preserve">Entrepreneurship Course — Assignment</w:t>
      </w:r>
    </w:p>
    <w:p>
      <w:pPr>
        <w:spacing w:after="120"/>
      </w:pPr>
      <w:r>
        <w:rPr>
          <w:b/>
          <w:bCs/>
          <w:color w:val="1F4E79"/>
          <w:sz w:val="40"/>
          <w:szCs w:val="40"/>
        </w:rPr>
        <w:t xml:space="preserve">Building with Claude: Redesigning TestoZa</w:t>
      </w:r>
    </w:p>
    <w:p>
      <w:pPr>
        <w:pBdr>
          <w:bottom w:val="single" w:color="1F4E79" w:sz="8" w:space="4"/>
        </w:pBdr>
        <w:spacing w:after="200"/>
      </w:pPr>
    </w:p>
    <w:p>
      <w:pPr>
        <w:spacing w:after="40"/>
      </w:pPr>
      <w:r>
        <w:rPr>
          <w:b/>
          <w:bCs/>
        </w:rPr>
        <w:t xml:space="preserve">Name: </w:t>
      </w:r>
      <w:r>
        <w:t xml:space="preserve">Nirwair Kumar Chaudhary</w:t>
      </w:r>
    </w:p>
    <w:p>
      <w:pPr>
        <w:spacing w:after="40"/>
      </w:pPr>
      <w:r>
        <w:rPr>
          <w:b/>
          <w:bCs/>
        </w:rPr>
        <w:t xml:space="preserve">FFE ID: </w:t>
      </w:r>
      <w:r>
        <w:t xml:space="preserve">FFEUID067420</w:t>
      </w:r>
    </w:p>
    <w:p>
      <w:pPr>
        <w:spacing w:after="40"/>
      </w:pPr>
      <w:r>
        <w:rPr>
          <w:b/>
          <w:bCs/>
        </w:rPr>
        <w:t xml:space="preserve">Project: </w:t>
      </w:r>
      <w:r>
        <w:t xml:space="preserve">TestoZa — online test and mock-exam platform</w:t>
      </w:r>
    </w:p>
    <w:p>
      <w:pPr>
        <w:spacing w:after="200"/>
      </w:pPr>
      <w:r>
        <w:rPr>
          <w:b/>
          <w:bCs/>
        </w:rPr>
        <w:t xml:space="preserve">Live website: </w:t>
      </w:r>
      <w:hyperlink w:history="1" r:id="rIdkwo7nljsbf4ccub2jhpef">
        <w:r>
          <w:rPr>
            <w:rStyle w:val="Hyperlink"/>
          </w:rPr>
          <w:t xml:space="preserve">https://testoza.com</w:t>
        </w:r>
      </w:hyperlink>
    </w:p>
    <w:p>
      <w:pPr>
        <w:pStyle w:val="Heading1"/>
        <w:spacing w:after="120" w:before="280"/>
      </w:pPr>
      <w:r>
        <w:t xml:space="preserve">1. Background</w:t>
      </w:r>
    </w:p>
    <w:p>
      <w:pPr>
        <w:spacing w:after="140" w:line="300"/>
      </w:pPr>
      <w:r>
        <w:t xml:space="preserve">This assignment asked us to watch the tutorial videos (setting up Claude in VS Code, building a website, and building a mobile app) and then create a website or app using Claude. Since I had already built and launched my own platform, TestoZa, I used Claude to improve it rather than start from scratch.</w:t>
      </w:r>
    </w:p>
    <w:p>
      <w:pPr>
        <w:spacing w:after="140" w:line="300"/>
      </w:pPr>
      <w:r>
        <w:t xml:space="preserve">TestoZa is an online test platform where students can take CBT-style mock tests and educators can create and conduct online exams.</w:t>
      </w:r>
    </w:p>
    <w:p>
      <w:pPr>
        <w:pStyle w:val="Heading1"/>
        <w:spacing w:after="120" w:before="280"/>
      </w:pPr>
      <w:r>
        <w:t xml:space="preserve">2. The Problem</w:t>
      </w:r>
    </w:p>
    <w:p>
      <w:pPr>
        <w:spacing w:after="140" w:line="300"/>
      </w:pPr>
      <w:r>
        <w:t xml:space="preserve">The core platform was working, but the user interface was not good enough. Whenever I showed the website to people, the most common feedback was that I needed to work more on the UI. I knew this was holding the product back, but I did not have skilled designers on my team, and I did not know which AI tools could genuinely help with design work.</w:t>
      </w:r>
    </w:p>
    <w:p>
      <w:pPr>
        <w:pStyle w:val="Heading1"/>
        <w:spacing w:after="120" w:before="280"/>
      </w:pPr>
      <w:r>
        <w:t xml:space="preserve">3. How I Used Claude</w:t>
      </w:r>
    </w:p>
    <w:p>
      <w:pPr>
        <w:spacing w:after="140" w:line="300"/>
      </w:pPr>
      <w:r>
        <w:t xml:space="preserve">After the sessions with Professor Raj and the other guest speakers, I started using Claude Code for my UI work, and I quickly realised how capable it is. I integrated Claude into my coding environment (VS Code) and used it directly on my existing codebase. The results were far better than I had expected.</w:t>
      </w:r>
    </w:p>
    <w:p>
      <w:pPr>
        <w:spacing w:after="140" w:line="300"/>
      </w:pPr>
      <w:r>
        <w:t xml:space="preserve">Claude helped me with work that I could not have done on my own, and that would have been difficult even if I had hired someone: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Redesigning the overall UI/UX of the website for a cleaner, more professional look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Rebuilding multiple pages with better layout, structure, and visual consistency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Creating a set of new SEO landing pages targeting specific search queries, exams, and subjects</w:t>
      </w:r>
    </w:p>
    <w:p>
      <w:pPr>
        <w:pStyle w:val="Heading1"/>
        <w:spacing w:after="120" w:before="280"/>
      </w:pPr>
      <w:r>
        <w:t xml:space="preserve">4. What I Built</w:t>
      </w:r>
    </w:p>
    <w:p>
      <w:pPr>
        <w:spacing w:after="140" w:line="300"/>
      </w:pPr>
      <w:r>
        <w:rPr>
          <w:b/>
          <w:bCs/>
        </w:rPr>
        <w:t xml:space="preserve">UI/UX redesign. </w:t>
      </w:r>
      <w:r>
        <w:t xml:space="preserve">I redesigned the TestoZa website's interface and user experience across multiple pages.</w:t>
      </w:r>
    </w:p>
    <w:p>
      <w:pPr>
        <w:spacing w:after="140" w:line="300"/>
      </w:pPr>
      <w:r>
        <w:rPr>
          <w:b/>
          <w:bCs/>
        </w:rPr>
        <w:t xml:space="preserve">SEO landing pages. </w:t>
      </w:r>
      <w:r>
        <w:t xml:space="preserve">I created the following pages with Claude to help new users find TestoZa through search engines: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Best Online Test Platform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b_xyuu1sjylh8odr9kux">
              <w:r>
                <w:rPr>
                  <w:rStyle w:val="Hyperlink"/>
                </w:rPr>
                <w:t xml:space="preserve">https://app.testoza.com/best-online-test-platform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Mock Test Online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lyohz2bfblgorrv4qcm1">
              <w:r>
                <w:rPr>
                  <w:rStyle w:val="Hyperlink"/>
                </w:rPr>
                <w:t xml:space="preserve">https://testoza.com/create-mock-test-online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CBT Exam Software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jue25nqzplwsaxkgegkc">
              <w:r>
                <w:rPr>
                  <w:rStyle w:val="Hyperlink"/>
                </w:rPr>
                <w:t xml:space="preserve">https://testoza.com/cbt-exam-software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JEE Mock Test Platform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stsuvk3i2xgr77or6khm">
              <w:r>
                <w:rPr>
                  <w:rStyle w:val="Hyperlink"/>
                </w:rPr>
                <w:t xml:space="preserve">https://testoza.com/jee-mock-test-platform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JEE Advanced Mock Test Software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7ew3y3ehzrebtvzcykda">
              <w:r>
                <w:rPr>
                  <w:rStyle w:val="Hyperlink"/>
                </w:rPr>
                <w:t xml:space="preserve">https://testoza.com/jee-advanced-mock-test-software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SSC Mock Test Platform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kcrwg5n6nmmfrpzqytms">
              <w:r>
                <w:rPr>
                  <w:rStyle w:val="Hyperlink"/>
                </w:rPr>
                <w:t xml:space="preserve">https://testoza.com/ssc-mock-test-platform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Moodle Alternative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8lbhlnwyi6zl7oengwro">
              <w:r>
                <w:rPr>
                  <w:rStyle w:val="Hyperlink"/>
                </w:rPr>
                <w:t xml:space="preserve">https://testoza.com/moodle-alternative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to Conduct an Online Exam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stxpvyba633kzfzb79s8">
              <w:r>
                <w:rPr>
                  <w:rStyle w:val="Hyperlink"/>
                </w:rPr>
                <w:t xml:space="preserve">https://testoza.com/how-to-conduct-online-exam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Prevent Cheating in Online Exams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bnqx19ymqbij2xlgwcy3">
              <w:r>
                <w:rPr>
                  <w:rStyle w:val="Hyperlink"/>
                </w:rPr>
                <w:t xml:space="preserve">https://testoza.com/prevent-cheating-in-online-exams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Hindi Online Test Maker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eohtmqriau7g4u3mnvbb">
              <w:r>
                <w:rPr>
                  <w:rStyle w:val="Hyperlink"/>
                </w:rPr>
                <w:t xml:space="preserve">https://testoza.com/hindi-online-test-maker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 Test Maker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bd4mac5sqxl205ogy0kh">
              <w:r>
                <w:rPr>
                  <w:rStyle w:val="Hyperlink"/>
                </w:rPr>
                <w:t xml:space="preserve">https://testoza.com/math-test-maker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Chemistry Question Paper Maker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zmnsps6xog2wqemew3vo">
              <w:r>
                <w:rPr>
                  <w:rStyle w:val="Hyperlink"/>
                </w:rPr>
                <w:t xml:space="preserve">https://testoza.com/chemistry-question-paper-maker</w:t>
              </w:r>
            </w:hyperlink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to Edit a PDF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vu8v-jnt9ptbersielnk">
              <w:r>
                <w:rPr>
                  <w:rStyle w:val="Hyperlink"/>
                </w:rPr>
                <w:t xml:space="preserve">https://pdf.testoza.com/how-to-edit-a-pdf</w:t>
              </w:r>
            </w:hyperlink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5. Results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redesigned platform is live and is receiving traffic.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New visitors are using the website and signing 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new SEO pages give TestoZa more ways to be discovered by students and educators searching for online test and mock-exam tools.</w:t>
      </w:r>
    </w:p>
    <w:p>
      <w:pPr>
        <w:pStyle w:val="Heading1"/>
        <w:spacing w:after="120" w:before="280"/>
      </w:pPr>
      <w:r>
        <w:t xml:space="preserve">6. Key Learnings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tools like Claude can close the skill gap for an early-stage founder who does not yet have a design or development team.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Listening to user feedback (“the UI needs work”) and acting on it quickly is much easier when the right tools are available.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Claude works best when it is integrated into the real codebase, so it can improve an existing product instead of only producing demos.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SEO pages that answer specific user needs are a low-cost way for a startup to reach new users.</w:t>
      </w:r>
    </w:p>
    <w:p>
      <w:pPr>
        <w:pStyle w:val="Heading1"/>
        <w:spacing w:after="120" w:before="280"/>
      </w:pPr>
      <w:r>
        <w:t xml:space="preserve">7. Links</w:t>
      </w:r>
    </w:p>
    <w:p>
      <w:pPr>
        <w:spacing w:after="40"/>
      </w:pPr>
      <w:r>
        <w:rPr>
          <w:b/>
          <w:bCs/>
        </w:rPr>
        <w:t xml:space="preserve">Platform: </w:t>
      </w:r>
      <w:hyperlink w:history="1" r:id="rIdz-jn5bdsxjty5tq6iynez">
        <w:r>
          <w:rPr>
            <w:rStyle w:val="Hyperlink"/>
          </w:rPr>
          <w:t xml:space="preserve">https://testoza.com</w:t>
        </w:r>
      </w:hyperlink>
    </w:p>
    <w:p>
      <w:pPr>
        <w:spacing w:after="40"/>
      </w:pPr>
      <w:r>
        <w:rPr>
          <w:b/>
          <w:bCs/>
        </w:rPr>
        <w:t xml:space="preserve">About me and why I started TestoZa: </w:t>
      </w:r>
      <w:hyperlink w:history="1" r:id="rIdjvz4-uctenjiv9rxqdjmc">
        <w:r>
          <w:rPr>
            <w:rStyle w:val="Hyperlink"/>
          </w:rPr>
          <w:t xml:space="preserve">https://testoza.com/about</w:t>
        </w:r>
      </w:hyperlink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o7nljsbf4ccub2jhpef" Type="http://schemas.openxmlformats.org/officeDocument/2006/relationships/hyperlink" Target="https://testoza.com" TargetMode="External"/><Relationship Id="rId8b_xyuu1sjylh8odr9kux" Type="http://schemas.openxmlformats.org/officeDocument/2006/relationships/hyperlink" Target="https://app.testoza.com/best-online-test-platform" TargetMode="External"/><Relationship Id="rIdnlyohz2bfblgorrv4qcm1" Type="http://schemas.openxmlformats.org/officeDocument/2006/relationships/hyperlink" Target="https://testoza.com/create-mock-test-online" TargetMode="External"/><Relationship Id="rId1jue25nqzplwsaxkgegkc" Type="http://schemas.openxmlformats.org/officeDocument/2006/relationships/hyperlink" Target="https://testoza.com/cbt-exam-software" TargetMode="External"/><Relationship Id="rIdbstsuvk3i2xgr77or6khm" Type="http://schemas.openxmlformats.org/officeDocument/2006/relationships/hyperlink" Target="https://testoza.com/jee-mock-test-platform" TargetMode="External"/><Relationship Id="rIdm7ew3y3ehzrebtvzcykda" Type="http://schemas.openxmlformats.org/officeDocument/2006/relationships/hyperlink" Target="https://testoza.com/jee-advanced-mock-test-software" TargetMode="External"/><Relationship Id="rId3kcrwg5n6nmmfrpzqytms" Type="http://schemas.openxmlformats.org/officeDocument/2006/relationships/hyperlink" Target="https://testoza.com/ssc-mock-test-platform" TargetMode="External"/><Relationship Id="rIda8lbhlnwyi6zl7oengwro" Type="http://schemas.openxmlformats.org/officeDocument/2006/relationships/hyperlink" Target="https://testoza.com/moodle-alternative" TargetMode="External"/><Relationship Id="rIdkstxpvyba633kzfzb79s8" Type="http://schemas.openxmlformats.org/officeDocument/2006/relationships/hyperlink" Target="https://testoza.com/how-to-conduct-online-exam" TargetMode="External"/><Relationship Id="rIdkbnqx19ymqbij2xlgwcy3" Type="http://schemas.openxmlformats.org/officeDocument/2006/relationships/hyperlink" Target="https://testoza.com/prevent-cheating-in-online-exams" TargetMode="External"/><Relationship Id="rIdveohtmqriau7g4u3mnvbb" Type="http://schemas.openxmlformats.org/officeDocument/2006/relationships/hyperlink" Target="https://testoza.com/hindi-online-test-maker" TargetMode="External"/><Relationship Id="rId9bd4mac5sqxl205ogy0kh" Type="http://schemas.openxmlformats.org/officeDocument/2006/relationships/hyperlink" Target="https://testoza.com/math-test-maker" TargetMode="External"/><Relationship Id="rIdhzmnsps6xog2wqemew3vo" Type="http://schemas.openxmlformats.org/officeDocument/2006/relationships/hyperlink" Target="https://testoza.com/chemistry-question-paper-maker" TargetMode="External"/><Relationship Id="rIdovu8v-jnt9ptbersielnk" Type="http://schemas.openxmlformats.org/officeDocument/2006/relationships/hyperlink" Target="https://pdf.testoza.com/how-to-edit-a-pdf" TargetMode="External"/><Relationship Id="rIdz-jn5bdsxjty5tq6iynez" Type="http://schemas.openxmlformats.org/officeDocument/2006/relationships/hyperlink" Target="https://testoza.com" TargetMode="External"/><Relationship Id="rIdjvz4-uctenjiv9rxqdjmc" Type="http://schemas.openxmlformats.org/officeDocument/2006/relationships/hyperlink" Target="https://testoza.com/about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2026-10-08T20:39:02.153Z</dcterms:created>
  <dcterms:modified xsi:type="dcterms:W3CDTF">2026-10-08T20:39:02.161Z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