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5927" w14:textId="77777777" w:rsidR="00341E8B" w:rsidRPr="000B52AA" w:rsidRDefault="00341E8B" w:rsidP="00F9520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0B52AA">
        <w:rPr>
          <w:rFonts w:ascii="Arial" w:hAnsi="Arial" w:cs="Arial"/>
          <w:b/>
          <w:sz w:val="20"/>
          <w:szCs w:val="20"/>
        </w:rPr>
        <w:t xml:space="preserve">Журнал ознакомления с паролями </w:t>
      </w:r>
      <w:r w:rsidR="001F7C6B" w:rsidRPr="000B52AA">
        <w:rPr>
          <w:rFonts w:ascii="Arial" w:hAnsi="Arial" w:cs="Arial"/>
          <w:b/>
          <w:sz w:val="20"/>
          <w:szCs w:val="20"/>
        </w:rPr>
        <w:t>обезличенных</w:t>
      </w:r>
      <w:r w:rsidRPr="000B52AA">
        <w:rPr>
          <w:rFonts w:ascii="Arial" w:hAnsi="Arial" w:cs="Arial"/>
          <w:b/>
          <w:sz w:val="20"/>
          <w:szCs w:val="20"/>
        </w:rPr>
        <w:t xml:space="preserve"> УЗ</w:t>
      </w:r>
    </w:p>
    <w:p w14:paraId="4E9BEE6E" w14:textId="77777777" w:rsidR="00F667DD" w:rsidRPr="000B52AA" w:rsidRDefault="00341E8B" w:rsidP="00F9520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0B52AA">
        <w:rPr>
          <w:rFonts w:ascii="Arial" w:hAnsi="Arial" w:cs="Arial"/>
          <w:b/>
          <w:sz w:val="20"/>
          <w:szCs w:val="20"/>
        </w:rPr>
        <w:t>сотрудников ПАО «Мегафон»</w:t>
      </w:r>
    </w:p>
    <w:p w14:paraId="4F16D3D1" w14:textId="77777777" w:rsidR="00F9520C" w:rsidRPr="000B52AA" w:rsidRDefault="00F9520C" w:rsidP="00F9520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39C8DB4F" w14:textId="77777777" w:rsidR="008014E0" w:rsidRPr="000B52AA" w:rsidRDefault="008014E0" w:rsidP="008014E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B52AA">
        <w:rPr>
          <w:rFonts w:ascii="Arial" w:hAnsi="Arial" w:cs="Arial"/>
          <w:sz w:val="20"/>
          <w:szCs w:val="20"/>
        </w:rPr>
        <w:t xml:space="preserve">Составлен: </w:t>
      </w:r>
      <w:r w:rsidR="00717F53">
        <w:rPr>
          <w:rFonts w:ascii="Arial" w:hAnsi="Arial" w:cs="Arial"/>
          <w:sz w:val="20"/>
          <w:szCs w:val="20"/>
        </w:rPr>
        <w:t>15</w:t>
      </w:r>
      <w:r w:rsidR="00B37131" w:rsidRPr="000B52AA">
        <w:rPr>
          <w:rFonts w:ascii="Arial" w:hAnsi="Arial" w:cs="Arial"/>
          <w:sz w:val="20"/>
          <w:szCs w:val="20"/>
        </w:rPr>
        <w:t>.</w:t>
      </w:r>
      <w:r w:rsidR="00F828FD" w:rsidRPr="000B52AA">
        <w:rPr>
          <w:rFonts w:ascii="Arial" w:hAnsi="Arial" w:cs="Arial"/>
          <w:sz w:val="20"/>
          <w:szCs w:val="20"/>
          <w:lang w:val="en-US"/>
        </w:rPr>
        <w:t>10</w:t>
      </w:r>
      <w:r w:rsidR="00B37131" w:rsidRPr="000B52AA">
        <w:rPr>
          <w:rFonts w:ascii="Arial" w:hAnsi="Arial" w:cs="Arial"/>
          <w:sz w:val="20"/>
          <w:szCs w:val="20"/>
        </w:rPr>
        <w:t>.</w:t>
      </w:r>
      <w:r w:rsidR="00717F53">
        <w:rPr>
          <w:rFonts w:ascii="Arial" w:hAnsi="Arial" w:cs="Arial"/>
          <w:sz w:val="20"/>
          <w:szCs w:val="20"/>
        </w:rPr>
        <w:t>2020</w:t>
      </w:r>
    </w:p>
    <w:p w14:paraId="69922C21" w14:textId="77777777" w:rsidR="008014E0" w:rsidRPr="000B52AA" w:rsidRDefault="008014E0" w:rsidP="00F9520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1559"/>
      </w:tblGrid>
      <w:tr w:rsidR="003F7E51" w:rsidRPr="000B52AA" w14:paraId="283524C8" w14:textId="77777777" w:rsidTr="00717F53">
        <w:trPr>
          <w:trHeight w:val="255"/>
        </w:trPr>
        <w:tc>
          <w:tcPr>
            <w:tcW w:w="8647" w:type="dxa"/>
            <w:shd w:val="clear" w:color="auto" w:fill="auto"/>
            <w:vAlign w:val="center"/>
            <w:hideMark/>
          </w:tcPr>
          <w:p w14:paraId="27B3E44D" w14:textId="77777777" w:rsidR="003F7E51" w:rsidRPr="000B52AA" w:rsidRDefault="003F7E51" w:rsidP="00BB0F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Список УЗ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B4A308B" w14:textId="77777777" w:rsidR="003F7E51" w:rsidRPr="000B52AA" w:rsidRDefault="00245E3E" w:rsidP="00BB0F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B5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Назначение</w:t>
            </w:r>
          </w:p>
        </w:tc>
      </w:tr>
      <w:tr w:rsidR="00C52EFE" w:rsidRPr="00717F53" w14:paraId="436EF4B8" w14:textId="77777777" w:rsidTr="00717F53">
        <w:trPr>
          <w:trHeight w:val="393"/>
        </w:trPr>
        <w:tc>
          <w:tcPr>
            <w:tcW w:w="8647" w:type="dxa"/>
            <w:shd w:val="clear" w:color="auto" w:fill="auto"/>
            <w:vAlign w:val="center"/>
          </w:tcPr>
          <w:p w14:paraId="19D0CFCB" w14:textId="77777777" w:rsidR="00C52EFE" w:rsidRPr="00717F53" w:rsidRDefault="00717F53" w:rsidP="00717F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17F5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ANALYTIC, DBSNMP, DBVC, GGATE, GGATE_LOG, NIGHT_WORKER, RESMON, SQLTXPLAIN, SYS, SYS$UMF, SYSTEM, TOOLS, VDATA_ADM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C06EFE" w14:textId="77777777" w:rsidR="00C52EFE" w:rsidRPr="00717F53" w:rsidRDefault="00F828FD" w:rsidP="00717F53">
            <w:pPr>
              <w:tabs>
                <w:tab w:val="right" w:pos="3101"/>
              </w:tabs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БД</w:t>
            </w:r>
            <w:r w:rsidR="00C52EFE" w:rsidRPr="00717F5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: </w:t>
            </w:r>
            <w:r w:rsidR="00717F5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DWX</w:t>
            </w:r>
          </w:p>
        </w:tc>
      </w:tr>
    </w:tbl>
    <w:p w14:paraId="12AF06CC" w14:textId="77777777" w:rsidR="00835DB3" w:rsidRPr="00717F53" w:rsidRDefault="00835DB3" w:rsidP="00341E8B">
      <w:pPr>
        <w:rPr>
          <w:rFonts w:ascii="Arial" w:hAnsi="Arial" w:cs="Arial"/>
          <w:sz w:val="20"/>
          <w:szCs w:val="20"/>
        </w:rPr>
      </w:pPr>
    </w:p>
    <w:p w14:paraId="5FA46C51" w14:textId="77777777" w:rsidR="00341E8B" w:rsidRPr="000B52AA" w:rsidRDefault="00341E8B" w:rsidP="00341E8B">
      <w:pPr>
        <w:rPr>
          <w:rFonts w:ascii="Arial" w:hAnsi="Arial" w:cs="Arial"/>
          <w:sz w:val="20"/>
          <w:szCs w:val="20"/>
        </w:rPr>
      </w:pPr>
      <w:r w:rsidRPr="000B52AA">
        <w:rPr>
          <w:rFonts w:ascii="Arial" w:hAnsi="Arial" w:cs="Arial"/>
          <w:sz w:val="20"/>
          <w:szCs w:val="20"/>
        </w:rPr>
        <w:t xml:space="preserve">Подпись сотрудника функции подтверждает ознакомление с паролями </w:t>
      </w:r>
      <w:r w:rsidR="00D95AA1" w:rsidRPr="000B52AA">
        <w:rPr>
          <w:rFonts w:ascii="Arial" w:hAnsi="Arial" w:cs="Arial"/>
          <w:sz w:val="20"/>
          <w:szCs w:val="20"/>
        </w:rPr>
        <w:t>о</w:t>
      </w:r>
      <w:r w:rsidR="001F7C6B" w:rsidRPr="000B52AA">
        <w:rPr>
          <w:rFonts w:ascii="Arial" w:hAnsi="Arial" w:cs="Arial"/>
          <w:sz w:val="20"/>
          <w:szCs w:val="20"/>
        </w:rPr>
        <w:t>безличенных</w:t>
      </w:r>
      <w:r w:rsidRPr="000B52AA">
        <w:rPr>
          <w:rFonts w:ascii="Arial" w:hAnsi="Arial" w:cs="Arial"/>
          <w:sz w:val="20"/>
          <w:szCs w:val="20"/>
        </w:rPr>
        <w:t xml:space="preserve"> УЗ, необходимых для выполнения служебных обязанностей.</w:t>
      </w:r>
    </w:p>
    <w:tbl>
      <w:tblPr>
        <w:tblW w:w="1020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3402"/>
        <w:gridCol w:w="2552"/>
        <w:gridCol w:w="4252"/>
      </w:tblGrid>
      <w:tr w:rsidR="00245E3E" w:rsidRPr="000B52AA" w14:paraId="2AE66B5E" w14:textId="77777777" w:rsidTr="00232FF1">
        <w:trPr>
          <w:trHeight w:val="315"/>
        </w:trPr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1DC3FB5" w14:textId="77777777" w:rsidR="00245E3E" w:rsidRPr="000B52AA" w:rsidRDefault="00245E3E" w:rsidP="00341E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984EC41" w14:textId="77777777" w:rsidR="00245E3E" w:rsidRPr="000B52AA" w:rsidRDefault="00245E3E" w:rsidP="00341E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Табельный номер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</w:tcPr>
          <w:p w14:paraId="3B6849DD" w14:textId="77777777" w:rsidR="00245E3E" w:rsidRPr="000B52AA" w:rsidRDefault="00245E3E" w:rsidP="00341E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</w:tr>
      <w:tr w:rsidR="00677C04" w:rsidRPr="000B52AA" w14:paraId="73F0F35E" w14:textId="77777777" w:rsidTr="00232FF1">
        <w:trPr>
          <w:trHeight w:val="567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B1C4F2" w14:textId="77777777" w:rsidR="00677C04" w:rsidRPr="000B52AA" w:rsidRDefault="00677C04" w:rsidP="00D95AA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D62EA" w14:textId="77777777" w:rsidR="00677C04" w:rsidRPr="000B52AA" w:rsidRDefault="00677C04" w:rsidP="00677C04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6D2B" w14:textId="77777777" w:rsidR="00677C04" w:rsidRPr="000B52AA" w:rsidRDefault="00677C04" w:rsidP="00677C04">
            <w:pPr>
              <w:spacing w:before="120" w:after="12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23EB9" w:rsidRPr="000B52AA" w14:paraId="04FF3822" w14:textId="77777777" w:rsidTr="00402B50">
        <w:tc>
          <w:tcPr>
            <w:tcW w:w="5228" w:type="dxa"/>
          </w:tcPr>
          <w:p w14:paraId="7DB55ACD" w14:textId="77777777"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31695BD7" w14:textId="77777777" w:rsidR="0009258B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31F51A34" w14:textId="77777777"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Владелец УЗ</w:t>
            </w:r>
          </w:p>
          <w:p w14:paraId="22FB013A" w14:textId="77777777"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126ADABA" w14:textId="77777777"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2855BE14" w14:textId="77777777"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___________________ Иванов </w:t>
            </w:r>
            <w:proofErr w:type="gramStart"/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М.Д.</w:t>
            </w:r>
            <w:proofErr w:type="gramEnd"/>
          </w:p>
          <w:p w14:paraId="7C69DB0E" w14:textId="77777777" w:rsidR="0009258B" w:rsidRPr="000B52AA" w:rsidRDefault="0009258B" w:rsidP="0009258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0405A778" w14:textId="77777777" w:rsidR="00123EB9" w:rsidRPr="000B52AA" w:rsidRDefault="0009258B" w:rsidP="0009258B">
            <w:pPr>
              <w:rPr>
                <w:rFonts w:ascii="Arial" w:hAnsi="Arial" w:cs="Arial"/>
                <w:sz w:val="20"/>
                <w:szCs w:val="20"/>
              </w:rPr>
            </w:pP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</w:t>
            </w: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US" w:eastAsia="ru-RU"/>
              </w:rPr>
              <w:t>15</w:t>
            </w: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 xml:space="preserve"> </w:t>
            </w: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" </w:t>
            </w:r>
            <w:proofErr w:type="gramStart"/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ru-RU"/>
              </w:rPr>
              <w:t>октября</w:t>
            </w:r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2020</w:t>
            </w:r>
            <w:proofErr w:type="gramEnd"/>
            <w:r w:rsidRPr="000B52A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5228" w:type="dxa"/>
          </w:tcPr>
          <w:p w14:paraId="67F651FA" w14:textId="77777777" w:rsidR="00787494" w:rsidRPr="000B52AA" w:rsidRDefault="00787494" w:rsidP="00ED22E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6FB3C42D" w14:textId="77777777" w:rsidR="00D26D57" w:rsidRPr="000B52AA" w:rsidRDefault="00D26D57" w:rsidP="00ED22E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5E79E2D0" w14:textId="77777777" w:rsidR="00123EB9" w:rsidRPr="000B52AA" w:rsidRDefault="00123EB9" w:rsidP="00ED22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191969" w14:textId="77777777" w:rsidR="00F9520C" w:rsidRPr="000B52AA" w:rsidRDefault="00F9520C" w:rsidP="00341E8B">
      <w:pPr>
        <w:rPr>
          <w:rFonts w:ascii="Arial" w:hAnsi="Arial" w:cs="Arial"/>
          <w:sz w:val="20"/>
          <w:szCs w:val="20"/>
        </w:rPr>
      </w:pPr>
    </w:p>
    <w:p w14:paraId="33F0BFAA" w14:textId="77777777" w:rsidR="00ED22EB" w:rsidRPr="000B52AA" w:rsidRDefault="00ED22EB">
      <w:pPr>
        <w:rPr>
          <w:rFonts w:ascii="Arial" w:hAnsi="Arial" w:cs="Arial"/>
          <w:sz w:val="20"/>
          <w:szCs w:val="20"/>
        </w:rPr>
      </w:pPr>
    </w:p>
    <w:sectPr w:rsidR="00ED22EB" w:rsidRPr="000B52AA" w:rsidSect="00341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8B"/>
    <w:rsid w:val="0009051D"/>
    <w:rsid w:val="0009258B"/>
    <w:rsid w:val="00092F39"/>
    <w:rsid w:val="000961A3"/>
    <w:rsid w:val="000A4EEB"/>
    <w:rsid w:val="000B1127"/>
    <w:rsid w:val="000B51C6"/>
    <w:rsid w:val="000B52AA"/>
    <w:rsid w:val="000B62B6"/>
    <w:rsid w:val="000C3FAA"/>
    <w:rsid w:val="00123EB9"/>
    <w:rsid w:val="001377D0"/>
    <w:rsid w:val="00164E4C"/>
    <w:rsid w:val="001A6DDE"/>
    <w:rsid w:val="001D0E67"/>
    <w:rsid w:val="001D4656"/>
    <w:rsid w:val="001D6863"/>
    <w:rsid w:val="001E2C97"/>
    <w:rsid w:val="001F2CD3"/>
    <w:rsid w:val="001F7C6B"/>
    <w:rsid w:val="00232FF1"/>
    <w:rsid w:val="00235F75"/>
    <w:rsid w:val="00237E50"/>
    <w:rsid w:val="00245E3E"/>
    <w:rsid w:val="00275697"/>
    <w:rsid w:val="00275BEA"/>
    <w:rsid w:val="002A078C"/>
    <w:rsid w:val="002C1BC7"/>
    <w:rsid w:val="003266CB"/>
    <w:rsid w:val="00336513"/>
    <w:rsid w:val="00341E8B"/>
    <w:rsid w:val="00361203"/>
    <w:rsid w:val="00363AFA"/>
    <w:rsid w:val="00363F09"/>
    <w:rsid w:val="003B143A"/>
    <w:rsid w:val="003B1C7F"/>
    <w:rsid w:val="003E6E73"/>
    <w:rsid w:val="003F7E51"/>
    <w:rsid w:val="00402B50"/>
    <w:rsid w:val="00416F03"/>
    <w:rsid w:val="00427194"/>
    <w:rsid w:val="00440BDD"/>
    <w:rsid w:val="00455A7D"/>
    <w:rsid w:val="00467836"/>
    <w:rsid w:val="00492EA6"/>
    <w:rsid w:val="004A7B6A"/>
    <w:rsid w:val="004B3F2D"/>
    <w:rsid w:val="004F299E"/>
    <w:rsid w:val="00503893"/>
    <w:rsid w:val="0052067C"/>
    <w:rsid w:val="00534C37"/>
    <w:rsid w:val="005725F0"/>
    <w:rsid w:val="00597849"/>
    <w:rsid w:val="005B376E"/>
    <w:rsid w:val="005B3D16"/>
    <w:rsid w:val="005C1553"/>
    <w:rsid w:val="005C49F4"/>
    <w:rsid w:val="005C57FD"/>
    <w:rsid w:val="006117A7"/>
    <w:rsid w:val="0061763F"/>
    <w:rsid w:val="00677C04"/>
    <w:rsid w:val="007178B4"/>
    <w:rsid w:val="00717F53"/>
    <w:rsid w:val="0073225D"/>
    <w:rsid w:val="00741D56"/>
    <w:rsid w:val="007449C1"/>
    <w:rsid w:val="0075607F"/>
    <w:rsid w:val="00773618"/>
    <w:rsid w:val="00787494"/>
    <w:rsid w:val="00796FC5"/>
    <w:rsid w:val="007A6E57"/>
    <w:rsid w:val="007B626A"/>
    <w:rsid w:val="007E27E6"/>
    <w:rsid w:val="008014E0"/>
    <w:rsid w:val="00802113"/>
    <w:rsid w:val="00835DB3"/>
    <w:rsid w:val="008757DC"/>
    <w:rsid w:val="0089244B"/>
    <w:rsid w:val="008A7563"/>
    <w:rsid w:val="008C52B8"/>
    <w:rsid w:val="008C630F"/>
    <w:rsid w:val="008D3254"/>
    <w:rsid w:val="008F3C60"/>
    <w:rsid w:val="00932D7F"/>
    <w:rsid w:val="00965C79"/>
    <w:rsid w:val="00982F5F"/>
    <w:rsid w:val="009A313D"/>
    <w:rsid w:val="009A3682"/>
    <w:rsid w:val="009A4BCB"/>
    <w:rsid w:val="009D1E20"/>
    <w:rsid w:val="009E6BEE"/>
    <w:rsid w:val="009E7696"/>
    <w:rsid w:val="00A34EA4"/>
    <w:rsid w:val="00AF313D"/>
    <w:rsid w:val="00B37131"/>
    <w:rsid w:val="00B53BC2"/>
    <w:rsid w:val="00B61C7C"/>
    <w:rsid w:val="00BB0FB1"/>
    <w:rsid w:val="00BD12DF"/>
    <w:rsid w:val="00BD3FA9"/>
    <w:rsid w:val="00C10C1C"/>
    <w:rsid w:val="00C27EE3"/>
    <w:rsid w:val="00C42A2E"/>
    <w:rsid w:val="00C52302"/>
    <w:rsid w:val="00C52EFE"/>
    <w:rsid w:val="00C93D02"/>
    <w:rsid w:val="00CD784B"/>
    <w:rsid w:val="00D0014F"/>
    <w:rsid w:val="00D14EB6"/>
    <w:rsid w:val="00D26D57"/>
    <w:rsid w:val="00D84771"/>
    <w:rsid w:val="00D95AA1"/>
    <w:rsid w:val="00DA31B4"/>
    <w:rsid w:val="00DF2860"/>
    <w:rsid w:val="00E82722"/>
    <w:rsid w:val="00EA479B"/>
    <w:rsid w:val="00EA67A8"/>
    <w:rsid w:val="00ED22EB"/>
    <w:rsid w:val="00ED517E"/>
    <w:rsid w:val="00EE0EFF"/>
    <w:rsid w:val="00F23E45"/>
    <w:rsid w:val="00F62FD8"/>
    <w:rsid w:val="00F667DD"/>
    <w:rsid w:val="00F828FD"/>
    <w:rsid w:val="00F9520C"/>
    <w:rsid w:val="00FA35FA"/>
    <w:rsid w:val="00FE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028F"/>
  <w15:chartTrackingRefBased/>
  <w15:docId w15:val="{97265F4B-3E4E-4B2F-8135-93C14A61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41E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41E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41E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41E8B"/>
    <w:rPr>
      <w:rFonts w:ascii="Arial" w:eastAsia="Times New Roman" w:hAnsi="Arial" w:cs="Arial"/>
      <w:vanish/>
      <w:sz w:val="16"/>
      <w:szCs w:val="16"/>
      <w:lang w:eastAsia="ru-RU"/>
    </w:rPr>
  </w:style>
  <w:style w:type="table" w:styleId="a3">
    <w:name w:val="Table Grid"/>
    <w:basedOn w:val="a1"/>
    <w:uiPriority w:val="39"/>
    <w:rsid w:val="00123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structheademployeename">
    <w:name w:val="orgstruct_heademployeename"/>
    <w:basedOn w:val="a0"/>
    <w:rsid w:val="00835DB3"/>
  </w:style>
  <w:style w:type="character" w:customStyle="1" w:styleId="fiolink">
    <w:name w:val="fiolink"/>
    <w:basedOn w:val="a0"/>
    <w:rsid w:val="00835DB3"/>
  </w:style>
  <w:style w:type="character" w:customStyle="1" w:styleId="orgstructdepname">
    <w:name w:val="orgstruct_depname"/>
    <w:basedOn w:val="a0"/>
    <w:rsid w:val="0078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Sinitsyna (MSK)</dc:creator>
  <cp:keywords/>
  <dc:description/>
  <cp:lastModifiedBy>Zotov Ivan</cp:lastModifiedBy>
  <cp:revision>6</cp:revision>
  <cp:lastPrinted>2020-10-16T02:51:00Z</cp:lastPrinted>
  <dcterms:created xsi:type="dcterms:W3CDTF">2020-10-14T10:31:00Z</dcterms:created>
  <dcterms:modified xsi:type="dcterms:W3CDTF">2020-10-16T03:04:00Z</dcterms:modified>
</cp:coreProperties>
</file>