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19" w:rsidRDefault="00692064">
      <w:pPr>
        <w:rPr>
          <w:u w:val="single"/>
        </w:rPr>
      </w:pPr>
      <w:r>
        <w:rPr>
          <w:u w:val="single"/>
        </w:rPr>
        <w:t>3 micron – even layers:</w:t>
      </w:r>
    </w:p>
    <w:p w:rsidR="00692064" w:rsidRDefault="00692064">
      <w:r>
        <w:rPr>
          <w:noProof/>
        </w:rPr>
        <w:drawing>
          <wp:inline distT="0" distB="0" distL="0" distR="0" wp14:anchorId="415BBD00" wp14:editId="6F49612B">
            <wp:extent cx="5486400" cy="347789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2064" w:rsidRDefault="00692064">
      <w:r>
        <w:rPr>
          <w:noProof/>
        </w:rPr>
        <w:drawing>
          <wp:inline distT="0" distB="0" distL="0" distR="0" wp14:anchorId="53B16AEE" wp14:editId="77E2149F">
            <wp:extent cx="5486400" cy="2839720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92064" w:rsidRDefault="00692064">
      <w: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692064" w:rsidRPr="00692064" w:rsidTr="0069206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92064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92064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92064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2064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692064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spellStart"/>
            <w:r w:rsidRPr="00692064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692064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2064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920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92064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692064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0.000185174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3.1781E-09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0.001070764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0.000694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-3.09521E-05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0.023389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-0.000844361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0.079832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-0.001283119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0.137185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-0.003229277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0.168119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0.000181007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0.167134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-0.00111397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0.142117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2.26104E-05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0.107436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0.001170658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0.072508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-0.000116315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0.046454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0.002022449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0.026353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0.000545454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0.014942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0.001449644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0.007791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0.000861681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0.003881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0.000360333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0.001304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-0.000208651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0.000489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-6.27468E-05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6.50E-05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-3.41509E-05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0.000188165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-6.36E-05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-6.357E-05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692B" w:rsidRDefault="00B8692B"/>
    <w:p w:rsidR="00B8692B" w:rsidRDefault="00B8692B">
      <w:r>
        <w:br w:type="page"/>
      </w:r>
    </w:p>
    <w:p w:rsidR="00692064" w:rsidRDefault="000F42AF" w:rsidP="00626669">
      <w:r w:rsidRPr="000F42AF">
        <w:rPr>
          <w:u w:val="single"/>
        </w:rPr>
        <w:lastRenderedPageBreak/>
        <w:t>3 micron - first 10 layers</w:t>
      </w:r>
      <w:r>
        <w:rPr>
          <w:u w:val="single"/>
        </w:rPr>
        <w:t>:</w:t>
      </w:r>
    </w:p>
    <w:p w:rsidR="000F42AF" w:rsidRDefault="000F42AF"/>
    <w:p w:rsidR="000F42AF" w:rsidRDefault="000F42AF">
      <w:r>
        <w:rPr>
          <w:noProof/>
        </w:rPr>
        <w:drawing>
          <wp:inline distT="0" distB="0" distL="0" distR="0" wp14:anchorId="0169571C" wp14:editId="413F702A">
            <wp:extent cx="5486400" cy="3477895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692B" w:rsidRDefault="000F42AF">
      <w:r>
        <w:rPr>
          <w:noProof/>
        </w:rPr>
        <w:drawing>
          <wp:inline distT="0" distB="0" distL="0" distR="0" wp14:anchorId="007781EC" wp14:editId="03BFF63C">
            <wp:extent cx="5486400" cy="2839720"/>
            <wp:effectExtent l="0" t="0" r="0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8692B"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B8692B" w:rsidRPr="00B8692B" w:rsidTr="00B8692B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692B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692B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8692B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692B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B8692B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spellStart"/>
            <w:r w:rsidRPr="00B8692B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B8692B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692B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B869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8692B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B8692B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0.000343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0.000342625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3.82006E-09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0.001157276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0.000466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-0.000259484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0.022999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-0.001234284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0.07919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-0.001925207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0.137612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-0.002802755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0.168848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0.000909788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0.168426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0.00017768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0.143305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0.001211516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0.108739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0.002474043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0.073647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0.001022598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0.046081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0.001649581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0.025964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0.000156497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0.013741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0.000248871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0.006817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-0.000111583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0.00314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-0.000380072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0.000522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-0.000990446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0.000487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-6.41618E-05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-1.68E-05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-0.000115997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-0.000229694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-7.94E-05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-7.94372E-05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692B" w:rsidRDefault="00B8692B"/>
    <w:p w:rsidR="00B8692B" w:rsidRDefault="00B8692B">
      <w:r>
        <w:br w:type="page"/>
      </w:r>
    </w:p>
    <w:p w:rsidR="00B8692B" w:rsidRDefault="000F42AF">
      <w:pPr>
        <w:rPr>
          <w:u w:val="single"/>
        </w:rPr>
      </w:pPr>
      <w:r w:rsidRPr="000F42AF">
        <w:rPr>
          <w:u w:val="single"/>
        </w:rPr>
        <w:lastRenderedPageBreak/>
        <w:t>3 micron - odd layers</w:t>
      </w:r>
      <w:r>
        <w:rPr>
          <w:u w:val="single"/>
        </w:rPr>
        <w:t>:</w:t>
      </w:r>
    </w:p>
    <w:p w:rsidR="000F42AF" w:rsidRDefault="000F42AF">
      <w:pPr>
        <w:rPr>
          <w:u w:val="single"/>
        </w:rPr>
      </w:pPr>
      <w:r>
        <w:rPr>
          <w:noProof/>
        </w:rPr>
        <w:drawing>
          <wp:inline distT="0" distB="0" distL="0" distR="0" wp14:anchorId="43A23652" wp14:editId="3F6669B1">
            <wp:extent cx="5486400" cy="3477895"/>
            <wp:effectExtent l="0" t="0" r="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FB374" wp14:editId="09A7921A">
            <wp:extent cx="5486400" cy="2839720"/>
            <wp:effectExtent l="0" t="0" r="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42AF" w:rsidRDefault="000F42AF">
      <w:pPr>
        <w:rPr>
          <w:u w:val="single"/>
        </w:rPr>
      </w:pPr>
      <w:r>
        <w:rPr>
          <w:u w:val="single"/>
        </w:rP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85"/>
        <w:gridCol w:w="1387"/>
        <w:gridCol w:w="1423"/>
        <w:gridCol w:w="1399"/>
      </w:tblGrid>
      <w:tr w:rsidR="000F42AF" w:rsidRPr="000F42AF" w:rsidTr="000F42A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0F42AF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0F42AF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2AF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2AF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0F42AF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spellStart"/>
            <w:r w:rsidRPr="000F42AF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0F42AF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2AF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0F42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42AF">
              <w:rPr>
                <w:rFonts w:ascii="Calibri" w:eastAsia="Times New Roman" w:hAnsi="Calibri" w:cs="Calibri"/>
                <w:color w:val="000000"/>
              </w:rPr>
              <w:t>rel</w:t>
            </w:r>
            <w:proofErr w:type="spellEnd"/>
            <w:r w:rsidRPr="000F42AF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0.000188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0.00018805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-8.19894E-11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0.001025369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0.000936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0.000210709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0.023007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-0.001225924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0.079024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-0.002090729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0.137836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-0.002578689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0.169049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0.001110552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0.168472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0.00022377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0.143378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0.001283736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0.107948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0.001682905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0.072849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0.000224985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0.045809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0.001377562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0.025864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5.68191E-05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0.013885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0.000392291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0.007261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0.00033245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0.00312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-0.000400723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0.00128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-0.000231838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0.000134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-0.00041771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5.73E-05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-4.19098E-05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0.000109207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-0.000205514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F42AF" w:rsidRPr="000F42AF" w:rsidRDefault="000F42AF">
      <w:pPr>
        <w:rPr>
          <w:u w:val="single"/>
        </w:rPr>
      </w:pPr>
      <w:bookmarkStart w:id="0" w:name="_GoBack"/>
      <w:bookmarkEnd w:id="0"/>
    </w:p>
    <w:sectPr w:rsidR="000F42AF" w:rsidRPr="000F4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D7" w:rsidRDefault="00375AD7" w:rsidP="00626669">
      <w:pPr>
        <w:spacing w:after="0" w:line="240" w:lineRule="auto"/>
      </w:pPr>
      <w:r>
        <w:separator/>
      </w:r>
    </w:p>
  </w:endnote>
  <w:endnote w:type="continuationSeparator" w:id="0">
    <w:p w:rsidR="00375AD7" w:rsidRDefault="00375AD7" w:rsidP="0062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D7" w:rsidRDefault="00375AD7" w:rsidP="00626669">
      <w:pPr>
        <w:spacing w:after="0" w:line="240" w:lineRule="auto"/>
      </w:pPr>
      <w:r>
        <w:separator/>
      </w:r>
    </w:p>
  </w:footnote>
  <w:footnote w:type="continuationSeparator" w:id="0">
    <w:p w:rsidR="00375AD7" w:rsidRDefault="00375AD7" w:rsidP="00626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64"/>
    <w:rsid w:val="000F42AF"/>
    <w:rsid w:val="00375AD7"/>
    <w:rsid w:val="00626669"/>
    <w:rsid w:val="00692064"/>
    <w:rsid w:val="009E2F19"/>
    <w:rsid w:val="00B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EFA0-F162-4BF4-8CC1-580B3AF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69"/>
  </w:style>
  <w:style w:type="paragraph" w:styleId="Footer">
    <w:name w:val="footer"/>
    <w:basedOn w:val="Normal"/>
    <w:link w:val="FooterChar"/>
    <w:uiPriority w:val="99"/>
    <w:unhideWhenUsed/>
    <w:rsid w:val="00626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even%20layers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even%20layers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first%2010%20layers\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first%2010%20layers\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odd%20layers\summ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odd%20layers\summ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4.6564318072839201E-4</c:v>
                </c:pt>
                <c:pt idx="2">
                  <c:v>2.2998599328275301E-2</c:v>
                </c:pt>
                <c:pt idx="3">
                  <c:v>7.9189877156750299E-2</c:v>
                </c:pt>
                <c:pt idx="4">
                  <c:v>0.137611621306859</c:v>
                </c:pt>
                <c:pt idx="5">
                  <c:v>0.16884800950356199</c:v>
                </c:pt>
                <c:pt idx="6">
                  <c:v>0.16842578502837499</c:v>
                </c:pt>
                <c:pt idx="7">
                  <c:v>0.143305460249393</c:v>
                </c:pt>
                <c:pt idx="8">
                  <c:v>0.108739265416488</c:v>
                </c:pt>
                <c:pt idx="9">
                  <c:v>7.3646876975089898E-2</c:v>
                </c:pt>
                <c:pt idx="10">
                  <c:v>4.6080665755468403E-2</c:v>
                </c:pt>
                <c:pt idx="11">
                  <c:v>2.5963588055901699E-2</c:v>
                </c:pt>
                <c:pt idx="12">
                  <c:v>1.3741195627510101E-2</c:v>
                </c:pt>
                <c:pt idx="13">
                  <c:v>6.8174105159073397E-3</c:v>
                </c:pt>
                <c:pt idx="14">
                  <c:v>3.1402039837615798E-3</c:v>
                </c:pt>
                <c:pt idx="15">
                  <c:v>5.2178498483357305E-4</c:v>
                </c:pt>
                <c:pt idx="16">
                  <c:v>4.8743068099377202E-4</c:v>
                </c:pt>
                <c:pt idx="17" formatCode="0.00E+00">
                  <c:v>-1.6834293800727001E-5</c:v>
                </c:pt>
                <c:pt idx="18">
                  <c:v>-2.29694216249853E-4</c:v>
                </c:pt>
                <c:pt idx="19" formatCode="0.00E+00">
                  <c:v>-7.9437240664503807E-5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3696632"/>
        <c:axId val="439148984"/>
      </c:barChart>
      <c:catAx>
        <c:axId val="443696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48984"/>
        <c:crosses val="autoZero"/>
        <c:auto val="1"/>
        <c:lblAlgn val="ctr"/>
        <c:lblOffset val="100"/>
        <c:noMultiLvlLbl val="0"/>
      </c:catAx>
      <c:valAx>
        <c:axId val="43914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696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-2.5948402835140899E-4</c:v>
                </c:pt>
                <c:pt idx="2">
                  <c:v>-1.2342843629085005E-3</c:v>
                </c:pt>
                <c:pt idx="3">
                  <c:v>-1.9252073652751001E-3</c:v>
                </c:pt>
                <c:pt idx="4">
                  <c:v>-2.8027550215490027E-3</c:v>
                </c:pt>
                <c:pt idx="5">
                  <c:v>9.0978802108998558E-4</c:v>
                </c:pt>
                <c:pt idx="6">
                  <c:v>1.7767995450398977E-4</c:v>
                </c:pt>
                <c:pt idx="7">
                  <c:v>1.2115157478539973E-3</c:v>
                </c:pt>
                <c:pt idx="8">
                  <c:v>2.4740425581060016E-3</c:v>
                </c:pt>
                <c:pt idx="9">
                  <c:v>1.0225984078715E-3</c:v>
                </c:pt>
                <c:pt idx="10">
                  <c:v>1.6495807270047042E-3</c:v>
                </c:pt>
                <c:pt idx="11">
                  <c:v>1.5649657848379808E-4</c:v>
                </c:pt>
                <c:pt idx="12">
                  <c:v>2.4887134986070064E-4</c:v>
                </c:pt>
                <c:pt idx="13">
                  <c:v>-1.1158281444068052E-4</c:v>
                </c:pt>
                <c:pt idx="14">
                  <c:v>-3.8007170520870008E-4</c:v>
                </c:pt>
                <c:pt idx="15">
                  <c:v>-9.9044613441633686E-4</c:v>
                </c:pt>
                <c:pt idx="16">
                  <c:v>-6.4161826696883934E-5</c:v>
                </c:pt>
                <c:pt idx="17">
                  <c:v>-1.159969913526736E-4</c:v>
                </c:pt>
                <c:pt idx="18">
                  <c:v>-2.29694216249853E-4</c:v>
                </c:pt>
                <c:pt idx="19">
                  <c:v>-7.9437240664503807E-5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50552"/>
        <c:axId val="439149768"/>
      </c:scatterChart>
      <c:valAx>
        <c:axId val="43915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49768"/>
        <c:crosses val="autoZero"/>
        <c:crossBetween val="midCat"/>
      </c:valAx>
      <c:valAx>
        <c:axId val="439149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0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4.6564318072839201E-4</c:v>
                </c:pt>
                <c:pt idx="2">
                  <c:v>2.2998599328275301E-2</c:v>
                </c:pt>
                <c:pt idx="3">
                  <c:v>7.9189877156750299E-2</c:v>
                </c:pt>
                <c:pt idx="4">
                  <c:v>0.137611621306859</c:v>
                </c:pt>
                <c:pt idx="5">
                  <c:v>0.16884800950356199</c:v>
                </c:pt>
                <c:pt idx="6">
                  <c:v>0.16842578502837499</c:v>
                </c:pt>
                <c:pt idx="7">
                  <c:v>0.143305460249393</c:v>
                </c:pt>
                <c:pt idx="8">
                  <c:v>0.108739265416488</c:v>
                </c:pt>
                <c:pt idx="9">
                  <c:v>7.3646876975089898E-2</c:v>
                </c:pt>
                <c:pt idx="10">
                  <c:v>4.6080665755468403E-2</c:v>
                </c:pt>
                <c:pt idx="11">
                  <c:v>2.5963588055901699E-2</c:v>
                </c:pt>
                <c:pt idx="12">
                  <c:v>1.3741195627510101E-2</c:v>
                </c:pt>
                <c:pt idx="13">
                  <c:v>6.8174105159073397E-3</c:v>
                </c:pt>
                <c:pt idx="14">
                  <c:v>3.1402039837615798E-3</c:v>
                </c:pt>
                <c:pt idx="15">
                  <c:v>5.2178498483357305E-4</c:v>
                </c:pt>
                <c:pt idx="16">
                  <c:v>4.8743068099377202E-4</c:v>
                </c:pt>
                <c:pt idx="17" formatCode="0.00E+00">
                  <c:v>-1.6834293800727001E-5</c:v>
                </c:pt>
                <c:pt idx="18">
                  <c:v>-2.29694216249853E-4</c:v>
                </c:pt>
                <c:pt idx="19" formatCode="0.00E+00">
                  <c:v>-7.9437240664503807E-5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9150944"/>
        <c:axId val="439151336"/>
      </c:barChart>
      <c:catAx>
        <c:axId val="4391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1336"/>
        <c:crosses val="autoZero"/>
        <c:auto val="1"/>
        <c:lblAlgn val="ctr"/>
        <c:lblOffset val="100"/>
        <c:noMultiLvlLbl val="0"/>
      </c:catAx>
      <c:valAx>
        <c:axId val="43915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-2.5948402835140899E-4</c:v>
                </c:pt>
                <c:pt idx="2">
                  <c:v>-1.2342843629085005E-3</c:v>
                </c:pt>
                <c:pt idx="3">
                  <c:v>-1.9252073652751001E-3</c:v>
                </c:pt>
                <c:pt idx="4">
                  <c:v>-2.8027550215490027E-3</c:v>
                </c:pt>
                <c:pt idx="5">
                  <c:v>9.0978802108998558E-4</c:v>
                </c:pt>
                <c:pt idx="6">
                  <c:v>1.7767995450398977E-4</c:v>
                </c:pt>
                <c:pt idx="7">
                  <c:v>1.2115157478539973E-3</c:v>
                </c:pt>
                <c:pt idx="8">
                  <c:v>2.4740425581060016E-3</c:v>
                </c:pt>
                <c:pt idx="9">
                  <c:v>1.0225984078715E-3</c:v>
                </c:pt>
                <c:pt idx="10">
                  <c:v>1.6495807270047042E-3</c:v>
                </c:pt>
                <c:pt idx="11">
                  <c:v>1.5649657848379808E-4</c:v>
                </c:pt>
                <c:pt idx="12">
                  <c:v>2.4887134986070064E-4</c:v>
                </c:pt>
                <c:pt idx="13">
                  <c:v>-1.1158281444068052E-4</c:v>
                </c:pt>
                <c:pt idx="14">
                  <c:v>-3.8007170520870008E-4</c:v>
                </c:pt>
                <c:pt idx="15">
                  <c:v>-9.9044613441633686E-4</c:v>
                </c:pt>
                <c:pt idx="16">
                  <c:v>-6.4161826696883934E-5</c:v>
                </c:pt>
                <c:pt idx="17">
                  <c:v>-1.159969913526736E-4</c:v>
                </c:pt>
                <c:pt idx="18">
                  <c:v>-2.29694216249853E-4</c:v>
                </c:pt>
                <c:pt idx="19">
                  <c:v>-7.9437240664503807E-5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52904"/>
        <c:axId val="435764152"/>
      </c:scatterChart>
      <c:valAx>
        <c:axId val="439152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64152"/>
        <c:crosses val="autoZero"/>
        <c:crossBetween val="midCat"/>
      </c:valAx>
      <c:valAx>
        <c:axId val="43576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2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1.8805029155899401E-4</c:v>
                </c:pt>
                <c:pt idx="1">
                  <c:v>9.3583584581580204E-4</c:v>
                </c:pt>
                <c:pt idx="2">
                  <c:v>2.3006959654594501E-2</c:v>
                </c:pt>
                <c:pt idx="3">
                  <c:v>7.9024355633009594E-2</c:v>
                </c:pt>
                <c:pt idx="4">
                  <c:v>0.13783568728104001</c:v>
                </c:pt>
                <c:pt idx="5">
                  <c:v>0.16904877335764401</c:v>
                </c:pt>
                <c:pt idx="6">
                  <c:v>0.16847187495295601</c:v>
                </c:pt>
                <c:pt idx="7">
                  <c:v>0.14337768075347401</c:v>
                </c:pt>
                <c:pt idx="8">
                  <c:v>0.10794812773474401</c:v>
                </c:pt>
                <c:pt idx="9">
                  <c:v>7.28492633151063E-2</c:v>
                </c:pt>
                <c:pt idx="10">
                  <c:v>4.58086466058489E-2</c:v>
                </c:pt>
                <c:pt idx="11">
                  <c:v>2.58639105376232E-2</c:v>
                </c:pt>
                <c:pt idx="12">
                  <c:v>1.38846148575986E-2</c:v>
                </c:pt>
                <c:pt idx="13">
                  <c:v>7.26144337643575E-3</c:v>
                </c:pt>
                <c:pt idx="14">
                  <c:v>3.11955300360367E-3</c:v>
                </c:pt>
                <c:pt idx="15">
                  <c:v>1.2803930651301601E-3</c:v>
                </c:pt>
                <c:pt idx="16">
                  <c:v>1.3388227602995E-4</c:v>
                </c:pt>
                <c:pt idx="17" formatCode="0.00E+00">
                  <c:v>5.7252852119660199E-5</c:v>
                </c:pt>
                <c:pt idx="18">
                  <c:v>1.09207082465756E-4</c:v>
                </c:pt>
                <c:pt idx="19">
                  <c:v>-2.0551375506538901E-4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5764936"/>
        <c:axId val="435759840"/>
      </c:barChart>
      <c:catAx>
        <c:axId val="435764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59840"/>
        <c:crosses val="autoZero"/>
        <c:auto val="1"/>
        <c:lblAlgn val="ctr"/>
        <c:lblOffset val="100"/>
        <c:noMultiLvlLbl val="0"/>
      </c:catAx>
      <c:valAx>
        <c:axId val="43575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64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1.8805029155899401E-4</c:v>
                </c:pt>
                <c:pt idx="1">
                  <c:v>2.1070863673600105E-4</c:v>
                </c:pt>
                <c:pt idx="2">
                  <c:v>-1.2259240365893008E-3</c:v>
                </c:pt>
                <c:pt idx="3">
                  <c:v>-2.0907288890158054E-3</c:v>
                </c:pt>
                <c:pt idx="4">
                  <c:v>-2.5786890473679935E-3</c:v>
                </c:pt>
                <c:pt idx="5">
                  <c:v>1.1105518751720056E-3</c:v>
                </c:pt>
                <c:pt idx="6">
                  <c:v>2.2376987908501178E-4</c:v>
                </c:pt>
                <c:pt idx="7">
                  <c:v>1.2837362519350082E-3</c:v>
                </c:pt>
                <c:pt idx="8">
                  <c:v>1.6829048763620097E-3</c:v>
                </c:pt>
                <c:pt idx="9">
                  <c:v>2.249847478879019E-4</c:v>
                </c:pt>
                <c:pt idx="10">
                  <c:v>1.3775615773852015E-3</c:v>
                </c:pt>
                <c:pt idx="11">
                  <c:v>5.6819060205298699E-5</c:v>
                </c:pt>
                <c:pt idx="12">
                  <c:v>3.9229057994919977E-4</c:v>
                </c:pt>
                <c:pt idx="13">
                  <c:v>3.3245004608772975E-4</c:v>
                </c:pt>
                <c:pt idx="14">
                  <c:v>-4.0072268536660988E-4</c:v>
                </c:pt>
                <c:pt idx="15">
                  <c:v>-2.3183805411974997E-4</c:v>
                </c:pt>
                <c:pt idx="16">
                  <c:v>-4.1771023166070598E-4</c:v>
                </c:pt>
                <c:pt idx="17">
                  <c:v>-4.1909845432286395E-5</c:v>
                </c:pt>
                <c:pt idx="18">
                  <c:v>1.09207082465756E-4</c:v>
                </c:pt>
                <c:pt idx="19">
                  <c:v>-2.0551375506538901E-4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760624"/>
        <c:axId val="435765720"/>
      </c:scatterChart>
      <c:valAx>
        <c:axId val="43576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65720"/>
        <c:crosses val="autoZero"/>
        <c:crossBetween val="midCat"/>
      </c:valAx>
      <c:valAx>
        <c:axId val="435765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60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2022-06-13T04:27:00Z</dcterms:created>
  <dcterms:modified xsi:type="dcterms:W3CDTF">2022-06-13T04:40:00Z</dcterms:modified>
</cp:coreProperties>
</file>