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F19" w:rsidRDefault="00692064">
      <w:pPr>
        <w:rPr>
          <w:u w:val="single"/>
        </w:rPr>
      </w:pPr>
      <w:r>
        <w:rPr>
          <w:u w:val="single"/>
        </w:rPr>
        <w:t>3 micron – even layers:</w:t>
      </w:r>
    </w:p>
    <w:p w:rsidR="00692064" w:rsidRDefault="00692064">
      <w:r>
        <w:rPr>
          <w:noProof/>
        </w:rPr>
        <w:drawing>
          <wp:inline distT="0" distB="0" distL="0" distR="0" wp14:anchorId="415BBD00" wp14:editId="6F49612B">
            <wp:extent cx="5486400" cy="3477895"/>
            <wp:effectExtent l="0" t="0" r="0" b="825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92064" w:rsidRDefault="00692064">
      <w:r>
        <w:rPr>
          <w:noProof/>
        </w:rPr>
        <w:drawing>
          <wp:inline distT="0" distB="0" distL="0" distR="0" wp14:anchorId="53B16AEE" wp14:editId="77E2149F">
            <wp:extent cx="5486400" cy="2839720"/>
            <wp:effectExtent l="0" t="0" r="0" b="1778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92064" w:rsidRDefault="00692064">
      <w:r>
        <w:br w:type="page"/>
      </w:r>
    </w:p>
    <w:tbl>
      <w:tblPr>
        <w:tblW w:w="8020" w:type="dxa"/>
        <w:tblLook w:val="04A0" w:firstRow="1" w:lastRow="0" w:firstColumn="1" w:lastColumn="0" w:noHBand="0" w:noVBand="1"/>
      </w:tblPr>
      <w:tblGrid>
        <w:gridCol w:w="440"/>
        <w:gridCol w:w="1485"/>
        <w:gridCol w:w="440"/>
        <w:gridCol w:w="1492"/>
        <w:gridCol w:w="1387"/>
        <w:gridCol w:w="1423"/>
        <w:gridCol w:w="1399"/>
      </w:tblGrid>
      <w:tr w:rsidR="00692064" w:rsidRPr="00692064" w:rsidTr="00692064">
        <w:trPr>
          <w:trHeight w:val="288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92064">
              <w:rPr>
                <w:rFonts w:ascii="Calibri" w:eastAsia="Times New Roman" w:hAnsi="Calibri" w:cs="Calibri"/>
                <w:color w:val="006100"/>
              </w:rPr>
              <w:lastRenderedPageBreak/>
              <w:t>Target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92064">
              <w:rPr>
                <w:rFonts w:ascii="Calibri" w:eastAsia="Times New Roman" w:hAnsi="Calibri" w:cs="Calibri"/>
                <w:color w:val="006100"/>
              </w:rPr>
              <w:t>output</w:t>
            </w:r>
          </w:p>
        </w:tc>
        <w:tc>
          <w:tcPr>
            <w:tcW w:w="4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92064">
              <w:rPr>
                <w:rFonts w:ascii="Calibri" w:eastAsia="Times New Roman" w:hAnsi="Calibri" w:cs="Calibri"/>
              </w:rPr>
              <w:t>statistics</w:t>
            </w:r>
          </w:p>
        </w:tc>
      </w:tr>
      <w:tr w:rsidR="00692064" w:rsidRPr="00692064" w:rsidTr="00692064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rel error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mean rel error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stdev rel error</w:t>
            </w:r>
          </w:p>
        </w:tc>
      </w:tr>
      <w:tr w:rsidR="00692064" w:rsidRPr="00692064" w:rsidTr="00692064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0.000185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0.000185174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3.1781E-09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0.001070764</w:t>
            </w:r>
          </w:p>
        </w:tc>
      </w:tr>
      <w:tr w:rsidR="00692064" w:rsidRPr="00692064" w:rsidTr="00692064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0.000725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0.000694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-3.09521E-05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064" w:rsidRPr="00692064" w:rsidTr="00692064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0.024233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0.023389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-0.000844361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064" w:rsidRPr="00692064" w:rsidTr="00692064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0.081115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0.079832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-0.001283119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064" w:rsidRPr="00692064" w:rsidTr="00692064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0.140414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0.137185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-0.003229277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064" w:rsidRPr="00692064" w:rsidTr="00692064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0.167938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0.168119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0.000181007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064" w:rsidRPr="00692064" w:rsidTr="00692064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0.168248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0.167134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-0.00111397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064" w:rsidRPr="00692064" w:rsidTr="00692064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0.142094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0.142117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2.26104E-05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064" w:rsidRPr="00692064" w:rsidTr="00692064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0.106265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0.107436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0.001170658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064" w:rsidRPr="00692064" w:rsidTr="00692064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0.072624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0.072508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-0.000116315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064" w:rsidRPr="00692064" w:rsidTr="00692064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0.044431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0.046454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0.002022449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064" w:rsidRPr="00692064" w:rsidTr="00692064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0.025807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0.026353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0.000545454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064" w:rsidRPr="00692064" w:rsidTr="00692064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0.013492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0.014942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0.001449644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064" w:rsidRPr="00692064" w:rsidTr="00692064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0.006929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0.007791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0.000861681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064" w:rsidRPr="00692064" w:rsidTr="00692064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0.00352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0.003881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0.000360333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064" w:rsidRPr="00692064" w:rsidTr="00692064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0.001512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0.001304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-0.000208651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064" w:rsidRPr="00692064" w:rsidTr="00692064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0.000552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0.000489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-6.27468E-05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064" w:rsidRPr="00692064" w:rsidTr="00692064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9.92E-05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6.50E-05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-3.41509E-05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064" w:rsidRPr="00692064" w:rsidTr="00692064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0.000188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0.000188165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064" w:rsidRPr="00692064" w:rsidTr="00692064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-6.36E-05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2064">
              <w:rPr>
                <w:rFonts w:ascii="Calibri" w:eastAsia="Times New Roman" w:hAnsi="Calibri" w:cs="Calibri"/>
                <w:color w:val="000000"/>
              </w:rPr>
              <w:t>-6.357E-05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064" w:rsidRPr="00692064" w:rsidRDefault="00692064" w:rsidP="00692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8692B" w:rsidRDefault="00B8692B"/>
    <w:p w:rsidR="00B8692B" w:rsidRDefault="00B8692B">
      <w:r>
        <w:br w:type="page"/>
      </w:r>
    </w:p>
    <w:p w:rsidR="00692064" w:rsidRDefault="000F42AF" w:rsidP="00626669">
      <w:r w:rsidRPr="000F42AF">
        <w:rPr>
          <w:u w:val="single"/>
        </w:rPr>
        <w:lastRenderedPageBreak/>
        <w:t>3 micron - first 10 layers</w:t>
      </w:r>
      <w:r>
        <w:rPr>
          <w:u w:val="single"/>
        </w:rPr>
        <w:t>:</w:t>
      </w:r>
    </w:p>
    <w:p w:rsidR="000F42AF" w:rsidRDefault="000F42AF"/>
    <w:p w:rsidR="000F42AF" w:rsidRDefault="000F42AF">
      <w:r>
        <w:rPr>
          <w:noProof/>
        </w:rPr>
        <w:drawing>
          <wp:inline distT="0" distB="0" distL="0" distR="0" wp14:anchorId="0169571C" wp14:editId="413F702A">
            <wp:extent cx="5486400" cy="3477895"/>
            <wp:effectExtent l="0" t="0" r="0" b="825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8692B" w:rsidRDefault="000F42AF">
      <w:r>
        <w:rPr>
          <w:noProof/>
        </w:rPr>
        <w:drawing>
          <wp:inline distT="0" distB="0" distL="0" distR="0" wp14:anchorId="007781EC" wp14:editId="03BFF63C">
            <wp:extent cx="5486400" cy="2839720"/>
            <wp:effectExtent l="0" t="0" r="0" b="1778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B8692B">
        <w:br w:type="page"/>
      </w:r>
    </w:p>
    <w:tbl>
      <w:tblPr>
        <w:tblW w:w="8020" w:type="dxa"/>
        <w:tblLook w:val="04A0" w:firstRow="1" w:lastRow="0" w:firstColumn="1" w:lastColumn="0" w:noHBand="0" w:noVBand="1"/>
      </w:tblPr>
      <w:tblGrid>
        <w:gridCol w:w="440"/>
        <w:gridCol w:w="1485"/>
        <w:gridCol w:w="440"/>
        <w:gridCol w:w="1492"/>
        <w:gridCol w:w="1387"/>
        <w:gridCol w:w="1423"/>
        <w:gridCol w:w="1399"/>
      </w:tblGrid>
      <w:tr w:rsidR="00B8692B" w:rsidRPr="00B8692B" w:rsidTr="00B8692B">
        <w:trPr>
          <w:trHeight w:val="288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B8692B">
              <w:rPr>
                <w:rFonts w:ascii="Calibri" w:eastAsia="Times New Roman" w:hAnsi="Calibri" w:cs="Calibri"/>
                <w:color w:val="006100"/>
              </w:rPr>
              <w:lastRenderedPageBreak/>
              <w:t>Target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B8692B">
              <w:rPr>
                <w:rFonts w:ascii="Calibri" w:eastAsia="Times New Roman" w:hAnsi="Calibri" w:cs="Calibri"/>
                <w:color w:val="006100"/>
              </w:rPr>
              <w:t>output</w:t>
            </w:r>
          </w:p>
        </w:tc>
        <w:tc>
          <w:tcPr>
            <w:tcW w:w="4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B8692B">
              <w:rPr>
                <w:rFonts w:ascii="Calibri" w:eastAsia="Times New Roman" w:hAnsi="Calibri" w:cs="Calibri"/>
              </w:rPr>
              <w:t>statistics</w:t>
            </w:r>
          </w:p>
        </w:tc>
      </w:tr>
      <w:tr w:rsidR="00B8692B" w:rsidRPr="00B8692B" w:rsidTr="00B8692B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rel error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mean rel error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stdev rel error</w:t>
            </w:r>
          </w:p>
        </w:tc>
      </w:tr>
      <w:tr w:rsidR="00B8692B" w:rsidRPr="00B8692B" w:rsidTr="00B8692B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0.000343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0.000342625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3.82006E-09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0.001157276</w:t>
            </w:r>
          </w:p>
        </w:tc>
      </w:tr>
      <w:tr w:rsidR="00B8692B" w:rsidRPr="00B8692B" w:rsidTr="00B8692B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0.000725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0.000466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-0.000259484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692B" w:rsidRPr="00B8692B" w:rsidTr="00B8692B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0.024233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0.022999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-0.001234284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692B" w:rsidRPr="00B8692B" w:rsidTr="00B8692B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0.081115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0.07919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-0.001925207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692B" w:rsidRPr="00B8692B" w:rsidTr="00B8692B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0.140414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0.137612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-0.002802755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692B" w:rsidRPr="00B8692B" w:rsidTr="00B8692B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0.167938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0.168848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0.000909788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692B" w:rsidRPr="00B8692B" w:rsidTr="00B8692B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0.168248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0.168426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0.00017768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692B" w:rsidRPr="00B8692B" w:rsidTr="00B8692B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0.142094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0.143305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0.001211516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692B" w:rsidRPr="00B8692B" w:rsidTr="00B8692B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0.106265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0.108739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0.002474043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692B" w:rsidRPr="00B8692B" w:rsidTr="00B8692B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0.072624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0.073647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0.001022598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692B" w:rsidRPr="00B8692B" w:rsidTr="00B8692B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0.044431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0.046081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0.001649581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692B" w:rsidRPr="00B8692B" w:rsidTr="00B8692B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0.025807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0.025964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0.000156497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692B" w:rsidRPr="00B8692B" w:rsidTr="00B8692B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0.013492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0.013741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0.000248871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692B" w:rsidRPr="00B8692B" w:rsidTr="00B8692B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0.006929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0.006817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-0.000111583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692B" w:rsidRPr="00B8692B" w:rsidTr="00B8692B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0.00352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0.00314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-0.000380072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692B" w:rsidRPr="00B8692B" w:rsidTr="00B8692B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0.001512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0.000522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-0.000990446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692B" w:rsidRPr="00B8692B" w:rsidTr="00B8692B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0.000552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0.000487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-6.41618E-05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692B" w:rsidRPr="00B8692B" w:rsidTr="00B8692B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9.92E-05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-1.68E-05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-0.000115997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692B" w:rsidRPr="00B8692B" w:rsidTr="00B8692B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-0.00023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-0.000229694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692B" w:rsidRPr="00B8692B" w:rsidTr="00B8692B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-7.94E-05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692B">
              <w:rPr>
                <w:rFonts w:ascii="Calibri" w:eastAsia="Times New Roman" w:hAnsi="Calibri" w:cs="Calibri"/>
                <w:color w:val="000000"/>
              </w:rPr>
              <w:t>-7.94372E-05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92B" w:rsidRPr="00B8692B" w:rsidRDefault="00B8692B" w:rsidP="00B869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8692B" w:rsidRDefault="00B8692B"/>
    <w:p w:rsidR="00B8692B" w:rsidRDefault="00B8692B">
      <w:r>
        <w:br w:type="page"/>
      </w:r>
    </w:p>
    <w:p w:rsidR="00B8692B" w:rsidRDefault="000F42AF">
      <w:pPr>
        <w:rPr>
          <w:u w:val="single"/>
        </w:rPr>
      </w:pPr>
      <w:r w:rsidRPr="000F42AF">
        <w:rPr>
          <w:u w:val="single"/>
        </w:rPr>
        <w:lastRenderedPageBreak/>
        <w:t>3 micron - odd layers</w:t>
      </w:r>
      <w:r>
        <w:rPr>
          <w:u w:val="single"/>
        </w:rPr>
        <w:t>:</w:t>
      </w:r>
    </w:p>
    <w:p w:rsidR="000F42AF" w:rsidRDefault="000F42AF">
      <w:pPr>
        <w:rPr>
          <w:u w:val="single"/>
        </w:rPr>
      </w:pPr>
      <w:r>
        <w:rPr>
          <w:noProof/>
        </w:rPr>
        <w:drawing>
          <wp:inline distT="0" distB="0" distL="0" distR="0" wp14:anchorId="43A23652" wp14:editId="3F6669B1">
            <wp:extent cx="5486400" cy="3477895"/>
            <wp:effectExtent l="0" t="0" r="0" b="825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AFB374" wp14:editId="09A7921A">
            <wp:extent cx="5486400" cy="2839720"/>
            <wp:effectExtent l="0" t="0" r="0" b="1778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F42AF" w:rsidRDefault="000F42AF">
      <w:pPr>
        <w:rPr>
          <w:u w:val="single"/>
        </w:rPr>
      </w:pPr>
      <w:r>
        <w:rPr>
          <w:u w:val="single"/>
        </w:rPr>
        <w:br w:type="page"/>
      </w:r>
    </w:p>
    <w:tbl>
      <w:tblPr>
        <w:tblW w:w="8020" w:type="dxa"/>
        <w:tblLook w:val="04A0" w:firstRow="1" w:lastRow="0" w:firstColumn="1" w:lastColumn="0" w:noHBand="0" w:noVBand="1"/>
      </w:tblPr>
      <w:tblGrid>
        <w:gridCol w:w="440"/>
        <w:gridCol w:w="1485"/>
        <w:gridCol w:w="440"/>
        <w:gridCol w:w="1485"/>
        <w:gridCol w:w="1387"/>
        <w:gridCol w:w="1423"/>
        <w:gridCol w:w="1399"/>
      </w:tblGrid>
      <w:tr w:rsidR="000F42AF" w:rsidRPr="000F42AF" w:rsidTr="000F42AF">
        <w:trPr>
          <w:trHeight w:val="288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0F42AF">
              <w:rPr>
                <w:rFonts w:ascii="Calibri" w:eastAsia="Times New Roman" w:hAnsi="Calibri" w:cs="Calibri"/>
                <w:color w:val="006100"/>
              </w:rPr>
              <w:lastRenderedPageBreak/>
              <w:t>Target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0F42AF">
              <w:rPr>
                <w:rFonts w:ascii="Calibri" w:eastAsia="Times New Roman" w:hAnsi="Calibri" w:cs="Calibri"/>
                <w:color w:val="006100"/>
              </w:rPr>
              <w:t>output</w:t>
            </w:r>
          </w:p>
        </w:tc>
        <w:tc>
          <w:tcPr>
            <w:tcW w:w="4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F42AF">
              <w:rPr>
                <w:rFonts w:ascii="Calibri" w:eastAsia="Times New Roman" w:hAnsi="Calibri" w:cs="Calibri"/>
              </w:rPr>
              <w:t>statistics</w:t>
            </w:r>
          </w:p>
        </w:tc>
      </w:tr>
      <w:tr w:rsidR="000F42AF" w:rsidRPr="000F42AF" w:rsidTr="000F42AF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rel error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mean rel error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stdev rel error</w:t>
            </w:r>
          </w:p>
        </w:tc>
      </w:tr>
      <w:tr w:rsidR="000F42AF" w:rsidRPr="000F42AF" w:rsidTr="000F42AF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0.000188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0.00018805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-8.19894E-11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0.001025369</w:t>
            </w:r>
          </w:p>
        </w:tc>
      </w:tr>
      <w:tr w:rsidR="000F42AF" w:rsidRPr="000F42AF" w:rsidTr="000F42AF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0.000725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0.000936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0.000210709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42AF" w:rsidRPr="000F42AF" w:rsidTr="000F42AF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0.024233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0.023007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-0.001225924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42AF" w:rsidRPr="000F42AF" w:rsidTr="000F42AF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0.081115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0.079024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-0.002090729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42AF" w:rsidRPr="000F42AF" w:rsidTr="000F42AF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0.140414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0.137836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-0.002578689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42AF" w:rsidRPr="000F42AF" w:rsidTr="000F42AF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0.167938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0.169049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0.001110552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42AF" w:rsidRPr="000F42AF" w:rsidTr="000F42AF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0.168248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0.168472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0.00022377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42AF" w:rsidRPr="000F42AF" w:rsidTr="000F42AF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0.142094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0.143378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0.001283736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42AF" w:rsidRPr="000F42AF" w:rsidTr="000F42AF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0.106265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0.107948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0.001682905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42AF" w:rsidRPr="000F42AF" w:rsidTr="000F42AF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0.072624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0.072849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0.000224985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42AF" w:rsidRPr="000F42AF" w:rsidTr="000F42AF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0.044431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0.045809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0.001377562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42AF" w:rsidRPr="000F42AF" w:rsidTr="000F42AF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0.025807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0.025864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5.68191E-05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42AF" w:rsidRPr="000F42AF" w:rsidTr="000F42AF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0.013492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0.013885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0.000392291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42AF" w:rsidRPr="000F42AF" w:rsidTr="000F42AF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0.006929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0.007261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0.00033245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42AF" w:rsidRPr="000F42AF" w:rsidTr="000F42AF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0.00352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0.00312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-0.000400723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42AF" w:rsidRPr="000F42AF" w:rsidTr="000F42AF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0.001512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0.00128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-0.000231838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42AF" w:rsidRPr="000F42AF" w:rsidTr="000F42AF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0.000552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0.000134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-0.00041771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42AF" w:rsidRPr="000F42AF" w:rsidTr="000F42AF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9.92E-05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5.73E-05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-4.19098E-05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42AF" w:rsidRPr="000F42AF" w:rsidTr="000F42AF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0.000109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0.000109207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42AF" w:rsidRPr="000F42AF" w:rsidTr="000F42AF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-0.00021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42AF">
              <w:rPr>
                <w:rFonts w:ascii="Calibri" w:eastAsia="Times New Roman" w:hAnsi="Calibri" w:cs="Calibri"/>
                <w:color w:val="000000"/>
              </w:rPr>
              <w:t>-0.000205514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2AF" w:rsidRPr="000F42AF" w:rsidRDefault="000F42AF" w:rsidP="000F4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626A6" w:rsidRDefault="00A626A6">
      <w:pPr>
        <w:rPr>
          <w:u w:val="single"/>
        </w:rPr>
      </w:pPr>
    </w:p>
    <w:p w:rsidR="00A626A6" w:rsidRDefault="00A626A6">
      <w:pPr>
        <w:rPr>
          <w:u w:val="single"/>
        </w:rPr>
      </w:pPr>
      <w:r>
        <w:rPr>
          <w:u w:val="single"/>
        </w:rPr>
        <w:br w:type="page"/>
      </w:r>
    </w:p>
    <w:p w:rsidR="000F42AF" w:rsidRDefault="00A626A6">
      <w:pPr>
        <w:rPr>
          <w:u w:val="single"/>
        </w:rPr>
      </w:pPr>
      <w:r>
        <w:rPr>
          <w:u w:val="single"/>
        </w:rPr>
        <w:lastRenderedPageBreak/>
        <w:t>3 micron – 5 odd layers:</w:t>
      </w:r>
    </w:p>
    <w:p w:rsidR="00A626A6" w:rsidRDefault="00A626A6">
      <w:r>
        <w:rPr>
          <w:noProof/>
        </w:rPr>
        <w:drawing>
          <wp:inline distT="0" distB="0" distL="0" distR="0" wp14:anchorId="2D40B7DF" wp14:editId="196EDA23">
            <wp:extent cx="5486400" cy="3477895"/>
            <wp:effectExtent l="0" t="0" r="0" b="825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5B7B72" wp14:editId="0F74BDFE">
            <wp:extent cx="5486400" cy="2839720"/>
            <wp:effectExtent l="0" t="0" r="0" b="1778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626A6" w:rsidRDefault="00A626A6">
      <w:r>
        <w:br w:type="page"/>
      </w:r>
    </w:p>
    <w:tbl>
      <w:tblPr>
        <w:tblW w:w="8020" w:type="dxa"/>
        <w:tblLook w:val="04A0" w:firstRow="1" w:lastRow="0" w:firstColumn="1" w:lastColumn="0" w:noHBand="0" w:noVBand="1"/>
      </w:tblPr>
      <w:tblGrid>
        <w:gridCol w:w="440"/>
        <w:gridCol w:w="1485"/>
        <w:gridCol w:w="440"/>
        <w:gridCol w:w="1492"/>
        <w:gridCol w:w="1387"/>
        <w:gridCol w:w="1423"/>
        <w:gridCol w:w="1399"/>
      </w:tblGrid>
      <w:tr w:rsidR="00A626A6" w:rsidRPr="00A626A6" w:rsidTr="00A626A6">
        <w:trPr>
          <w:trHeight w:val="288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A626A6">
              <w:rPr>
                <w:rFonts w:ascii="Calibri" w:eastAsia="Times New Roman" w:hAnsi="Calibri" w:cs="Calibri"/>
                <w:color w:val="006100"/>
              </w:rPr>
              <w:lastRenderedPageBreak/>
              <w:t>Target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A626A6">
              <w:rPr>
                <w:rFonts w:ascii="Calibri" w:eastAsia="Times New Roman" w:hAnsi="Calibri" w:cs="Calibri"/>
                <w:color w:val="006100"/>
              </w:rPr>
              <w:t>output</w:t>
            </w:r>
          </w:p>
        </w:tc>
        <w:tc>
          <w:tcPr>
            <w:tcW w:w="4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626A6">
              <w:rPr>
                <w:rFonts w:ascii="Calibri" w:eastAsia="Times New Roman" w:hAnsi="Calibri" w:cs="Calibri"/>
              </w:rPr>
              <w:t>statistics</w:t>
            </w:r>
          </w:p>
        </w:tc>
      </w:tr>
      <w:tr w:rsidR="00A626A6" w:rsidRPr="00A626A6" w:rsidTr="00A626A6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rel error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mean rel error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stdev rel error</w:t>
            </w:r>
          </w:p>
        </w:tc>
      </w:tr>
      <w:tr w:rsidR="00A626A6" w:rsidRPr="00A626A6" w:rsidTr="00A626A6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-9.07E-05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-9.07427E-05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2.36925E-09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0.000947251</w:t>
            </w:r>
          </w:p>
        </w:tc>
      </w:tr>
      <w:tr w:rsidR="00A626A6" w:rsidRPr="00A626A6" w:rsidTr="00A626A6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0.000725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0.001052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0.00032685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26A6" w:rsidRPr="00A626A6" w:rsidTr="00A626A6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0.024233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0.023137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-0.001095672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26A6" w:rsidRPr="00A626A6" w:rsidTr="00A626A6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0.081115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0.080074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-0.001041369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26A6" w:rsidRPr="00A626A6" w:rsidTr="00A626A6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0.140414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0.138025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-0.002389447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26A6" w:rsidRPr="00A626A6" w:rsidTr="00A626A6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0.167938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0.170329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0.002391274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26A6" w:rsidRPr="00A626A6" w:rsidTr="00A626A6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0.168248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0.168884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0.000635455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26A6" w:rsidRPr="00A626A6" w:rsidTr="00A626A6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0.142094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0.14262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0.000526332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26A6" w:rsidRPr="00A626A6" w:rsidTr="00A626A6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0.106265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0.107639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0.001373946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26A6" w:rsidRPr="00A626A6" w:rsidTr="00A626A6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0.072624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0.072313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-0.000310908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26A6" w:rsidRPr="00A626A6" w:rsidTr="00A626A6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0.044431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0.045205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0.000773478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26A6" w:rsidRPr="00A626A6" w:rsidTr="00A626A6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0.025807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0.025777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-2.98671E-05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26A6" w:rsidRPr="00A626A6" w:rsidTr="00A626A6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0.013492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0.013598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0.000105618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26A6" w:rsidRPr="00A626A6" w:rsidTr="00A626A6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0.006929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0.006899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-2.9865E-05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26A6" w:rsidRPr="00A626A6" w:rsidTr="00A626A6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0.00352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0.00327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-0.000250697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26A6" w:rsidRPr="00A626A6" w:rsidTr="00A626A6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0.001512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0.000649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-0.00086331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26A6" w:rsidRPr="00A626A6" w:rsidTr="00A626A6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0.000552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0.000513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-3.90333E-05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26A6" w:rsidRPr="00A626A6" w:rsidTr="00A626A6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9.92E-05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-4.40E-05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-0.000143126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26A6" w:rsidRPr="00A626A6" w:rsidTr="00A626A6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7.99E-05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7.98528E-05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26A6" w:rsidRPr="00A626A6" w:rsidTr="00A626A6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7.13E-05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7.12796E-05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626A6" w:rsidRDefault="00A626A6"/>
    <w:p w:rsidR="00A626A6" w:rsidRDefault="00A626A6">
      <w:r>
        <w:br w:type="page"/>
      </w:r>
    </w:p>
    <w:p w:rsidR="00A626A6" w:rsidRDefault="00A626A6" w:rsidP="00A626A6">
      <w:pPr>
        <w:rPr>
          <w:u w:val="single"/>
        </w:rPr>
      </w:pPr>
      <w:r>
        <w:rPr>
          <w:u w:val="single"/>
        </w:rPr>
        <w:lastRenderedPageBreak/>
        <w:t xml:space="preserve">3 micron – 5 </w:t>
      </w:r>
      <w:r>
        <w:rPr>
          <w:u w:val="single"/>
        </w:rPr>
        <w:t>even</w:t>
      </w:r>
      <w:r>
        <w:rPr>
          <w:u w:val="single"/>
        </w:rPr>
        <w:t xml:space="preserve"> layers:</w:t>
      </w:r>
    </w:p>
    <w:p w:rsidR="00A626A6" w:rsidRDefault="00A626A6">
      <w:r>
        <w:rPr>
          <w:noProof/>
        </w:rPr>
        <w:drawing>
          <wp:inline distT="0" distB="0" distL="0" distR="0" wp14:anchorId="19A858FB" wp14:editId="10B43B96">
            <wp:extent cx="5486400" cy="3477895"/>
            <wp:effectExtent l="0" t="0" r="0" b="825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8C6AEC" wp14:editId="6295FDCE">
            <wp:extent cx="5486400" cy="2839720"/>
            <wp:effectExtent l="0" t="0" r="0" b="1778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A626A6" w:rsidRDefault="00A626A6">
      <w:r>
        <w:br w:type="page"/>
      </w:r>
    </w:p>
    <w:tbl>
      <w:tblPr>
        <w:tblW w:w="8020" w:type="dxa"/>
        <w:tblLook w:val="04A0" w:firstRow="1" w:lastRow="0" w:firstColumn="1" w:lastColumn="0" w:noHBand="0" w:noVBand="1"/>
      </w:tblPr>
      <w:tblGrid>
        <w:gridCol w:w="440"/>
        <w:gridCol w:w="1485"/>
        <w:gridCol w:w="440"/>
        <w:gridCol w:w="1492"/>
        <w:gridCol w:w="1387"/>
        <w:gridCol w:w="1423"/>
        <w:gridCol w:w="1399"/>
      </w:tblGrid>
      <w:tr w:rsidR="00A626A6" w:rsidRPr="00A626A6" w:rsidTr="00A626A6">
        <w:trPr>
          <w:trHeight w:val="288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A626A6">
              <w:rPr>
                <w:rFonts w:ascii="Calibri" w:eastAsia="Times New Roman" w:hAnsi="Calibri" w:cs="Calibri"/>
                <w:color w:val="006100"/>
              </w:rPr>
              <w:lastRenderedPageBreak/>
              <w:t>Target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A626A6">
              <w:rPr>
                <w:rFonts w:ascii="Calibri" w:eastAsia="Times New Roman" w:hAnsi="Calibri" w:cs="Calibri"/>
                <w:color w:val="006100"/>
              </w:rPr>
              <w:t>output</w:t>
            </w:r>
          </w:p>
        </w:tc>
        <w:tc>
          <w:tcPr>
            <w:tcW w:w="4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626A6">
              <w:rPr>
                <w:rFonts w:ascii="Calibri" w:eastAsia="Times New Roman" w:hAnsi="Calibri" w:cs="Calibri"/>
              </w:rPr>
              <w:t>statistics</w:t>
            </w:r>
          </w:p>
        </w:tc>
      </w:tr>
      <w:tr w:rsidR="00A626A6" w:rsidRPr="00A626A6" w:rsidTr="00A626A6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rel error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mean rel error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stdev rel error</w:t>
            </w:r>
          </w:p>
        </w:tc>
      </w:tr>
      <w:tr w:rsidR="00A626A6" w:rsidRPr="00A626A6" w:rsidTr="00A626A6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-2.89E-05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-2.88538E-05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2.1138E-09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0.001084536</w:t>
            </w:r>
          </w:p>
        </w:tc>
      </w:tr>
      <w:tr w:rsidR="00A626A6" w:rsidRPr="00A626A6" w:rsidTr="00A626A6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0.000725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0.000965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0.000239901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26A6" w:rsidRPr="00A626A6" w:rsidTr="00A626A6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0.024233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0.022846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-0.001387103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26A6" w:rsidRPr="00A626A6" w:rsidTr="00A626A6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0.081115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0.079569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-0.001546357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26A6" w:rsidRPr="00A626A6" w:rsidTr="00A626A6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0.140414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0.137815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-0.002599004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26A6" w:rsidRPr="00A626A6" w:rsidTr="00A626A6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0.167938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0.170755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0.002816461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26A6" w:rsidRPr="00A626A6" w:rsidTr="00A626A6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0.168248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0.169098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0.000850283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26A6" w:rsidRPr="00A626A6" w:rsidTr="00A626A6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0.142094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0.143036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0.000942188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26A6" w:rsidRPr="00A626A6" w:rsidTr="00A626A6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0.106265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0.107616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0.001350734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26A6" w:rsidRPr="00A626A6" w:rsidTr="00A626A6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0.072624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0.072147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-0.000477393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26A6" w:rsidRPr="00A626A6" w:rsidTr="00A626A6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0.044431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0.044606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0.000175292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26A6" w:rsidRPr="00A626A6" w:rsidTr="00A626A6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0.025807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0.026009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0.000201903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26A6" w:rsidRPr="00A626A6" w:rsidTr="00A626A6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0.013492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0.013467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-2.49164E-05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26A6" w:rsidRPr="00A626A6" w:rsidTr="00A626A6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0.006929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0.00733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0.000400704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26A6" w:rsidRPr="00A626A6" w:rsidTr="00A626A6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0.00352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0.0035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-2.05599E-05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26A6" w:rsidRPr="00A626A6" w:rsidTr="00A626A6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0.001512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0.000825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-0.000687165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26A6" w:rsidRPr="00A626A6" w:rsidTr="00A626A6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0.000552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0.000318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-0.000233858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26A6" w:rsidRPr="00A626A6" w:rsidTr="00A626A6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9.92E-05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0.000268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0.000168523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26A6" w:rsidRPr="00A626A6" w:rsidTr="00A626A6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-3.82E-05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-3.81642E-05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26A6" w:rsidRPr="00A626A6" w:rsidTr="00A626A6">
        <w:trPr>
          <w:trHeight w:val="288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-0.0001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26A6">
              <w:rPr>
                <w:rFonts w:ascii="Calibri" w:eastAsia="Times New Roman" w:hAnsi="Calibri" w:cs="Calibri"/>
                <w:color w:val="000000"/>
              </w:rPr>
              <w:t>-0.000102573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6A6" w:rsidRPr="00A626A6" w:rsidRDefault="00A626A6" w:rsidP="00A62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626A6" w:rsidRPr="00A626A6" w:rsidRDefault="00A626A6">
      <w:bookmarkStart w:id="0" w:name="_GoBack"/>
      <w:bookmarkEnd w:id="0"/>
    </w:p>
    <w:sectPr w:rsidR="00A626A6" w:rsidRPr="00A626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180" w:rsidRDefault="005F5180" w:rsidP="00626669">
      <w:pPr>
        <w:spacing w:after="0" w:line="240" w:lineRule="auto"/>
      </w:pPr>
      <w:r>
        <w:separator/>
      </w:r>
    </w:p>
  </w:endnote>
  <w:endnote w:type="continuationSeparator" w:id="0">
    <w:p w:rsidR="005F5180" w:rsidRDefault="005F5180" w:rsidP="00626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180" w:rsidRDefault="005F5180" w:rsidP="00626669">
      <w:pPr>
        <w:spacing w:after="0" w:line="240" w:lineRule="auto"/>
      </w:pPr>
      <w:r>
        <w:separator/>
      </w:r>
    </w:p>
  </w:footnote>
  <w:footnote w:type="continuationSeparator" w:id="0">
    <w:p w:rsidR="005F5180" w:rsidRDefault="005F5180" w:rsidP="006266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064"/>
    <w:rsid w:val="000F42AF"/>
    <w:rsid w:val="00375AD7"/>
    <w:rsid w:val="005F5180"/>
    <w:rsid w:val="00626669"/>
    <w:rsid w:val="00692064"/>
    <w:rsid w:val="009E2F19"/>
    <w:rsid w:val="00A626A6"/>
    <w:rsid w:val="00B8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0EFA0-F162-4BF4-8CC1-580B3AF65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66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669"/>
  </w:style>
  <w:style w:type="paragraph" w:styleId="Footer">
    <w:name w:val="footer"/>
    <w:basedOn w:val="Normal"/>
    <w:link w:val="FooterChar"/>
    <w:uiPriority w:val="99"/>
    <w:unhideWhenUsed/>
    <w:rsid w:val="0062666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Hub\particles_repo\csv_files\3%20micron%20-%20even%20layers\summar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Hub\particles_repo\csv_files\3%20micron%20-%205%20even%20layers\run_0\summary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Hub\particles_repo\csv_files\3%20micron%20-%20even%20layers\summar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Hub\particles_repo\csv_files\3%20micron%20-%20first%2010%20layers\summar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Hub\particles_repo\csv_files\3%20micron%20-%20first%2010%20layers\summar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Hub\particles_repo\csv_files\3%20micron%20-%20odd%20layers\summary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Hub\particles_repo\csv_files\3%20micron%20-%20odd%20layers\summary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Hub\particles_repo\csv_files\3%20micron%20-%205%20odd%20layers\run_0\summary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Hub\particles_repo\csv_files\3%20micron%20-%205%20odd%20layers\run_0\summary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Hub\particles_repo\csv_files\3%20micron%20-%205%20even%20layers\run_0\summary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target</c:v>
          </c:tx>
          <c:spPr>
            <a:solidFill>
              <a:schemeClr val="accent1"/>
            </a:solidFill>
            <a:ln w="25400">
              <a:noFill/>
            </a:ln>
            <a:effectLst/>
          </c:spPr>
          <c:invertIfNegative val="0"/>
          <c:cat>
            <c:numRef>
              <c:f>גיליון1!$A$3:$A$22</c:f>
              <c:numCache>
                <c:formatCode>General</c:formatCode>
                <c:ptCount val="2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</c:numCache>
            </c:numRef>
          </c:cat>
          <c:val>
            <c:numRef>
              <c:f>גיליון1!$B$3:$B$22</c:f>
              <c:numCache>
                <c:formatCode>General</c:formatCode>
                <c:ptCount val="20"/>
                <c:pt idx="0">
                  <c:v>0</c:v>
                </c:pt>
                <c:pt idx="1">
                  <c:v>7.25127209079801E-4</c:v>
                </c:pt>
                <c:pt idx="2">
                  <c:v>2.4232883691183801E-2</c:v>
                </c:pt>
                <c:pt idx="3">
                  <c:v>8.1115084522025399E-2</c:v>
                </c:pt>
                <c:pt idx="4">
                  <c:v>0.140414376328408</c:v>
                </c:pt>
                <c:pt idx="5">
                  <c:v>0.16793822148247201</c:v>
                </c:pt>
                <c:pt idx="6">
                  <c:v>0.168248105073871</c:v>
                </c:pt>
                <c:pt idx="7">
                  <c:v>0.142093944501539</c:v>
                </c:pt>
                <c:pt idx="8">
                  <c:v>0.106265222858382</c:v>
                </c:pt>
                <c:pt idx="9">
                  <c:v>7.2624278567218398E-2</c:v>
                </c:pt>
                <c:pt idx="10">
                  <c:v>4.4431085028463699E-2</c:v>
                </c:pt>
                <c:pt idx="11">
                  <c:v>2.5807091477417901E-2</c:v>
                </c:pt>
                <c:pt idx="12">
                  <c:v>1.34923242776494E-2</c:v>
                </c:pt>
                <c:pt idx="13">
                  <c:v>6.9289933303480203E-3</c:v>
                </c:pt>
                <c:pt idx="14">
                  <c:v>3.5202756889702799E-3</c:v>
                </c:pt>
                <c:pt idx="15">
                  <c:v>1.51223111924991E-3</c:v>
                </c:pt>
                <c:pt idx="16">
                  <c:v>5.5159250769065595E-4</c:v>
                </c:pt>
                <c:pt idx="17" formatCode="0.00E+00">
                  <c:v>9.9162697551946594E-5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</c:ser>
        <c:ser>
          <c:idx val="1"/>
          <c:order val="1"/>
          <c:tx>
            <c:v>output</c:v>
          </c:tx>
          <c:spPr>
            <a:solidFill>
              <a:schemeClr val="accent2"/>
            </a:solidFill>
            <a:ln w="25400">
              <a:noFill/>
            </a:ln>
            <a:effectLst/>
          </c:spPr>
          <c:invertIfNegative val="0"/>
          <c:cat>
            <c:numRef>
              <c:f>גיליון1!$C$3:$C$22</c:f>
              <c:numCache>
                <c:formatCode>General</c:formatCode>
                <c:ptCount val="2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</c:numCache>
            </c:numRef>
          </c:cat>
          <c:val>
            <c:numRef>
              <c:f>גיליון1!$D$3:$D$22</c:f>
              <c:numCache>
                <c:formatCode>General</c:formatCode>
                <c:ptCount val="20"/>
                <c:pt idx="0">
                  <c:v>3.4262476352830902E-4</c:v>
                </c:pt>
                <c:pt idx="1">
                  <c:v>4.6564318072839201E-4</c:v>
                </c:pt>
                <c:pt idx="2">
                  <c:v>2.2998599328275301E-2</c:v>
                </c:pt>
                <c:pt idx="3">
                  <c:v>7.9189877156750299E-2</c:v>
                </c:pt>
                <c:pt idx="4">
                  <c:v>0.137611621306859</c:v>
                </c:pt>
                <c:pt idx="5">
                  <c:v>0.16884800950356199</c:v>
                </c:pt>
                <c:pt idx="6">
                  <c:v>0.16842578502837499</c:v>
                </c:pt>
                <c:pt idx="7">
                  <c:v>0.143305460249393</c:v>
                </c:pt>
                <c:pt idx="8">
                  <c:v>0.108739265416488</c:v>
                </c:pt>
                <c:pt idx="9">
                  <c:v>7.3646876975089898E-2</c:v>
                </c:pt>
                <c:pt idx="10">
                  <c:v>4.6080665755468403E-2</c:v>
                </c:pt>
                <c:pt idx="11">
                  <c:v>2.5963588055901699E-2</c:v>
                </c:pt>
                <c:pt idx="12">
                  <c:v>1.3741195627510101E-2</c:v>
                </c:pt>
                <c:pt idx="13">
                  <c:v>6.8174105159073397E-3</c:v>
                </c:pt>
                <c:pt idx="14">
                  <c:v>3.1402039837615798E-3</c:v>
                </c:pt>
                <c:pt idx="15">
                  <c:v>5.2178498483357305E-4</c:v>
                </c:pt>
                <c:pt idx="16">
                  <c:v>4.8743068099377202E-4</c:v>
                </c:pt>
                <c:pt idx="17" formatCode="0.00E+00">
                  <c:v>-1.6834293800727001E-5</c:v>
                </c:pt>
                <c:pt idx="18">
                  <c:v>-2.29694216249853E-4</c:v>
                </c:pt>
                <c:pt idx="19" formatCode="0.00E+00">
                  <c:v>-7.9437240664503807E-5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41963336"/>
        <c:axId val="441969216"/>
      </c:barChart>
      <c:catAx>
        <c:axId val="441963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Bins - 125MeV ea.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969216"/>
        <c:crosses val="autoZero"/>
        <c:auto val="1"/>
        <c:lblAlgn val="ctr"/>
        <c:lblOffset val="100"/>
        <c:noMultiLvlLbl val="0"/>
      </c:catAx>
      <c:valAx>
        <c:axId val="441969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Density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9633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relative error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גיליון1!$C$3:$C$22</c:f>
              <c:numCache>
                <c:formatCode>General</c:formatCode>
                <c:ptCount val="2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</c:numCache>
            </c:numRef>
          </c:xVal>
          <c:yVal>
            <c:numRef>
              <c:f>גיליון1!$E$3:$E$22</c:f>
              <c:numCache>
                <c:formatCode>General</c:formatCode>
                <c:ptCount val="20"/>
                <c:pt idx="0">
                  <c:v>-2.8853790780658501E-5</c:v>
                </c:pt>
                <c:pt idx="1">
                  <c:v>2.3990097068349303E-4</c:v>
                </c:pt>
                <c:pt idx="2">
                  <c:v>-1.3871034543627009E-3</c:v>
                </c:pt>
                <c:pt idx="3">
                  <c:v>-1.5463565105165028E-3</c:v>
                </c:pt>
                <c:pt idx="4">
                  <c:v>-2.5990043868659995E-3</c:v>
                </c:pt>
                <c:pt idx="5">
                  <c:v>2.8164609357189951E-3</c:v>
                </c:pt>
                <c:pt idx="6">
                  <c:v>8.5028299508899119E-4</c:v>
                </c:pt>
                <c:pt idx="7">
                  <c:v>9.4218839876700211E-4</c:v>
                </c:pt>
                <c:pt idx="8">
                  <c:v>1.3507344128819987E-3</c:v>
                </c:pt>
                <c:pt idx="9">
                  <c:v>-4.773932807893011E-4</c:v>
                </c:pt>
                <c:pt idx="10">
                  <c:v>1.7529238243690209E-4</c:v>
                </c:pt>
                <c:pt idx="11">
                  <c:v>2.0190291543549857E-4</c:v>
                </c:pt>
                <c:pt idx="12">
                  <c:v>-2.4916363798900554E-5</c:v>
                </c:pt>
                <c:pt idx="13">
                  <c:v>4.0070355231590967E-4</c:v>
                </c:pt>
                <c:pt idx="14">
                  <c:v>-2.0559867827779979E-5</c:v>
                </c:pt>
                <c:pt idx="15">
                  <c:v>-6.8716520456390303E-4</c:v>
                </c:pt>
                <c:pt idx="16">
                  <c:v>-2.3385775638828894E-4</c:v>
                </c:pt>
                <c:pt idx="17">
                  <c:v>1.6852335013162138E-4</c:v>
                </c:pt>
                <c:pt idx="18">
                  <c:v>-3.8164156537678899E-5</c:v>
                </c:pt>
                <c:pt idx="19">
                  <c:v>-1.02572865014805E-4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9003792"/>
        <c:axId val="518997128"/>
      </c:scatterChart>
      <c:valAx>
        <c:axId val="519003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Bins - 125MeV ea.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997128"/>
        <c:crosses val="autoZero"/>
        <c:crossBetween val="midCat"/>
      </c:valAx>
      <c:valAx>
        <c:axId val="518997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relative</a:t>
                </a:r>
                <a:r>
                  <a:rPr lang="en-US" baseline="0"/>
                  <a:t> error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9003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relative error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גיליון1!$C$3:$C$22</c:f>
              <c:numCache>
                <c:formatCode>General</c:formatCode>
                <c:ptCount val="2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</c:numCache>
            </c:numRef>
          </c:xVal>
          <c:yVal>
            <c:numRef>
              <c:f>גיליון1!$E$3:$E$22</c:f>
              <c:numCache>
                <c:formatCode>General</c:formatCode>
                <c:ptCount val="20"/>
                <c:pt idx="0">
                  <c:v>3.4262476352830902E-4</c:v>
                </c:pt>
                <c:pt idx="1">
                  <c:v>-2.5948402835140899E-4</c:v>
                </c:pt>
                <c:pt idx="2">
                  <c:v>-1.2342843629085005E-3</c:v>
                </c:pt>
                <c:pt idx="3">
                  <c:v>-1.9252073652751001E-3</c:v>
                </c:pt>
                <c:pt idx="4">
                  <c:v>-2.8027550215490027E-3</c:v>
                </c:pt>
                <c:pt idx="5">
                  <c:v>9.0978802108998558E-4</c:v>
                </c:pt>
                <c:pt idx="6">
                  <c:v>1.7767995450398977E-4</c:v>
                </c:pt>
                <c:pt idx="7">
                  <c:v>1.2115157478539973E-3</c:v>
                </c:pt>
                <c:pt idx="8">
                  <c:v>2.4740425581060016E-3</c:v>
                </c:pt>
                <c:pt idx="9">
                  <c:v>1.0225984078715E-3</c:v>
                </c:pt>
                <c:pt idx="10">
                  <c:v>1.6495807270047042E-3</c:v>
                </c:pt>
                <c:pt idx="11">
                  <c:v>1.5649657848379808E-4</c:v>
                </c:pt>
                <c:pt idx="12">
                  <c:v>2.4887134986070064E-4</c:v>
                </c:pt>
                <c:pt idx="13">
                  <c:v>-1.1158281444068052E-4</c:v>
                </c:pt>
                <c:pt idx="14">
                  <c:v>-3.8007170520870008E-4</c:v>
                </c:pt>
                <c:pt idx="15">
                  <c:v>-9.9044613441633686E-4</c:v>
                </c:pt>
                <c:pt idx="16">
                  <c:v>-6.4161826696883934E-5</c:v>
                </c:pt>
                <c:pt idx="17">
                  <c:v>-1.159969913526736E-4</c:v>
                </c:pt>
                <c:pt idx="18">
                  <c:v>-2.29694216249853E-4</c:v>
                </c:pt>
                <c:pt idx="19">
                  <c:v>-7.9437240664503807E-5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1970000"/>
        <c:axId val="441962552"/>
      </c:scatterChart>
      <c:valAx>
        <c:axId val="441970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Bins - 125MeV ea.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962552"/>
        <c:crosses val="autoZero"/>
        <c:crossBetween val="midCat"/>
      </c:valAx>
      <c:valAx>
        <c:axId val="441962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relative</a:t>
                </a:r>
                <a:r>
                  <a:rPr lang="en-US" baseline="0"/>
                  <a:t> error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9700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target</c:v>
          </c:tx>
          <c:spPr>
            <a:solidFill>
              <a:schemeClr val="accent1"/>
            </a:solidFill>
            <a:ln w="25400">
              <a:noFill/>
            </a:ln>
            <a:effectLst/>
          </c:spPr>
          <c:invertIfNegative val="0"/>
          <c:cat>
            <c:numRef>
              <c:f>גיליון1!$A$3:$A$22</c:f>
              <c:numCache>
                <c:formatCode>General</c:formatCode>
                <c:ptCount val="2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</c:numCache>
            </c:numRef>
          </c:cat>
          <c:val>
            <c:numRef>
              <c:f>גיליון1!$B$3:$B$22</c:f>
              <c:numCache>
                <c:formatCode>General</c:formatCode>
                <c:ptCount val="20"/>
                <c:pt idx="0">
                  <c:v>0</c:v>
                </c:pt>
                <c:pt idx="1">
                  <c:v>7.25127209079801E-4</c:v>
                </c:pt>
                <c:pt idx="2">
                  <c:v>2.4232883691183801E-2</c:v>
                </c:pt>
                <c:pt idx="3">
                  <c:v>8.1115084522025399E-2</c:v>
                </c:pt>
                <c:pt idx="4">
                  <c:v>0.140414376328408</c:v>
                </c:pt>
                <c:pt idx="5">
                  <c:v>0.16793822148247201</c:v>
                </c:pt>
                <c:pt idx="6">
                  <c:v>0.168248105073871</c:v>
                </c:pt>
                <c:pt idx="7">
                  <c:v>0.142093944501539</c:v>
                </c:pt>
                <c:pt idx="8">
                  <c:v>0.106265222858382</c:v>
                </c:pt>
                <c:pt idx="9">
                  <c:v>7.2624278567218398E-2</c:v>
                </c:pt>
                <c:pt idx="10">
                  <c:v>4.4431085028463699E-2</c:v>
                </c:pt>
                <c:pt idx="11">
                  <c:v>2.5807091477417901E-2</c:v>
                </c:pt>
                <c:pt idx="12">
                  <c:v>1.34923242776494E-2</c:v>
                </c:pt>
                <c:pt idx="13">
                  <c:v>6.9289933303480203E-3</c:v>
                </c:pt>
                <c:pt idx="14">
                  <c:v>3.5202756889702799E-3</c:v>
                </c:pt>
                <c:pt idx="15">
                  <c:v>1.51223111924991E-3</c:v>
                </c:pt>
                <c:pt idx="16">
                  <c:v>5.5159250769065595E-4</c:v>
                </c:pt>
                <c:pt idx="17" formatCode="0.00E+00">
                  <c:v>9.9162697551946594E-5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</c:ser>
        <c:ser>
          <c:idx val="1"/>
          <c:order val="1"/>
          <c:tx>
            <c:v>output</c:v>
          </c:tx>
          <c:spPr>
            <a:solidFill>
              <a:schemeClr val="accent2"/>
            </a:solidFill>
            <a:ln w="25400">
              <a:noFill/>
            </a:ln>
            <a:effectLst/>
          </c:spPr>
          <c:invertIfNegative val="0"/>
          <c:cat>
            <c:numRef>
              <c:f>גיליון1!$C$3:$C$22</c:f>
              <c:numCache>
                <c:formatCode>General</c:formatCode>
                <c:ptCount val="2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</c:numCache>
            </c:numRef>
          </c:cat>
          <c:val>
            <c:numRef>
              <c:f>גיליון1!$D$3:$D$22</c:f>
              <c:numCache>
                <c:formatCode>General</c:formatCode>
                <c:ptCount val="20"/>
                <c:pt idx="0">
                  <c:v>3.4262476352830902E-4</c:v>
                </c:pt>
                <c:pt idx="1">
                  <c:v>4.6564318072839201E-4</c:v>
                </c:pt>
                <c:pt idx="2">
                  <c:v>2.2998599328275301E-2</c:v>
                </c:pt>
                <c:pt idx="3">
                  <c:v>7.9189877156750299E-2</c:v>
                </c:pt>
                <c:pt idx="4">
                  <c:v>0.137611621306859</c:v>
                </c:pt>
                <c:pt idx="5">
                  <c:v>0.16884800950356199</c:v>
                </c:pt>
                <c:pt idx="6">
                  <c:v>0.16842578502837499</c:v>
                </c:pt>
                <c:pt idx="7">
                  <c:v>0.143305460249393</c:v>
                </c:pt>
                <c:pt idx="8">
                  <c:v>0.108739265416488</c:v>
                </c:pt>
                <c:pt idx="9">
                  <c:v>7.3646876975089898E-2</c:v>
                </c:pt>
                <c:pt idx="10">
                  <c:v>4.6080665755468403E-2</c:v>
                </c:pt>
                <c:pt idx="11">
                  <c:v>2.5963588055901699E-2</c:v>
                </c:pt>
                <c:pt idx="12">
                  <c:v>1.3741195627510101E-2</c:v>
                </c:pt>
                <c:pt idx="13">
                  <c:v>6.8174105159073397E-3</c:v>
                </c:pt>
                <c:pt idx="14">
                  <c:v>3.1402039837615798E-3</c:v>
                </c:pt>
                <c:pt idx="15">
                  <c:v>5.2178498483357305E-4</c:v>
                </c:pt>
                <c:pt idx="16">
                  <c:v>4.8743068099377202E-4</c:v>
                </c:pt>
                <c:pt idx="17" formatCode="0.00E+00">
                  <c:v>-1.6834293800727001E-5</c:v>
                </c:pt>
                <c:pt idx="18">
                  <c:v>-2.29694216249853E-4</c:v>
                </c:pt>
                <c:pt idx="19" formatCode="0.00E+00">
                  <c:v>-7.9437240664503807E-5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30810688"/>
        <c:axId val="430804808"/>
      </c:barChart>
      <c:catAx>
        <c:axId val="430810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Bins - 125MeV ea.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804808"/>
        <c:crosses val="autoZero"/>
        <c:auto val="1"/>
        <c:lblAlgn val="ctr"/>
        <c:lblOffset val="100"/>
        <c:noMultiLvlLbl val="0"/>
      </c:catAx>
      <c:valAx>
        <c:axId val="430804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Density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8106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relative error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גיליון1!$C$3:$C$22</c:f>
              <c:numCache>
                <c:formatCode>General</c:formatCode>
                <c:ptCount val="2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</c:numCache>
            </c:numRef>
          </c:xVal>
          <c:yVal>
            <c:numRef>
              <c:f>גיליון1!$E$3:$E$22</c:f>
              <c:numCache>
                <c:formatCode>General</c:formatCode>
                <c:ptCount val="20"/>
                <c:pt idx="0">
                  <c:v>3.4262476352830902E-4</c:v>
                </c:pt>
                <c:pt idx="1">
                  <c:v>-2.5948402835140899E-4</c:v>
                </c:pt>
                <c:pt idx="2">
                  <c:v>-1.2342843629085005E-3</c:v>
                </c:pt>
                <c:pt idx="3">
                  <c:v>-1.9252073652751001E-3</c:v>
                </c:pt>
                <c:pt idx="4">
                  <c:v>-2.8027550215490027E-3</c:v>
                </c:pt>
                <c:pt idx="5">
                  <c:v>9.0978802108998558E-4</c:v>
                </c:pt>
                <c:pt idx="6">
                  <c:v>1.7767995450398977E-4</c:v>
                </c:pt>
                <c:pt idx="7">
                  <c:v>1.2115157478539973E-3</c:v>
                </c:pt>
                <c:pt idx="8">
                  <c:v>2.4740425581060016E-3</c:v>
                </c:pt>
                <c:pt idx="9">
                  <c:v>1.0225984078715E-3</c:v>
                </c:pt>
                <c:pt idx="10">
                  <c:v>1.6495807270047042E-3</c:v>
                </c:pt>
                <c:pt idx="11">
                  <c:v>1.5649657848379808E-4</c:v>
                </c:pt>
                <c:pt idx="12">
                  <c:v>2.4887134986070064E-4</c:v>
                </c:pt>
                <c:pt idx="13">
                  <c:v>-1.1158281444068052E-4</c:v>
                </c:pt>
                <c:pt idx="14">
                  <c:v>-3.8007170520870008E-4</c:v>
                </c:pt>
                <c:pt idx="15">
                  <c:v>-9.9044613441633686E-4</c:v>
                </c:pt>
                <c:pt idx="16">
                  <c:v>-6.4161826696883934E-5</c:v>
                </c:pt>
                <c:pt idx="17">
                  <c:v>-1.159969913526736E-4</c:v>
                </c:pt>
                <c:pt idx="18">
                  <c:v>-2.29694216249853E-4</c:v>
                </c:pt>
                <c:pt idx="19">
                  <c:v>-7.9437240664503807E-5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0806768"/>
        <c:axId val="430805200"/>
      </c:scatterChart>
      <c:valAx>
        <c:axId val="430806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Bins - 125MeV ea.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805200"/>
        <c:crosses val="autoZero"/>
        <c:crossBetween val="midCat"/>
      </c:valAx>
      <c:valAx>
        <c:axId val="430805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relative</a:t>
                </a:r>
                <a:r>
                  <a:rPr lang="en-US" baseline="0"/>
                  <a:t> error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8067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target</c:v>
          </c:tx>
          <c:spPr>
            <a:solidFill>
              <a:schemeClr val="accent1"/>
            </a:solidFill>
            <a:ln w="25400">
              <a:noFill/>
            </a:ln>
            <a:effectLst/>
          </c:spPr>
          <c:invertIfNegative val="0"/>
          <c:cat>
            <c:numRef>
              <c:f>גיליון1!$A$3:$A$22</c:f>
              <c:numCache>
                <c:formatCode>General</c:formatCode>
                <c:ptCount val="2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</c:numCache>
            </c:numRef>
          </c:cat>
          <c:val>
            <c:numRef>
              <c:f>גיליון1!$B$3:$B$22</c:f>
              <c:numCache>
                <c:formatCode>General</c:formatCode>
                <c:ptCount val="20"/>
                <c:pt idx="0">
                  <c:v>0</c:v>
                </c:pt>
                <c:pt idx="1">
                  <c:v>7.25127209079801E-4</c:v>
                </c:pt>
                <c:pt idx="2">
                  <c:v>2.4232883691183801E-2</c:v>
                </c:pt>
                <c:pt idx="3">
                  <c:v>8.1115084522025399E-2</c:v>
                </c:pt>
                <c:pt idx="4">
                  <c:v>0.140414376328408</c:v>
                </c:pt>
                <c:pt idx="5">
                  <c:v>0.16793822148247201</c:v>
                </c:pt>
                <c:pt idx="6">
                  <c:v>0.168248105073871</c:v>
                </c:pt>
                <c:pt idx="7">
                  <c:v>0.142093944501539</c:v>
                </c:pt>
                <c:pt idx="8">
                  <c:v>0.106265222858382</c:v>
                </c:pt>
                <c:pt idx="9">
                  <c:v>7.2624278567218398E-2</c:v>
                </c:pt>
                <c:pt idx="10">
                  <c:v>4.4431085028463699E-2</c:v>
                </c:pt>
                <c:pt idx="11">
                  <c:v>2.5807091477417901E-2</c:v>
                </c:pt>
                <c:pt idx="12">
                  <c:v>1.34923242776494E-2</c:v>
                </c:pt>
                <c:pt idx="13">
                  <c:v>6.9289933303480203E-3</c:v>
                </c:pt>
                <c:pt idx="14">
                  <c:v>3.5202756889702799E-3</c:v>
                </c:pt>
                <c:pt idx="15">
                  <c:v>1.51223111924991E-3</c:v>
                </c:pt>
                <c:pt idx="16">
                  <c:v>5.5159250769065595E-4</c:v>
                </c:pt>
                <c:pt idx="17" formatCode="0.00E+00">
                  <c:v>9.9162697551946594E-5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</c:ser>
        <c:ser>
          <c:idx val="1"/>
          <c:order val="1"/>
          <c:tx>
            <c:v>output</c:v>
          </c:tx>
          <c:spPr>
            <a:solidFill>
              <a:schemeClr val="accent2"/>
            </a:solidFill>
            <a:ln w="25400">
              <a:noFill/>
            </a:ln>
            <a:effectLst/>
          </c:spPr>
          <c:invertIfNegative val="0"/>
          <c:cat>
            <c:numRef>
              <c:f>גיליון1!$C$3:$C$22</c:f>
              <c:numCache>
                <c:formatCode>General</c:formatCode>
                <c:ptCount val="2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</c:numCache>
            </c:numRef>
          </c:cat>
          <c:val>
            <c:numRef>
              <c:f>גיליון1!$D$3:$D$22</c:f>
              <c:numCache>
                <c:formatCode>General</c:formatCode>
                <c:ptCount val="20"/>
                <c:pt idx="0">
                  <c:v>1.8805029155899401E-4</c:v>
                </c:pt>
                <c:pt idx="1">
                  <c:v>9.3583584581580204E-4</c:v>
                </c:pt>
                <c:pt idx="2">
                  <c:v>2.3006959654594501E-2</c:v>
                </c:pt>
                <c:pt idx="3">
                  <c:v>7.9024355633009594E-2</c:v>
                </c:pt>
                <c:pt idx="4">
                  <c:v>0.13783568728104001</c:v>
                </c:pt>
                <c:pt idx="5">
                  <c:v>0.16904877335764401</c:v>
                </c:pt>
                <c:pt idx="6">
                  <c:v>0.16847187495295601</c:v>
                </c:pt>
                <c:pt idx="7">
                  <c:v>0.14337768075347401</c:v>
                </c:pt>
                <c:pt idx="8">
                  <c:v>0.10794812773474401</c:v>
                </c:pt>
                <c:pt idx="9">
                  <c:v>7.28492633151063E-2</c:v>
                </c:pt>
                <c:pt idx="10">
                  <c:v>4.58086466058489E-2</c:v>
                </c:pt>
                <c:pt idx="11">
                  <c:v>2.58639105376232E-2</c:v>
                </c:pt>
                <c:pt idx="12">
                  <c:v>1.38846148575986E-2</c:v>
                </c:pt>
                <c:pt idx="13">
                  <c:v>7.26144337643575E-3</c:v>
                </c:pt>
                <c:pt idx="14">
                  <c:v>3.11955300360367E-3</c:v>
                </c:pt>
                <c:pt idx="15">
                  <c:v>1.2803930651301601E-3</c:v>
                </c:pt>
                <c:pt idx="16">
                  <c:v>1.3388227602995E-4</c:v>
                </c:pt>
                <c:pt idx="17" formatCode="0.00E+00">
                  <c:v>5.7252852119660199E-5</c:v>
                </c:pt>
                <c:pt idx="18">
                  <c:v>1.09207082465756E-4</c:v>
                </c:pt>
                <c:pt idx="19">
                  <c:v>-2.0551375506538901E-4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93498440"/>
        <c:axId val="293500400"/>
      </c:barChart>
      <c:catAx>
        <c:axId val="2934984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Bins - 125MeV ea.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3500400"/>
        <c:crosses val="autoZero"/>
        <c:auto val="1"/>
        <c:lblAlgn val="ctr"/>
        <c:lblOffset val="100"/>
        <c:noMultiLvlLbl val="0"/>
      </c:catAx>
      <c:valAx>
        <c:axId val="293500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Density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3498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relative error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גיליון1!$C$3:$C$22</c:f>
              <c:numCache>
                <c:formatCode>General</c:formatCode>
                <c:ptCount val="2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</c:numCache>
            </c:numRef>
          </c:xVal>
          <c:yVal>
            <c:numRef>
              <c:f>גיליון1!$E$3:$E$22</c:f>
              <c:numCache>
                <c:formatCode>General</c:formatCode>
                <c:ptCount val="20"/>
                <c:pt idx="0">
                  <c:v>1.8805029155899401E-4</c:v>
                </c:pt>
                <c:pt idx="1">
                  <c:v>2.1070863673600105E-4</c:v>
                </c:pt>
                <c:pt idx="2">
                  <c:v>-1.2259240365893008E-3</c:v>
                </c:pt>
                <c:pt idx="3">
                  <c:v>-2.0907288890158054E-3</c:v>
                </c:pt>
                <c:pt idx="4">
                  <c:v>-2.5786890473679935E-3</c:v>
                </c:pt>
                <c:pt idx="5">
                  <c:v>1.1105518751720056E-3</c:v>
                </c:pt>
                <c:pt idx="6">
                  <c:v>2.2376987908501178E-4</c:v>
                </c:pt>
                <c:pt idx="7">
                  <c:v>1.2837362519350082E-3</c:v>
                </c:pt>
                <c:pt idx="8">
                  <c:v>1.6829048763620097E-3</c:v>
                </c:pt>
                <c:pt idx="9">
                  <c:v>2.249847478879019E-4</c:v>
                </c:pt>
                <c:pt idx="10">
                  <c:v>1.3775615773852015E-3</c:v>
                </c:pt>
                <c:pt idx="11">
                  <c:v>5.6819060205298699E-5</c:v>
                </c:pt>
                <c:pt idx="12">
                  <c:v>3.9229057994919977E-4</c:v>
                </c:pt>
                <c:pt idx="13">
                  <c:v>3.3245004608772975E-4</c:v>
                </c:pt>
                <c:pt idx="14">
                  <c:v>-4.0072268536660988E-4</c:v>
                </c:pt>
                <c:pt idx="15">
                  <c:v>-2.3183805411974997E-4</c:v>
                </c:pt>
                <c:pt idx="16">
                  <c:v>-4.1771023166070598E-4</c:v>
                </c:pt>
                <c:pt idx="17">
                  <c:v>-4.1909845432286395E-5</c:v>
                </c:pt>
                <c:pt idx="18">
                  <c:v>1.09207082465756E-4</c:v>
                </c:pt>
                <c:pt idx="19">
                  <c:v>-2.0551375506538901E-4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4194456"/>
        <c:axId val="289640336"/>
      </c:scatterChart>
      <c:valAx>
        <c:axId val="434194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Bins - 125MeV ea.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9640336"/>
        <c:crosses val="autoZero"/>
        <c:crossBetween val="midCat"/>
      </c:valAx>
      <c:valAx>
        <c:axId val="289640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relative</a:t>
                </a:r>
                <a:r>
                  <a:rPr lang="en-US" baseline="0"/>
                  <a:t> error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4194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target</c:v>
          </c:tx>
          <c:spPr>
            <a:solidFill>
              <a:schemeClr val="accent1"/>
            </a:solidFill>
            <a:ln w="25400">
              <a:noFill/>
            </a:ln>
            <a:effectLst/>
          </c:spPr>
          <c:invertIfNegative val="0"/>
          <c:cat>
            <c:numRef>
              <c:f>גיליון1!$A$3:$A$22</c:f>
              <c:numCache>
                <c:formatCode>General</c:formatCode>
                <c:ptCount val="2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</c:numCache>
            </c:numRef>
          </c:cat>
          <c:val>
            <c:numRef>
              <c:f>גיליון1!$B$3:$B$22</c:f>
              <c:numCache>
                <c:formatCode>General</c:formatCode>
                <c:ptCount val="20"/>
                <c:pt idx="0">
                  <c:v>0</c:v>
                </c:pt>
                <c:pt idx="1">
                  <c:v>7.25127209079801E-4</c:v>
                </c:pt>
                <c:pt idx="2">
                  <c:v>2.4232883691183801E-2</c:v>
                </c:pt>
                <c:pt idx="3">
                  <c:v>8.1115084522025399E-2</c:v>
                </c:pt>
                <c:pt idx="4">
                  <c:v>0.140414376328408</c:v>
                </c:pt>
                <c:pt idx="5">
                  <c:v>0.16793822148247201</c:v>
                </c:pt>
                <c:pt idx="6">
                  <c:v>0.168248105073871</c:v>
                </c:pt>
                <c:pt idx="7">
                  <c:v>0.142093944501539</c:v>
                </c:pt>
                <c:pt idx="8">
                  <c:v>0.106265222858382</c:v>
                </c:pt>
                <c:pt idx="9">
                  <c:v>7.2624278567218398E-2</c:v>
                </c:pt>
                <c:pt idx="10">
                  <c:v>4.4431085028463699E-2</c:v>
                </c:pt>
                <c:pt idx="11">
                  <c:v>2.5807091477417901E-2</c:v>
                </c:pt>
                <c:pt idx="12">
                  <c:v>1.34923242776494E-2</c:v>
                </c:pt>
                <c:pt idx="13">
                  <c:v>6.9289933303480203E-3</c:v>
                </c:pt>
                <c:pt idx="14">
                  <c:v>3.5202756889702799E-3</c:v>
                </c:pt>
                <c:pt idx="15">
                  <c:v>1.51223111924991E-3</c:v>
                </c:pt>
                <c:pt idx="16">
                  <c:v>5.5159250769065595E-4</c:v>
                </c:pt>
                <c:pt idx="17" formatCode="0.00E+00">
                  <c:v>9.9162697551946594E-5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</c:ser>
        <c:ser>
          <c:idx val="1"/>
          <c:order val="1"/>
          <c:tx>
            <c:v>output</c:v>
          </c:tx>
          <c:spPr>
            <a:solidFill>
              <a:schemeClr val="accent2"/>
            </a:solidFill>
            <a:ln w="25400">
              <a:noFill/>
            </a:ln>
            <a:effectLst/>
          </c:spPr>
          <c:invertIfNegative val="0"/>
          <c:cat>
            <c:numRef>
              <c:f>גיליון1!$C$3:$C$22</c:f>
              <c:numCache>
                <c:formatCode>General</c:formatCode>
                <c:ptCount val="2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</c:numCache>
            </c:numRef>
          </c:cat>
          <c:val>
            <c:numRef>
              <c:f>גיליון1!$D$3:$D$22</c:f>
              <c:numCache>
                <c:formatCode>General</c:formatCode>
                <c:ptCount val="20"/>
                <c:pt idx="0" formatCode="0.00E+00">
                  <c:v>-9.0742714834668393E-5</c:v>
                </c:pt>
                <c:pt idx="1">
                  <c:v>1.0519768812287101E-3</c:v>
                </c:pt>
                <c:pt idx="2">
                  <c:v>2.3137211701396099E-2</c:v>
                </c:pt>
                <c:pt idx="3">
                  <c:v>8.0073715151229394E-2</c:v>
                </c:pt>
                <c:pt idx="4">
                  <c:v>0.13802492959075599</c:v>
                </c:pt>
                <c:pt idx="5">
                  <c:v>0.17032949587155599</c:v>
                </c:pt>
                <c:pt idx="6">
                  <c:v>0.16888355979608599</c:v>
                </c:pt>
                <c:pt idx="7">
                  <c:v>0.14262027637687399</c:v>
                </c:pt>
                <c:pt idx="8">
                  <c:v>0.10763916842586201</c:v>
                </c:pt>
                <c:pt idx="9">
                  <c:v>7.23133706322443E-2</c:v>
                </c:pt>
                <c:pt idx="10">
                  <c:v>4.5204563451648E-2</c:v>
                </c:pt>
                <c:pt idx="11">
                  <c:v>2.5777224349781101E-2</c:v>
                </c:pt>
                <c:pt idx="12">
                  <c:v>1.35979426634094E-2</c:v>
                </c:pt>
                <c:pt idx="13">
                  <c:v>6.8991283342043604E-3</c:v>
                </c:pt>
                <c:pt idx="14">
                  <c:v>3.26957832310181E-3</c:v>
                </c:pt>
                <c:pt idx="15">
                  <c:v>6.4892096161006598E-4</c:v>
                </c:pt>
                <c:pt idx="16">
                  <c:v>5.1255916104597701E-4</c:v>
                </c:pt>
                <c:pt idx="17" formatCode="0.00E+00">
                  <c:v>-4.3963606432662E-5</c:v>
                </c:pt>
                <c:pt idx="18" formatCode="0.00E+00">
                  <c:v>7.98528092543771E-5</c:v>
                </c:pt>
                <c:pt idx="19" formatCode="0.00E+00">
                  <c:v>7.1279586439487703E-5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9001048"/>
        <c:axId val="519003008"/>
      </c:barChart>
      <c:catAx>
        <c:axId val="519001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Bins - 125MeV ea.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9003008"/>
        <c:crosses val="autoZero"/>
        <c:auto val="1"/>
        <c:lblAlgn val="ctr"/>
        <c:lblOffset val="100"/>
        <c:noMultiLvlLbl val="0"/>
      </c:catAx>
      <c:valAx>
        <c:axId val="519003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Density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9001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relative error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גיליון1!$C$3:$C$22</c:f>
              <c:numCache>
                <c:formatCode>General</c:formatCode>
                <c:ptCount val="2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</c:numCache>
            </c:numRef>
          </c:xVal>
          <c:yVal>
            <c:numRef>
              <c:f>גיליון1!$E$3:$E$22</c:f>
              <c:numCache>
                <c:formatCode>General</c:formatCode>
                <c:ptCount val="20"/>
                <c:pt idx="0">
                  <c:v>-9.0742714834668393E-5</c:v>
                </c:pt>
                <c:pt idx="1">
                  <c:v>3.2684967214890906E-4</c:v>
                </c:pt>
                <c:pt idx="2">
                  <c:v>-1.0956719897877026E-3</c:v>
                </c:pt>
                <c:pt idx="3">
                  <c:v>-1.0413693707960053E-3</c:v>
                </c:pt>
                <c:pt idx="4">
                  <c:v>-2.3894467376520123E-3</c:v>
                </c:pt>
                <c:pt idx="5">
                  <c:v>2.391274389083986E-3</c:v>
                </c:pt>
                <c:pt idx="6">
                  <c:v>6.3545472221498978E-4</c:v>
                </c:pt>
                <c:pt idx="7">
                  <c:v>5.2633187533498993E-4</c:v>
                </c:pt>
                <c:pt idx="8">
                  <c:v>1.3739455674800088E-3</c:v>
                </c:pt>
                <c:pt idx="9">
                  <c:v>-3.109079349740973E-4</c:v>
                </c:pt>
                <c:pt idx="10">
                  <c:v>7.7347842318430116E-4</c:v>
                </c:pt>
                <c:pt idx="11">
                  <c:v>-2.9867127636799828E-5</c:v>
                </c:pt>
                <c:pt idx="12">
                  <c:v>1.0561838576000036E-4</c:v>
                </c:pt>
                <c:pt idx="13">
                  <c:v>-2.9864996143659853E-5</c:v>
                </c:pt>
                <c:pt idx="14">
                  <c:v>-2.5069736586846988E-4</c:v>
                </c:pt>
                <c:pt idx="15">
                  <c:v>-8.6331015763984405E-4</c:v>
                </c:pt>
                <c:pt idx="16">
                  <c:v>-3.9033346644678948E-5</c:v>
                </c:pt>
                <c:pt idx="17">
                  <c:v>-1.431263039846086E-4</c:v>
                </c:pt>
                <c:pt idx="18">
                  <c:v>7.98528092543771E-5</c:v>
                </c:pt>
                <c:pt idx="19">
                  <c:v>7.1279586439487703E-5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9001440"/>
        <c:axId val="519001832"/>
      </c:scatterChart>
      <c:valAx>
        <c:axId val="5190014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Bins - 125MeV ea.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9001832"/>
        <c:crosses val="autoZero"/>
        <c:crossBetween val="midCat"/>
      </c:valAx>
      <c:valAx>
        <c:axId val="519001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relative</a:t>
                </a:r>
                <a:r>
                  <a:rPr lang="en-US" baseline="0"/>
                  <a:t> error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90014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target</c:v>
          </c:tx>
          <c:spPr>
            <a:solidFill>
              <a:schemeClr val="accent1"/>
            </a:solidFill>
            <a:ln w="25400">
              <a:noFill/>
            </a:ln>
            <a:effectLst/>
          </c:spPr>
          <c:invertIfNegative val="0"/>
          <c:cat>
            <c:numRef>
              <c:f>גיליון1!$A$3:$A$22</c:f>
              <c:numCache>
                <c:formatCode>General</c:formatCode>
                <c:ptCount val="2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</c:numCache>
            </c:numRef>
          </c:cat>
          <c:val>
            <c:numRef>
              <c:f>גיליון1!$B$3:$B$22</c:f>
              <c:numCache>
                <c:formatCode>General</c:formatCode>
                <c:ptCount val="20"/>
                <c:pt idx="0">
                  <c:v>0</c:v>
                </c:pt>
                <c:pt idx="1">
                  <c:v>7.25127209079801E-4</c:v>
                </c:pt>
                <c:pt idx="2">
                  <c:v>2.4232883691183801E-2</c:v>
                </c:pt>
                <c:pt idx="3">
                  <c:v>8.1115084522025399E-2</c:v>
                </c:pt>
                <c:pt idx="4">
                  <c:v>0.140414376328408</c:v>
                </c:pt>
                <c:pt idx="5">
                  <c:v>0.16793822148247201</c:v>
                </c:pt>
                <c:pt idx="6">
                  <c:v>0.168248105073871</c:v>
                </c:pt>
                <c:pt idx="7">
                  <c:v>0.142093944501539</c:v>
                </c:pt>
                <c:pt idx="8">
                  <c:v>0.106265222858382</c:v>
                </c:pt>
                <c:pt idx="9">
                  <c:v>7.2624278567218398E-2</c:v>
                </c:pt>
                <c:pt idx="10">
                  <c:v>4.4431085028463699E-2</c:v>
                </c:pt>
                <c:pt idx="11">
                  <c:v>2.5807091477417901E-2</c:v>
                </c:pt>
                <c:pt idx="12">
                  <c:v>1.34923242776494E-2</c:v>
                </c:pt>
                <c:pt idx="13">
                  <c:v>6.9289933303480203E-3</c:v>
                </c:pt>
                <c:pt idx="14">
                  <c:v>3.5202756889702799E-3</c:v>
                </c:pt>
                <c:pt idx="15">
                  <c:v>1.51223111924991E-3</c:v>
                </c:pt>
                <c:pt idx="16">
                  <c:v>5.5159250769065595E-4</c:v>
                </c:pt>
                <c:pt idx="17" formatCode="0.00E+00">
                  <c:v>9.9162697551946594E-5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</c:ser>
        <c:ser>
          <c:idx val="1"/>
          <c:order val="1"/>
          <c:tx>
            <c:v>output</c:v>
          </c:tx>
          <c:spPr>
            <a:solidFill>
              <a:schemeClr val="accent2"/>
            </a:solidFill>
            <a:ln w="25400">
              <a:noFill/>
            </a:ln>
            <a:effectLst/>
          </c:spPr>
          <c:invertIfNegative val="0"/>
          <c:cat>
            <c:numRef>
              <c:f>גיליון1!$C$3:$C$22</c:f>
              <c:numCache>
                <c:formatCode>General</c:formatCode>
                <c:ptCount val="2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</c:numCache>
            </c:numRef>
          </c:cat>
          <c:val>
            <c:numRef>
              <c:f>גיליון1!$D$3:$D$22</c:f>
              <c:numCache>
                <c:formatCode>General</c:formatCode>
                <c:ptCount val="20"/>
                <c:pt idx="0" formatCode="0.00E+00">
                  <c:v>-2.8853790780658501E-5</c:v>
                </c:pt>
                <c:pt idx="1">
                  <c:v>9.6502817976329403E-4</c:v>
                </c:pt>
                <c:pt idx="2">
                  <c:v>2.28457802368211E-2</c:v>
                </c:pt>
                <c:pt idx="3">
                  <c:v>7.9568728011508896E-2</c:v>
                </c:pt>
                <c:pt idx="4">
                  <c:v>0.137815371941542</c:v>
                </c:pt>
                <c:pt idx="5">
                  <c:v>0.170754682418191</c:v>
                </c:pt>
                <c:pt idx="6">
                  <c:v>0.16909838806895999</c:v>
                </c:pt>
                <c:pt idx="7">
                  <c:v>0.14303613290030601</c:v>
                </c:pt>
                <c:pt idx="8">
                  <c:v>0.107615957271264</c:v>
                </c:pt>
                <c:pt idx="9">
                  <c:v>7.2146885286429097E-2</c:v>
                </c:pt>
                <c:pt idx="10">
                  <c:v>4.4606377410900601E-2</c:v>
                </c:pt>
                <c:pt idx="11">
                  <c:v>2.60089943928534E-2</c:v>
                </c:pt>
                <c:pt idx="12">
                  <c:v>1.3467407913850499E-2</c:v>
                </c:pt>
                <c:pt idx="13">
                  <c:v>7.3296968826639299E-3</c:v>
                </c:pt>
                <c:pt idx="14">
                  <c:v>3.4997158211424999E-3</c:v>
                </c:pt>
                <c:pt idx="15">
                  <c:v>8.2506591468600699E-4</c:v>
                </c:pt>
                <c:pt idx="16">
                  <c:v>3.1773475130236702E-4</c:v>
                </c:pt>
                <c:pt idx="17">
                  <c:v>2.6768604768356798E-4</c:v>
                </c:pt>
                <c:pt idx="18" formatCode="0.00E+00">
                  <c:v>-3.8164156537678899E-5</c:v>
                </c:pt>
                <c:pt idx="19">
                  <c:v>-1.02572865014805E-4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8999480"/>
        <c:axId val="519003400"/>
      </c:barChart>
      <c:catAx>
        <c:axId val="518999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Bins - 125MeV ea.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9003400"/>
        <c:crosses val="autoZero"/>
        <c:auto val="1"/>
        <c:lblAlgn val="ctr"/>
        <c:lblOffset val="100"/>
        <c:noMultiLvlLbl val="0"/>
      </c:catAx>
      <c:valAx>
        <c:axId val="519003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Density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999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2022-06-13T04:27:00Z</dcterms:created>
  <dcterms:modified xsi:type="dcterms:W3CDTF">2022-06-16T07:02:00Z</dcterms:modified>
</cp:coreProperties>
</file>