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B86A" w14:textId="77777777" w:rsidR="003E2360" w:rsidRDefault="003E2360" w:rsidP="00AB4123">
      <w:pPr>
        <w:rPr>
          <w:rFonts w:asciiTheme="majorBidi" w:hAnsiTheme="majorBidi" w:cstheme="majorBidi"/>
        </w:rPr>
      </w:pPr>
    </w:p>
    <w:p w14:paraId="37FC23FD" w14:textId="77777777" w:rsidR="003E2360" w:rsidRDefault="003E2360" w:rsidP="00AB4123">
      <w:pPr>
        <w:rPr>
          <w:rFonts w:asciiTheme="majorBidi" w:hAnsiTheme="majorBidi" w:cstheme="majorBidi"/>
        </w:rPr>
      </w:pPr>
    </w:p>
    <w:p w14:paraId="65D228F5" w14:textId="363F960D" w:rsidR="003E2360" w:rsidRDefault="003E2360" w:rsidP="003E2360">
      <w:pPr>
        <w:ind w:left="6480" w:right="-333" w:firstLine="720"/>
        <w:rPr>
          <w:rFonts w:asciiTheme="majorBidi" w:hAnsiTheme="majorBidi" w:cstheme="majorBidi"/>
        </w:rPr>
      </w:pPr>
      <w:r w:rsidRPr="003E2360">
        <w:rPr>
          <w:rFonts w:asciiTheme="majorBidi" w:hAnsiTheme="majorBidi" w:cstheme="majorBidi"/>
        </w:rPr>
        <w:t>Date</w:t>
      </w:r>
      <w:r>
        <w:rPr>
          <w:rFonts w:asciiTheme="majorBidi" w:hAnsiTheme="majorBidi" w:cstheme="majorBidi"/>
        </w:rPr>
        <w:t xml:space="preserve">: </w:t>
      </w:r>
      <w:r w:rsidR="00923971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 xml:space="preserve"> </w:t>
      </w:r>
      <w:r w:rsidR="00923971">
        <w:rPr>
          <w:rFonts w:asciiTheme="majorBidi" w:hAnsiTheme="majorBidi" w:cstheme="majorBidi"/>
        </w:rPr>
        <w:t>March</w:t>
      </w:r>
      <w:r w:rsidR="005F0F4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202</w:t>
      </w:r>
      <w:r w:rsidR="00923971">
        <w:rPr>
          <w:rFonts w:asciiTheme="majorBidi" w:hAnsiTheme="majorBidi" w:cstheme="majorBidi"/>
        </w:rPr>
        <w:t>6</w:t>
      </w:r>
    </w:p>
    <w:p w14:paraId="1FB12619" w14:textId="732C9E70" w:rsidR="00DE4E39" w:rsidRPr="003E2360" w:rsidRDefault="00AB4123" w:rsidP="005F0F44">
      <w:pPr>
        <w:rPr>
          <w:rFonts w:asciiTheme="majorBidi" w:hAnsiTheme="majorBidi" w:cstheme="majorBidi"/>
          <w:b/>
          <w:bCs/>
        </w:rPr>
      </w:pPr>
      <w:r w:rsidRPr="00AB4123">
        <w:rPr>
          <w:rFonts w:asciiTheme="majorBidi" w:hAnsiTheme="majorBidi" w:cstheme="majorBidi"/>
        </w:rPr>
        <w:t xml:space="preserve">Client: </w:t>
      </w:r>
      <w:r w:rsidR="003E2360">
        <w:rPr>
          <w:rFonts w:asciiTheme="majorBidi" w:hAnsiTheme="majorBidi" w:cstheme="majorBidi"/>
          <w:b/>
          <w:bCs/>
        </w:rPr>
        <w:tab/>
      </w:r>
      <w:r w:rsidR="00004028">
        <w:rPr>
          <w:rFonts w:asciiTheme="majorBidi" w:hAnsiTheme="majorBidi" w:cstheme="majorBidi"/>
          <w:b/>
          <w:bCs/>
        </w:rPr>
        <w:t xml:space="preserve"> </w:t>
      </w:r>
      <w:r w:rsidR="002F0267" w:rsidRPr="002F0267">
        <w:rPr>
          <w:rFonts w:asciiTheme="majorBidi" w:hAnsiTheme="majorBidi" w:cstheme="majorBidi"/>
          <w:b/>
          <w:bCs/>
        </w:rPr>
        <w:t>SEINE HOLDING</w:t>
      </w:r>
    </w:p>
    <w:p w14:paraId="2F52D9CE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Initial Audit Requirement Checklist</w:t>
      </w:r>
    </w:p>
    <w:p w14:paraId="3012DD99" w14:textId="12DA65FE" w:rsidR="003D72DD" w:rsidRPr="003D72DD" w:rsidRDefault="003D72DD" w:rsidP="003D72DD">
      <w:pPr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For the External Audit – Year Ended 31st December 202</w:t>
      </w:r>
      <w:r w:rsidR="00923971">
        <w:rPr>
          <w:rFonts w:ascii="Times New Roman" w:hAnsi="Times New Roman"/>
          <w:b/>
          <w:bCs/>
          <w:iCs/>
        </w:rPr>
        <w:t>5</w:t>
      </w:r>
    </w:p>
    <w:p w14:paraId="5ECC11D8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1. Financial Statements</w:t>
      </w:r>
    </w:p>
    <w:p w14:paraId="55D56E73" w14:textId="6A12815E" w:rsidR="003D72DD" w:rsidRPr="003D72DD" w:rsidRDefault="003D72DD" w:rsidP="003D72DD">
      <w:pPr>
        <w:numPr>
          <w:ilvl w:val="0"/>
          <w:numId w:val="13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In-house Financial Statements for the year ended 31 December 202</w:t>
      </w:r>
      <w:r w:rsidR="00923971">
        <w:rPr>
          <w:rFonts w:ascii="Times New Roman" w:hAnsi="Times New Roman"/>
          <w:bCs/>
          <w:iCs/>
        </w:rPr>
        <w:t>5</w:t>
      </w:r>
    </w:p>
    <w:p w14:paraId="77FB0997" w14:textId="29921A06" w:rsidR="003D72DD" w:rsidRPr="003D72DD" w:rsidRDefault="003D72DD" w:rsidP="003D72DD">
      <w:pPr>
        <w:numPr>
          <w:ilvl w:val="0"/>
          <w:numId w:val="13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Trial Balance as of 31 December 202</w:t>
      </w:r>
      <w:r w:rsidR="00923971">
        <w:rPr>
          <w:rFonts w:ascii="Times New Roman" w:hAnsi="Times New Roman"/>
          <w:bCs/>
          <w:iCs/>
        </w:rPr>
        <w:t>5</w:t>
      </w:r>
    </w:p>
    <w:p w14:paraId="74ABE18F" w14:textId="5FA0050F" w:rsidR="003D72DD" w:rsidRPr="003D72DD" w:rsidRDefault="003D72DD" w:rsidP="003D72DD">
      <w:pPr>
        <w:numPr>
          <w:ilvl w:val="0"/>
          <w:numId w:val="13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Previous Year (202</w:t>
      </w:r>
      <w:r w:rsidR="00923971">
        <w:rPr>
          <w:rFonts w:ascii="Times New Roman" w:hAnsi="Times New Roman"/>
          <w:bCs/>
          <w:iCs/>
        </w:rPr>
        <w:t>4</w:t>
      </w:r>
      <w:r w:rsidRPr="003D72DD">
        <w:rPr>
          <w:rFonts w:ascii="Times New Roman" w:hAnsi="Times New Roman"/>
          <w:bCs/>
          <w:iCs/>
        </w:rPr>
        <w:t>) Audit</w:t>
      </w:r>
      <w:r w:rsidR="00BE12ED">
        <w:rPr>
          <w:rFonts w:ascii="Times New Roman" w:hAnsi="Times New Roman"/>
          <w:bCs/>
          <w:iCs/>
        </w:rPr>
        <w:t>ed</w:t>
      </w:r>
      <w:r w:rsidRPr="003D72DD">
        <w:rPr>
          <w:rFonts w:ascii="Times New Roman" w:hAnsi="Times New Roman"/>
          <w:bCs/>
          <w:iCs/>
        </w:rPr>
        <w:t xml:space="preserve"> </w:t>
      </w:r>
      <w:r w:rsidR="00BE12ED">
        <w:rPr>
          <w:rFonts w:ascii="Times New Roman" w:hAnsi="Times New Roman"/>
          <w:bCs/>
          <w:iCs/>
        </w:rPr>
        <w:t>statement</w:t>
      </w:r>
    </w:p>
    <w:p w14:paraId="00F926F6" w14:textId="77777777" w:rsidR="003D72DD" w:rsidRPr="003D72DD" w:rsidRDefault="003D72DD" w:rsidP="003D72DD">
      <w:pPr>
        <w:numPr>
          <w:ilvl w:val="0"/>
          <w:numId w:val="13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General Ledger</w:t>
      </w:r>
    </w:p>
    <w:p w14:paraId="71585028" w14:textId="1BB9A28B" w:rsidR="003D72DD" w:rsidRPr="003D72DD" w:rsidRDefault="003D72DD" w:rsidP="003D72DD">
      <w:pPr>
        <w:ind w:right="-333"/>
        <w:rPr>
          <w:rFonts w:ascii="Times New Roman" w:hAnsi="Times New Roman"/>
          <w:bCs/>
          <w:iCs/>
        </w:rPr>
      </w:pPr>
    </w:p>
    <w:p w14:paraId="6407EF7D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2. Legal Documents</w:t>
      </w:r>
    </w:p>
    <w:p w14:paraId="1F7B7570" w14:textId="77777777" w:rsidR="003D72DD" w:rsidRPr="003D72DD" w:rsidRDefault="003D72DD" w:rsidP="003D72DD">
      <w:pPr>
        <w:numPr>
          <w:ilvl w:val="0"/>
          <w:numId w:val="14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Renewed Commercial Registration</w:t>
      </w:r>
    </w:p>
    <w:p w14:paraId="5E551A29" w14:textId="77777777" w:rsidR="003D72DD" w:rsidRPr="003D72DD" w:rsidRDefault="003D72DD" w:rsidP="003D72DD">
      <w:pPr>
        <w:numPr>
          <w:ilvl w:val="0"/>
          <w:numId w:val="14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Renewed Trade License / Baladiya</w:t>
      </w:r>
    </w:p>
    <w:p w14:paraId="01D973E2" w14:textId="77777777" w:rsidR="003D72DD" w:rsidRPr="003D72DD" w:rsidRDefault="003D72DD" w:rsidP="003D72DD">
      <w:pPr>
        <w:numPr>
          <w:ilvl w:val="0"/>
          <w:numId w:val="14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Article of Association (AOA) – if any changes occurred</w:t>
      </w:r>
    </w:p>
    <w:p w14:paraId="0E3F688A" w14:textId="77777777" w:rsidR="003D72DD" w:rsidRPr="003D72DD" w:rsidRDefault="003D72DD" w:rsidP="003D72DD">
      <w:pPr>
        <w:numPr>
          <w:ilvl w:val="0"/>
          <w:numId w:val="14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Dhareeba Tax Card</w:t>
      </w:r>
    </w:p>
    <w:p w14:paraId="319A3BE5" w14:textId="77777777" w:rsidR="003D72DD" w:rsidRPr="003D72DD" w:rsidRDefault="003D72DD" w:rsidP="003D72DD">
      <w:pPr>
        <w:numPr>
          <w:ilvl w:val="0"/>
          <w:numId w:val="14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Renewed Establishment Card</w:t>
      </w:r>
    </w:p>
    <w:p w14:paraId="04F88ECC" w14:textId="77777777" w:rsidR="003D72DD" w:rsidRPr="003D72DD" w:rsidRDefault="003D72DD" w:rsidP="003D72DD">
      <w:pPr>
        <w:numPr>
          <w:ilvl w:val="0"/>
          <w:numId w:val="14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Partners' ID and Passport Copies</w:t>
      </w:r>
    </w:p>
    <w:p w14:paraId="4E8AC9FA" w14:textId="3B9D6EDC" w:rsidR="003D72DD" w:rsidRPr="003D72DD" w:rsidRDefault="003D72DD" w:rsidP="003D72DD">
      <w:pPr>
        <w:ind w:right="-333"/>
        <w:rPr>
          <w:rFonts w:ascii="Times New Roman" w:hAnsi="Times New Roman"/>
          <w:bCs/>
          <w:iCs/>
        </w:rPr>
      </w:pPr>
    </w:p>
    <w:p w14:paraId="3D73598E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3. Property, Plant and Equipment</w:t>
      </w:r>
    </w:p>
    <w:p w14:paraId="0D3F7F58" w14:textId="77777777" w:rsidR="003D72DD" w:rsidRPr="003D72DD" w:rsidRDefault="003D72DD" w:rsidP="003D72DD">
      <w:pPr>
        <w:numPr>
          <w:ilvl w:val="0"/>
          <w:numId w:val="15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Fixed Assets Register / Schedule with Depreciation Calculations</w:t>
      </w:r>
    </w:p>
    <w:p w14:paraId="580515E1" w14:textId="77777777" w:rsidR="003D72DD" w:rsidRPr="003D72DD" w:rsidRDefault="003D72DD" w:rsidP="003D72DD">
      <w:pPr>
        <w:numPr>
          <w:ilvl w:val="0"/>
          <w:numId w:val="15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General Ledger Accounts for Each Fixed Asset</w:t>
      </w:r>
    </w:p>
    <w:p w14:paraId="56253A72" w14:textId="21B2C8E3" w:rsidR="003D72DD" w:rsidRPr="003D72DD" w:rsidRDefault="003D72DD" w:rsidP="003D72DD">
      <w:pPr>
        <w:ind w:right="-333"/>
        <w:rPr>
          <w:rFonts w:ascii="Times New Roman" w:hAnsi="Times New Roman"/>
          <w:bCs/>
          <w:iCs/>
        </w:rPr>
      </w:pPr>
    </w:p>
    <w:p w14:paraId="6D3FFBDB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4. Cash &amp; Cash Equivalents</w:t>
      </w:r>
    </w:p>
    <w:p w14:paraId="4AADF599" w14:textId="77777777" w:rsidR="003D72DD" w:rsidRPr="003D72DD" w:rsidRDefault="003D72DD" w:rsidP="003D72DD">
      <w:pPr>
        <w:numPr>
          <w:ilvl w:val="0"/>
          <w:numId w:val="16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Details of All Bank Accounts</w:t>
      </w:r>
    </w:p>
    <w:p w14:paraId="0EB3BDEF" w14:textId="2355988F" w:rsidR="003D72DD" w:rsidRPr="003D72DD" w:rsidRDefault="003D72DD" w:rsidP="003D72DD">
      <w:pPr>
        <w:numPr>
          <w:ilvl w:val="0"/>
          <w:numId w:val="16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Bank Statements (January 202</w:t>
      </w:r>
      <w:r w:rsidR="00923971">
        <w:rPr>
          <w:rFonts w:ascii="Times New Roman" w:hAnsi="Times New Roman"/>
          <w:bCs/>
          <w:iCs/>
        </w:rPr>
        <w:t>5</w:t>
      </w:r>
      <w:r w:rsidRPr="003D72DD">
        <w:rPr>
          <w:rFonts w:ascii="Times New Roman" w:hAnsi="Times New Roman"/>
          <w:bCs/>
          <w:iCs/>
        </w:rPr>
        <w:t xml:space="preserve"> to December 202</w:t>
      </w:r>
      <w:r w:rsidR="00923971">
        <w:rPr>
          <w:rFonts w:ascii="Times New Roman" w:hAnsi="Times New Roman"/>
          <w:bCs/>
          <w:iCs/>
        </w:rPr>
        <w:t>5</w:t>
      </w:r>
      <w:r w:rsidRPr="003D72DD">
        <w:rPr>
          <w:rFonts w:ascii="Times New Roman" w:hAnsi="Times New Roman"/>
          <w:bCs/>
          <w:iCs/>
        </w:rPr>
        <w:t>)</w:t>
      </w:r>
    </w:p>
    <w:p w14:paraId="208A3B04" w14:textId="62D17392" w:rsidR="003D72DD" w:rsidRPr="003D72DD" w:rsidRDefault="003D72DD" w:rsidP="003D72DD">
      <w:pPr>
        <w:ind w:right="-333"/>
        <w:rPr>
          <w:rFonts w:ascii="Times New Roman" w:hAnsi="Times New Roman"/>
          <w:bCs/>
          <w:iCs/>
        </w:rPr>
      </w:pPr>
    </w:p>
    <w:p w14:paraId="7206BCFA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5. Provisions</w:t>
      </w:r>
    </w:p>
    <w:p w14:paraId="078CA953" w14:textId="77777777" w:rsidR="003D72DD" w:rsidRPr="003D72DD" w:rsidRDefault="003D72DD" w:rsidP="003D72DD">
      <w:pPr>
        <w:numPr>
          <w:ilvl w:val="0"/>
          <w:numId w:val="17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End of Service Benefits Schedule and Provision Calculation</w:t>
      </w:r>
    </w:p>
    <w:p w14:paraId="3A489B36" w14:textId="77777777" w:rsidR="003D72DD" w:rsidRPr="003D72DD" w:rsidRDefault="003D72DD" w:rsidP="003D72DD">
      <w:pPr>
        <w:numPr>
          <w:ilvl w:val="0"/>
          <w:numId w:val="17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Staff List with DOJ and Final Entitlement Calculations (if applicable)</w:t>
      </w:r>
    </w:p>
    <w:p w14:paraId="0E773A17" w14:textId="184B9058" w:rsidR="003D72DD" w:rsidRPr="003D72DD" w:rsidRDefault="003D72DD" w:rsidP="003D72DD">
      <w:pPr>
        <w:ind w:right="-333"/>
        <w:rPr>
          <w:rFonts w:ascii="Times New Roman" w:hAnsi="Times New Roman"/>
          <w:bCs/>
          <w:iCs/>
        </w:rPr>
      </w:pPr>
    </w:p>
    <w:p w14:paraId="0EFC452C" w14:textId="77777777" w:rsidR="003D72DD" w:rsidRPr="003D72DD" w:rsidRDefault="003D72DD" w:rsidP="003D72DD">
      <w:pPr>
        <w:ind w:right="-333"/>
        <w:rPr>
          <w:rFonts w:ascii="Times New Roman" w:hAnsi="Times New Roman"/>
          <w:b/>
          <w:bCs/>
          <w:iCs/>
        </w:rPr>
      </w:pPr>
      <w:r w:rsidRPr="003D72DD">
        <w:rPr>
          <w:rFonts w:ascii="Times New Roman" w:hAnsi="Times New Roman"/>
          <w:b/>
          <w:bCs/>
          <w:iCs/>
        </w:rPr>
        <w:t>6. Leases (If Applicable)</w:t>
      </w:r>
    </w:p>
    <w:p w14:paraId="7EF66107" w14:textId="77777777" w:rsidR="003D72DD" w:rsidRPr="003D72DD" w:rsidRDefault="003D72DD" w:rsidP="003D72DD">
      <w:pPr>
        <w:numPr>
          <w:ilvl w:val="0"/>
          <w:numId w:val="18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ROU Asset Schedule</w:t>
      </w:r>
    </w:p>
    <w:p w14:paraId="4CF544A6" w14:textId="77777777" w:rsidR="003D72DD" w:rsidRPr="003D72DD" w:rsidRDefault="003D72DD" w:rsidP="003D72DD">
      <w:pPr>
        <w:numPr>
          <w:ilvl w:val="0"/>
          <w:numId w:val="18"/>
        </w:numPr>
        <w:spacing w:after="0"/>
        <w:ind w:right="-333"/>
        <w:rPr>
          <w:rFonts w:ascii="Times New Roman" w:hAnsi="Times New Roman"/>
          <w:bCs/>
          <w:iCs/>
        </w:rPr>
      </w:pPr>
      <w:r w:rsidRPr="003D72DD">
        <w:rPr>
          <w:rFonts w:ascii="Times New Roman" w:hAnsi="Times New Roman"/>
          <w:bCs/>
          <w:iCs/>
        </w:rPr>
        <w:t>Lease Liability Movement and Amortization Table</w:t>
      </w:r>
    </w:p>
    <w:p w14:paraId="0D307D0D" w14:textId="403A33D0" w:rsidR="00341F5C" w:rsidRPr="003D72DD" w:rsidRDefault="003D72DD" w:rsidP="00470D0C">
      <w:pPr>
        <w:numPr>
          <w:ilvl w:val="0"/>
          <w:numId w:val="18"/>
        </w:numPr>
        <w:tabs>
          <w:tab w:val="left" w:pos="1080"/>
        </w:tabs>
        <w:spacing w:line="360" w:lineRule="auto"/>
        <w:ind w:right="-333"/>
        <w:jc w:val="both"/>
        <w:rPr>
          <w:rFonts w:ascii="Times New Roman" w:hAnsi="Times New Roman"/>
          <w:iCs/>
        </w:rPr>
      </w:pPr>
      <w:r w:rsidRPr="003D72DD">
        <w:rPr>
          <w:rFonts w:ascii="Times New Roman" w:hAnsi="Times New Roman"/>
          <w:bCs/>
          <w:iCs/>
        </w:rPr>
        <w:t>Lease Agreements</w:t>
      </w:r>
    </w:p>
    <w:sectPr w:rsidR="00341F5C" w:rsidRPr="003D72DD" w:rsidSect="00636B1A">
      <w:head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F8436" w14:textId="77777777" w:rsidR="00DF329F" w:rsidRDefault="00DF329F" w:rsidP="000C6637">
      <w:pPr>
        <w:spacing w:after="0" w:line="240" w:lineRule="auto"/>
      </w:pPr>
      <w:r>
        <w:separator/>
      </w:r>
    </w:p>
  </w:endnote>
  <w:endnote w:type="continuationSeparator" w:id="0">
    <w:p w14:paraId="31ED63DF" w14:textId="77777777" w:rsidR="00DF329F" w:rsidRDefault="00DF329F" w:rsidP="000C6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BABD" w14:textId="77777777" w:rsidR="00DF329F" w:rsidRDefault="00DF329F" w:rsidP="000C6637">
      <w:pPr>
        <w:spacing w:after="0" w:line="240" w:lineRule="auto"/>
      </w:pPr>
      <w:r>
        <w:separator/>
      </w:r>
    </w:p>
  </w:footnote>
  <w:footnote w:type="continuationSeparator" w:id="0">
    <w:p w14:paraId="1D2A7921" w14:textId="77777777" w:rsidR="00DF329F" w:rsidRDefault="00DF329F" w:rsidP="000C6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C0AA" w14:textId="2A93C03D" w:rsidR="00031254" w:rsidRDefault="003E236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142AF78" wp14:editId="73DA45B0">
          <wp:simplePos x="0" y="0"/>
          <wp:positionH relativeFrom="margin">
            <wp:posOffset>-914400</wp:posOffset>
          </wp:positionH>
          <wp:positionV relativeFrom="paragraph">
            <wp:posOffset>-565150</wp:posOffset>
          </wp:positionV>
          <wp:extent cx="7731693" cy="10788650"/>
          <wp:effectExtent l="0" t="0" r="0" b="0"/>
          <wp:wrapNone/>
          <wp:docPr id="1098988794" name="Picture 1098988794" descr="A white cover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cover with blu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0760" cy="10801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988"/>
    <w:multiLevelType w:val="multilevel"/>
    <w:tmpl w:val="205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7E8E"/>
    <w:multiLevelType w:val="hybridMultilevel"/>
    <w:tmpl w:val="3E34C5C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6671704"/>
    <w:multiLevelType w:val="hybridMultilevel"/>
    <w:tmpl w:val="71DEC2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210BC1"/>
    <w:multiLevelType w:val="hybridMultilevel"/>
    <w:tmpl w:val="082E18A0"/>
    <w:lvl w:ilvl="0" w:tplc="0C928B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255DA"/>
    <w:multiLevelType w:val="hybridMultilevel"/>
    <w:tmpl w:val="9B0215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AD1E52"/>
    <w:multiLevelType w:val="multilevel"/>
    <w:tmpl w:val="D930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A35BC"/>
    <w:multiLevelType w:val="hybridMultilevel"/>
    <w:tmpl w:val="6E182E34"/>
    <w:lvl w:ilvl="0" w:tplc="939A0912">
      <w:start w:val="2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A17D56"/>
    <w:multiLevelType w:val="multilevel"/>
    <w:tmpl w:val="474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9114D"/>
    <w:multiLevelType w:val="hybridMultilevel"/>
    <w:tmpl w:val="CA084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D3F24"/>
    <w:multiLevelType w:val="multilevel"/>
    <w:tmpl w:val="F41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32433"/>
    <w:multiLevelType w:val="hybridMultilevel"/>
    <w:tmpl w:val="F320C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720103"/>
    <w:multiLevelType w:val="hybridMultilevel"/>
    <w:tmpl w:val="788C09C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5744164C"/>
    <w:multiLevelType w:val="multilevel"/>
    <w:tmpl w:val="457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11DA9"/>
    <w:multiLevelType w:val="hybridMultilevel"/>
    <w:tmpl w:val="40C04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817891"/>
    <w:multiLevelType w:val="multilevel"/>
    <w:tmpl w:val="250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E3EE7"/>
    <w:multiLevelType w:val="hybridMultilevel"/>
    <w:tmpl w:val="E2F2F2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F532D1"/>
    <w:multiLevelType w:val="hybridMultilevel"/>
    <w:tmpl w:val="94669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AD7751"/>
    <w:multiLevelType w:val="multilevel"/>
    <w:tmpl w:val="2C809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lowerLetter"/>
      <w:lvlText w:val="(%4)"/>
      <w:lvlJc w:val="left"/>
      <w:pPr>
        <w:tabs>
          <w:tab w:val="num" w:pos="1417"/>
        </w:tabs>
        <w:ind w:left="1417" w:hanging="708"/>
      </w:pPr>
    </w:lvl>
    <w:lvl w:ilvl="4">
      <w:start w:val="1"/>
      <w:numFmt w:val="bullet"/>
      <w:lvlText w:val="•"/>
      <w:lvlJc w:val="left"/>
      <w:pPr>
        <w:tabs>
          <w:tab w:val="num" w:pos="2126"/>
        </w:tabs>
        <w:ind w:left="2126" w:hanging="709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652056948">
    <w:abstractNumId w:val="8"/>
  </w:num>
  <w:num w:numId="2" w16cid:durableId="211162894">
    <w:abstractNumId w:val="17"/>
  </w:num>
  <w:num w:numId="3" w16cid:durableId="1858305191">
    <w:abstractNumId w:val="3"/>
  </w:num>
  <w:num w:numId="4" w16cid:durableId="1817070671">
    <w:abstractNumId w:val="6"/>
  </w:num>
  <w:num w:numId="5" w16cid:durableId="516769112">
    <w:abstractNumId w:val="13"/>
  </w:num>
  <w:num w:numId="6" w16cid:durableId="589049482">
    <w:abstractNumId w:val="1"/>
  </w:num>
  <w:num w:numId="7" w16cid:durableId="1798723167">
    <w:abstractNumId w:val="11"/>
  </w:num>
  <w:num w:numId="8" w16cid:durableId="868641417">
    <w:abstractNumId w:val="16"/>
  </w:num>
  <w:num w:numId="9" w16cid:durableId="816652038">
    <w:abstractNumId w:val="4"/>
  </w:num>
  <w:num w:numId="10" w16cid:durableId="2100251012">
    <w:abstractNumId w:val="15"/>
  </w:num>
  <w:num w:numId="11" w16cid:durableId="1743673251">
    <w:abstractNumId w:val="2"/>
  </w:num>
  <w:num w:numId="12" w16cid:durableId="225575408">
    <w:abstractNumId w:val="10"/>
  </w:num>
  <w:num w:numId="13" w16cid:durableId="660542524">
    <w:abstractNumId w:val="7"/>
  </w:num>
  <w:num w:numId="14" w16cid:durableId="383020404">
    <w:abstractNumId w:val="14"/>
  </w:num>
  <w:num w:numId="15" w16cid:durableId="596524809">
    <w:abstractNumId w:val="12"/>
  </w:num>
  <w:num w:numId="16" w16cid:durableId="1673944244">
    <w:abstractNumId w:val="0"/>
  </w:num>
  <w:num w:numId="17" w16cid:durableId="1914391444">
    <w:abstractNumId w:val="9"/>
  </w:num>
  <w:num w:numId="18" w16cid:durableId="1593471210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80E"/>
    <w:rsid w:val="00004028"/>
    <w:rsid w:val="000043E6"/>
    <w:rsid w:val="00013EFF"/>
    <w:rsid w:val="000141E8"/>
    <w:rsid w:val="0001609E"/>
    <w:rsid w:val="00016169"/>
    <w:rsid w:val="00016DA2"/>
    <w:rsid w:val="00017C1A"/>
    <w:rsid w:val="00031254"/>
    <w:rsid w:val="00032874"/>
    <w:rsid w:val="00042976"/>
    <w:rsid w:val="000446B6"/>
    <w:rsid w:val="000449E3"/>
    <w:rsid w:val="0004599A"/>
    <w:rsid w:val="0006003E"/>
    <w:rsid w:val="00062B16"/>
    <w:rsid w:val="00066B3E"/>
    <w:rsid w:val="000919CD"/>
    <w:rsid w:val="00096434"/>
    <w:rsid w:val="000978C2"/>
    <w:rsid w:val="000A47D0"/>
    <w:rsid w:val="000B34D5"/>
    <w:rsid w:val="000C5B31"/>
    <w:rsid w:val="000C6637"/>
    <w:rsid w:val="000F1337"/>
    <w:rsid w:val="000F5EE5"/>
    <w:rsid w:val="00101E34"/>
    <w:rsid w:val="0010358A"/>
    <w:rsid w:val="00104F96"/>
    <w:rsid w:val="00111AD5"/>
    <w:rsid w:val="001223B2"/>
    <w:rsid w:val="001279C5"/>
    <w:rsid w:val="00177000"/>
    <w:rsid w:val="001A648B"/>
    <w:rsid w:val="001B3669"/>
    <w:rsid w:val="001B5915"/>
    <w:rsid w:val="001B6AFA"/>
    <w:rsid w:val="001C1CCA"/>
    <w:rsid w:val="001C33B2"/>
    <w:rsid w:val="001C4DA3"/>
    <w:rsid w:val="001C7F82"/>
    <w:rsid w:val="001F4717"/>
    <w:rsid w:val="001F7D40"/>
    <w:rsid w:val="002054A6"/>
    <w:rsid w:val="00210CDF"/>
    <w:rsid w:val="00213794"/>
    <w:rsid w:val="00216F13"/>
    <w:rsid w:val="00232526"/>
    <w:rsid w:val="00233DDF"/>
    <w:rsid w:val="00235CE6"/>
    <w:rsid w:val="002361C7"/>
    <w:rsid w:val="00243CC5"/>
    <w:rsid w:val="00255250"/>
    <w:rsid w:val="0025766E"/>
    <w:rsid w:val="00257FBD"/>
    <w:rsid w:val="00261107"/>
    <w:rsid w:val="00267A8D"/>
    <w:rsid w:val="00281859"/>
    <w:rsid w:val="002A5352"/>
    <w:rsid w:val="002A67F1"/>
    <w:rsid w:val="002B2B42"/>
    <w:rsid w:val="002C3A83"/>
    <w:rsid w:val="002C5BB9"/>
    <w:rsid w:val="002D566C"/>
    <w:rsid w:val="002F0267"/>
    <w:rsid w:val="002F6067"/>
    <w:rsid w:val="00301503"/>
    <w:rsid w:val="00302CAC"/>
    <w:rsid w:val="00306D48"/>
    <w:rsid w:val="0031332C"/>
    <w:rsid w:val="003138C0"/>
    <w:rsid w:val="003170F4"/>
    <w:rsid w:val="00317E3F"/>
    <w:rsid w:val="00324EA6"/>
    <w:rsid w:val="00332E04"/>
    <w:rsid w:val="003350EF"/>
    <w:rsid w:val="00341F5C"/>
    <w:rsid w:val="00344A1E"/>
    <w:rsid w:val="00351143"/>
    <w:rsid w:val="00353D6D"/>
    <w:rsid w:val="00357720"/>
    <w:rsid w:val="00357E60"/>
    <w:rsid w:val="00390690"/>
    <w:rsid w:val="00392932"/>
    <w:rsid w:val="003A0D1B"/>
    <w:rsid w:val="003B658C"/>
    <w:rsid w:val="003B692A"/>
    <w:rsid w:val="003C29F4"/>
    <w:rsid w:val="003C6202"/>
    <w:rsid w:val="003D47CC"/>
    <w:rsid w:val="003D5C28"/>
    <w:rsid w:val="003D72DD"/>
    <w:rsid w:val="003E182D"/>
    <w:rsid w:val="003E2360"/>
    <w:rsid w:val="003E33B1"/>
    <w:rsid w:val="003F2C24"/>
    <w:rsid w:val="003F43F3"/>
    <w:rsid w:val="004021D4"/>
    <w:rsid w:val="00410192"/>
    <w:rsid w:val="00411CBB"/>
    <w:rsid w:val="004138CA"/>
    <w:rsid w:val="00432E45"/>
    <w:rsid w:val="00444A77"/>
    <w:rsid w:val="00466541"/>
    <w:rsid w:val="00467CD9"/>
    <w:rsid w:val="00484301"/>
    <w:rsid w:val="004925B4"/>
    <w:rsid w:val="00493211"/>
    <w:rsid w:val="004939A4"/>
    <w:rsid w:val="00496AAC"/>
    <w:rsid w:val="004B35D1"/>
    <w:rsid w:val="004C1323"/>
    <w:rsid w:val="004C6490"/>
    <w:rsid w:val="004E0925"/>
    <w:rsid w:val="004E1D16"/>
    <w:rsid w:val="004E3FE4"/>
    <w:rsid w:val="005033F5"/>
    <w:rsid w:val="005154F7"/>
    <w:rsid w:val="00516066"/>
    <w:rsid w:val="0052335D"/>
    <w:rsid w:val="00525EAC"/>
    <w:rsid w:val="00535DAF"/>
    <w:rsid w:val="00537373"/>
    <w:rsid w:val="00562DCA"/>
    <w:rsid w:val="0057205F"/>
    <w:rsid w:val="00574B0C"/>
    <w:rsid w:val="00581777"/>
    <w:rsid w:val="00591030"/>
    <w:rsid w:val="005A5D63"/>
    <w:rsid w:val="005B68D4"/>
    <w:rsid w:val="005B6DC5"/>
    <w:rsid w:val="005C2D31"/>
    <w:rsid w:val="005D6603"/>
    <w:rsid w:val="005F0F44"/>
    <w:rsid w:val="006076A9"/>
    <w:rsid w:val="00607ED5"/>
    <w:rsid w:val="00623166"/>
    <w:rsid w:val="00627746"/>
    <w:rsid w:val="0063380E"/>
    <w:rsid w:val="00636B1A"/>
    <w:rsid w:val="006430CE"/>
    <w:rsid w:val="00652843"/>
    <w:rsid w:val="00653237"/>
    <w:rsid w:val="006609CC"/>
    <w:rsid w:val="00661991"/>
    <w:rsid w:val="00662E9F"/>
    <w:rsid w:val="00672E33"/>
    <w:rsid w:val="00685499"/>
    <w:rsid w:val="00693E1E"/>
    <w:rsid w:val="00694330"/>
    <w:rsid w:val="006A222C"/>
    <w:rsid w:val="006A2B96"/>
    <w:rsid w:val="006A32E3"/>
    <w:rsid w:val="006A4D38"/>
    <w:rsid w:val="006A5E15"/>
    <w:rsid w:val="006A6AF2"/>
    <w:rsid w:val="006B0CA3"/>
    <w:rsid w:val="006C4265"/>
    <w:rsid w:val="006C4A7C"/>
    <w:rsid w:val="006D5871"/>
    <w:rsid w:val="006F54A6"/>
    <w:rsid w:val="00702BEA"/>
    <w:rsid w:val="007112DD"/>
    <w:rsid w:val="00716CF9"/>
    <w:rsid w:val="0073199A"/>
    <w:rsid w:val="00735BA9"/>
    <w:rsid w:val="00740DE5"/>
    <w:rsid w:val="00750E14"/>
    <w:rsid w:val="007511D4"/>
    <w:rsid w:val="007679B2"/>
    <w:rsid w:val="00770E07"/>
    <w:rsid w:val="00782F4E"/>
    <w:rsid w:val="007A01AE"/>
    <w:rsid w:val="007A34E5"/>
    <w:rsid w:val="007A3980"/>
    <w:rsid w:val="007B1E9B"/>
    <w:rsid w:val="007D027E"/>
    <w:rsid w:val="007D0CEE"/>
    <w:rsid w:val="007D33C2"/>
    <w:rsid w:val="007D4287"/>
    <w:rsid w:val="007D6827"/>
    <w:rsid w:val="007E771E"/>
    <w:rsid w:val="007F08E2"/>
    <w:rsid w:val="007F57AE"/>
    <w:rsid w:val="00811D25"/>
    <w:rsid w:val="00820F42"/>
    <w:rsid w:val="00821419"/>
    <w:rsid w:val="0083051E"/>
    <w:rsid w:val="008309E3"/>
    <w:rsid w:val="008322C6"/>
    <w:rsid w:val="00853B55"/>
    <w:rsid w:val="008640A7"/>
    <w:rsid w:val="00885B42"/>
    <w:rsid w:val="008A0D2A"/>
    <w:rsid w:val="008B7990"/>
    <w:rsid w:val="008C0107"/>
    <w:rsid w:val="008C6C16"/>
    <w:rsid w:val="008D0249"/>
    <w:rsid w:val="008D2EF2"/>
    <w:rsid w:val="008E2529"/>
    <w:rsid w:val="00902D78"/>
    <w:rsid w:val="009132D0"/>
    <w:rsid w:val="00914F40"/>
    <w:rsid w:val="0091546B"/>
    <w:rsid w:val="00923971"/>
    <w:rsid w:val="00927619"/>
    <w:rsid w:val="00931106"/>
    <w:rsid w:val="00940104"/>
    <w:rsid w:val="009433B5"/>
    <w:rsid w:val="0095369B"/>
    <w:rsid w:val="00956299"/>
    <w:rsid w:val="00970F3A"/>
    <w:rsid w:val="00976212"/>
    <w:rsid w:val="00985F8C"/>
    <w:rsid w:val="009B701C"/>
    <w:rsid w:val="009D7DAF"/>
    <w:rsid w:val="009E1914"/>
    <w:rsid w:val="009E74E9"/>
    <w:rsid w:val="009F521B"/>
    <w:rsid w:val="009F71AA"/>
    <w:rsid w:val="00A078D2"/>
    <w:rsid w:val="00A161DF"/>
    <w:rsid w:val="00A17624"/>
    <w:rsid w:val="00A27F53"/>
    <w:rsid w:val="00A45B86"/>
    <w:rsid w:val="00A54D67"/>
    <w:rsid w:val="00A739CD"/>
    <w:rsid w:val="00A767FB"/>
    <w:rsid w:val="00A82708"/>
    <w:rsid w:val="00A90BC1"/>
    <w:rsid w:val="00AA0CA2"/>
    <w:rsid w:val="00AA24C4"/>
    <w:rsid w:val="00AA4854"/>
    <w:rsid w:val="00AA578B"/>
    <w:rsid w:val="00AB14CC"/>
    <w:rsid w:val="00AB2363"/>
    <w:rsid w:val="00AB31AA"/>
    <w:rsid w:val="00AB4123"/>
    <w:rsid w:val="00AE6541"/>
    <w:rsid w:val="00B10148"/>
    <w:rsid w:val="00B15835"/>
    <w:rsid w:val="00B16F5F"/>
    <w:rsid w:val="00B24582"/>
    <w:rsid w:val="00B345C3"/>
    <w:rsid w:val="00B61309"/>
    <w:rsid w:val="00B6274A"/>
    <w:rsid w:val="00B85177"/>
    <w:rsid w:val="00B91DA2"/>
    <w:rsid w:val="00B93D60"/>
    <w:rsid w:val="00B96A03"/>
    <w:rsid w:val="00BA33C1"/>
    <w:rsid w:val="00BA4F6D"/>
    <w:rsid w:val="00BE12ED"/>
    <w:rsid w:val="00BF43F2"/>
    <w:rsid w:val="00C20E95"/>
    <w:rsid w:val="00C23F78"/>
    <w:rsid w:val="00C3455E"/>
    <w:rsid w:val="00C41457"/>
    <w:rsid w:val="00C63376"/>
    <w:rsid w:val="00C70382"/>
    <w:rsid w:val="00C76245"/>
    <w:rsid w:val="00C80EF5"/>
    <w:rsid w:val="00C83D2D"/>
    <w:rsid w:val="00C86432"/>
    <w:rsid w:val="00CA3F6C"/>
    <w:rsid w:val="00CA59C6"/>
    <w:rsid w:val="00CB40BA"/>
    <w:rsid w:val="00CC438F"/>
    <w:rsid w:val="00CD1BF6"/>
    <w:rsid w:val="00CD1CC6"/>
    <w:rsid w:val="00CD45E5"/>
    <w:rsid w:val="00CF3BD1"/>
    <w:rsid w:val="00CF7DCE"/>
    <w:rsid w:val="00D440D1"/>
    <w:rsid w:val="00D5462B"/>
    <w:rsid w:val="00D551C7"/>
    <w:rsid w:val="00D61E74"/>
    <w:rsid w:val="00D77BE4"/>
    <w:rsid w:val="00D80F8C"/>
    <w:rsid w:val="00D8388A"/>
    <w:rsid w:val="00D93F98"/>
    <w:rsid w:val="00D9730B"/>
    <w:rsid w:val="00DA07E5"/>
    <w:rsid w:val="00DA4092"/>
    <w:rsid w:val="00DA6FCD"/>
    <w:rsid w:val="00DB6554"/>
    <w:rsid w:val="00DB756C"/>
    <w:rsid w:val="00DC15CE"/>
    <w:rsid w:val="00DC3D65"/>
    <w:rsid w:val="00DE4E39"/>
    <w:rsid w:val="00DF1AB0"/>
    <w:rsid w:val="00DF329F"/>
    <w:rsid w:val="00DF4A37"/>
    <w:rsid w:val="00DF5DE4"/>
    <w:rsid w:val="00E033A4"/>
    <w:rsid w:val="00E06818"/>
    <w:rsid w:val="00E35009"/>
    <w:rsid w:val="00E517D5"/>
    <w:rsid w:val="00E51968"/>
    <w:rsid w:val="00E52AC6"/>
    <w:rsid w:val="00E70CFE"/>
    <w:rsid w:val="00E906D6"/>
    <w:rsid w:val="00E90B5C"/>
    <w:rsid w:val="00E90D12"/>
    <w:rsid w:val="00EB1BB0"/>
    <w:rsid w:val="00ED0857"/>
    <w:rsid w:val="00ED198D"/>
    <w:rsid w:val="00EE1CF8"/>
    <w:rsid w:val="00EF1425"/>
    <w:rsid w:val="00EF18A4"/>
    <w:rsid w:val="00F13720"/>
    <w:rsid w:val="00F17081"/>
    <w:rsid w:val="00F41D85"/>
    <w:rsid w:val="00F5139B"/>
    <w:rsid w:val="00F56795"/>
    <w:rsid w:val="00F57B70"/>
    <w:rsid w:val="00F81AA0"/>
    <w:rsid w:val="00F875E5"/>
    <w:rsid w:val="00F94118"/>
    <w:rsid w:val="00F95C35"/>
    <w:rsid w:val="00FB0E02"/>
    <w:rsid w:val="00FB0F73"/>
    <w:rsid w:val="00FC3229"/>
    <w:rsid w:val="00FC6784"/>
    <w:rsid w:val="00FD37DC"/>
    <w:rsid w:val="00FD5591"/>
    <w:rsid w:val="00FE1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85C05"/>
  <w15:docId w15:val="{1DBEAECF-59D2-4561-B5E3-A7AEDB95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80E"/>
  </w:style>
  <w:style w:type="paragraph" w:styleId="Heading1">
    <w:name w:val="heading 1"/>
    <w:basedOn w:val="Normal"/>
    <w:next w:val="Normal"/>
    <w:link w:val="Heading1Char"/>
    <w:qFormat/>
    <w:rsid w:val="0063380E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63380E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2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2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3380E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63380E"/>
    <w:rPr>
      <w:rFonts w:ascii="Arial" w:eastAsia="Times New Roman" w:hAnsi="Arial" w:cs="Times New Roman"/>
      <w:b/>
      <w:i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525E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6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637"/>
  </w:style>
  <w:style w:type="paragraph" w:styleId="Footer">
    <w:name w:val="footer"/>
    <w:basedOn w:val="Normal"/>
    <w:link w:val="FooterChar"/>
    <w:unhideWhenUsed/>
    <w:rsid w:val="000C6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C6637"/>
  </w:style>
  <w:style w:type="paragraph" w:styleId="BalloonText">
    <w:name w:val="Balloon Text"/>
    <w:basedOn w:val="Normal"/>
    <w:link w:val="BalloonTextChar"/>
    <w:uiPriority w:val="99"/>
    <w:semiHidden/>
    <w:unhideWhenUsed/>
    <w:rsid w:val="000C6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3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0C663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u w:val="single"/>
      <w:lang w:val="en-GB"/>
    </w:rPr>
  </w:style>
  <w:style w:type="character" w:customStyle="1" w:styleId="BodyTextChar">
    <w:name w:val="Body Text Char"/>
    <w:basedOn w:val="DefaultParagraphFont"/>
    <w:link w:val="BodyText"/>
    <w:rsid w:val="000C6637"/>
    <w:rPr>
      <w:rFonts w:ascii="Times New Roman" w:eastAsia="Times New Roman" w:hAnsi="Times New Roman" w:cs="Times New Roman"/>
      <w:b/>
      <w:sz w:val="28"/>
      <w:szCs w:val="20"/>
      <w:u w:val="single"/>
      <w:lang w:val="en-GB"/>
    </w:rPr>
  </w:style>
  <w:style w:type="paragraph" w:styleId="NoSpacing">
    <w:name w:val="No Spacing"/>
    <w:uiPriority w:val="99"/>
    <w:qFormat/>
    <w:rsid w:val="000C6637"/>
    <w:pPr>
      <w:spacing w:after="0" w:line="240" w:lineRule="auto"/>
    </w:pPr>
    <w:rPr>
      <w:rFonts w:ascii="Trebuchet MS" w:eastAsia="Calibri" w:hAnsi="Trebuchet MS" w:cs="Times New Roman"/>
    </w:rPr>
  </w:style>
  <w:style w:type="character" w:styleId="SubtleEmphasis">
    <w:name w:val="Subtle Emphasis"/>
    <w:basedOn w:val="DefaultParagraphFont"/>
    <w:uiPriority w:val="19"/>
    <w:qFormat/>
    <w:rsid w:val="00F94118"/>
    <w:rPr>
      <w:i/>
      <w:iCs/>
      <w:color w:val="808080" w:themeColor="text1" w:themeTint="7F"/>
    </w:rPr>
  </w:style>
  <w:style w:type="character" w:styleId="CommentReference">
    <w:name w:val="annotation reference"/>
    <w:basedOn w:val="DefaultParagraphFont"/>
    <w:uiPriority w:val="99"/>
    <w:semiHidden/>
    <w:unhideWhenUsed/>
    <w:rsid w:val="009311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11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11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1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10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11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14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2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2D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4fc8c-86ef-432f-8a08-7a9898cb46d1">
      <Terms xmlns="http://schemas.microsoft.com/office/infopath/2007/PartnerControls"/>
    </lcf76f155ced4ddcb4097134ff3c332f>
    <TaxCatchAll xmlns="3365b5eb-ed8a-4438-a60f-eb0b1e5a84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A32B03FDA014CA600780BD787BC62" ma:contentTypeVersion="14" ma:contentTypeDescription="Create a new document." ma:contentTypeScope="" ma:versionID="dbe5e0a4e3bcaec2a8b551d011057bbd">
  <xsd:schema xmlns:xsd="http://www.w3.org/2001/XMLSchema" xmlns:xs="http://www.w3.org/2001/XMLSchema" xmlns:p="http://schemas.microsoft.com/office/2006/metadata/properties" xmlns:ns2="8904fc8c-86ef-432f-8a08-7a9898cb46d1" xmlns:ns3="3365b5eb-ed8a-4438-a60f-eb0b1e5a8485" targetNamespace="http://schemas.microsoft.com/office/2006/metadata/properties" ma:root="true" ma:fieldsID="eaaa438ba5e8bfe2c2866a115e0cb53c" ns2:_="" ns3:_="">
    <xsd:import namespace="8904fc8c-86ef-432f-8a08-7a9898cb46d1"/>
    <xsd:import namespace="3365b5eb-ed8a-4438-a60f-eb0b1e5a8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4fc8c-86ef-432f-8a08-7a9898cb4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b177f3c-2533-4348-8ab8-6c44623b0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b5eb-ed8a-4438-a60f-eb0b1e5a84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1ff49c-b980-45ff-b15a-13e416daaa40}" ma:internalName="TaxCatchAll" ma:showField="CatchAllData" ma:web="3365b5eb-ed8a-4438-a60f-eb0b1e5a8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35185C-9901-45C6-851C-5E3EE432D8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DD1E7-E486-4051-877B-1AB9D7281E1A}">
  <ds:schemaRefs>
    <ds:schemaRef ds:uri="http://schemas.microsoft.com/office/2006/metadata/properties"/>
    <ds:schemaRef ds:uri="http://schemas.microsoft.com/office/infopath/2007/PartnerControls"/>
    <ds:schemaRef ds:uri="8904fc8c-86ef-432f-8a08-7a9898cb46d1"/>
    <ds:schemaRef ds:uri="3365b5eb-ed8a-4438-a60f-eb0b1e5a8485"/>
  </ds:schemaRefs>
</ds:datastoreItem>
</file>

<file path=customXml/itemProps3.xml><?xml version="1.0" encoding="utf-8"?>
<ds:datastoreItem xmlns:ds="http://schemas.openxmlformats.org/officeDocument/2006/customXml" ds:itemID="{45BEF6BD-0EB4-410E-B665-D5D450C74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4fc8c-86ef-432f-8a08-7a9898cb46d1"/>
    <ds:schemaRef ds:uri="3365b5eb-ed8a-4438-a60f-eb0b1e5a84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Mercantile Investments Ltd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Auditors</dc:creator>
  <cp:lastModifiedBy>Muhammed</cp:lastModifiedBy>
  <cp:revision>87</cp:revision>
  <cp:lastPrinted>2026-03-04T10:15:00Z</cp:lastPrinted>
  <dcterms:created xsi:type="dcterms:W3CDTF">2016-01-07T05:26:00Z</dcterms:created>
  <dcterms:modified xsi:type="dcterms:W3CDTF">2026-03-04T10:15:00Z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0x010100487A32B03FDA014CA600780BD787BC62</vt:lpwstr>
  </property>
  <property fmtid="{D5CDD505-2E9C-101B-9397-08002B2CF9AE}" pid="3" name="MediaServiceImageTags">
    <vt:lpwstr/>
  </property>
</Properties>
</file>