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﻿NAME: NIRZARI IYER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ASSIGNMENT2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ID NO: 1001117633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BATCH TIME: 6:00 to 8:00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a)READ ME and Explanation of code: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-Execute the Programming assignment 2 by going to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'</w:t>
      </w:r>
      <w:r w:rsidDel="00000000" w:rsidR="00000000" w:rsidRPr="00000000">
        <w:rPr>
          <w:rtl w:val="0"/>
        </w:rPr>
        <w:t xml:space="preserve">http://cloudcomp2-979.appspot.com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/uploadfile'  into browser window.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(screenshot1)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-uploadform function of main.py will be executed.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-After uploading csv file page will be redirected to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'</w:t>
      </w:r>
      <w:r w:rsidDel="00000000" w:rsidR="00000000" w:rsidRPr="00000000">
        <w:rPr>
          <w:rtl w:val="0"/>
        </w:rPr>
        <w:t xml:space="preserve">http://cloudcomp2-979.appspot.com/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uploadfile' (screenshot2)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-Time taken to upload the file into google bucket will be displayed.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-By clicking 'Go to MySQL', main function of main.py will be executed.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-Database and Table is created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-Different functions of main.py is called internally.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-Final result gives time to insert data in MySQL database and query result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as values for each week and each magnitude (screenshot3,4,5)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-views folder contain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upload_form.tpl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upload_file.tpl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b)Timinings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2 Example Result of Timings: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Resul1: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i) Time taken to upload file into bucket is: 0.731189966202 sec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ii)Time taken to Insert data into MySQL database is: 22.65294981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Result2: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i) Time taken to upload file into bucket is: 0.451280117035 sec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ii)Time taken to Insert data into MySQL database is: 23.9177899361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c)References: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-https://www.google.com/search?client=ubuntu&amp;channel=fs&amp;q=slicing+in+python&amp;ie=utf-8&amp;oe=uf-8#channel=fs&amp;q=sub+string+in+python+stackoverflow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-http://www.tutorialspoint.com/python/string_replace.htm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-https://console.developers.google.com/freetrial?hl=en&amp;_ga=1.170330921.840266212.1433886398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-http://stackoverflow.com/questions/15064376/python-read-a-csv-and-place-values-in-mysql-database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-https://cloud.google.com/appengine/docs/python/requests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-http://stackoverflow.com/questions/17841468/how-to-open-and-process-csv-file-stored-in-googlecloud-storage-using-python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d)Screenshots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Screenshot1: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647267" cy="3176588"/>
            <wp:effectExtent b="0" l="0" r="0" t="0"/>
            <wp:docPr descr="S1.png" id="3" name="image07.png"/>
            <a:graphic>
              <a:graphicData uri="http://schemas.openxmlformats.org/drawingml/2006/picture">
                <pic:pic>
                  <pic:nvPicPr>
                    <pic:cNvPr descr="S1.png"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7267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Screenshot2: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595938" cy="3147715"/>
            <wp:effectExtent b="0" l="0" r="0" t="0"/>
            <wp:docPr descr="S2.png" id="4" name="image08.png"/>
            <a:graphic>
              <a:graphicData uri="http://schemas.openxmlformats.org/drawingml/2006/picture">
                <pic:pic>
                  <pic:nvPicPr>
                    <pic:cNvPr descr="S2.png"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3147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Screenshot3:</w:t>
      </w: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S3.png" id="5" name="image09.png"/>
            <a:graphic>
              <a:graphicData uri="http://schemas.openxmlformats.org/drawingml/2006/picture">
                <pic:pic>
                  <pic:nvPicPr>
                    <pic:cNvPr descr="S3.png"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Screenshot4: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443538" cy="3061990"/>
            <wp:effectExtent b="0" l="0" r="0" t="0"/>
            <wp:docPr descr="S5.png" id="2" name="image06.png"/>
            <a:graphic>
              <a:graphicData uri="http://schemas.openxmlformats.org/drawingml/2006/picture">
                <pic:pic>
                  <pic:nvPicPr>
                    <pic:cNvPr descr="S5.png"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3061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Screenshot 5: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S6.png" id="1" name="image05.png"/>
            <a:graphic>
              <a:graphicData uri="http://schemas.openxmlformats.org/drawingml/2006/picture">
                <pic:pic>
                  <pic:nvPicPr>
                    <pic:cNvPr descr="S6.png"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image" Target="media/image05.png"/><Relationship Id="rId6" Type="http://schemas.openxmlformats.org/officeDocument/2006/relationships/image" Target="media/image08.png"/><Relationship Id="rId5" Type="http://schemas.openxmlformats.org/officeDocument/2006/relationships/image" Target="media/image07.png"/><Relationship Id="rId8" Type="http://schemas.openxmlformats.org/officeDocument/2006/relationships/image" Target="media/image06.png"/><Relationship Id="rId7" Type="http://schemas.openxmlformats.org/officeDocument/2006/relationships/image" Target="media/image09.png"/></Relationships>
</file>