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734BFE" w14:textId="69B8BD06" w:rsidR="00E87E23" w:rsidRPr="00E87E23" w:rsidRDefault="00E87E23">
      <w:pPr>
        <w:rPr>
          <w:b/>
          <w:bCs/>
          <w:sz w:val="32"/>
          <w:szCs w:val="32"/>
          <w:u w:val="single"/>
        </w:rPr>
      </w:pPr>
      <w:r w:rsidRPr="00E87E23">
        <w:rPr>
          <w:b/>
          <w:bCs/>
          <w:sz w:val="32"/>
          <w:szCs w:val="32"/>
          <w:u w:val="single"/>
        </w:rPr>
        <w:t xml:space="preserve">CONSIDERACIONES </w:t>
      </w:r>
      <w:r w:rsidR="00225560">
        <w:rPr>
          <w:b/>
          <w:bCs/>
          <w:sz w:val="32"/>
          <w:szCs w:val="32"/>
          <w:u w:val="single"/>
        </w:rPr>
        <w:t>MÓDULO ANIMALES</w:t>
      </w:r>
    </w:p>
    <w:p w14:paraId="6890C15E" w14:textId="145732E7" w:rsidR="00E87E23" w:rsidRDefault="00E87E23"/>
    <w:p w14:paraId="0A389DF9" w14:textId="3622A793" w:rsidR="00082987" w:rsidRPr="00E87E23" w:rsidRDefault="001C10BD" w:rsidP="00082987">
      <w:pPr>
        <w:rPr>
          <w:b/>
          <w:bCs/>
          <w:i/>
          <w:iCs/>
          <w:u w:val="single"/>
        </w:rPr>
      </w:pPr>
      <w:r>
        <w:rPr>
          <w:b/>
          <w:bCs/>
          <w:i/>
          <w:iCs/>
          <w:u w:val="single"/>
        </w:rPr>
        <w:t xml:space="preserve">PULSO </w:t>
      </w:r>
      <w:r w:rsidR="00082987">
        <w:rPr>
          <w:b/>
          <w:bCs/>
          <w:i/>
          <w:iCs/>
          <w:u w:val="single"/>
        </w:rPr>
        <w:t xml:space="preserve">BOTÓN </w:t>
      </w:r>
      <w:r w:rsidR="00957DC5">
        <w:rPr>
          <w:b/>
          <w:bCs/>
          <w:i/>
          <w:iCs/>
          <w:u w:val="single"/>
        </w:rPr>
        <w:t>NUEVO ANIMAL</w:t>
      </w:r>
    </w:p>
    <w:p w14:paraId="0474A708" w14:textId="0984E426" w:rsidR="00082987" w:rsidRDefault="00E82F69" w:rsidP="00ED3EDD">
      <w:pPr>
        <w:rPr>
          <w:b/>
          <w:bCs/>
        </w:rPr>
      </w:pPr>
      <w:r>
        <w:rPr>
          <w:b/>
          <w:bCs/>
        </w:rPr>
        <w:t>PRIMERO</w:t>
      </w:r>
    </w:p>
    <w:p w14:paraId="4A3141F9" w14:textId="35D89EB2" w:rsidR="00E82F69" w:rsidRPr="00E82F69" w:rsidRDefault="00E82F69" w:rsidP="00ED3EDD">
      <w:r>
        <w:t>Podríamos destacar mas las cajas donde se han de introducir datos con respecto al fondo</w:t>
      </w:r>
      <w:proofErr w:type="gramStart"/>
      <w:r>
        <w:t>??</w:t>
      </w:r>
      <w:proofErr w:type="gramEnd"/>
    </w:p>
    <w:p w14:paraId="0FF102E3" w14:textId="548D5EE5" w:rsidR="00082987" w:rsidRDefault="00082987" w:rsidP="00ED3EDD"/>
    <w:p w14:paraId="5E1A1B89" w14:textId="064F10E3" w:rsidR="00E82F69" w:rsidRPr="00421274" w:rsidRDefault="00E82F69" w:rsidP="00E82F69">
      <w:pPr>
        <w:rPr>
          <w:b/>
          <w:bCs/>
          <w:highlight w:val="yellow"/>
        </w:rPr>
      </w:pPr>
      <w:r w:rsidRPr="00421274">
        <w:rPr>
          <w:b/>
          <w:bCs/>
          <w:highlight w:val="yellow"/>
        </w:rPr>
        <w:t>SEGUNDO</w:t>
      </w:r>
    </w:p>
    <w:p w14:paraId="2A9F3A93" w14:textId="687C8771" w:rsidR="00E82F69" w:rsidRDefault="00E82F69" w:rsidP="00E82F69">
      <w:r w:rsidRPr="00421274">
        <w:rPr>
          <w:highlight w:val="yellow"/>
        </w:rPr>
        <w:t>Como dije en el documento anterior el código RFID ha de ser único, nunca se puede repetir ni puede haber dos animales en la base de datos con el mismo RFID.</w:t>
      </w:r>
    </w:p>
    <w:p w14:paraId="0C64F7A2" w14:textId="77777777" w:rsidR="00E82F69" w:rsidRPr="00E82F69" w:rsidRDefault="00E82F69" w:rsidP="00E82F69"/>
    <w:p w14:paraId="53CCEFC6" w14:textId="5586A672" w:rsidR="00E82F69" w:rsidRDefault="00E82F69" w:rsidP="00E82F69">
      <w:pPr>
        <w:rPr>
          <w:b/>
          <w:bCs/>
        </w:rPr>
      </w:pPr>
      <w:r>
        <w:rPr>
          <w:b/>
          <w:bCs/>
        </w:rPr>
        <w:t>TERCERO</w:t>
      </w:r>
    </w:p>
    <w:p w14:paraId="781752D9" w14:textId="313D2D2B" w:rsidR="00E82F69" w:rsidRDefault="00A0654A" w:rsidP="00E82F69">
      <w:r>
        <w:t xml:space="preserve">Que posibilidad tenemos de cambiar el campo INDICE DE CONCIÓN CORPORAL por otro llamado REGISTRO GENÉTICO en que se introduce un texto de no </w:t>
      </w:r>
      <w:proofErr w:type="spellStart"/>
      <w:r>
        <w:t>mas</w:t>
      </w:r>
      <w:proofErr w:type="spellEnd"/>
      <w:r>
        <w:t xml:space="preserve"> de 40 caracteres.</w:t>
      </w:r>
    </w:p>
    <w:p w14:paraId="4E7E4B43" w14:textId="77777777" w:rsidR="00E82F69" w:rsidRDefault="00E82F69" w:rsidP="00ED3EDD"/>
    <w:p w14:paraId="589627F8" w14:textId="13309ACF" w:rsidR="00082987" w:rsidRPr="00E87E23" w:rsidRDefault="001C10BD" w:rsidP="00082987">
      <w:pPr>
        <w:rPr>
          <w:b/>
          <w:bCs/>
          <w:i/>
          <w:iCs/>
          <w:u w:val="single"/>
        </w:rPr>
      </w:pPr>
      <w:r>
        <w:rPr>
          <w:b/>
          <w:bCs/>
          <w:i/>
          <w:iCs/>
          <w:u w:val="single"/>
        </w:rPr>
        <w:t xml:space="preserve">PULSO </w:t>
      </w:r>
      <w:r w:rsidR="00082987">
        <w:rPr>
          <w:b/>
          <w:bCs/>
          <w:i/>
          <w:iCs/>
          <w:u w:val="single"/>
        </w:rPr>
        <w:t xml:space="preserve">BOTÓN </w:t>
      </w:r>
      <w:r w:rsidR="00A0654A">
        <w:rPr>
          <w:b/>
          <w:bCs/>
          <w:i/>
          <w:iCs/>
          <w:u w:val="single"/>
        </w:rPr>
        <w:t>REPORTE DE GANADO</w:t>
      </w:r>
    </w:p>
    <w:p w14:paraId="13882EB6" w14:textId="57E6A02A" w:rsidR="00082987" w:rsidRDefault="00A0654A" w:rsidP="00082987">
      <w:pPr>
        <w:rPr>
          <w:b/>
          <w:bCs/>
        </w:rPr>
      </w:pPr>
      <w:r>
        <w:rPr>
          <w:b/>
          <w:bCs/>
        </w:rPr>
        <w:t>NO HABILITADO</w:t>
      </w:r>
    </w:p>
    <w:p w14:paraId="459B622B" w14:textId="7511EF93" w:rsidR="00A0654A" w:rsidRDefault="00A0654A" w:rsidP="00082987">
      <w:pPr>
        <w:rPr>
          <w:b/>
          <w:bCs/>
        </w:rPr>
      </w:pPr>
    </w:p>
    <w:p w14:paraId="4C20C014" w14:textId="1F75ABD7" w:rsidR="00A0654A" w:rsidRDefault="00A0654A" w:rsidP="00082987">
      <w:pPr>
        <w:rPr>
          <w:b/>
          <w:bCs/>
        </w:rPr>
      </w:pPr>
    </w:p>
    <w:p w14:paraId="4E1B1ABD" w14:textId="0E7197F6" w:rsidR="00A0654A" w:rsidRPr="00E87E23" w:rsidRDefault="00A0654A" w:rsidP="00A0654A">
      <w:pPr>
        <w:rPr>
          <w:b/>
          <w:bCs/>
          <w:i/>
          <w:iCs/>
          <w:u w:val="single"/>
        </w:rPr>
      </w:pPr>
      <w:r>
        <w:rPr>
          <w:b/>
          <w:bCs/>
          <w:i/>
          <w:iCs/>
          <w:u w:val="single"/>
        </w:rPr>
        <w:t>PULSO BOTÓN MOVER ANIMALES DE RODEO</w:t>
      </w:r>
    </w:p>
    <w:p w14:paraId="00DDA3D3" w14:textId="77777777" w:rsidR="00A0654A" w:rsidRDefault="00A0654A" w:rsidP="00A0654A">
      <w:pPr>
        <w:rPr>
          <w:b/>
          <w:bCs/>
        </w:rPr>
      </w:pPr>
      <w:r>
        <w:rPr>
          <w:b/>
          <w:bCs/>
        </w:rPr>
        <w:t>PRIMERO</w:t>
      </w:r>
    </w:p>
    <w:p w14:paraId="51E28B60" w14:textId="77777777" w:rsidR="00A0654A" w:rsidRPr="00E82F69" w:rsidRDefault="00A0654A" w:rsidP="00A0654A">
      <w:r>
        <w:t>Podríamos destacar mas las cajas donde se han de introducir datos con respecto al fondo</w:t>
      </w:r>
      <w:proofErr w:type="gramStart"/>
      <w:r>
        <w:t>??</w:t>
      </w:r>
      <w:proofErr w:type="gramEnd"/>
    </w:p>
    <w:p w14:paraId="7B09C4C7" w14:textId="77777777" w:rsidR="00A0654A" w:rsidRDefault="00A0654A" w:rsidP="00A0654A"/>
    <w:p w14:paraId="40CF08F8" w14:textId="77777777" w:rsidR="00A0654A" w:rsidRPr="00EF3FBE" w:rsidRDefault="00A0654A" w:rsidP="00A0654A">
      <w:pPr>
        <w:rPr>
          <w:b/>
          <w:bCs/>
          <w:highlight w:val="yellow"/>
        </w:rPr>
      </w:pPr>
      <w:r w:rsidRPr="00EF3FBE">
        <w:rPr>
          <w:b/>
          <w:bCs/>
          <w:highlight w:val="yellow"/>
        </w:rPr>
        <w:t>SEGUNDO</w:t>
      </w:r>
    </w:p>
    <w:p w14:paraId="6197E38A" w14:textId="0ECDC1B6" w:rsidR="00A0654A" w:rsidRDefault="003A1A0E" w:rsidP="00A0654A">
      <w:r w:rsidRPr="00EF3FBE">
        <w:rPr>
          <w:highlight w:val="yellow"/>
        </w:rPr>
        <w:t xml:space="preserve">En esta página han de aparecer los </w:t>
      </w:r>
      <w:bookmarkStart w:id="0" w:name="_GoBack"/>
      <w:r w:rsidRPr="00EF3FBE">
        <w:rPr>
          <w:highlight w:val="yellow"/>
        </w:rPr>
        <w:t>animales ordenados primero por la antigüedad del rodeo (es decir todos los del rodeo mas antiguo primero) y dentro de esto ordenados en orden ascendente por el código RFID</w:t>
      </w:r>
      <w:bookmarkEnd w:id="0"/>
      <w:r w:rsidRPr="00EF3FBE">
        <w:rPr>
          <w:highlight w:val="yellow"/>
        </w:rPr>
        <w:t xml:space="preserve"> (aunque no se muestra) pero si el Nº RP/Caravana.</w:t>
      </w:r>
    </w:p>
    <w:p w14:paraId="1B010FFC" w14:textId="77777777" w:rsidR="00A0654A" w:rsidRPr="00E82F69" w:rsidRDefault="00A0654A" w:rsidP="00A0654A"/>
    <w:p w14:paraId="12CEEAC6" w14:textId="77777777" w:rsidR="00A0654A" w:rsidRDefault="00A0654A" w:rsidP="00A0654A">
      <w:pPr>
        <w:rPr>
          <w:b/>
          <w:bCs/>
        </w:rPr>
      </w:pPr>
      <w:r>
        <w:rPr>
          <w:b/>
          <w:bCs/>
        </w:rPr>
        <w:t>TERCERO</w:t>
      </w:r>
    </w:p>
    <w:p w14:paraId="004E1227" w14:textId="7017CEEA" w:rsidR="00A0654A" w:rsidRDefault="003A1A0E" w:rsidP="00082987">
      <w:r>
        <w:t>Añadir un botón al final de la página para acceso directo a RODEOS.</w:t>
      </w:r>
    </w:p>
    <w:p w14:paraId="5C69DC0B" w14:textId="642B87B5" w:rsidR="003A1A0E" w:rsidRDefault="003A1A0E" w:rsidP="00082987"/>
    <w:p w14:paraId="7502124D" w14:textId="6B851539" w:rsidR="003A1A0E" w:rsidRDefault="003A1A0E" w:rsidP="00082987"/>
    <w:p w14:paraId="6B8C1248" w14:textId="77A6479E" w:rsidR="003A1A0E" w:rsidRDefault="003A1A0E" w:rsidP="00082987"/>
    <w:p w14:paraId="159943A5" w14:textId="725212B5" w:rsidR="003A1A0E" w:rsidRPr="00E87E23" w:rsidRDefault="003A1A0E" w:rsidP="003A1A0E">
      <w:pPr>
        <w:rPr>
          <w:b/>
          <w:bCs/>
          <w:i/>
          <w:iCs/>
          <w:u w:val="single"/>
        </w:rPr>
      </w:pPr>
      <w:r>
        <w:rPr>
          <w:b/>
          <w:bCs/>
          <w:i/>
          <w:iCs/>
          <w:u w:val="single"/>
        </w:rPr>
        <w:lastRenderedPageBreak/>
        <w:t>PULSO BOTÓN ANIMAL</w:t>
      </w:r>
    </w:p>
    <w:p w14:paraId="33C4C8B0" w14:textId="77777777" w:rsidR="003A1A0E" w:rsidRDefault="003A1A0E" w:rsidP="003A1A0E">
      <w:pPr>
        <w:rPr>
          <w:b/>
          <w:bCs/>
        </w:rPr>
      </w:pPr>
      <w:r>
        <w:rPr>
          <w:b/>
          <w:bCs/>
        </w:rPr>
        <w:t>PRIMERO</w:t>
      </w:r>
    </w:p>
    <w:p w14:paraId="1F53E72C" w14:textId="7516AA91" w:rsidR="003A1A0E" w:rsidRPr="00E82F69" w:rsidRDefault="00651261" w:rsidP="003A1A0E">
      <w:r>
        <w:t>A falta de las alarmas la información que muestra es correcta.</w:t>
      </w:r>
    </w:p>
    <w:p w14:paraId="70D857A7" w14:textId="77777777" w:rsidR="003A1A0E" w:rsidRDefault="003A1A0E" w:rsidP="003A1A0E"/>
    <w:p w14:paraId="36A78540" w14:textId="77777777" w:rsidR="003A1A0E" w:rsidRDefault="003A1A0E" w:rsidP="003A1A0E">
      <w:pPr>
        <w:rPr>
          <w:b/>
          <w:bCs/>
        </w:rPr>
      </w:pPr>
      <w:r>
        <w:rPr>
          <w:b/>
          <w:bCs/>
        </w:rPr>
        <w:t>SEGUNDO</w:t>
      </w:r>
    </w:p>
    <w:p w14:paraId="53AFAB29" w14:textId="3178E9D2" w:rsidR="003A1A0E" w:rsidRDefault="00651261" w:rsidP="003A1A0E">
      <w:r>
        <w:t>El botón MOVER ESTE ANIMAL A OTRO RODEO parece funcionar correctamente</w:t>
      </w:r>
    </w:p>
    <w:p w14:paraId="1546259B" w14:textId="77777777" w:rsidR="003A1A0E" w:rsidRPr="00E82F69" w:rsidRDefault="003A1A0E" w:rsidP="003A1A0E"/>
    <w:p w14:paraId="3F1D5964" w14:textId="77777777" w:rsidR="003A1A0E" w:rsidRDefault="003A1A0E" w:rsidP="003A1A0E">
      <w:pPr>
        <w:rPr>
          <w:b/>
          <w:bCs/>
        </w:rPr>
      </w:pPr>
      <w:r>
        <w:rPr>
          <w:b/>
          <w:bCs/>
        </w:rPr>
        <w:t>TERCERO</w:t>
      </w:r>
    </w:p>
    <w:p w14:paraId="41167528" w14:textId="2173C1CA" w:rsidR="003A1A0E" w:rsidRDefault="00651261" w:rsidP="00082987">
      <w:r>
        <w:t>El botón AGREAGAR LECHE no está operativo</w:t>
      </w:r>
    </w:p>
    <w:p w14:paraId="640B2521" w14:textId="1A9C3E07" w:rsidR="00651261" w:rsidRDefault="00651261" w:rsidP="00082987"/>
    <w:p w14:paraId="7DFB7193" w14:textId="77AF76F6" w:rsidR="00651261" w:rsidRDefault="00651261" w:rsidP="00651261">
      <w:pPr>
        <w:rPr>
          <w:b/>
          <w:bCs/>
        </w:rPr>
      </w:pPr>
      <w:r>
        <w:rPr>
          <w:b/>
          <w:bCs/>
        </w:rPr>
        <w:t>CUARTO</w:t>
      </w:r>
    </w:p>
    <w:p w14:paraId="32410F10" w14:textId="30897DAB" w:rsidR="00651261" w:rsidRDefault="00651261" w:rsidP="00651261">
      <w:r>
        <w:t>El botón AGREAGR SANIDAD parece funcionar correctamente</w:t>
      </w:r>
    </w:p>
    <w:p w14:paraId="25A6D2B4" w14:textId="0BEE051B" w:rsidR="00651261" w:rsidRDefault="00651261" w:rsidP="00651261"/>
    <w:p w14:paraId="40D1DE68" w14:textId="008134EF" w:rsidR="00651261" w:rsidRDefault="00651261" w:rsidP="00651261">
      <w:pPr>
        <w:rPr>
          <w:b/>
          <w:bCs/>
        </w:rPr>
      </w:pPr>
      <w:r>
        <w:rPr>
          <w:b/>
          <w:bCs/>
        </w:rPr>
        <w:t>QUINTO</w:t>
      </w:r>
    </w:p>
    <w:p w14:paraId="4E4E0476" w14:textId="42221115" w:rsidR="00651261" w:rsidRDefault="00651261" w:rsidP="00651261">
      <w:r>
        <w:t>El botón REGISTRAR CELO no funciona cuando se da a crear el registro</w:t>
      </w:r>
    </w:p>
    <w:p w14:paraId="2FF637DC" w14:textId="13C9B59C" w:rsidR="00651261" w:rsidRDefault="00651261" w:rsidP="00651261"/>
    <w:p w14:paraId="54F178C3" w14:textId="2A8E48FE" w:rsidR="00651261" w:rsidRDefault="00651261" w:rsidP="00651261">
      <w:pPr>
        <w:rPr>
          <w:b/>
          <w:bCs/>
        </w:rPr>
      </w:pPr>
      <w:r>
        <w:rPr>
          <w:b/>
          <w:bCs/>
        </w:rPr>
        <w:t>SEXTO</w:t>
      </w:r>
    </w:p>
    <w:p w14:paraId="4EB2C4C1" w14:textId="74EE42CC" w:rsidR="00651261" w:rsidRDefault="00651261" w:rsidP="00651261">
      <w:r>
        <w:t>El botón ACTUALIZAR ESTE REGISTRO parece funcionar correctamente</w:t>
      </w:r>
    </w:p>
    <w:p w14:paraId="7385723C" w14:textId="617C57D0" w:rsidR="00651261" w:rsidRDefault="00651261" w:rsidP="00651261"/>
    <w:p w14:paraId="45E3BC5C" w14:textId="560FBF92" w:rsidR="00651261" w:rsidRDefault="00651261" w:rsidP="00651261">
      <w:pPr>
        <w:rPr>
          <w:b/>
          <w:bCs/>
        </w:rPr>
      </w:pPr>
      <w:r>
        <w:rPr>
          <w:b/>
          <w:bCs/>
        </w:rPr>
        <w:t>SEPTIMO</w:t>
      </w:r>
    </w:p>
    <w:p w14:paraId="4CBE01D8" w14:textId="556A7C3A" w:rsidR="00651261" w:rsidRDefault="00651261" w:rsidP="00651261">
      <w:r>
        <w:t>El botón ELIMINAR ESTE REGISTRO parece funcionar correctamente</w:t>
      </w:r>
    </w:p>
    <w:p w14:paraId="6AA65D41" w14:textId="77777777" w:rsidR="00651261" w:rsidRPr="00E6648F" w:rsidRDefault="00651261" w:rsidP="00651261">
      <w:pPr>
        <w:rPr>
          <w:b/>
          <w:bCs/>
        </w:rPr>
      </w:pPr>
    </w:p>
    <w:p w14:paraId="758639D9" w14:textId="5EBF0D94" w:rsidR="00651261" w:rsidRDefault="00651261" w:rsidP="00651261">
      <w:pPr>
        <w:rPr>
          <w:b/>
          <w:bCs/>
        </w:rPr>
      </w:pPr>
      <w:r>
        <w:rPr>
          <w:b/>
          <w:bCs/>
        </w:rPr>
        <w:t>OCTAVO</w:t>
      </w:r>
    </w:p>
    <w:p w14:paraId="396641FA" w14:textId="6DC853DB" w:rsidR="00651261" w:rsidRDefault="00651261" w:rsidP="00651261">
      <w:r>
        <w:t>El botón SUBIR IMAGEN parece funcionar correctamente</w:t>
      </w:r>
    </w:p>
    <w:p w14:paraId="3945F251" w14:textId="4B6DEDB5" w:rsidR="00651261" w:rsidRDefault="00651261" w:rsidP="00651261"/>
    <w:p w14:paraId="1E3FE7DD" w14:textId="36DC9842" w:rsidR="00651261" w:rsidRDefault="00651261" w:rsidP="00651261">
      <w:pPr>
        <w:rPr>
          <w:b/>
          <w:bCs/>
        </w:rPr>
      </w:pPr>
      <w:r>
        <w:rPr>
          <w:b/>
          <w:bCs/>
        </w:rPr>
        <w:t>NOVENO</w:t>
      </w:r>
    </w:p>
    <w:p w14:paraId="14AED15F" w14:textId="79F857D4" w:rsidR="00651261" w:rsidRDefault="00651261" w:rsidP="00651261">
      <w:r>
        <w:t xml:space="preserve">A falta de chequear gráficas producción de </w:t>
      </w:r>
      <w:proofErr w:type="spellStart"/>
      <w:r>
        <w:t>leche</w:t>
      </w:r>
      <w:proofErr w:type="gramStart"/>
      <w:r>
        <w:t>,datos</w:t>
      </w:r>
      <w:proofErr w:type="spellEnd"/>
      <w:proofErr w:type="gramEnd"/>
      <w:r>
        <w:t xml:space="preserve"> de sanidad, reproducción/ lactancia e </w:t>
      </w:r>
      <w:r w:rsidR="008A0AA1">
        <w:t>historial de celos detectados, habría que añadir botones (en color NARANJA) en las barras de cada uno de estos apartados para poder añadir eventos (adjunto captura de pantalla del programa de referencia):</w:t>
      </w:r>
    </w:p>
    <w:p w14:paraId="7D1E043E" w14:textId="77777777" w:rsidR="008A0AA1" w:rsidRDefault="008A0AA1" w:rsidP="00651261"/>
    <w:p w14:paraId="53452241" w14:textId="77777777" w:rsidR="00651261" w:rsidRDefault="00651261" w:rsidP="00651261"/>
    <w:p w14:paraId="7704609D" w14:textId="6D03B42C" w:rsidR="00651261" w:rsidRPr="00E6648F" w:rsidRDefault="008A0AA1" w:rsidP="00082987">
      <w:pPr>
        <w:rPr>
          <w:b/>
          <w:bCs/>
        </w:rPr>
      </w:pPr>
      <w:r>
        <w:rPr>
          <w:b/>
          <w:bCs/>
          <w:noProof/>
          <w:lang w:val="en-US"/>
        </w:rPr>
        <w:lastRenderedPageBreak/>
        <w:drawing>
          <wp:inline distT="0" distB="0" distL="0" distR="0" wp14:anchorId="01408191" wp14:editId="6A698441">
            <wp:extent cx="3924300" cy="8636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5">
                      <a:extLst>
                        <a:ext uri="{28A0092B-C50C-407E-A947-70E740481C1C}">
                          <a14:useLocalDpi xmlns:a14="http://schemas.microsoft.com/office/drawing/2010/main" val="0"/>
                        </a:ext>
                      </a:extLst>
                    </a:blip>
                    <a:stretch>
                      <a:fillRect/>
                    </a:stretch>
                  </pic:blipFill>
                  <pic:spPr>
                    <a:xfrm>
                      <a:off x="0" y="0"/>
                      <a:ext cx="3924300" cy="8636000"/>
                    </a:xfrm>
                    <a:prstGeom prst="rect">
                      <a:avLst/>
                    </a:prstGeom>
                  </pic:spPr>
                </pic:pic>
              </a:graphicData>
            </a:graphic>
          </wp:inline>
        </w:drawing>
      </w:r>
    </w:p>
    <w:sectPr w:rsidR="00651261" w:rsidRPr="00E664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2D5DA0"/>
    <w:multiLevelType w:val="hybridMultilevel"/>
    <w:tmpl w:val="9D8A3254"/>
    <w:lvl w:ilvl="0" w:tplc="A114022C">
      <w:start w:val="1"/>
      <w:numFmt w:val="bullet"/>
      <w:lvlText w:val="-"/>
      <w:lvlJc w:val="left"/>
      <w:pPr>
        <w:ind w:left="1068" w:hanging="360"/>
      </w:pPr>
      <w:rPr>
        <w:rFonts w:ascii="Calibri" w:eastAsiaTheme="minorHAnsi" w:hAnsi="Calibri" w:cs="Calibr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E23"/>
    <w:rsid w:val="00082987"/>
    <w:rsid w:val="001C10BD"/>
    <w:rsid w:val="00225560"/>
    <w:rsid w:val="003A1A0E"/>
    <w:rsid w:val="00421274"/>
    <w:rsid w:val="0061006B"/>
    <w:rsid w:val="00651261"/>
    <w:rsid w:val="006B11AC"/>
    <w:rsid w:val="0074551E"/>
    <w:rsid w:val="008A0AA1"/>
    <w:rsid w:val="008B398A"/>
    <w:rsid w:val="0090633C"/>
    <w:rsid w:val="00957DC5"/>
    <w:rsid w:val="00A0654A"/>
    <w:rsid w:val="00E6648F"/>
    <w:rsid w:val="00E82F69"/>
    <w:rsid w:val="00E87E23"/>
    <w:rsid w:val="00ED3EDD"/>
    <w:rsid w:val="00EF3F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B6ED3"/>
  <w15:chartTrackingRefBased/>
  <w15:docId w15:val="{2BC04409-FD66-4C61-BEC7-3A329F9AD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100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5406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283</Words>
  <Characters>1615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Luis Crisóstomo Sanz</dc:creator>
  <cp:keywords/>
  <dc:description/>
  <cp:lastModifiedBy>Cuenta Microsoft</cp:lastModifiedBy>
  <cp:revision>4</cp:revision>
  <dcterms:created xsi:type="dcterms:W3CDTF">2020-09-03T08:45:00Z</dcterms:created>
  <dcterms:modified xsi:type="dcterms:W3CDTF">2020-09-03T17:16:00Z</dcterms:modified>
</cp:coreProperties>
</file>