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34BFE" w14:textId="05B74A52" w:rsidR="00E87E23" w:rsidRPr="00E87E23" w:rsidRDefault="00E87E23">
      <w:pPr>
        <w:rPr>
          <w:b/>
          <w:bCs/>
          <w:sz w:val="32"/>
          <w:szCs w:val="32"/>
          <w:u w:val="single"/>
        </w:rPr>
      </w:pPr>
      <w:r w:rsidRPr="00E87E23">
        <w:rPr>
          <w:b/>
          <w:bCs/>
          <w:sz w:val="32"/>
          <w:szCs w:val="32"/>
          <w:u w:val="single"/>
        </w:rPr>
        <w:t xml:space="preserve">CONSIDERACIONES </w:t>
      </w:r>
      <w:r w:rsidR="00225560">
        <w:rPr>
          <w:b/>
          <w:bCs/>
          <w:sz w:val="32"/>
          <w:szCs w:val="32"/>
          <w:u w:val="single"/>
        </w:rPr>
        <w:t xml:space="preserve">MÓDULO </w:t>
      </w:r>
      <w:r w:rsidR="005A6A61">
        <w:rPr>
          <w:b/>
          <w:bCs/>
          <w:sz w:val="32"/>
          <w:szCs w:val="32"/>
          <w:u w:val="single"/>
        </w:rPr>
        <w:t>REPRODUCCIÓN</w:t>
      </w:r>
    </w:p>
    <w:p w14:paraId="6890C15E" w14:textId="145732E7" w:rsidR="00E87E23" w:rsidRDefault="00E87E23"/>
    <w:p w14:paraId="0474A708" w14:textId="452599CA" w:rsidR="00082987" w:rsidRPr="00201F03" w:rsidRDefault="001C10BD" w:rsidP="00ED3ED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082987">
        <w:rPr>
          <w:b/>
          <w:bCs/>
          <w:i/>
          <w:iCs/>
          <w:u w:val="single"/>
        </w:rPr>
        <w:t xml:space="preserve">BOTÓN </w:t>
      </w:r>
      <w:r w:rsidR="00201F03">
        <w:rPr>
          <w:b/>
          <w:bCs/>
          <w:i/>
          <w:iCs/>
          <w:u w:val="single"/>
        </w:rPr>
        <w:t>AGREGAR UN PARTO (HISTÓRICO)</w:t>
      </w:r>
    </w:p>
    <w:p w14:paraId="61964712" w14:textId="632C0670" w:rsidR="00201F03" w:rsidRDefault="00201F03" w:rsidP="00201F03">
      <w:r>
        <w:t xml:space="preserve">El botón </w:t>
      </w:r>
      <w:r w:rsidRPr="00201F03">
        <w:t>AGREGAR UN PARTO (HISTÓRICO</w:t>
      </w:r>
      <w:r>
        <w:t xml:space="preserve">) </w:t>
      </w:r>
      <w:r>
        <w:t>parece funcionar correctamente</w:t>
      </w:r>
    </w:p>
    <w:p w14:paraId="0FF102E3" w14:textId="548D5EE5" w:rsidR="00082987" w:rsidRDefault="00082987" w:rsidP="00ED3EDD"/>
    <w:p w14:paraId="4E7E4B43" w14:textId="77777777" w:rsidR="00E82F69" w:rsidRDefault="00E82F69" w:rsidP="00ED3EDD"/>
    <w:p w14:paraId="589627F8" w14:textId="5948A87B" w:rsidR="00082987" w:rsidRPr="00E87E23" w:rsidRDefault="001C10BD" w:rsidP="0008298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082987">
        <w:rPr>
          <w:b/>
          <w:bCs/>
          <w:i/>
          <w:iCs/>
          <w:u w:val="single"/>
        </w:rPr>
        <w:t xml:space="preserve">BOTÓN </w:t>
      </w:r>
      <w:r w:rsidR="00A0654A">
        <w:rPr>
          <w:b/>
          <w:bCs/>
          <w:i/>
          <w:iCs/>
          <w:u w:val="single"/>
        </w:rPr>
        <w:t xml:space="preserve">REPORTE DE </w:t>
      </w:r>
      <w:r w:rsidR="00201F03">
        <w:rPr>
          <w:b/>
          <w:bCs/>
          <w:i/>
          <w:iCs/>
          <w:u w:val="single"/>
        </w:rPr>
        <w:t>REPRODUCCIÓN</w:t>
      </w:r>
    </w:p>
    <w:p w14:paraId="459B622B" w14:textId="72C4FDE3" w:rsidR="00A0654A" w:rsidRDefault="00201F03" w:rsidP="00082987">
      <w:pPr>
        <w:rPr>
          <w:b/>
          <w:bCs/>
        </w:rPr>
      </w:pPr>
      <w:r>
        <w:t xml:space="preserve">El botón </w:t>
      </w:r>
      <w:r>
        <w:t>REPORTES DE REPRODUCCIÓN no</w:t>
      </w:r>
      <w:r>
        <w:t xml:space="preserve"> funciona correctamente</w:t>
      </w:r>
      <w:r>
        <w:t xml:space="preserve"> ya que lleva a CREAR UN NUEVO RECURSO GENÉTICO</w:t>
      </w:r>
    </w:p>
    <w:p w14:paraId="4C20C014" w14:textId="1F75ABD7" w:rsidR="00A0654A" w:rsidRDefault="00A0654A" w:rsidP="00082987">
      <w:pPr>
        <w:rPr>
          <w:b/>
          <w:bCs/>
        </w:rPr>
      </w:pPr>
    </w:p>
    <w:p w14:paraId="4E1B1ABD" w14:textId="48941626" w:rsidR="00A0654A" w:rsidRPr="00E87E23" w:rsidRDefault="00A0654A" w:rsidP="00A0654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BOTÓN </w:t>
      </w:r>
      <w:r w:rsidR="00B85781">
        <w:rPr>
          <w:b/>
          <w:bCs/>
          <w:i/>
          <w:iCs/>
          <w:u w:val="single"/>
        </w:rPr>
        <w:t>HEMBRAS PARA SERVICIO/INSEMINACIÓN</w:t>
      </w:r>
    </w:p>
    <w:p w14:paraId="6B8C1248" w14:textId="24873DA5" w:rsidR="003A1A0E" w:rsidRDefault="00B85781" w:rsidP="00082987">
      <w:r>
        <w:t xml:space="preserve">Lleva a la página con el formato </w:t>
      </w:r>
      <w:proofErr w:type="gramStart"/>
      <w:r>
        <w:t>correcto</w:t>
      </w:r>
      <w:proofErr w:type="gramEnd"/>
      <w:r>
        <w:t xml:space="preserve"> pero en el desplegable de la GENETICA MACHO y MÉTODO DE REPRODUCCIÓN no aparecen valores válidos</w:t>
      </w:r>
    </w:p>
    <w:p w14:paraId="73549CC9" w14:textId="2740C9B1" w:rsidR="00176B6D" w:rsidRDefault="00176B6D" w:rsidP="00082987">
      <w:r>
        <w:t>Si pulso en el animal me lleva a la página correcta pero no me sale en el desplegable la genética de los machos correcta (he creado un macho, y no aparece)</w:t>
      </w:r>
    </w:p>
    <w:p w14:paraId="5E9FA6C3" w14:textId="77777777" w:rsidR="0033316F" w:rsidRDefault="0033316F" w:rsidP="00082987"/>
    <w:p w14:paraId="159943A5" w14:textId="1D6D0D3B" w:rsidR="003A1A0E" w:rsidRPr="00E87E23" w:rsidRDefault="003A1A0E" w:rsidP="003A1A0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BOTÓN </w:t>
      </w:r>
      <w:r w:rsidR="00B85781">
        <w:rPr>
          <w:b/>
          <w:bCs/>
          <w:i/>
          <w:iCs/>
          <w:u w:val="single"/>
        </w:rPr>
        <w:t>SERVICIOS AÚN SIN CONFIRMACIÓN (PARA TACTO)</w:t>
      </w:r>
    </w:p>
    <w:p w14:paraId="1F53E72C" w14:textId="68796615" w:rsidR="003A1A0E" w:rsidRDefault="00B85781" w:rsidP="003A1A0E">
      <w:r>
        <w:t>Lleva a la página correcta pero las opciones no funcionan</w:t>
      </w:r>
    </w:p>
    <w:p w14:paraId="15CE5393" w14:textId="1A876AD0" w:rsidR="00176B6D" w:rsidRDefault="00176B6D" w:rsidP="00176B6D">
      <w:r>
        <w:t xml:space="preserve">Si pulso en el animal me lleva a la página correcta pero </w:t>
      </w:r>
      <w:r>
        <w:t>las opciones no funcionan correctamente</w:t>
      </w:r>
    </w:p>
    <w:p w14:paraId="144E2AD8" w14:textId="77777777" w:rsidR="00176B6D" w:rsidRPr="00E82F69" w:rsidRDefault="00176B6D" w:rsidP="003A1A0E"/>
    <w:p w14:paraId="70D857A7" w14:textId="77777777" w:rsidR="003A1A0E" w:rsidRDefault="003A1A0E" w:rsidP="003A1A0E"/>
    <w:p w14:paraId="578DE170" w14:textId="63659E22" w:rsidR="00B85781" w:rsidRPr="00E87E23" w:rsidRDefault="00B85781" w:rsidP="00B8578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BOTÓN </w:t>
      </w:r>
      <w:r>
        <w:rPr>
          <w:b/>
          <w:bCs/>
          <w:i/>
          <w:iCs/>
          <w:u w:val="single"/>
        </w:rPr>
        <w:t>PREÑADAS POR PARIR EN LOS PRÓXIMOS MESES</w:t>
      </w:r>
    </w:p>
    <w:p w14:paraId="790E62D2" w14:textId="58196C20" w:rsidR="00B85781" w:rsidRDefault="00B85781" w:rsidP="00B85781">
      <w:r>
        <w:t>Lleva a la página correcta pero la</w:t>
      </w:r>
      <w:r>
        <w:t>s</w:t>
      </w:r>
      <w:r>
        <w:t xml:space="preserve"> opciones no funcionan</w:t>
      </w:r>
    </w:p>
    <w:p w14:paraId="3DD84ECE" w14:textId="77777777" w:rsidR="00176B6D" w:rsidRDefault="00176B6D" w:rsidP="00176B6D">
      <w:r>
        <w:t>Si pulso en el animal me lleva a la página correcta pero las opciones no funcionan correctamente</w:t>
      </w:r>
    </w:p>
    <w:p w14:paraId="7704609D" w14:textId="56A4E90C" w:rsidR="00651261" w:rsidRDefault="00651261" w:rsidP="00082987">
      <w:pPr>
        <w:rPr>
          <w:b/>
          <w:bCs/>
        </w:rPr>
      </w:pPr>
    </w:p>
    <w:p w14:paraId="3A48982D" w14:textId="61D94B29" w:rsidR="00B85781" w:rsidRPr="00E87E23" w:rsidRDefault="00B85781" w:rsidP="00B8578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BOTÓN </w:t>
      </w:r>
      <w:r>
        <w:rPr>
          <w:b/>
          <w:bCs/>
          <w:i/>
          <w:iCs/>
          <w:u w:val="single"/>
        </w:rPr>
        <w:t>LACTANCIAS ACTIVAS</w:t>
      </w:r>
    </w:p>
    <w:p w14:paraId="0E02BB6F" w14:textId="6A08D16A" w:rsidR="00B85781" w:rsidRDefault="00B85781" w:rsidP="00B85781">
      <w:r>
        <w:t>Lleva a la página correcta pero la opci</w:t>
      </w:r>
      <w:r w:rsidR="00176B6D">
        <w:t>ó</w:t>
      </w:r>
      <w:r>
        <w:t>n no funciona</w:t>
      </w:r>
    </w:p>
    <w:p w14:paraId="6D0731D8" w14:textId="6260E9E1" w:rsidR="00176B6D" w:rsidRDefault="00176B6D" w:rsidP="00176B6D">
      <w:r>
        <w:t xml:space="preserve">Si pulso en el animal me lleva a la página correcta pero las opciones </w:t>
      </w:r>
      <w:r>
        <w:t xml:space="preserve">han de ser solamente INDICAR ESTA LACTANCIA COMO FINALIZADA y MODIFICAR ESTE REGISTRO. </w:t>
      </w:r>
      <w:proofErr w:type="spellStart"/>
      <w:r>
        <w:t>Sobrarian</w:t>
      </w:r>
      <w:proofErr w:type="spellEnd"/>
      <w:r>
        <w:t xml:space="preserve"> las opciones INDICAR A ESTA HEMBRA COMO PREÑADA y NOTIFICAR ESTE SERVICIO DE INSEMINACIÓN COMO INFERTIL.</w:t>
      </w:r>
    </w:p>
    <w:p w14:paraId="0F8D497A" w14:textId="2A23077E" w:rsidR="00B85781" w:rsidRPr="00176B6D" w:rsidRDefault="00176B6D" w:rsidP="00082987">
      <w:r>
        <w:t>El botón MODIFICAR ESTE REGISTRO no funciona y es muy importante.</w:t>
      </w:r>
    </w:p>
    <w:sectPr w:rsidR="00B85781" w:rsidRPr="00176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2D5DA0"/>
    <w:multiLevelType w:val="hybridMultilevel"/>
    <w:tmpl w:val="9D8A3254"/>
    <w:lvl w:ilvl="0" w:tplc="A114022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23"/>
    <w:rsid w:val="00082987"/>
    <w:rsid w:val="00176B6D"/>
    <w:rsid w:val="001C10BD"/>
    <w:rsid w:val="00201F03"/>
    <w:rsid w:val="00225560"/>
    <w:rsid w:val="002E2DFF"/>
    <w:rsid w:val="0033316F"/>
    <w:rsid w:val="003A1A0E"/>
    <w:rsid w:val="005A6A61"/>
    <w:rsid w:val="0061006B"/>
    <w:rsid w:val="00651261"/>
    <w:rsid w:val="006B11AC"/>
    <w:rsid w:val="0074551E"/>
    <w:rsid w:val="007469F3"/>
    <w:rsid w:val="008A0AA1"/>
    <w:rsid w:val="008B398A"/>
    <w:rsid w:val="008E69F4"/>
    <w:rsid w:val="0090633C"/>
    <w:rsid w:val="00957DC5"/>
    <w:rsid w:val="00A0654A"/>
    <w:rsid w:val="00B85781"/>
    <w:rsid w:val="00E6648F"/>
    <w:rsid w:val="00E82F69"/>
    <w:rsid w:val="00E87E23"/>
    <w:rsid w:val="00ED3EDD"/>
    <w:rsid w:val="00F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6ED3"/>
  <w15:chartTrackingRefBased/>
  <w15:docId w15:val="{2BC04409-FD66-4C61-BEC7-3A329F9A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0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54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Crisóstomo Sanz</dc:creator>
  <cp:keywords/>
  <dc:description/>
  <cp:lastModifiedBy>José Luis Crisóstomo Sanz</cp:lastModifiedBy>
  <cp:revision>3</cp:revision>
  <dcterms:created xsi:type="dcterms:W3CDTF">2020-09-03T10:25:00Z</dcterms:created>
  <dcterms:modified xsi:type="dcterms:W3CDTF">2020-09-03T10:49:00Z</dcterms:modified>
</cp:coreProperties>
</file>