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34BFE" w14:textId="3F5892BD" w:rsidR="00E87E23" w:rsidRPr="00E87E23" w:rsidRDefault="00E87E23">
      <w:pPr>
        <w:rPr>
          <w:b/>
          <w:bCs/>
          <w:sz w:val="32"/>
          <w:szCs w:val="32"/>
          <w:u w:val="single"/>
        </w:rPr>
      </w:pPr>
      <w:r w:rsidRPr="00E87E23">
        <w:rPr>
          <w:b/>
          <w:bCs/>
          <w:sz w:val="32"/>
          <w:szCs w:val="32"/>
          <w:u w:val="single"/>
        </w:rPr>
        <w:t xml:space="preserve">CONSIDERACIONES </w:t>
      </w:r>
      <w:r w:rsidR="00225560">
        <w:rPr>
          <w:b/>
          <w:bCs/>
          <w:sz w:val="32"/>
          <w:szCs w:val="32"/>
          <w:u w:val="single"/>
        </w:rPr>
        <w:t xml:space="preserve">MÓDULO </w:t>
      </w:r>
      <w:r w:rsidR="00ED1A8F">
        <w:rPr>
          <w:b/>
          <w:bCs/>
          <w:sz w:val="32"/>
          <w:szCs w:val="32"/>
          <w:u w:val="single"/>
        </w:rPr>
        <w:t>GENÉTICA</w:t>
      </w:r>
    </w:p>
    <w:p w14:paraId="6890C15E" w14:textId="145732E7" w:rsidR="00E87E23" w:rsidRDefault="00E87E23"/>
    <w:p w14:paraId="0474A708" w14:textId="2BBFAF7E" w:rsidR="00082987" w:rsidRPr="00201F03" w:rsidRDefault="001C10BD" w:rsidP="00ED3ED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</w:t>
      </w:r>
      <w:r w:rsidR="00082987">
        <w:rPr>
          <w:b/>
          <w:bCs/>
          <w:i/>
          <w:iCs/>
          <w:u w:val="single"/>
        </w:rPr>
        <w:t xml:space="preserve">BOTÓN </w:t>
      </w:r>
      <w:r w:rsidR="001209C9">
        <w:rPr>
          <w:b/>
          <w:bCs/>
          <w:i/>
          <w:iCs/>
          <w:u w:val="single"/>
        </w:rPr>
        <w:t>NUEVO REGISTRO</w:t>
      </w:r>
    </w:p>
    <w:p w14:paraId="61964712" w14:textId="123B6F26" w:rsidR="00201F03" w:rsidRDefault="00201F03" w:rsidP="00201F03">
      <w:r>
        <w:t xml:space="preserve">El botón </w:t>
      </w:r>
      <w:r w:rsidR="001209C9">
        <w:t>NUEVO REGISTRO</w:t>
      </w:r>
      <w:r>
        <w:t xml:space="preserve"> </w:t>
      </w:r>
      <w:r>
        <w:t>parece funcionar correctamente</w:t>
      </w:r>
    </w:p>
    <w:p w14:paraId="4E7E4B43" w14:textId="77777777" w:rsidR="00E82F69" w:rsidRDefault="00E82F69" w:rsidP="00ED3EDD"/>
    <w:p w14:paraId="589627F8" w14:textId="180F02B2" w:rsidR="00082987" w:rsidRPr="00E87E23" w:rsidRDefault="001C10BD" w:rsidP="0008298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PULSO </w:t>
      </w:r>
      <w:r w:rsidR="001209C9">
        <w:rPr>
          <w:b/>
          <w:bCs/>
          <w:i/>
          <w:iCs/>
          <w:u w:val="single"/>
        </w:rPr>
        <w:t>EN EL RECURSO GENÉTICO</w:t>
      </w:r>
    </w:p>
    <w:p w14:paraId="459B622B" w14:textId="2F31D715" w:rsidR="00A0654A" w:rsidRDefault="001209C9" w:rsidP="00082987">
      <w:pPr>
        <w:rPr>
          <w:b/>
          <w:bCs/>
        </w:rPr>
      </w:pPr>
      <w:r>
        <w:t>Lleva a la página correcta, a falta de comprobar las estadísticas, pero faltaría por reflejar el perfil del recurso genético. Adjunto captura de pantalla del programa de referencia:</w:t>
      </w:r>
    </w:p>
    <w:p w14:paraId="4C20C014" w14:textId="11B0EA43" w:rsidR="00A0654A" w:rsidRDefault="001209C9" w:rsidP="0008298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B17C463" wp14:editId="4CCDB04D">
            <wp:extent cx="5092700" cy="8382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5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A2D5DA0"/>
    <w:multiLevelType w:val="hybridMultilevel"/>
    <w:tmpl w:val="9D8A3254"/>
    <w:lvl w:ilvl="0" w:tplc="A114022C">
      <w:start w:val="1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23"/>
    <w:rsid w:val="00082987"/>
    <w:rsid w:val="001209C9"/>
    <w:rsid w:val="00176B6D"/>
    <w:rsid w:val="001C10BD"/>
    <w:rsid w:val="00201F03"/>
    <w:rsid w:val="00225560"/>
    <w:rsid w:val="002E2DFF"/>
    <w:rsid w:val="0033316F"/>
    <w:rsid w:val="003A1A0E"/>
    <w:rsid w:val="005A6A61"/>
    <w:rsid w:val="0061006B"/>
    <w:rsid w:val="00651261"/>
    <w:rsid w:val="006B11AC"/>
    <w:rsid w:val="0074551E"/>
    <w:rsid w:val="007469F3"/>
    <w:rsid w:val="008A0AA1"/>
    <w:rsid w:val="008B398A"/>
    <w:rsid w:val="008E69F4"/>
    <w:rsid w:val="0090633C"/>
    <w:rsid w:val="00957DC5"/>
    <w:rsid w:val="00A0654A"/>
    <w:rsid w:val="00B85781"/>
    <w:rsid w:val="00E6648F"/>
    <w:rsid w:val="00E82F69"/>
    <w:rsid w:val="00E87E23"/>
    <w:rsid w:val="00ED1A8F"/>
    <w:rsid w:val="00ED3EDD"/>
    <w:rsid w:val="00FA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B6ED3"/>
  <w15:chartTrackingRefBased/>
  <w15:docId w15:val="{2BC04409-FD66-4C61-BEC7-3A329F9A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00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54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Crisóstomo Sanz</dc:creator>
  <cp:keywords/>
  <dc:description/>
  <cp:lastModifiedBy>José Luis Crisóstomo Sanz</cp:lastModifiedBy>
  <cp:revision>3</cp:revision>
  <dcterms:created xsi:type="dcterms:W3CDTF">2020-09-03T10:50:00Z</dcterms:created>
  <dcterms:modified xsi:type="dcterms:W3CDTF">2020-09-03T10:56:00Z</dcterms:modified>
</cp:coreProperties>
</file>