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A00384" w14:textId="341BC4C5" w:rsidR="00B24A02" w:rsidRPr="00F94F86" w:rsidRDefault="00F94F86">
      <w:pPr>
        <w:rPr>
          <w:lang w:val="es-ES"/>
        </w:rPr>
      </w:pPr>
      <w:r w:rsidRPr="00F94F86">
        <w:rPr>
          <w:lang w:val="es-ES"/>
        </w:rPr>
        <w:t xml:space="preserve">Hola </w:t>
      </w:r>
      <w:proofErr w:type="spellStart"/>
      <w:r w:rsidRPr="00F94F86">
        <w:rPr>
          <w:lang w:val="es-ES"/>
        </w:rPr>
        <w:t>Nisa</w:t>
      </w:r>
      <w:proofErr w:type="spellEnd"/>
      <w:r w:rsidRPr="00F94F86">
        <w:rPr>
          <w:lang w:val="es-ES"/>
        </w:rPr>
        <w:t>,</w:t>
      </w:r>
    </w:p>
    <w:p w14:paraId="285898E1" w14:textId="69EDB083" w:rsidR="00F94F86" w:rsidRPr="00F94F86" w:rsidRDefault="00F94F86">
      <w:pPr>
        <w:rPr>
          <w:lang w:val="es-ES"/>
        </w:rPr>
      </w:pPr>
    </w:p>
    <w:p w14:paraId="5E997FB2" w14:textId="25486989" w:rsidR="00F94F86" w:rsidRDefault="00F94F86">
      <w:pPr>
        <w:rPr>
          <w:lang w:val="es-ES"/>
        </w:rPr>
      </w:pPr>
      <w:r w:rsidRPr="00F94F86">
        <w:rPr>
          <w:lang w:val="es-ES"/>
        </w:rPr>
        <w:t>Acá van l</w:t>
      </w:r>
      <w:r>
        <w:rPr>
          <w:lang w:val="es-ES"/>
        </w:rPr>
        <w:t>as explicaciones.</w:t>
      </w:r>
    </w:p>
    <w:p w14:paraId="66058243" w14:textId="7C6327D7" w:rsidR="00F94F86" w:rsidRDefault="00F94F86">
      <w:pPr>
        <w:rPr>
          <w:lang w:val="es-ES"/>
        </w:rPr>
      </w:pPr>
    </w:p>
    <w:p w14:paraId="02FC6BB4" w14:textId="105586E5" w:rsidR="00F94F86" w:rsidRDefault="00F94F86">
      <w:pPr>
        <w:rPr>
          <w:lang w:val="es-ES"/>
        </w:rPr>
      </w:pPr>
      <w:r>
        <w:rPr>
          <w:b/>
          <w:bCs/>
          <w:lang w:val="es-ES"/>
        </w:rPr>
        <w:t>Agenda</w:t>
      </w:r>
    </w:p>
    <w:p w14:paraId="3C24C985" w14:textId="2A07FAD3" w:rsidR="00F94F86" w:rsidRDefault="00F94F86">
      <w:pPr>
        <w:rPr>
          <w:lang w:val="es-ES"/>
        </w:rPr>
      </w:pPr>
      <w:r>
        <w:rPr>
          <w:lang w:val="es-ES"/>
        </w:rPr>
        <w:t>La agenda está casi lista, sólo son un par de cosas.</w:t>
      </w:r>
    </w:p>
    <w:p w14:paraId="0F2E2E3F" w14:textId="79B0E633" w:rsidR="00F94F86" w:rsidRDefault="00F94F86">
      <w:pPr>
        <w:rPr>
          <w:lang w:val="es-ES"/>
        </w:rPr>
      </w:pPr>
    </w:p>
    <w:p w14:paraId="127C1F07" w14:textId="597865E6" w:rsidR="00F94F86" w:rsidRDefault="00F94F86" w:rsidP="00F94F86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Poder decir que no se trabaja un día específico.</w:t>
      </w:r>
    </w:p>
    <w:p w14:paraId="0D6E6EBD" w14:textId="3B1FD711" w:rsidR="00F94F86" w:rsidRDefault="00F94F86" w:rsidP="00F94F86">
      <w:pPr>
        <w:rPr>
          <w:lang w:val="es-ES"/>
        </w:rPr>
      </w:pPr>
      <w:r>
        <w:rPr>
          <w:lang w:val="es-ES"/>
        </w:rPr>
        <w:t>Actualmente no se puede poner 0 o dejarlo en blanco, es decir no hay forma de decir “este día no trabajo”, por ejemplo, un domingo.</w:t>
      </w:r>
    </w:p>
    <w:p w14:paraId="4F8A6F55" w14:textId="48870D4B" w:rsidR="00F94F86" w:rsidRDefault="00F94F86" w:rsidP="00F94F86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0A8EE12" wp14:editId="15049A63">
            <wp:extent cx="2588738" cy="3016045"/>
            <wp:effectExtent l="0" t="0" r="254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9" cy="307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D9D4" w14:textId="76549117" w:rsidR="00F94F86" w:rsidRDefault="00F94F86" w:rsidP="00F94F86">
      <w:pPr>
        <w:rPr>
          <w:lang w:val="es-ES"/>
        </w:rPr>
      </w:pPr>
    </w:p>
    <w:p w14:paraId="254F0350" w14:textId="4D46EB9F" w:rsidR="00F94F86" w:rsidRDefault="00F94F86" w:rsidP="00F94F86">
      <w:pPr>
        <w:rPr>
          <w:lang w:val="es-ES"/>
        </w:rPr>
      </w:pPr>
      <w:r>
        <w:rPr>
          <w:lang w:val="es-ES"/>
        </w:rPr>
        <w:t>Si es posible, creo que esta sería la opción (visual) ideal para manejar esto. Una casilla que al activarla indica que ‘No trabajo este día’.</w:t>
      </w:r>
    </w:p>
    <w:p w14:paraId="34CA155E" w14:textId="4A251BA0" w:rsidR="00F94F86" w:rsidRDefault="00F94F86" w:rsidP="00F94F86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4C67255" wp14:editId="386440F7">
            <wp:extent cx="2588260" cy="3071782"/>
            <wp:effectExtent l="0" t="0" r="2540" b="1905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329" cy="312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97CE" w14:textId="183A5065" w:rsidR="00F94F86" w:rsidRDefault="00F94F86" w:rsidP="00F94F86">
      <w:pPr>
        <w:rPr>
          <w:lang w:val="es-ES"/>
        </w:rPr>
      </w:pPr>
    </w:p>
    <w:p w14:paraId="102AFE13" w14:textId="0BFB7F18" w:rsidR="00F94F86" w:rsidRDefault="00F94F86" w:rsidP="00F94F86">
      <w:pPr>
        <w:rPr>
          <w:lang w:val="es-ES"/>
        </w:rPr>
      </w:pPr>
      <w:r>
        <w:rPr>
          <w:lang w:val="es-ES"/>
        </w:rPr>
        <w:t>Si no se puede, dejar el espacio en blanco o incluso poner un 0 serviría.</w:t>
      </w:r>
    </w:p>
    <w:p w14:paraId="28A30B57" w14:textId="11F6DFFA" w:rsidR="00F94F86" w:rsidRDefault="00F94F86" w:rsidP="00F94F86">
      <w:pPr>
        <w:rPr>
          <w:lang w:val="es-ES"/>
        </w:rPr>
      </w:pPr>
    </w:p>
    <w:p w14:paraId="760B5A4C" w14:textId="77777777" w:rsidR="008E642D" w:rsidRDefault="008E642D" w:rsidP="008E642D">
      <w:pPr>
        <w:rPr>
          <w:lang w:val="es-ES"/>
        </w:rPr>
        <w:sectPr w:rsidR="008E642D" w:rsidSect="00BF52D1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20086123" w14:textId="33E9E014" w:rsidR="00F94F86" w:rsidRPr="008E642D" w:rsidRDefault="00F94F86" w:rsidP="008E642D">
      <w:pPr>
        <w:pStyle w:val="ListParagraph"/>
        <w:numPr>
          <w:ilvl w:val="0"/>
          <w:numId w:val="1"/>
        </w:numPr>
        <w:rPr>
          <w:lang w:val="es-ES"/>
        </w:rPr>
      </w:pPr>
      <w:r w:rsidRPr="008E642D">
        <w:rPr>
          <w:lang w:val="es-ES"/>
        </w:rPr>
        <w:lastRenderedPageBreak/>
        <w:t>Eventos</w:t>
      </w:r>
    </w:p>
    <w:p w14:paraId="70219590" w14:textId="6A7B2DF5" w:rsidR="00F94F86" w:rsidRDefault="00F94F86" w:rsidP="00F94F86">
      <w:pPr>
        <w:rPr>
          <w:lang w:val="es-ES"/>
        </w:rPr>
      </w:pPr>
    </w:p>
    <w:p w14:paraId="45735A53" w14:textId="0B0C939C" w:rsidR="00F94F86" w:rsidRPr="00F94F86" w:rsidRDefault="00F94F86" w:rsidP="00F94F86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Agregar la opción de eliminar un evento. Hasta ahora sólo se puede cerrar y editar, pero no eliminar.</w:t>
      </w:r>
    </w:p>
    <w:p w14:paraId="04F1D687" w14:textId="7C879093" w:rsidR="00F94F86" w:rsidRDefault="00F94F86" w:rsidP="00F94F86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60146C4" wp14:editId="216699C8">
            <wp:extent cx="3482880" cy="3360830"/>
            <wp:effectExtent l="0" t="0" r="0" b="508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072" cy="337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4D7C" w14:textId="4F94E830" w:rsidR="00F94F86" w:rsidRDefault="00F94F86" w:rsidP="00F94F86">
      <w:pPr>
        <w:rPr>
          <w:lang w:val="es-ES"/>
        </w:rPr>
      </w:pPr>
    </w:p>
    <w:p w14:paraId="1E9C553A" w14:textId="38F59EF3" w:rsidR="00F94F86" w:rsidRDefault="008E642D" w:rsidP="008E642D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También hay un problema con los eventos recurrentes, y es que al editarlos, sólo se está cambiando un evento (el que se hizo </w:t>
      </w:r>
      <w:proofErr w:type="gramStart"/>
      <w:r>
        <w:rPr>
          <w:lang w:val="es-ES"/>
        </w:rPr>
        <w:t>click</w:t>
      </w:r>
      <w:proofErr w:type="gramEnd"/>
      <w:r>
        <w:rPr>
          <w:lang w:val="es-ES"/>
        </w:rPr>
        <w:t>). Si es posible, sería ideal que en los eventos recurrentes, se pudieran editar todos a la vez.</w:t>
      </w:r>
    </w:p>
    <w:p w14:paraId="41DF913E" w14:textId="77777777" w:rsidR="008E642D" w:rsidRPr="008E642D" w:rsidRDefault="008E642D" w:rsidP="008E642D">
      <w:pPr>
        <w:rPr>
          <w:lang w:val="es-ES"/>
        </w:rPr>
      </w:pPr>
    </w:p>
    <w:p w14:paraId="6D0F5613" w14:textId="77777777" w:rsidR="008E642D" w:rsidRDefault="008E642D" w:rsidP="008E642D">
      <w:pPr>
        <w:pStyle w:val="ListParagraph"/>
        <w:numPr>
          <w:ilvl w:val="0"/>
          <w:numId w:val="2"/>
        </w:numPr>
        <w:rPr>
          <w:lang w:val="es-ES"/>
        </w:rPr>
        <w:sectPr w:rsidR="008E642D" w:rsidSect="00BF52D1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5F4E4DE" w14:textId="00661769" w:rsidR="00F94F86" w:rsidRDefault="008E642D" w:rsidP="008E642D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lastRenderedPageBreak/>
        <w:t>Página pública.</w:t>
      </w:r>
    </w:p>
    <w:p w14:paraId="679CB809" w14:textId="22575EC0" w:rsidR="008E642D" w:rsidRDefault="008E642D" w:rsidP="008E642D">
      <w:pPr>
        <w:rPr>
          <w:lang w:val="es-ES"/>
        </w:rPr>
      </w:pPr>
    </w:p>
    <w:p w14:paraId="47A1555B" w14:textId="68DD4EC6" w:rsidR="008E642D" w:rsidRDefault="008E642D" w:rsidP="008E642D">
      <w:pPr>
        <w:rPr>
          <w:lang w:val="es-ES"/>
        </w:rPr>
      </w:pPr>
      <w:r>
        <w:rPr>
          <w:lang w:val="es-ES"/>
        </w:rPr>
        <w:t>Como te mostré en la conversación, me gustaría hacer más simple la página pública. Quizá nos podemos guiar por esta que me parece que está bastante bien.</w:t>
      </w:r>
    </w:p>
    <w:p w14:paraId="0D23F94B" w14:textId="3506917B" w:rsidR="008E642D" w:rsidRDefault="008E642D" w:rsidP="008E642D">
      <w:pPr>
        <w:rPr>
          <w:lang w:val="es-ES"/>
        </w:rPr>
      </w:pPr>
    </w:p>
    <w:p w14:paraId="5807F094" w14:textId="71BF6A3B" w:rsidR="008E642D" w:rsidRDefault="008E642D" w:rsidP="008E642D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75B5823" wp14:editId="09FC34BE">
            <wp:extent cx="5202159" cy="2861187"/>
            <wp:effectExtent l="0" t="0" r="5080" b="0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308" cy="287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24BF" w14:textId="77777777" w:rsidR="008E642D" w:rsidRDefault="008E642D" w:rsidP="008E642D">
      <w:pPr>
        <w:rPr>
          <w:lang w:val="es-ES"/>
        </w:rPr>
      </w:pPr>
    </w:p>
    <w:p w14:paraId="18576FE5" w14:textId="77777777" w:rsidR="008E642D" w:rsidRDefault="008E642D" w:rsidP="008E642D">
      <w:pPr>
        <w:rPr>
          <w:lang w:val="es-ES"/>
        </w:rPr>
      </w:pPr>
      <w:r>
        <w:rPr>
          <w:lang w:val="es-ES"/>
        </w:rPr>
        <w:t>Es decir a la izquierda:</w:t>
      </w:r>
    </w:p>
    <w:p w14:paraId="29968479" w14:textId="1E2F2D64" w:rsidR="008E642D" w:rsidRDefault="008E642D" w:rsidP="008E642D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L</w:t>
      </w:r>
      <w:r w:rsidRPr="008E642D">
        <w:rPr>
          <w:lang w:val="es-ES"/>
        </w:rPr>
        <w:t xml:space="preserve">a foto del terapeuta (la tenemos en la base de </w:t>
      </w:r>
      <w:r>
        <w:rPr>
          <w:lang w:val="es-ES"/>
        </w:rPr>
        <w:t>datos)</w:t>
      </w:r>
    </w:p>
    <w:p w14:paraId="12ED15D8" w14:textId="036C0258" w:rsidR="008E642D" w:rsidRDefault="008E642D" w:rsidP="008E642D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El texto “Reserva tu cita con NOMBRE APELLIDO)</w:t>
      </w:r>
    </w:p>
    <w:p w14:paraId="61A29354" w14:textId="11C568DB" w:rsidR="008E642D" w:rsidRPr="008E642D" w:rsidRDefault="008E642D" w:rsidP="008E642D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Un calendario pequeño del mes donde pueden hacer </w:t>
      </w:r>
      <w:proofErr w:type="gramStart"/>
      <w:r>
        <w:rPr>
          <w:lang w:val="es-ES"/>
        </w:rPr>
        <w:t>click</w:t>
      </w:r>
      <w:proofErr w:type="gramEnd"/>
      <w:r>
        <w:rPr>
          <w:lang w:val="es-ES"/>
        </w:rPr>
        <w:t xml:space="preserve"> en el día.</w:t>
      </w:r>
    </w:p>
    <w:p w14:paraId="4EB274EA" w14:textId="51958AFF" w:rsidR="008E642D" w:rsidRDefault="008E642D" w:rsidP="008E642D">
      <w:pPr>
        <w:rPr>
          <w:lang w:val="es-ES"/>
        </w:rPr>
      </w:pPr>
    </w:p>
    <w:p w14:paraId="71022CC7" w14:textId="4E21C23F" w:rsidR="008E642D" w:rsidRDefault="008E642D" w:rsidP="008E642D">
      <w:pPr>
        <w:rPr>
          <w:lang w:val="es-ES"/>
        </w:rPr>
      </w:pPr>
      <w:r>
        <w:rPr>
          <w:lang w:val="es-ES"/>
        </w:rPr>
        <w:t xml:space="preserve">Una vez hacen </w:t>
      </w:r>
      <w:proofErr w:type="gramStart"/>
      <w:r>
        <w:rPr>
          <w:lang w:val="es-ES"/>
        </w:rPr>
        <w:t>click</w:t>
      </w:r>
      <w:proofErr w:type="gramEnd"/>
      <w:r>
        <w:rPr>
          <w:lang w:val="es-ES"/>
        </w:rPr>
        <w:t xml:space="preserve"> en el día, saldría la información (o se habilitaría la información de la derecha):</w:t>
      </w:r>
    </w:p>
    <w:p w14:paraId="0025D8D0" w14:textId="393EE305" w:rsidR="008E642D" w:rsidRDefault="008E642D" w:rsidP="008E642D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Elegir lugar:</w:t>
      </w:r>
    </w:p>
    <w:p w14:paraId="3200007A" w14:textId="352247C9" w:rsidR="008E642D" w:rsidRDefault="008E642D" w:rsidP="008E642D">
      <w:pPr>
        <w:pStyle w:val="ListParagraph"/>
        <w:numPr>
          <w:ilvl w:val="1"/>
          <w:numId w:val="3"/>
        </w:numPr>
        <w:rPr>
          <w:lang w:val="es-ES"/>
        </w:rPr>
      </w:pPr>
      <w:r>
        <w:rPr>
          <w:lang w:val="es-ES"/>
        </w:rPr>
        <w:t>Las opciones son:</w:t>
      </w:r>
    </w:p>
    <w:p w14:paraId="0CB85A2E" w14:textId="3C9818E6" w:rsidR="008E642D" w:rsidRDefault="008E642D" w:rsidP="008E642D">
      <w:pPr>
        <w:pStyle w:val="ListParagraph"/>
        <w:numPr>
          <w:ilvl w:val="2"/>
          <w:numId w:val="3"/>
        </w:numPr>
        <w:rPr>
          <w:lang w:val="es-ES"/>
        </w:rPr>
      </w:pPr>
      <w:r>
        <w:rPr>
          <w:lang w:val="es-ES"/>
        </w:rPr>
        <w:t>Consultorio</w:t>
      </w:r>
    </w:p>
    <w:p w14:paraId="1FD16220" w14:textId="7F28BAF0" w:rsidR="008E642D" w:rsidRDefault="008E642D" w:rsidP="008E642D">
      <w:pPr>
        <w:pStyle w:val="ListParagraph"/>
        <w:numPr>
          <w:ilvl w:val="2"/>
          <w:numId w:val="3"/>
        </w:numPr>
        <w:rPr>
          <w:lang w:val="es-ES"/>
        </w:rPr>
      </w:pPr>
      <w:r>
        <w:rPr>
          <w:lang w:val="es-ES"/>
        </w:rPr>
        <w:t>Consulta en línea</w:t>
      </w:r>
    </w:p>
    <w:p w14:paraId="58988FFB" w14:textId="35D3E9D5" w:rsidR="008E642D" w:rsidRDefault="008E642D" w:rsidP="008E642D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Tipo de servicio:</w:t>
      </w:r>
    </w:p>
    <w:p w14:paraId="1DBE6533" w14:textId="580E831C" w:rsidR="008E642D" w:rsidRDefault="008E642D" w:rsidP="008E642D">
      <w:pPr>
        <w:pStyle w:val="ListParagraph"/>
        <w:numPr>
          <w:ilvl w:val="1"/>
          <w:numId w:val="3"/>
        </w:numPr>
        <w:rPr>
          <w:lang w:val="es-ES"/>
        </w:rPr>
      </w:pPr>
      <w:r>
        <w:rPr>
          <w:lang w:val="es-ES"/>
        </w:rPr>
        <w:t>Escoger tipo de servicio a partir de los creados por el terapeuta</w:t>
      </w:r>
    </w:p>
    <w:p w14:paraId="3FC8AABB" w14:textId="6CDFE3DE" w:rsidR="008E642D" w:rsidRDefault="008E642D" w:rsidP="008E642D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Ahí saldrían las horas disponibles, como lo </w:t>
      </w:r>
      <w:r w:rsidR="00DA3103">
        <w:rPr>
          <w:lang w:val="es-ES"/>
        </w:rPr>
        <w:t>tienes ya,</w:t>
      </w:r>
      <w:r>
        <w:rPr>
          <w:lang w:val="es-ES"/>
        </w:rPr>
        <w:t xml:space="preserve"> cada 15 minutos</w:t>
      </w:r>
    </w:p>
    <w:p w14:paraId="0ECE0D09" w14:textId="0050C5D2" w:rsidR="008E642D" w:rsidRDefault="008E642D" w:rsidP="008E642D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Lo que seguiría después es lo que ya está creado en el sistema (crear la cita si se reconoce el correo electrónico o escribir los datos si es paciente nuevo).</w:t>
      </w:r>
    </w:p>
    <w:p w14:paraId="35C1AB28" w14:textId="62AED72E" w:rsidR="008E642D" w:rsidRDefault="008E642D" w:rsidP="008E642D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Finalmente, como ya está, le llegaría un correo y notificación al Terapeuta.</w:t>
      </w:r>
    </w:p>
    <w:p w14:paraId="6881F0ED" w14:textId="44CF075B" w:rsidR="008E642D" w:rsidRDefault="008E642D" w:rsidP="008E642D">
      <w:pPr>
        <w:rPr>
          <w:lang w:val="es-ES"/>
        </w:rPr>
      </w:pPr>
    </w:p>
    <w:p w14:paraId="342F1E3F" w14:textId="77777777" w:rsidR="008E642D" w:rsidRDefault="008E642D" w:rsidP="008E642D">
      <w:pPr>
        <w:rPr>
          <w:lang w:val="es-ES"/>
        </w:rPr>
        <w:sectPr w:rsidR="008E642D" w:rsidSect="00BF52D1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0CDAB4CF" w14:textId="4BF7C021" w:rsidR="008E642D" w:rsidRDefault="008E642D" w:rsidP="008E642D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lastRenderedPageBreak/>
        <w:t>Las horas del final del día.</w:t>
      </w:r>
    </w:p>
    <w:p w14:paraId="7A928D3F" w14:textId="740E0A40" w:rsidR="008E642D" w:rsidRDefault="008E642D" w:rsidP="008E642D">
      <w:pPr>
        <w:rPr>
          <w:lang w:val="es-ES"/>
        </w:rPr>
      </w:pPr>
    </w:p>
    <w:p w14:paraId="59AC2A3E" w14:textId="092AC633" w:rsidR="008E642D" w:rsidRDefault="008E642D" w:rsidP="008E642D">
      <w:pPr>
        <w:rPr>
          <w:lang w:val="es-ES"/>
        </w:rPr>
      </w:pPr>
      <w:r>
        <w:rPr>
          <w:lang w:val="es-ES"/>
        </w:rPr>
        <w:t>Finalmente, está este “problema” que creo que fue lo que te costó más la vez pasada.</w:t>
      </w:r>
    </w:p>
    <w:p w14:paraId="49025656" w14:textId="79B709D7" w:rsidR="008E642D" w:rsidRDefault="008E642D" w:rsidP="008E642D">
      <w:pPr>
        <w:rPr>
          <w:lang w:val="es-ES"/>
        </w:rPr>
      </w:pPr>
    </w:p>
    <w:p w14:paraId="7E016CD2" w14:textId="605DB691" w:rsidR="008E642D" w:rsidRDefault="008E642D" w:rsidP="008E642D">
      <w:pPr>
        <w:rPr>
          <w:lang w:val="es-ES"/>
        </w:rPr>
      </w:pPr>
      <w:r>
        <w:rPr>
          <w:lang w:val="es-ES"/>
        </w:rPr>
        <w:t>Por ejemplo, este Terapeuta trabaja el martes de 8 a 17</w:t>
      </w:r>
    </w:p>
    <w:p w14:paraId="0631CF5E" w14:textId="389E4E09" w:rsidR="008E642D" w:rsidRDefault="008E642D" w:rsidP="008E642D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81E0D88" wp14:editId="6A986297">
            <wp:extent cx="5943600" cy="742950"/>
            <wp:effectExtent l="0" t="0" r="0" b="6350"/>
            <wp:docPr id="5" name="Picture 5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shap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830A" w14:textId="15EE5DBF" w:rsidR="008E642D" w:rsidRDefault="008E642D" w:rsidP="008E642D">
      <w:pPr>
        <w:rPr>
          <w:lang w:val="es-ES"/>
        </w:rPr>
      </w:pPr>
    </w:p>
    <w:p w14:paraId="748F285F" w14:textId="1DDCEBA8" w:rsidR="008E642D" w:rsidRDefault="008E642D" w:rsidP="008E642D">
      <w:pPr>
        <w:rPr>
          <w:lang w:val="es-ES"/>
        </w:rPr>
      </w:pPr>
      <w:r>
        <w:rPr>
          <w:lang w:val="es-ES"/>
        </w:rPr>
        <w:t>Sin embargo, como destaco en esta imagen, en la página pública salen las opciones de 16:15, 16:30</w:t>
      </w:r>
      <w:r w:rsidR="009B000C">
        <w:rPr>
          <w:lang w:val="es-ES"/>
        </w:rPr>
        <w:t>,</w:t>
      </w:r>
      <w:r>
        <w:rPr>
          <w:lang w:val="es-ES"/>
        </w:rPr>
        <w:t xml:space="preserve"> 16:45</w:t>
      </w:r>
      <w:r w:rsidR="009B000C">
        <w:rPr>
          <w:lang w:val="es-ES"/>
        </w:rPr>
        <w:t xml:space="preserve"> y 17</w:t>
      </w:r>
    </w:p>
    <w:p w14:paraId="0DA1E52F" w14:textId="3F494DF8" w:rsidR="009B000C" w:rsidRDefault="009B000C" w:rsidP="008E642D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CB19F97" wp14:editId="62D374C2">
            <wp:extent cx="5943600" cy="6572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F6EF" w14:textId="5CD07D14" w:rsidR="009B000C" w:rsidRDefault="009B000C" w:rsidP="008E642D">
      <w:pPr>
        <w:rPr>
          <w:lang w:val="es-ES"/>
        </w:rPr>
      </w:pPr>
    </w:p>
    <w:p w14:paraId="455B5A28" w14:textId="10D2DE9A" w:rsidR="009B000C" w:rsidRDefault="009B000C" w:rsidP="008E642D">
      <w:pPr>
        <w:rPr>
          <w:lang w:val="es-ES"/>
        </w:rPr>
      </w:pPr>
      <w:r>
        <w:rPr>
          <w:lang w:val="es-ES"/>
        </w:rPr>
        <w:t xml:space="preserve">En teoría, no debería mostrar esas porque si es una sesión de 60 minutos, todas las opciones </w:t>
      </w:r>
      <w:r w:rsidR="000D456F">
        <w:rPr>
          <w:lang w:val="es-ES"/>
        </w:rPr>
        <w:t xml:space="preserve">terminarían después de las </w:t>
      </w:r>
      <w:r>
        <w:rPr>
          <w:lang w:val="es-ES"/>
        </w:rPr>
        <w:t>17:00.</w:t>
      </w:r>
    </w:p>
    <w:p w14:paraId="33F4AE4F" w14:textId="77777777" w:rsidR="009B000C" w:rsidRDefault="009B000C" w:rsidP="009B000C">
      <w:pPr>
        <w:rPr>
          <w:lang w:val="es-ES"/>
        </w:rPr>
      </w:pPr>
      <w:r>
        <w:rPr>
          <w:lang w:val="es-ES"/>
        </w:rPr>
        <w:t xml:space="preserve">Creo que potencialmente se podría solucionar esto si el paso previo (ver Tipo de Servicio en la página anterior) se está conociendo qué tipo de servicio es y podríamos buscar la manera de: </w:t>
      </w:r>
    </w:p>
    <w:p w14:paraId="0DFB930F" w14:textId="77777777" w:rsidR="009B000C" w:rsidRDefault="009B000C" w:rsidP="009B000C">
      <w:pPr>
        <w:pStyle w:val="ListParagraph"/>
        <w:numPr>
          <w:ilvl w:val="0"/>
          <w:numId w:val="3"/>
        </w:numPr>
        <w:rPr>
          <w:lang w:val="es-ES"/>
        </w:rPr>
      </w:pPr>
      <w:r w:rsidRPr="009B000C">
        <w:rPr>
          <w:lang w:val="es-ES"/>
        </w:rPr>
        <w:t>no mostrar ninguna opción si es una cita de 60 minutos</w:t>
      </w:r>
    </w:p>
    <w:p w14:paraId="1AC7462E" w14:textId="04B2699B" w:rsidR="009B000C" w:rsidRDefault="009B000C" w:rsidP="009B000C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o, s</w:t>
      </w:r>
      <w:r w:rsidRPr="009B000C">
        <w:rPr>
          <w:lang w:val="es-ES"/>
        </w:rPr>
        <w:t>i es una cita de 30 minutos, mostrar 16, 16:15, y 16:30.</w:t>
      </w:r>
    </w:p>
    <w:p w14:paraId="4B8A0080" w14:textId="5A3AE80E" w:rsidR="000D456F" w:rsidRDefault="000D456F" w:rsidP="000D456F">
      <w:pPr>
        <w:rPr>
          <w:lang w:val="es-ES"/>
        </w:rPr>
      </w:pPr>
    </w:p>
    <w:p w14:paraId="20E557B3" w14:textId="117E1143" w:rsidR="000D456F" w:rsidRDefault="000D456F" w:rsidP="000D456F">
      <w:pPr>
        <w:rPr>
          <w:lang w:val="es-ES"/>
        </w:rPr>
      </w:pPr>
      <w:r>
        <w:rPr>
          <w:lang w:val="es-ES"/>
        </w:rPr>
        <w:t>Si es muy jodido, déjalo así. Igual lo bueno es que los Terapeutas siempre pueden confirmar o no una sesión, así que podrían corregir ese error hablando con el paciente.</w:t>
      </w:r>
    </w:p>
    <w:p w14:paraId="2C68DED4" w14:textId="4E393A4A" w:rsidR="00EC799C" w:rsidRDefault="00EC799C" w:rsidP="000D456F">
      <w:pPr>
        <w:rPr>
          <w:lang w:val="es-ES"/>
        </w:rPr>
      </w:pPr>
    </w:p>
    <w:p w14:paraId="4E8F7F49" w14:textId="77777777" w:rsidR="00EC799C" w:rsidRDefault="00EC799C" w:rsidP="000D456F">
      <w:pPr>
        <w:rPr>
          <w:lang w:val="es-ES"/>
        </w:rPr>
        <w:sectPr w:rsidR="00EC799C" w:rsidSect="00BF52D1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047E0978" w14:textId="4C8F3FE3" w:rsidR="00EC799C" w:rsidRDefault="00EC799C" w:rsidP="000D456F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JITSI</w:t>
      </w:r>
    </w:p>
    <w:p w14:paraId="2E92D2B0" w14:textId="51A98101" w:rsidR="00EC799C" w:rsidRDefault="00EC799C" w:rsidP="000D456F">
      <w:pPr>
        <w:rPr>
          <w:b/>
          <w:bCs/>
          <w:lang w:val="es-ES"/>
        </w:rPr>
      </w:pPr>
    </w:p>
    <w:p w14:paraId="6EC6DFBF" w14:textId="1D230B2E" w:rsidR="00EC799C" w:rsidRDefault="00EC799C" w:rsidP="000D456F">
      <w:pPr>
        <w:rPr>
          <w:lang w:val="es-ES"/>
        </w:rPr>
      </w:pPr>
      <w:r>
        <w:rPr>
          <w:lang w:val="es-ES"/>
        </w:rPr>
        <w:t xml:space="preserve">Para lo </w:t>
      </w:r>
      <w:proofErr w:type="gramStart"/>
      <w:r>
        <w:rPr>
          <w:lang w:val="es-ES"/>
        </w:rPr>
        <w:t>de las video</w:t>
      </w:r>
      <w:proofErr w:type="gramEnd"/>
      <w:r>
        <w:rPr>
          <w:lang w:val="es-ES"/>
        </w:rPr>
        <w:t xml:space="preserve"> llamadas acá está lo que quisiera lograr.</w:t>
      </w:r>
    </w:p>
    <w:p w14:paraId="6470A6B2" w14:textId="50B7E357" w:rsidR="00EC799C" w:rsidRDefault="00EC799C" w:rsidP="000D456F">
      <w:pPr>
        <w:rPr>
          <w:lang w:val="es-ES"/>
        </w:rPr>
      </w:pPr>
    </w:p>
    <w:p w14:paraId="399950EE" w14:textId="343FC815" w:rsidR="00EC799C" w:rsidRDefault="00EC799C" w:rsidP="00EC799C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Nueva sección: Mi consultorio</w:t>
      </w:r>
    </w:p>
    <w:p w14:paraId="06CAB76C" w14:textId="77777777" w:rsidR="00EC799C" w:rsidRDefault="00EC799C" w:rsidP="00EC799C">
      <w:pPr>
        <w:rPr>
          <w:lang w:val="es-ES"/>
        </w:rPr>
      </w:pPr>
    </w:p>
    <w:p w14:paraId="45FF107E" w14:textId="0C06EE80" w:rsidR="00EC799C" w:rsidRDefault="00EC799C" w:rsidP="00EC799C">
      <w:pPr>
        <w:rPr>
          <w:lang w:val="es-ES"/>
        </w:rPr>
      </w:pPr>
      <w:r>
        <w:rPr>
          <w:lang w:val="es-ES"/>
        </w:rPr>
        <w:t>Crear una nueva sección en el menú que se llame ‘Mi consultorio’</w:t>
      </w:r>
      <w:r w:rsidR="00A63420">
        <w:rPr>
          <w:lang w:val="es-ES"/>
        </w:rPr>
        <w:t xml:space="preserve"> que se vería así:</w:t>
      </w:r>
    </w:p>
    <w:p w14:paraId="56807584" w14:textId="19292844" w:rsidR="00EC799C" w:rsidRDefault="00EC799C" w:rsidP="00EC799C">
      <w:pPr>
        <w:rPr>
          <w:lang w:val="es-ES"/>
        </w:rPr>
      </w:pPr>
    </w:p>
    <w:p w14:paraId="5AFA6DFA" w14:textId="16557569" w:rsidR="00EC799C" w:rsidRPr="00EC799C" w:rsidRDefault="00A63420" w:rsidP="00EC799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7860872" wp14:editId="629F3C84">
            <wp:extent cx="6746255" cy="3731342"/>
            <wp:effectExtent l="0" t="0" r="0" b="2540"/>
            <wp:docPr id="7" name="Picture 7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, Team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5729" cy="373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A8E1" w14:textId="00F848D8" w:rsidR="00EC799C" w:rsidRDefault="00EC799C" w:rsidP="00EC799C">
      <w:pPr>
        <w:rPr>
          <w:lang w:val="es-ES"/>
        </w:rPr>
      </w:pPr>
    </w:p>
    <w:p w14:paraId="500F3D9E" w14:textId="741462B9" w:rsidR="00A63420" w:rsidRDefault="00A63420" w:rsidP="00EC799C">
      <w:pPr>
        <w:rPr>
          <w:lang w:val="es-ES"/>
        </w:rPr>
      </w:pPr>
      <w:r>
        <w:rPr>
          <w:lang w:val="es-ES"/>
        </w:rPr>
        <w:t>En esta página se mostrarían las 5 próximas citas que se tengan en la agenda. Y por cada cita se presentará:</w:t>
      </w:r>
    </w:p>
    <w:p w14:paraId="4D1C4A31" w14:textId="3E62C70F" w:rsidR="00A63420" w:rsidRDefault="00A63420" w:rsidP="00A63420">
      <w:pPr>
        <w:pStyle w:val="ListParagraph"/>
        <w:numPr>
          <w:ilvl w:val="0"/>
          <w:numId w:val="5"/>
        </w:numPr>
        <w:rPr>
          <w:lang w:val="es-ES"/>
        </w:rPr>
      </w:pPr>
      <w:r>
        <w:rPr>
          <w:lang w:val="es-ES"/>
        </w:rPr>
        <w:t>Fecha y hora (los pongo juntos porque es importante que se organice la información de la más reciente a la más lejana)</w:t>
      </w:r>
    </w:p>
    <w:p w14:paraId="6E7B5C0C" w14:textId="52B27698" w:rsidR="00A63420" w:rsidRDefault="00A63420" w:rsidP="00A63420">
      <w:pPr>
        <w:pStyle w:val="ListParagraph"/>
        <w:numPr>
          <w:ilvl w:val="0"/>
          <w:numId w:val="5"/>
        </w:numPr>
        <w:rPr>
          <w:lang w:val="es-ES"/>
        </w:rPr>
      </w:pPr>
      <w:r>
        <w:rPr>
          <w:lang w:val="es-ES"/>
        </w:rPr>
        <w:t>Nombre y apellidos del paciente</w:t>
      </w:r>
    </w:p>
    <w:p w14:paraId="237C8880" w14:textId="19C2099B" w:rsidR="00A63420" w:rsidRDefault="00A63420" w:rsidP="00A63420">
      <w:pPr>
        <w:pStyle w:val="ListParagraph"/>
        <w:numPr>
          <w:ilvl w:val="0"/>
          <w:numId w:val="5"/>
        </w:numPr>
        <w:rPr>
          <w:lang w:val="es-ES"/>
        </w:rPr>
      </w:pPr>
      <w:r>
        <w:rPr>
          <w:lang w:val="es-ES"/>
        </w:rPr>
        <w:t>Tipo de servicio</w:t>
      </w:r>
    </w:p>
    <w:p w14:paraId="43F73D46" w14:textId="493CB166" w:rsidR="00A63420" w:rsidRDefault="00A63420" w:rsidP="00A63420">
      <w:pPr>
        <w:pStyle w:val="ListParagraph"/>
        <w:numPr>
          <w:ilvl w:val="0"/>
          <w:numId w:val="5"/>
        </w:numPr>
        <w:rPr>
          <w:lang w:val="es-ES"/>
        </w:rPr>
      </w:pPr>
      <w:r>
        <w:rPr>
          <w:lang w:val="es-ES"/>
        </w:rPr>
        <w:t>Lugar (Consultorio o URL)</w:t>
      </w:r>
    </w:p>
    <w:p w14:paraId="386E6AA6" w14:textId="5C8FC4D3" w:rsidR="00A63420" w:rsidRDefault="00A63420" w:rsidP="00A63420">
      <w:pPr>
        <w:pStyle w:val="ListParagraph"/>
        <w:numPr>
          <w:ilvl w:val="0"/>
          <w:numId w:val="5"/>
        </w:numPr>
        <w:rPr>
          <w:lang w:val="es-ES"/>
        </w:rPr>
      </w:pPr>
      <w:r>
        <w:rPr>
          <w:lang w:val="es-ES"/>
        </w:rPr>
        <w:t>Dos botones:</w:t>
      </w:r>
    </w:p>
    <w:p w14:paraId="127EB5A3" w14:textId="10BA4928" w:rsidR="00A63420" w:rsidRDefault="00A63420" w:rsidP="00A63420">
      <w:pPr>
        <w:pStyle w:val="ListParagraph"/>
        <w:numPr>
          <w:ilvl w:val="1"/>
          <w:numId w:val="5"/>
        </w:numPr>
        <w:rPr>
          <w:lang w:val="es-ES"/>
        </w:rPr>
      </w:pPr>
      <w:r>
        <w:rPr>
          <w:lang w:val="es-ES"/>
        </w:rPr>
        <w:t>Uno que llevaría al perfil del paciente ‘Ver perfil’</w:t>
      </w:r>
    </w:p>
    <w:p w14:paraId="5595501B" w14:textId="316CFFF2" w:rsidR="00A63420" w:rsidRDefault="00A63420" w:rsidP="00A63420">
      <w:pPr>
        <w:pStyle w:val="ListParagraph"/>
        <w:numPr>
          <w:ilvl w:val="1"/>
          <w:numId w:val="5"/>
        </w:numPr>
        <w:rPr>
          <w:lang w:val="es-ES"/>
        </w:rPr>
      </w:pPr>
      <w:r>
        <w:rPr>
          <w:lang w:val="es-ES"/>
        </w:rPr>
        <w:t>Y otro que ab</w:t>
      </w:r>
      <w:r w:rsidR="003E7CCE">
        <w:rPr>
          <w:lang w:val="es-ES"/>
        </w:rPr>
        <w:t>r</w:t>
      </w:r>
      <w:r>
        <w:rPr>
          <w:lang w:val="es-ES"/>
        </w:rPr>
        <w:t xml:space="preserve">iría la URL del lugar (si no es </w:t>
      </w:r>
      <w:proofErr w:type="gramStart"/>
      <w:r>
        <w:rPr>
          <w:lang w:val="es-ES"/>
        </w:rPr>
        <w:t>consultorio)*</w:t>
      </w:r>
      <w:proofErr w:type="gramEnd"/>
    </w:p>
    <w:p w14:paraId="20838082" w14:textId="7A59737C" w:rsidR="00A63420" w:rsidRDefault="00A63420" w:rsidP="00A63420">
      <w:pPr>
        <w:pStyle w:val="ListParagraph"/>
        <w:numPr>
          <w:ilvl w:val="2"/>
          <w:numId w:val="5"/>
        </w:numPr>
        <w:rPr>
          <w:lang w:val="es-ES"/>
        </w:rPr>
      </w:pPr>
      <w:r>
        <w:rPr>
          <w:lang w:val="es-ES"/>
        </w:rPr>
        <w:t>Si te das cuenta, cuando el lugar es Consultorio, este botón está desactivado</w:t>
      </w:r>
    </w:p>
    <w:p w14:paraId="09C066C6" w14:textId="66764F34" w:rsidR="00A63420" w:rsidRDefault="00A63420" w:rsidP="00A63420">
      <w:pPr>
        <w:rPr>
          <w:lang w:val="es-ES"/>
        </w:rPr>
      </w:pPr>
    </w:p>
    <w:p w14:paraId="63C95F25" w14:textId="511F4A4C" w:rsidR="00A63420" w:rsidRDefault="00A63420" w:rsidP="00A63420">
      <w:pPr>
        <w:rPr>
          <w:lang w:val="es-ES"/>
        </w:rPr>
      </w:pPr>
      <w:r>
        <w:rPr>
          <w:lang w:val="es-ES"/>
        </w:rPr>
        <w:t>*La idea es que si es uno de nuestros links (</w:t>
      </w:r>
      <w:proofErr w:type="spellStart"/>
      <w:r>
        <w:rPr>
          <w:lang w:val="es-ES"/>
        </w:rPr>
        <w:t>Jitsi</w:t>
      </w:r>
      <w:proofErr w:type="spellEnd"/>
      <w:r>
        <w:rPr>
          <w:lang w:val="es-ES"/>
        </w:rPr>
        <w:t>) abriera el ‘Consultorio Virtual’ (ver siguiente sección), pero si es otro (por ejemplo Zoom) que abra la página de ellos.</w:t>
      </w:r>
      <w:r>
        <w:rPr>
          <w:lang w:val="es-ES"/>
        </w:rPr>
        <w:br/>
        <w:t xml:space="preserve">Si </w:t>
      </w:r>
      <w:proofErr w:type="gramStart"/>
      <w:r>
        <w:rPr>
          <w:lang w:val="es-ES"/>
        </w:rPr>
        <w:t>estos es</w:t>
      </w:r>
      <w:proofErr w:type="gramEnd"/>
      <w:r>
        <w:rPr>
          <w:lang w:val="es-ES"/>
        </w:rPr>
        <w:t xml:space="preserve"> muy difícil, entonces que sólo pueda abrir nuestros links (</w:t>
      </w:r>
      <w:proofErr w:type="spellStart"/>
      <w:r>
        <w:rPr>
          <w:lang w:val="es-ES"/>
        </w:rPr>
        <w:t>Jitsi</w:t>
      </w:r>
      <w:proofErr w:type="spellEnd"/>
      <w:r>
        <w:rPr>
          <w:lang w:val="es-ES"/>
        </w:rPr>
        <w:t>) y salga un mensaje o algo diciendo “No se pueden abrir enlaces externos, por favor copie la URL que aparece en el espacio ‘Lugar’.”</w:t>
      </w:r>
    </w:p>
    <w:p w14:paraId="3872267E" w14:textId="0E3B844C" w:rsidR="00BF52D1" w:rsidRDefault="00BF52D1" w:rsidP="00A63420">
      <w:pPr>
        <w:rPr>
          <w:lang w:val="es-ES"/>
        </w:rPr>
      </w:pPr>
    </w:p>
    <w:p w14:paraId="7F165544" w14:textId="77777777" w:rsidR="00BF52D1" w:rsidRDefault="00BF52D1" w:rsidP="00A63420">
      <w:pPr>
        <w:rPr>
          <w:lang w:val="es-ES"/>
        </w:rPr>
        <w:sectPr w:rsidR="00BF52D1" w:rsidSect="00BF52D1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1C4F06E4" w14:textId="76E367D9" w:rsidR="00BF52D1" w:rsidRDefault="00BF52D1" w:rsidP="00A63420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Mi consultorio virtual</w:t>
      </w:r>
    </w:p>
    <w:p w14:paraId="0D13F223" w14:textId="513CD765" w:rsidR="00BF52D1" w:rsidRDefault="00BF52D1" w:rsidP="00A63420">
      <w:pPr>
        <w:rPr>
          <w:b/>
          <w:bCs/>
          <w:lang w:val="es-ES"/>
        </w:rPr>
      </w:pPr>
    </w:p>
    <w:p w14:paraId="26201DC0" w14:textId="6A483AE0" w:rsidR="00BF52D1" w:rsidRPr="00BF52D1" w:rsidRDefault="00BF52D1" w:rsidP="00A63420">
      <w:pPr>
        <w:rPr>
          <w:lang w:val="es-ES"/>
        </w:rPr>
      </w:pPr>
      <w:r w:rsidRPr="00BF52D1">
        <w:rPr>
          <w:lang w:val="es-ES"/>
        </w:rPr>
        <w:t>La se</w:t>
      </w:r>
      <w:r>
        <w:rPr>
          <w:lang w:val="es-ES"/>
        </w:rPr>
        <w:t xml:space="preserve">gunda página que se crearía es ‘mi consultorio virtual’. </w:t>
      </w:r>
    </w:p>
    <w:p w14:paraId="6DB2C394" w14:textId="4354F20C" w:rsidR="00BF52D1" w:rsidRDefault="00BF52D1" w:rsidP="00A63420">
      <w:pPr>
        <w:rPr>
          <w:b/>
          <w:bCs/>
          <w:lang w:val="es-ES"/>
        </w:rPr>
      </w:pPr>
    </w:p>
    <w:p w14:paraId="2CD69944" w14:textId="5C14EE07" w:rsidR="00BF52D1" w:rsidRDefault="00963B60" w:rsidP="00A63420">
      <w:pPr>
        <w:rPr>
          <w:lang w:val="es-ES"/>
        </w:rPr>
      </w:pPr>
      <w:r w:rsidRPr="00963B60">
        <w:rPr>
          <w:lang w:val="es-ES"/>
        </w:rPr>
        <w:t>La</w:t>
      </w:r>
      <w:r>
        <w:rPr>
          <w:lang w:val="es-ES"/>
        </w:rPr>
        <w:t xml:space="preserve"> idea de la integración sería esta, que se pueda </w:t>
      </w:r>
      <w:proofErr w:type="spellStart"/>
      <w:r>
        <w:rPr>
          <w:lang w:val="es-ES"/>
        </w:rPr>
        <w:t>embed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Jitsi</w:t>
      </w:r>
      <w:proofErr w:type="spellEnd"/>
      <w:r>
        <w:rPr>
          <w:lang w:val="es-ES"/>
        </w:rPr>
        <w:t xml:space="preserve"> a un lado de la página y un espacio (más pequeño) en donde salga la opción de crear una evolución. Algo así:</w:t>
      </w:r>
    </w:p>
    <w:p w14:paraId="29FC5A36" w14:textId="77777777" w:rsidR="00963B60" w:rsidRPr="00963B60" w:rsidRDefault="00963B60" w:rsidP="00A63420">
      <w:pPr>
        <w:rPr>
          <w:lang w:val="es-ES"/>
        </w:rPr>
      </w:pPr>
    </w:p>
    <w:p w14:paraId="00616A83" w14:textId="511D9C7D" w:rsidR="00EC799C" w:rsidRDefault="00BF52D1" w:rsidP="00EC799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A844265" wp14:editId="5CF6943C">
            <wp:extent cx="6759589" cy="3738717"/>
            <wp:effectExtent l="0" t="0" r="0" b="0"/>
            <wp:docPr id="19" name="Picture 1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applicatio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699" cy="374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3D33" w14:textId="157DCCE9" w:rsidR="00963B60" w:rsidRDefault="00963B60" w:rsidP="00EC799C">
      <w:pPr>
        <w:rPr>
          <w:lang w:val="es-ES"/>
        </w:rPr>
      </w:pPr>
    </w:p>
    <w:p w14:paraId="162AB208" w14:textId="3C347896" w:rsidR="00963B60" w:rsidRDefault="001A69D4" w:rsidP="00EC799C">
      <w:pPr>
        <w:rPr>
          <w:lang w:val="es-ES"/>
        </w:rPr>
      </w:pPr>
      <w:r>
        <w:rPr>
          <w:lang w:val="es-ES"/>
        </w:rPr>
        <w:t xml:space="preserve">Esto tendríamos que hablarlo más adelante, luego que entendamos bien cómo funciona </w:t>
      </w:r>
      <w:proofErr w:type="spellStart"/>
      <w:r>
        <w:rPr>
          <w:lang w:val="es-ES"/>
        </w:rPr>
        <w:t>Jitsi</w:t>
      </w:r>
      <w:proofErr w:type="spellEnd"/>
      <w:r>
        <w:rPr>
          <w:lang w:val="es-ES"/>
        </w:rPr>
        <w:t>, pero la idea de la integración sería la siguiente:</w:t>
      </w:r>
    </w:p>
    <w:p w14:paraId="552E4BDF" w14:textId="6C219575" w:rsidR="00963B60" w:rsidRDefault="00963B60" w:rsidP="00EC799C">
      <w:pPr>
        <w:rPr>
          <w:lang w:val="es-ES"/>
        </w:rPr>
      </w:pPr>
    </w:p>
    <w:p w14:paraId="56C6396B" w14:textId="1A6B635D" w:rsidR="00963B60" w:rsidRDefault="00963B60" w:rsidP="00963B60">
      <w:pPr>
        <w:pStyle w:val="List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>Posibilidad de crear una nuev</w:t>
      </w:r>
      <w:r>
        <w:rPr>
          <w:lang w:val="es-ES"/>
        </w:rPr>
        <w:t>a</w:t>
      </w:r>
      <w:r>
        <w:rPr>
          <w:lang w:val="es-ES"/>
        </w:rPr>
        <w:t xml:space="preserve"> video llamada</w:t>
      </w:r>
    </w:p>
    <w:p w14:paraId="0D959E62" w14:textId="77777777" w:rsidR="00963B60" w:rsidRDefault="00963B60" w:rsidP="00963B60">
      <w:pPr>
        <w:pStyle w:val="ListParagraph"/>
        <w:numPr>
          <w:ilvl w:val="1"/>
          <w:numId w:val="6"/>
        </w:numPr>
        <w:rPr>
          <w:lang w:val="es-ES"/>
        </w:rPr>
      </w:pPr>
      <w:r>
        <w:rPr>
          <w:lang w:val="es-ES"/>
        </w:rPr>
        <w:t>Día</w:t>
      </w:r>
    </w:p>
    <w:p w14:paraId="3FE9C748" w14:textId="77777777" w:rsidR="00963B60" w:rsidRDefault="00963B60" w:rsidP="00963B60">
      <w:pPr>
        <w:pStyle w:val="ListParagraph"/>
        <w:numPr>
          <w:ilvl w:val="1"/>
          <w:numId w:val="6"/>
        </w:numPr>
        <w:rPr>
          <w:lang w:val="es-ES"/>
        </w:rPr>
      </w:pPr>
      <w:r>
        <w:rPr>
          <w:lang w:val="es-ES"/>
        </w:rPr>
        <w:t>Hora</w:t>
      </w:r>
    </w:p>
    <w:p w14:paraId="068ED90C" w14:textId="77777777" w:rsidR="00963B60" w:rsidRDefault="00963B60" w:rsidP="00963B60">
      <w:pPr>
        <w:pStyle w:val="ListParagraph"/>
        <w:numPr>
          <w:ilvl w:val="1"/>
          <w:numId w:val="6"/>
        </w:numPr>
        <w:rPr>
          <w:lang w:val="es-ES"/>
        </w:rPr>
      </w:pPr>
      <w:r>
        <w:rPr>
          <w:lang w:val="es-ES"/>
        </w:rPr>
        <w:t>Paciente</w:t>
      </w:r>
    </w:p>
    <w:p w14:paraId="31294434" w14:textId="77777777" w:rsidR="00963B60" w:rsidRDefault="00963B60" w:rsidP="00963B60">
      <w:pPr>
        <w:pStyle w:val="ListParagraph"/>
        <w:numPr>
          <w:ilvl w:val="1"/>
          <w:numId w:val="6"/>
        </w:numPr>
        <w:rPr>
          <w:lang w:val="es-ES"/>
        </w:rPr>
      </w:pPr>
      <w:r>
        <w:rPr>
          <w:lang w:val="es-ES"/>
        </w:rPr>
        <w:t>Crear URL</w:t>
      </w:r>
    </w:p>
    <w:p w14:paraId="0E39C358" w14:textId="354B21E4" w:rsidR="00963B60" w:rsidRPr="001A69D4" w:rsidRDefault="00963B60" w:rsidP="001A69D4">
      <w:pPr>
        <w:pStyle w:val="ListParagraph"/>
        <w:numPr>
          <w:ilvl w:val="2"/>
          <w:numId w:val="6"/>
        </w:numPr>
        <w:rPr>
          <w:lang w:val="es-ES"/>
        </w:rPr>
      </w:pPr>
      <w:r>
        <w:rPr>
          <w:lang w:val="es-ES"/>
        </w:rPr>
        <w:t>Posibilidad de enviar correo/</w:t>
      </w:r>
      <w:proofErr w:type="spellStart"/>
      <w:r>
        <w:rPr>
          <w:lang w:val="es-ES"/>
        </w:rPr>
        <w:t>whatsapp</w:t>
      </w:r>
      <w:proofErr w:type="spellEnd"/>
      <w:r>
        <w:rPr>
          <w:lang w:val="es-ES"/>
        </w:rPr>
        <w:t xml:space="preserve"> al paciente.</w:t>
      </w:r>
    </w:p>
    <w:p w14:paraId="4B84532B" w14:textId="77777777" w:rsidR="00963B60" w:rsidRDefault="00963B60" w:rsidP="00963B60">
      <w:pPr>
        <w:pStyle w:val="List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>Crear la dirección para la sesión automáticamente – un código corto y no complicado. Por ejemplo, algo relacionado con el terapeuta (Camilo)/paciente (</w:t>
      </w:r>
      <w:proofErr w:type="spellStart"/>
      <w:r>
        <w:rPr>
          <w:lang w:val="es-ES"/>
        </w:rPr>
        <w:t>Maria</w:t>
      </w:r>
      <w:proofErr w:type="spellEnd"/>
      <w:r>
        <w:rPr>
          <w:lang w:val="es-ES"/>
        </w:rPr>
        <w:t xml:space="preserve">) </w:t>
      </w:r>
      <w:r w:rsidRPr="00DB29CF">
        <w:rPr>
          <w:lang w:val="es-ES"/>
        </w:rPr>
        <w:sym w:font="Wingdings" w:char="F0E0"/>
      </w:r>
      <w:r>
        <w:rPr>
          <w:lang w:val="es-ES"/>
        </w:rPr>
        <w:t xml:space="preserve"> </w:t>
      </w:r>
      <w:bookmarkStart w:id="0" w:name="OLE_LINK1"/>
      <w:bookmarkStart w:id="1" w:name="OLE_LINK2"/>
      <w:r>
        <w:rPr>
          <w:lang w:val="es-ES"/>
        </w:rPr>
        <w:t>Camilo-</w:t>
      </w:r>
      <w:proofErr w:type="spellStart"/>
      <w:r>
        <w:rPr>
          <w:lang w:val="es-ES"/>
        </w:rPr>
        <w:t>Maria</w:t>
      </w:r>
      <w:proofErr w:type="spellEnd"/>
      <w:r>
        <w:rPr>
          <w:lang w:val="es-ES"/>
        </w:rPr>
        <w:t>-XXXX</w:t>
      </w:r>
      <w:bookmarkEnd w:id="0"/>
      <w:bookmarkEnd w:id="1"/>
    </w:p>
    <w:p w14:paraId="2E7786C4" w14:textId="24CF9804" w:rsidR="00963B60" w:rsidRDefault="00963B60" w:rsidP="00963B60">
      <w:pPr>
        <w:pStyle w:val="List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>Ojalá si también tiene contraseña: algo relacionado con el paciente. Quizá el número telefónico, fecha de nacimiento o los apellidos completos.</w:t>
      </w:r>
    </w:p>
    <w:p w14:paraId="3A79E77E" w14:textId="72DDF410" w:rsidR="00963B60" w:rsidRDefault="00963B60" w:rsidP="00963B60">
      <w:pPr>
        <w:pStyle w:val="List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>Sólo se puede acceder como host a través del portal</w:t>
      </w:r>
      <w:r>
        <w:rPr>
          <w:lang w:val="es-ES"/>
        </w:rPr>
        <w:t xml:space="preserve"> – Terapeutas registrados y </w:t>
      </w:r>
      <w:proofErr w:type="spellStart"/>
      <w:r>
        <w:rPr>
          <w:lang w:val="es-ES"/>
        </w:rPr>
        <w:t>loggeados</w:t>
      </w:r>
      <w:proofErr w:type="spellEnd"/>
      <w:r>
        <w:rPr>
          <w:lang w:val="es-ES"/>
        </w:rPr>
        <w:t xml:space="preserve"> en el portal</w:t>
      </w:r>
    </w:p>
    <w:p w14:paraId="71B2A1E4" w14:textId="77777777" w:rsidR="00963B60" w:rsidRDefault="00963B60" w:rsidP="00963B60">
      <w:pPr>
        <w:pStyle w:val="ListParagraph"/>
        <w:numPr>
          <w:ilvl w:val="0"/>
          <w:numId w:val="6"/>
        </w:numPr>
        <w:rPr>
          <w:lang w:val="es-ES"/>
        </w:rPr>
      </w:pPr>
      <w:proofErr w:type="spellStart"/>
      <w:r>
        <w:rPr>
          <w:lang w:val="es-ES"/>
        </w:rPr>
        <w:t>C</w:t>
      </w:r>
      <w:proofErr w:type="spellEnd"/>
      <w:r>
        <w:rPr>
          <w:lang w:val="es-ES"/>
        </w:rPr>
        <w:t>ontar cuántas veces se activa una video llamada</w:t>
      </w:r>
    </w:p>
    <w:p w14:paraId="6CF98EDA" w14:textId="77777777" w:rsidR="00963B60" w:rsidRDefault="00963B60" w:rsidP="00963B60">
      <w:pPr>
        <w:pStyle w:val="ListParagraph"/>
        <w:numPr>
          <w:ilvl w:val="1"/>
          <w:numId w:val="6"/>
        </w:numPr>
        <w:rPr>
          <w:lang w:val="es-ES"/>
        </w:rPr>
      </w:pPr>
      <w:r>
        <w:rPr>
          <w:lang w:val="es-ES"/>
        </w:rPr>
        <w:t>Llevar el control de cuántas se han hecho, porque se limita el número de llamadas al mes (por ejemplo máximo 10).</w:t>
      </w:r>
    </w:p>
    <w:p w14:paraId="3CEA381B" w14:textId="5004664A" w:rsidR="00963B60" w:rsidRDefault="00963B60" w:rsidP="00963B60">
      <w:pPr>
        <w:pStyle w:val="List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La </w:t>
      </w:r>
      <w:proofErr w:type="spellStart"/>
      <w:r>
        <w:rPr>
          <w:lang w:val="es-ES"/>
        </w:rPr>
        <w:t>url</w:t>
      </w:r>
      <w:proofErr w:type="spellEnd"/>
      <w:r>
        <w:rPr>
          <w:lang w:val="es-ES"/>
        </w:rPr>
        <w:t xml:space="preserve"> de la llamada video.digitalipsy.com/</w:t>
      </w:r>
      <w:proofErr w:type="spellStart"/>
      <w:r>
        <w:rPr>
          <w:lang w:val="es-ES"/>
        </w:rPr>
        <w:t>CaMa</w:t>
      </w:r>
      <w:proofErr w:type="spellEnd"/>
      <w:r>
        <w:rPr>
          <w:lang w:val="es-ES"/>
        </w:rPr>
        <w:t>-XXXX se debe poder enviar e</w:t>
      </w:r>
      <w:r>
        <w:rPr>
          <w:lang w:val="es-ES"/>
        </w:rPr>
        <w:t>n</w:t>
      </w:r>
      <w:r>
        <w:rPr>
          <w:lang w:val="es-ES"/>
        </w:rPr>
        <w:t xml:space="preserve"> el correo/</w:t>
      </w:r>
      <w:proofErr w:type="spellStart"/>
      <w:r>
        <w:rPr>
          <w:lang w:val="es-ES"/>
        </w:rPr>
        <w:t>whatsapp</w:t>
      </w:r>
      <w:proofErr w:type="spellEnd"/>
    </w:p>
    <w:p w14:paraId="007747D8" w14:textId="77777777" w:rsidR="00963B60" w:rsidRDefault="00963B60" w:rsidP="00963B60">
      <w:pPr>
        <w:pStyle w:val="List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>Posibilidad de crear el código en la agenda por si no lo hay.</w:t>
      </w:r>
    </w:p>
    <w:p w14:paraId="5F6F9579" w14:textId="77777777" w:rsidR="00963B60" w:rsidRPr="00EC799C" w:rsidRDefault="00963B60" w:rsidP="00EC799C">
      <w:pPr>
        <w:rPr>
          <w:lang w:val="es-ES"/>
        </w:rPr>
      </w:pPr>
    </w:p>
    <w:sectPr w:rsidR="00963B60" w:rsidRPr="00EC799C" w:rsidSect="00BF52D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E364D1"/>
    <w:multiLevelType w:val="hybridMultilevel"/>
    <w:tmpl w:val="47CCC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12D64"/>
    <w:multiLevelType w:val="hybridMultilevel"/>
    <w:tmpl w:val="625AA576"/>
    <w:lvl w:ilvl="0" w:tplc="C9DA5DF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0D43E6"/>
    <w:multiLevelType w:val="hybridMultilevel"/>
    <w:tmpl w:val="38C09E98"/>
    <w:lvl w:ilvl="0" w:tplc="4A724D1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115F0"/>
    <w:multiLevelType w:val="hybridMultilevel"/>
    <w:tmpl w:val="E2404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A25000"/>
    <w:multiLevelType w:val="hybridMultilevel"/>
    <w:tmpl w:val="F2B6B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802B37"/>
    <w:multiLevelType w:val="hybridMultilevel"/>
    <w:tmpl w:val="581C9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F86"/>
    <w:rsid w:val="000D456F"/>
    <w:rsid w:val="001A69D4"/>
    <w:rsid w:val="003E7CCE"/>
    <w:rsid w:val="008E642D"/>
    <w:rsid w:val="00963B60"/>
    <w:rsid w:val="009B000C"/>
    <w:rsid w:val="00A63420"/>
    <w:rsid w:val="00B24A02"/>
    <w:rsid w:val="00BF52D1"/>
    <w:rsid w:val="00C00275"/>
    <w:rsid w:val="00DA3103"/>
    <w:rsid w:val="00EC799C"/>
    <w:rsid w:val="00F9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9DB0C8"/>
  <w15:chartTrackingRefBased/>
  <w15:docId w15:val="{CF0B1EA4-9F16-EC4B-874B-42C169AE8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4F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99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99C"/>
    <w:rPr>
      <w:rFonts w:ascii="Times New Roman" w:hAnsi="Times New Roman" w:cs="Times New Roman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Sáenz-Moncaleano</dc:creator>
  <cp:keywords/>
  <dc:description/>
  <cp:lastModifiedBy>Camilo Sáenz-Moncaleano</cp:lastModifiedBy>
  <cp:revision>8</cp:revision>
  <dcterms:created xsi:type="dcterms:W3CDTF">2020-11-23T11:00:00Z</dcterms:created>
  <dcterms:modified xsi:type="dcterms:W3CDTF">2020-11-23T18:06:00Z</dcterms:modified>
</cp:coreProperties>
</file>