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9852D7" w14:textId="2B074F6B" w:rsidR="007F1E23" w:rsidRDefault="007F1E23">
      <w:r>
        <w:t xml:space="preserve">COLOR </w:t>
      </w:r>
      <w:r w:rsidR="00AC4F3D">
        <w:t>ROJO: CONSIDERACIONES</w:t>
      </w:r>
    </w:p>
    <w:p w14:paraId="7422A553" w14:textId="7E7D283C" w:rsidR="007F1E23" w:rsidRDefault="00AC4F3D">
      <w:r>
        <w:t>SIN COLOR: CONSIDERACIONES DE LAS ACTUALIZACIONES</w:t>
      </w:r>
    </w:p>
    <w:p w14:paraId="195BFC96" w14:textId="77777777" w:rsidR="007F1E23" w:rsidRDefault="007F1E23"/>
    <w:p w14:paraId="5024828B" w14:textId="1BAEBB81" w:rsidR="00593E93" w:rsidRPr="00ED201A" w:rsidRDefault="00593E93">
      <w:pPr>
        <w:rPr>
          <w:highlight w:val="green"/>
        </w:rPr>
      </w:pPr>
      <w:r w:rsidRPr="00ED201A">
        <w:rPr>
          <w:highlight w:val="green"/>
        </w:rPr>
        <w:t>PÁGINA INICIO</w:t>
      </w:r>
    </w:p>
    <w:p w14:paraId="63D53642" w14:textId="3ABA3384" w:rsidR="0031074B" w:rsidRPr="00ED201A" w:rsidRDefault="0031074B" w:rsidP="00593E93">
      <w:pPr>
        <w:pStyle w:val="Prrafodelista"/>
        <w:numPr>
          <w:ilvl w:val="0"/>
          <w:numId w:val="1"/>
        </w:numPr>
        <w:rPr>
          <w:b/>
          <w:bCs/>
          <w:highlight w:val="green"/>
        </w:rPr>
      </w:pPr>
      <w:r w:rsidRPr="00ED201A">
        <w:rPr>
          <w:b/>
          <w:bCs/>
          <w:highlight w:val="green"/>
        </w:rPr>
        <w:t xml:space="preserve">BOTON ANIMALES: </w:t>
      </w:r>
      <w:r w:rsidRPr="00ED201A">
        <w:rPr>
          <w:highlight w:val="green"/>
        </w:rPr>
        <w:t>HE CREADO UN LOTE DE</w:t>
      </w:r>
      <w:r w:rsidR="00AD1E51" w:rsidRPr="00ED201A">
        <w:rPr>
          <w:highlight w:val="green"/>
        </w:rPr>
        <w:t xml:space="preserve"> 60</w:t>
      </w:r>
      <w:r w:rsidRPr="00ED201A">
        <w:rPr>
          <w:highlight w:val="green"/>
        </w:rPr>
        <w:t xml:space="preserve"> “ANIMALES INACTIVOS” Y EN EL BOTON APARECEN 60 ANIMALES. ESO NO ES CORRECTO, LOS ANIMALES INACTIVOS NO HAN DE APARECER EN EL TOTAL DE ANIMALES.</w:t>
      </w:r>
    </w:p>
    <w:p w14:paraId="2BAC312F" w14:textId="7E178FBF" w:rsidR="00F47E76" w:rsidRPr="00ED201A" w:rsidRDefault="0031074B" w:rsidP="00F47E76">
      <w:pPr>
        <w:pStyle w:val="Prrafodelista"/>
        <w:numPr>
          <w:ilvl w:val="0"/>
          <w:numId w:val="1"/>
        </w:numPr>
        <w:rPr>
          <w:b/>
          <w:bCs/>
          <w:highlight w:val="green"/>
        </w:rPr>
      </w:pPr>
      <w:r w:rsidRPr="00ED201A">
        <w:rPr>
          <w:b/>
          <w:bCs/>
          <w:highlight w:val="green"/>
        </w:rPr>
        <w:t xml:space="preserve">EL RESTO DE BOTONES DA ACCESO CORRECTO A LOS DISTINTO MÓDULOS. </w:t>
      </w:r>
      <w:r w:rsidRPr="00ED201A">
        <w:rPr>
          <w:highlight w:val="green"/>
        </w:rPr>
        <w:t>LOS IRE PROBANDO TAL Y COMO PODAMOS AVANZAR</w:t>
      </w:r>
    </w:p>
    <w:p w14:paraId="0402AEF3" w14:textId="12CD9F4A" w:rsidR="00593E93" w:rsidRDefault="00593E93" w:rsidP="00593E93"/>
    <w:p w14:paraId="75649B24" w14:textId="05F35A7D" w:rsidR="00593E93" w:rsidRDefault="00593E93" w:rsidP="00593E93">
      <w:r w:rsidRPr="00593E93">
        <w:t>LOTES</w:t>
      </w:r>
    </w:p>
    <w:p w14:paraId="63E31A5E" w14:textId="5D572C38" w:rsidR="00593E93" w:rsidRPr="005E2A62" w:rsidRDefault="00593E93" w:rsidP="00593E93">
      <w:pPr>
        <w:pStyle w:val="Prrafodelista"/>
        <w:numPr>
          <w:ilvl w:val="0"/>
          <w:numId w:val="1"/>
        </w:numPr>
        <w:rPr>
          <w:highlight w:val="green"/>
        </w:rPr>
      </w:pPr>
      <w:r w:rsidRPr="005E2A62">
        <w:rPr>
          <w:highlight w:val="green"/>
        </w:rPr>
        <w:t>CREAR NUEVO LOTE</w:t>
      </w:r>
    </w:p>
    <w:p w14:paraId="283BF765" w14:textId="43C79185" w:rsidR="00593E93" w:rsidRPr="005E2A62" w:rsidRDefault="00593E93" w:rsidP="0031074B">
      <w:pPr>
        <w:pStyle w:val="Prrafodelista"/>
        <w:numPr>
          <w:ilvl w:val="1"/>
          <w:numId w:val="1"/>
        </w:numPr>
        <w:rPr>
          <w:highlight w:val="green"/>
        </w:rPr>
      </w:pPr>
      <w:r w:rsidRPr="005E2A62">
        <w:rPr>
          <w:highlight w:val="green"/>
        </w:rPr>
        <w:t>IMPORTAR DESDE EXCEL</w:t>
      </w:r>
    </w:p>
    <w:p w14:paraId="2C32106D" w14:textId="1ED9A983" w:rsidR="00AD1E51" w:rsidRPr="00195CB4" w:rsidRDefault="00AD1E51" w:rsidP="00AD1E51">
      <w:pPr>
        <w:pStyle w:val="Prrafodelista"/>
        <w:numPr>
          <w:ilvl w:val="2"/>
          <w:numId w:val="1"/>
        </w:numPr>
        <w:rPr>
          <w:highlight w:val="green"/>
          <w:u w:val="single"/>
        </w:rPr>
      </w:pPr>
      <w:r w:rsidRPr="00195CB4">
        <w:rPr>
          <w:highlight w:val="green"/>
          <w:u w:val="single"/>
        </w:rPr>
        <w:t>CON EL NUEVO LOTE DE 60 ANIMALES HE REALIZADO UNA IMPORTACIÓN DE UNOS NUEVOS DATOS (CATEGORIA DE PEDIGREE) DE LOS ANIMALES YA METIDOS Y ME DICE QUE “IMPORTACION EXITOSA” PERO POR OTRO LADO QUE NO SE HAN PODIDO IMPORTAR (001) Y EN LOS DATOS DEL ANIMAL NO APARECEN IMPORTADOS</w:t>
      </w:r>
    </w:p>
    <w:p w14:paraId="1F48C8AE" w14:textId="6DA85BF2" w:rsidR="005E2A62" w:rsidRPr="00195CB4" w:rsidRDefault="00195CB4" w:rsidP="005E2A62">
      <w:pPr>
        <w:pStyle w:val="Prrafodelista"/>
        <w:ind w:left="2505"/>
        <w:rPr>
          <w:highlight w:val="cyan"/>
        </w:rPr>
      </w:pPr>
      <w:r w:rsidRPr="00195CB4">
        <w:rPr>
          <w:highlight w:val="cyan"/>
        </w:rPr>
        <w:t xml:space="preserve">COMENTARIO: SI EXISTE UN ANIMAL CON EL MISMO RFID, </w:t>
      </w:r>
      <w:proofErr w:type="gramStart"/>
      <w:r w:rsidRPr="00195CB4">
        <w:rPr>
          <w:highlight w:val="cyan"/>
        </w:rPr>
        <w:t>ACTUALIZARA</w:t>
      </w:r>
      <w:proofErr w:type="gramEnd"/>
      <w:r w:rsidRPr="00195CB4">
        <w:rPr>
          <w:highlight w:val="cyan"/>
        </w:rPr>
        <w:t xml:space="preserve"> LOS DATOS CON LOS CORRESPONDIENTES AL ARCHIVO EXCEL NUEVO, SI EL ANIMAL ESTÁ EN OTRO LOTE, SE MOVERÁ AL LOTE DESDE EL CUAL SE REALIZO LA IMPORTACIÓN.</w:t>
      </w:r>
    </w:p>
    <w:p w14:paraId="5A267B39" w14:textId="67DABAF4" w:rsidR="00AD1E51" w:rsidRDefault="00AD1E51" w:rsidP="00AD1E51">
      <w:r>
        <w:rPr>
          <w:noProof/>
          <w:lang w:val="es-VE" w:eastAsia="es-VE"/>
        </w:rPr>
        <w:drawing>
          <wp:inline distT="0" distB="0" distL="0" distR="0" wp14:anchorId="4D431235" wp14:editId="7EADE51F">
            <wp:extent cx="5400040" cy="27584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758440"/>
                    </a:xfrm>
                    <a:prstGeom prst="rect">
                      <a:avLst/>
                    </a:prstGeom>
                  </pic:spPr>
                </pic:pic>
              </a:graphicData>
            </a:graphic>
          </wp:inline>
        </w:drawing>
      </w:r>
      <w:r>
        <w:t xml:space="preserve"> </w:t>
      </w:r>
    </w:p>
    <w:p w14:paraId="15B6B1CD" w14:textId="77777777" w:rsidR="00AD1E51" w:rsidRPr="0031074B" w:rsidRDefault="00AD1E51" w:rsidP="00AD1E51"/>
    <w:p w14:paraId="3D3142D8" w14:textId="5B4EB75E" w:rsidR="00593E93" w:rsidRPr="004C762D" w:rsidRDefault="00593E93" w:rsidP="00593E93">
      <w:pPr>
        <w:pStyle w:val="Prrafodelista"/>
        <w:numPr>
          <w:ilvl w:val="2"/>
          <w:numId w:val="1"/>
        </w:numPr>
        <w:rPr>
          <w:highlight w:val="green"/>
        </w:rPr>
      </w:pPr>
      <w:r w:rsidRPr="00573FF4">
        <w:rPr>
          <w:highlight w:val="green"/>
        </w:rPr>
        <w:t xml:space="preserve">NO ME DEJA HACER OTRA IMPORTACIÓN MASIVA DE DATOS DE ESTE RODEO, O DE ESTOS ANIMALES AUNQUE CAMBIEN DE </w:t>
      </w:r>
      <w:r w:rsidRPr="00B301A1">
        <w:rPr>
          <w:highlight w:val="green"/>
        </w:rPr>
        <w:lastRenderedPageBreak/>
        <w:t>RODEO.</w:t>
      </w:r>
      <w:r w:rsidR="00B0276D" w:rsidRPr="00B301A1">
        <w:rPr>
          <w:highlight w:val="green"/>
        </w:rPr>
        <w:t xml:space="preserve"> ESTO QUE ME PUSISTE EN VERDE ES LO QUE TE ACABO DE COMENTAR ARRIBA</w:t>
      </w:r>
      <w:r w:rsidR="004C762D" w:rsidRPr="00B301A1">
        <w:rPr>
          <w:highlight w:val="green"/>
        </w:rPr>
        <w:t xml:space="preserve"> </w:t>
      </w:r>
    </w:p>
    <w:p w14:paraId="12767CB7" w14:textId="77777777" w:rsidR="004C762D" w:rsidRPr="00573FF4" w:rsidRDefault="004C762D" w:rsidP="004C762D">
      <w:pPr>
        <w:pStyle w:val="Prrafodelista"/>
        <w:ind w:left="2505"/>
        <w:rPr>
          <w:highlight w:val="green"/>
        </w:rPr>
      </w:pPr>
    </w:p>
    <w:p w14:paraId="2771C7BE" w14:textId="7307440B" w:rsidR="00593E93" w:rsidRPr="004C762D" w:rsidRDefault="00593E93" w:rsidP="00593E93">
      <w:pPr>
        <w:pStyle w:val="Prrafodelista"/>
        <w:numPr>
          <w:ilvl w:val="2"/>
          <w:numId w:val="1"/>
        </w:numPr>
        <w:rPr>
          <w:highlight w:val="yellow"/>
        </w:rPr>
      </w:pPr>
      <w:r w:rsidRPr="00E869E8">
        <w:rPr>
          <w:highlight w:val="green"/>
        </w:rPr>
        <w:t>NO ME DEJA BORRAR EL LOTE PORQUE HAY ANIMALES DENTRO DE EL. ME DEBERIA DEJAR CARGARME TODOS LOS ANIMALES POR SI LA IMPORTACION ES ERRONEA</w:t>
      </w:r>
      <w:r w:rsidR="00B0276D">
        <w:rPr>
          <w:highlight w:val="green"/>
        </w:rPr>
        <w:t xml:space="preserve">. </w:t>
      </w:r>
      <w:r w:rsidR="00B0276D" w:rsidRPr="00B0276D">
        <w:rPr>
          <w:highlight w:val="red"/>
        </w:rPr>
        <w:t>ME LO HAS PUESTO EN VERDE, Y NO ME DEJA BORRAR EL LOTE</w:t>
      </w:r>
      <w:r w:rsidR="004C762D">
        <w:rPr>
          <w:highlight w:val="red"/>
        </w:rPr>
        <w:t xml:space="preserve"> </w:t>
      </w:r>
      <w:r w:rsidR="004C762D" w:rsidRPr="004C762D">
        <w:rPr>
          <w:highlight w:val="cyan"/>
        </w:rPr>
        <w:t>COMENTARIO: PORFAVOR BORRAR EL CACHE DEL NAVEGADOR YA QUE ESTO ESTA IMPLEMENTADO BIEN LO HEMOS PROBADO</w:t>
      </w:r>
    </w:p>
    <w:p w14:paraId="28B71391" w14:textId="77777777" w:rsidR="004C762D" w:rsidRPr="00E869E8" w:rsidRDefault="004C762D" w:rsidP="004C762D">
      <w:pPr>
        <w:pStyle w:val="Prrafodelista"/>
        <w:ind w:left="2505"/>
        <w:rPr>
          <w:highlight w:val="green"/>
        </w:rPr>
      </w:pPr>
    </w:p>
    <w:p w14:paraId="771C796B" w14:textId="01E80A09" w:rsidR="00593E93" w:rsidRPr="00133A93" w:rsidRDefault="00B0276D" w:rsidP="00B0276D">
      <w:pPr>
        <w:pStyle w:val="Prrafodelista"/>
        <w:numPr>
          <w:ilvl w:val="2"/>
          <w:numId w:val="1"/>
        </w:numPr>
        <w:rPr>
          <w:highlight w:val="green"/>
        </w:rPr>
      </w:pPr>
      <w:r w:rsidRPr="00133A93">
        <w:rPr>
          <w:highlight w:val="green"/>
        </w:rPr>
        <w:t>SI VOY A ANIMALES, ME SALEN TODOS CON EL INDICADOR DEL CONTROL LECHERO, PERO SIN LOS VALORES. NO DEBERÍA SALIR EL CONTROL LECHERO YA QUE EL LOTE NO ESTÁ DEFINIDO PARA QUE TENGA ESE CONTROL (002)</w:t>
      </w:r>
    </w:p>
    <w:p w14:paraId="7BDCC32A" w14:textId="3ACF2F9E" w:rsidR="00B0276D" w:rsidRDefault="00B0276D" w:rsidP="00B0276D">
      <w:r>
        <w:rPr>
          <w:noProof/>
          <w:lang w:val="es-VE" w:eastAsia="es-VE"/>
        </w:rPr>
        <w:drawing>
          <wp:inline distT="0" distB="0" distL="0" distR="0" wp14:anchorId="39628A34" wp14:editId="398EBC89">
            <wp:extent cx="5400040" cy="27584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758440"/>
                    </a:xfrm>
                    <a:prstGeom prst="rect">
                      <a:avLst/>
                    </a:prstGeom>
                  </pic:spPr>
                </pic:pic>
              </a:graphicData>
            </a:graphic>
          </wp:inline>
        </w:drawing>
      </w:r>
    </w:p>
    <w:p w14:paraId="33EDD7E5" w14:textId="77777777" w:rsidR="00B0276D" w:rsidRPr="00B0276D" w:rsidRDefault="00B0276D" w:rsidP="00B0276D"/>
    <w:p w14:paraId="353188C0" w14:textId="564363F7" w:rsidR="00593E93" w:rsidRPr="00C0194F" w:rsidRDefault="00593E93" w:rsidP="00593E93">
      <w:pPr>
        <w:pStyle w:val="Prrafodelista"/>
        <w:numPr>
          <w:ilvl w:val="2"/>
          <w:numId w:val="1"/>
        </w:numPr>
        <w:rPr>
          <w:highlight w:val="green"/>
        </w:rPr>
      </w:pPr>
      <w:r w:rsidRPr="0020384D">
        <w:rPr>
          <w:highlight w:val="green"/>
        </w:rPr>
        <w:t>EN LA PESTAÑA RESUMEN APARECE EN RODEO EN QUESITO GRIS (</w:t>
      </w:r>
      <w:proofErr w:type="gramStart"/>
      <w:r w:rsidRPr="0020384D">
        <w:rPr>
          <w:highlight w:val="green"/>
        </w:rPr>
        <w:t>POR QUE GRIS??</w:t>
      </w:r>
      <w:proofErr w:type="gramEnd"/>
      <w:r w:rsidR="00CD79D1" w:rsidRPr="0020384D">
        <w:rPr>
          <w:highlight w:val="green"/>
        </w:rPr>
        <w:t xml:space="preserve"> Debe ser un color al </w:t>
      </w:r>
      <w:proofErr w:type="gramStart"/>
      <w:r w:rsidR="00CD79D1" w:rsidRPr="0020384D">
        <w:rPr>
          <w:highlight w:val="green"/>
        </w:rPr>
        <w:t xml:space="preserve">azar </w:t>
      </w:r>
      <w:r w:rsidRPr="0020384D">
        <w:rPr>
          <w:highlight w:val="green"/>
        </w:rPr>
        <w:t>)</w:t>
      </w:r>
      <w:proofErr w:type="gramEnd"/>
      <w:r w:rsidRPr="0020384D">
        <w:rPr>
          <w:highlight w:val="green"/>
        </w:rPr>
        <w:t xml:space="preserve"> Y DEBERÍA APARECER EL NÚMERO DE ANIMALES Y EL % DEL TOTAL DEL ESTABLECIMIENTO (VER TAMBERO)</w:t>
      </w:r>
      <w:r w:rsidR="00045BBD">
        <w:rPr>
          <w:highlight w:val="green"/>
        </w:rPr>
        <w:t xml:space="preserve"> </w:t>
      </w:r>
      <w:r w:rsidR="00045BBD" w:rsidRPr="00045BBD">
        <w:rPr>
          <w:highlight w:val="red"/>
        </w:rPr>
        <w:t>YA APARECE UN QUESITO, PERO NO APARECE EL % CON RESPECTO AL TOTAL DE ANIMALES DE LA GRANJA. NI DE</w:t>
      </w:r>
      <w:r w:rsidR="00AC4F3D">
        <w:rPr>
          <w:highlight w:val="red"/>
        </w:rPr>
        <w:t>S</w:t>
      </w:r>
      <w:r w:rsidR="00045BBD" w:rsidRPr="00045BBD">
        <w:rPr>
          <w:highlight w:val="red"/>
        </w:rPr>
        <w:t>PEGA EL QUESITO CUANDO SE HACE CLICK SOBRE EL</w:t>
      </w:r>
      <w:r w:rsidR="00224EC4">
        <w:rPr>
          <w:highlight w:val="red"/>
        </w:rPr>
        <w:t xml:space="preserve">. </w:t>
      </w:r>
      <w:proofErr w:type="gramStart"/>
      <w:r w:rsidR="00224EC4">
        <w:rPr>
          <w:highlight w:val="red"/>
        </w:rPr>
        <w:t>ES POSIBLE REPLICAR EL TIPO DE GRÁFICA Y LOS VALORES TAL Y COMO VIENE EXPLICADO EN EL DOCUMENTO INICIAL???</w:t>
      </w:r>
      <w:proofErr w:type="gramEnd"/>
      <w:r w:rsidR="00224EC4">
        <w:rPr>
          <w:highlight w:val="red"/>
        </w:rPr>
        <w:t xml:space="preserve"> (LINEAS APUNTADO A CADA QUESITO CON SU VALOR)</w:t>
      </w:r>
      <w:r w:rsidR="00133A93">
        <w:rPr>
          <w:highlight w:val="red"/>
        </w:rPr>
        <w:t xml:space="preserve"> </w:t>
      </w:r>
      <w:r w:rsidR="00133A93" w:rsidRPr="00133A93">
        <w:rPr>
          <w:highlight w:val="cyan"/>
        </w:rPr>
        <w:t xml:space="preserve">COMENTARIO: LA GRAFICA EN TAMBERO SON LIBRERIAS PROPIAS DE ELLOS HAREMOS EL </w:t>
      </w:r>
      <w:proofErr w:type="gramStart"/>
      <w:r w:rsidR="00133A93" w:rsidRPr="00133A93">
        <w:rPr>
          <w:highlight w:val="cyan"/>
        </w:rPr>
        <w:t>INTENTO</w:t>
      </w:r>
      <w:proofErr w:type="gramEnd"/>
      <w:r w:rsidR="00133A93" w:rsidRPr="00133A93">
        <w:rPr>
          <w:highlight w:val="cyan"/>
        </w:rPr>
        <w:t xml:space="preserve"> PERO VEO DIFICIL REPLICAR CON EXACTITUD LA GRAFICA POR ELLO SIEMPRE APARECE DE REFERENCIA EL COLOR EN LA PARTE DE ARRIBA</w:t>
      </w:r>
      <w:r w:rsidR="00583D5A">
        <w:rPr>
          <w:highlight w:val="cyan"/>
        </w:rPr>
        <w:t>, COMO ESTÁ ACTUALMENTE ES LO MEJOR QUE PUDIMOS REPLICARLO.</w:t>
      </w:r>
    </w:p>
    <w:p w14:paraId="6CCA977A" w14:textId="77777777" w:rsidR="00C0194F" w:rsidRPr="0020384D" w:rsidRDefault="00C0194F" w:rsidP="00C0194F">
      <w:pPr>
        <w:pStyle w:val="Prrafodelista"/>
        <w:ind w:left="2505"/>
        <w:rPr>
          <w:highlight w:val="green"/>
        </w:rPr>
      </w:pPr>
    </w:p>
    <w:p w14:paraId="39347D59" w14:textId="68F28D91" w:rsidR="00224EC4" w:rsidRPr="007B46C9" w:rsidRDefault="00593E93" w:rsidP="00593E93">
      <w:pPr>
        <w:pStyle w:val="Prrafodelista"/>
        <w:numPr>
          <w:ilvl w:val="2"/>
          <w:numId w:val="1"/>
        </w:numPr>
        <w:rPr>
          <w:highlight w:val="green"/>
        </w:rPr>
      </w:pPr>
      <w:r w:rsidRPr="007B46C9">
        <w:rPr>
          <w:highlight w:val="green"/>
        </w:rPr>
        <w:lastRenderedPageBreak/>
        <w:t>EN LA PESTAÑA RESUMEN</w:t>
      </w:r>
      <w:r w:rsidR="00045BBD" w:rsidRPr="007B46C9">
        <w:rPr>
          <w:highlight w:val="green"/>
        </w:rPr>
        <w:t xml:space="preserve">, RESUMEN DE GANADERIA, </w:t>
      </w:r>
      <w:r w:rsidRPr="007B46C9">
        <w:rPr>
          <w:highlight w:val="green"/>
        </w:rPr>
        <w:t xml:space="preserve">APARECE </w:t>
      </w:r>
      <w:r w:rsidR="00045BBD" w:rsidRPr="007B46C9">
        <w:rPr>
          <w:highlight w:val="green"/>
        </w:rPr>
        <w:t>60 ANIMALES EN EL ESTABLECIMIENTO Y DEBAJO 60 ANIMALES INACTIVOS. DEBERIA APARECER 0 ANIMALES EN EL ESTABLECIMIENTO Y 60 ANIMALES INACTIVOS (LOS ANIMALES INACTIVOS SUELEN SER MUERTES, VENTAS, BAJAS, ETC…)</w:t>
      </w:r>
    </w:p>
    <w:p w14:paraId="3C2DE531" w14:textId="30A4ECB5" w:rsidR="00F47E76" w:rsidRDefault="00F47E76" w:rsidP="00593E93">
      <w:pPr>
        <w:pStyle w:val="Prrafodelista"/>
        <w:numPr>
          <w:ilvl w:val="2"/>
          <w:numId w:val="1"/>
        </w:numPr>
      </w:pPr>
      <w:r>
        <w:t>EN LA PESTAÑA RESUMEN LA PANTALLA DE LA IZQUIERDA DEBERÍA CAMBIAR AUTOMATICAMENTE CADA 15sg. O CUANDO PULSEMOS A LAS FLECHAS.</w:t>
      </w:r>
    </w:p>
    <w:p w14:paraId="4BA0808C" w14:textId="77777777" w:rsidR="00BE47A9" w:rsidRPr="008E72D3" w:rsidRDefault="00224EC4" w:rsidP="003E5432">
      <w:pPr>
        <w:pStyle w:val="Prrafodelista"/>
        <w:numPr>
          <w:ilvl w:val="2"/>
          <w:numId w:val="1"/>
        </w:numPr>
        <w:rPr>
          <w:highlight w:val="green"/>
        </w:rPr>
      </w:pPr>
      <w:r w:rsidRPr="008E72D3">
        <w:rPr>
          <w:highlight w:val="green"/>
        </w:rPr>
        <w:t xml:space="preserve">HE CREADO MAS </w:t>
      </w:r>
      <w:r w:rsidR="00BF0003" w:rsidRPr="008E72D3">
        <w:rPr>
          <w:highlight w:val="green"/>
        </w:rPr>
        <w:t xml:space="preserve">LOTES, TODOS PARECE QUE SE HAN IMPORTADO BIEN (CON ANIMALES REPETIDOS, ANIMALES SIN RFID Y MACHOS) PERO EN ESTE MISMO APARTADO (RESUMEN/RESUMEN DE GANADERIA) EN LA ULTIMA LINEA APARECE 0 Cabras (3 Machos) (0 Hembras con preñez confirmada) Y DEBERIA APARECER 85 Cabras (3 Machos) (0 Hembras con preñez confirmada) YA QUE HE PASADO A ACTIVOS DOS </w:t>
      </w:r>
      <w:proofErr w:type="gramStart"/>
      <w:r w:rsidR="00BF0003" w:rsidRPr="008E72D3">
        <w:rPr>
          <w:highlight w:val="green"/>
        </w:rPr>
        <w:t>LOTES  (</w:t>
      </w:r>
      <w:proofErr w:type="gramEnd"/>
      <w:r w:rsidR="00BF0003" w:rsidRPr="008E72D3">
        <w:rPr>
          <w:highlight w:val="green"/>
        </w:rPr>
        <w:t>total 85 cabras).</w:t>
      </w:r>
    </w:p>
    <w:p w14:paraId="712C405D" w14:textId="7BD3928D" w:rsidR="00BE47A9" w:rsidRPr="00BE47A9" w:rsidRDefault="00BE47A9" w:rsidP="00BE47A9">
      <w:pPr>
        <w:pStyle w:val="Prrafodelista"/>
        <w:ind w:left="2505"/>
        <w:rPr>
          <w:u w:val="single"/>
        </w:rPr>
      </w:pPr>
      <w:r w:rsidRPr="008E72D3">
        <w:rPr>
          <w:highlight w:val="cyan"/>
        </w:rPr>
        <w:t>COMENTARIO: LAS ESPECIES DEEN ESPECIFICARSE EN ESPAÑOL, TAL CUAL SE MUESTRA EN EL ARCHIVO DE EJEMPLO QUE SE DESCARGA EN EL SISTEMA, ACTUALMENTE SE CARGARON CON EL CAMPO ESPECIE EN ‘GOAT’, POR FAVOR ACTUALIZAR.</w:t>
      </w:r>
    </w:p>
    <w:p w14:paraId="1EDFEF82" w14:textId="5363C70A" w:rsidR="00BF0003" w:rsidRPr="008F6333" w:rsidRDefault="00BF0003" w:rsidP="00326478">
      <w:pPr>
        <w:pStyle w:val="Prrafodelista"/>
        <w:numPr>
          <w:ilvl w:val="2"/>
          <w:numId w:val="1"/>
        </w:numPr>
        <w:rPr>
          <w:highlight w:val="green"/>
        </w:rPr>
      </w:pPr>
      <w:r w:rsidRPr="008F6333">
        <w:rPr>
          <w:highlight w:val="green"/>
        </w:rPr>
        <w:t>LOS MACHOS SON SOLAMENTE RECURSO GENÉTICO POR LO CUAL NO DEB</w:t>
      </w:r>
      <w:r w:rsidR="00D866EE" w:rsidRPr="008F6333">
        <w:rPr>
          <w:highlight w:val="green"/>
        </w:rPr>
        <w:t>E</w:t>
      </w:r>
      <w:r w:rsidRPr="008F6333">
        <w:rPr>
          <w:highlight w:val="green"/>
        </w:rPr>
        <w:t>RÍA APARACER LA OPCIÓN DE AGREGAR LECHE</w:t>
      </w:r>
      <w:r w:rsidR="00132445" w:rsidRPr="008F6333">
        <w:rPr>
          <w:highlight w:val="green"/>
        </w:rPr>
        <w:t>, REGISTRAR CELO, PRODUCCIÓN DE LECHE, REPRODUCCIÓN Y LACTANCIA, HISTORIAL D</w:t>
      </w:r>
      <w:bookmarkStart w:id="0" w:name="_GoBack"/>
      <w:bookmarkEnd w:id="0"/>
      <w:r w:rsidR="00132445" w:rsidRPr="008F6333">
        <w:rPr>
          <w:highlight w:val="green"/>
        </w:rPr>
        <w:t>E CELOS DETECTADOS.</w:t>
      </w:r>
    </w:p>
    <w:p w14:paraId="3FAF43C8" w14:textId="69DD6123" w:rsidR="00132445" w:rsidRPr="00EC5C32" w:rsidRDefault="00132445" w:rsidP="00326478">
      <w:pPr>
        <w:pStyle w:val="Prrafodelista"/>
        <w:numPr>
          <w:ilvl w:val="2"/>
          <w:numId w:val="1"/>
        </w:numPr>
        <w:rPr>
          <w:highlight w:val="green"/>
        </w:rPr>
      </w:pPr>
      <w:r w:rsidRPr="00EC5C32">
        <w:rPr>
          <w:highlight w:val="green"/>
        </w:rPr>
        <w:t>LOS MACHOS PUESTOS COMO RECURSO GENETICO (TICK EN LA BASE DE DATOS DEL ANIMAL) NO APARECEN EN LOS RECURSOS GENÉTICOS.</w:t>
      </w:r>
    </w:p>
    <w:p w14:paraId="7E372997" w14:textId="617003E3" w:rsidR="00045BBD" w:rsidRDefault="00045BBD" w:rsidP="00593E93"/>
    <w:p w14:paraId="5398E60E" w14:textId="32282BA7" w:rsidR="00132445" w:rsidRDefault="00132445" w:rsidP="00132445">
      <w:pPr>
        <w:rPr>
          <w:highlight w:val="yellow"/>
          <w:lang w:val="es-VE"/>
        </w:rPr>
      </w:pPr>
    </w:p>
    <w:p w14:paraId="2BBE9395" w14:textId="1F7C9729" w:rsidR="00132445" w:rsidRPr="00931E62" w:rsidRDefault="00132445" w:rsidP="00132445">
      <w:pPr>
        <w:rPr>
          <w:highlight w:val="green"/>
          <w:lang w:val="es-VE"/>
        </w:rPr>
      </w:pPr>
      <w:r w:rsidRPr="00931E62">
        <w:rPr>
          <w:highlight w:val="green"/>
          <w:lang w:val="es-VE"/>
        </w:rPr>
        <w:t>Los recursos genéticos se crean de manera manual e individual, AL HACER CLICK EN LA BASE DE DATOS DEL ANIMAL (MACHO, RECURSO GENÉTICO) INMEDIATAMENTE DEBERIA APARECER EN LOS RECURSOS GENETICOS</w:t>
      </w:r>
      <w:r w:rsidR="00FE3C30" w:rsidRPr="00931E62">
        <w:rPr>
          <w:highlight w:val="green"/>
          <w:lang w:val="es-VE"/>
        </w:rPr>
        <w:t xml:space="preserve"> (EXPLICADO EN LA PAGINA 8 DEL DOCUMENTO INICIAL</w:t>
      </w:r>
      <w:r w:rsidR="00082409" w:rsidRPr="00931E62">
        <w:rPr>
          <w:highlight w:val="green"/>
          <w:lang w:val="es-VE"/>
        </w:rPr>
        <w:t>)</w:t>
      </w:r>
    </w:p>
    <w:p w14:paraId="273EE472" w14:textId="6ACCA80F" w:rsidR="00045BBD" w:rsidRPr="00132445" w:rsidRDefault="00045BBD" w:rsidP="00593E93">
      <w:pPr>
        <w:rPr>
          <w:lang w:val="es-VE"/>
        </w:rPr>
      </w:pPr>
    </w:p>
    <w:p w14:paraId="3C03C163" w14:textId="72389A04" w:rsidR="00045BBD" w:rsidRDefault="00045BBD" w:rsidP="00593E93"/>
    <w:p w14:paraId="7419A734" w14:textId="35F55B9D" w:rsidR="00045BBD" w:rsidRDefault="00045BBD" w:rsidP="00593E93"/>
    <w:p w14:paraId="1BAB9136" w14:textId="5CE059AC" w:rsidR="00593E93" w:rsidRPr="0020384D" w:rsidRDefault="00593E93" w:rsidP="00593E93">
      <w:pPr>
        <w:rPr>
          <w:highlight w:val="cyan"/>
        </w:rPr>
      </w:pPr>
      <w:r w:rsidRPr="0020384D">
        <w:rPr>
          <w:highlight w:val="cyan"/>
        </w:rPr>
        <w:t>ASIGNAR NUEVO USUARIO</w:t>
      </w:r>
    </w:p>
    <w:p w14:paraId="79860E55" w14:textId="5002FCA6" w:rsidR="00593E93" w:rsidRPr="00133A93" w:rsidRDefault="00593E93" w:rsidP="00593E93">
      <w:pPr>
        <w:pStyle w:val="Prrafodelista"/>
        <w:numPr>
          <w:ilvl w:val="0"/>
          <w:numId w:val="1"/>
        </w:numPr>
        <w:rPr>
          <w:highlight w:val="yellow"/>
        </w:rPr>
      </w:pPr>
      <w:r w:rsidRPr="0020384D">
        <w:rPr>
          <w:highlight w:val="cyan"/>
        </w:rPr>
        <w:t>NO ME DEJA ESCRIBIR EL EMAIL DEL NUEVO USUARIO</w:t>
      </w:r>
      <w:r w:rsidR="00CD79D1" w:rsidRPr="0020384D">
        <w:rPr>
          <w:highlight w:val="cyan"/>
        </w:rPr>
        <w:t xml:space="preserve"> </w:t>
      </w:r>
      <w:r w:rsidR="00CD79D1" w:rsidRPr="00CE08C6">
        <w:rPr>
          <w:highlight w:val="yellow"/>
        </w:rPr>
        <w:t xml:space="preserve">COMENTARIO: </w:t>
      </w:r>
      <w:proofErr w:type="gramStart"/>
      <w:r w:rsidR="00CD79D1" w:rsidRPr="00CE08C6">
        <w:rPr>
          <w:highlight w:val="yellow"/>
        </w:rPr>
        <w:t>PARA ASIGNAR UN NUEVO USUARIO A UN MODULO DEBE</w:t>
      </w:r>
      <w:r w:rsidR="009D5F08">
        <w:rPr>
          <w:highlight w:val="yellow"/>
        </w:rPr>
        <w:t>S</w:t>
      </w:r>
      <w:r w:rsidR="00CD79D1" w:rsidRPr="00CE08C6">
        <w:rPr>
          <w:highlight w:val="yellow"/>
        </w:rPr>
        <w:t xml:space="preserve"> PRIMERO CREARLO EN </w:t>
      </w:r>
      <w:r w:rsidR="009D5F08">
        <w:rPr>
          <w:highlight w:val="yellow"/>
        </w:rPr>
        <w:t>EL</w:t>
      </w:r>
      <w:r w:rsidR="00CD79D1" w:rsidRPr="00CE08C6">
        <w:rPr>
          <w:highlight w:val="yellow"/>
        </w:rPr>
        <w:t xml:space="preserve"> SISTEMA LUEGO MEDIANTE UN </w:t>
      </w:r>
      <w:proofErr w:type="spellStart"/>
      <w:r w:rsidR="00CD79D1" w:rsidRPr="00CE08C6">
        <w:rPr>
          <w:highlight w:val="yellow"/>
        </w:rPr>
        <w:t>UN</w:t>
      </w:r>
      <w:proofErr w:type="spellEnd"/>
      <w:r w:rsidR="00CD79D1" w:rsidRPr="00CE08C6">
        <w:rPr>
          <w:highlight w:val="yellow"/>
        </w:rPr>
        <w:t xml:space="preserve"> LISTADO LO BUSCAS Y LO ASIGNAS</w:t>
      </w:r>
      <w:r w:rsidR="00D672B0">
        <w:rPr>
          <w:highlight w:val="yellow"/>
        </w:rPr>
        <w:t xml:space="preserve"> </w:t>
      </w:r>
      <w:r w:rsidR="00D672B0" w:rsidRPr="00D672B0">
        <w:rPr>
          <w:highlight w:val="red"/>
        </w:rPr>
        <w:t>ME PUEDES EXPLICAR COMO LO CREO EN EL SISTEMA?</w:t>
      </w:r>
      <w:proofErr w:type="gramEnd"/>
    </w:p>
    <w:p w14:paraId="5CA7AF5F" w14:textId="6E0F0AD6" w:rsidR="00133A93" w:rsidRPr="00133A93" w:rsidRDefault="00133A93" w:rsidP="00133A93">
      <w:pPr>
        <w:ind w:left="705"/>
        <w:rPr>
          <w:highlight w:val="cyan"/>
        </w:rPr>
      </w:pPr>
      <w:r w:rsidRPr="00133A93">
        <w:rPr>
          <w:highlight w:val="cyan"/>
        </w:rPr>
        <w:t xml:space="preserve">CREACION DE USUARIO EN EL SISTEMA: </w:t>
      </w:r>
    </w:p>
    <w:p w14:paraId="2C38F039" w14:textId="528CAC1A" w:rsidR="00133A93" w:rsidRDefault="00133A93" w:rsidP="00133A93">
      <w:pPr>
        <w:ind w:left="705"/>
        <w:rPr>
          <w:noProof/>
          <w:lang w:val="es-VE" w:eastAsia="es-VE"/>
        </w:rPr>
      </w:pPr>
      <w:r>
        <w:rPr>
          <w:noProof/>
          <w:lang w:val="es-VE" w:eastAsia="es-VE"/>
        </w:rPr>
        <w:drawing>
          <wp:anchor distT="0" distB="0" distL="114300" distR="114300" simplePos="0" relativeHeight="251658240" behindDoc="0" locked="0" layoutInCell="1" allowOverlap="1" wp14:anchorId="1F648BDB" wp14:editId="6E4376AD">
            <wp:simplePos x="0" y="0"/>
            <wp:positionH relativeFrom="column">
              <wp:posOffset>183736</wp:posOffset>
            </wp:positionH>
            <wp:positionV relativeFrom="paragraph">
              <wp:posOffset>7537</wp:posOffset>
            </wp:positionV>
            <wp:extent cx="5400040" cy="300023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8043"/>
                    <a:stretch/>
                  </pic:blipFill>
                  <pic:spPr bwMode="auto">
                    <a:xfrm>
                      <a:off x="0" y="0"/>
                      <a:ext cx="5400040" cy="3000237"/>
                    </a:xfrm>
                    <a:prstGeom prst="rect">
                      <a:avLst/>
                    </a:prstGeom>
                    <a:ln>
                      <a:noFill/>
                    </a:ln>
                    <a:extLst>
                      <a:ext uri="{53640926-AAD7-44D8-BBD7-CCE9431645EC}">
                        <a14:shadowObscured xmlns:a14="http://schemas.microsoft.com/office/drawing/2010/main"/>
                      </a:ext>
                    </a:extLst>
                  </pic:spPr>
                </pic:pic>
              </a:graphicData>
            </a:graphic>
          </wp:anchor>
        </w:drawing>
      </w:r>
    </w:p>
    <w:p w14:paraId="01CC3C62" w14:textId="7CF0BA62" w:rsidR="00133A93" w:rsidRPr="00133A93" w:rsidRDefault="00133A93" w:rsidP="00133A93">
      <w:pPr>
        <w:ind w:left="705"/>
        <w:rPr>
          <w:highlight w:val="yellow"/>
        </w:rPr>
      </w:pPr>
      <w:r>
        <w:rPr>
          <w:noProof/>
          <w:lang w:val="es-VE" w:eastAsia="es-VE"/>
        </w:rPr>
        <mc:AlternateContent>
          <mc:Choice Requires="wps">
            <w:drawing>
              <wp:anchor distT="0" distB="0" distL="114300" distR="114300" simplePos="0" relativeHeight="251659264" behindDoc="0" locked="0" layoutInCell="1" allowOverlap="1" wp14:anchorId="3A2B29E7" wp14:editId="103579E3">
                <wp:simplePos x="0" y="0"/>
                <wp:positionH relativeFrom="margin">
                  <wp:posOffset>5055318</wp:posOffset>
                </wp:positionH>
                <wp:positionV relativeFrom="paragraph">
                  <wp:posOffset>39370</wp:posOffset>
                </wp:positionV>
                <wp:extent cx="190831" cy="429370"/>
                <wp:effectExtent l="19050" t="0" r="19050" b="46990"/>
                <wp:wrapNone/>
                <wp:docPr id="5" name="Flecha abajo 5"/>
                <wp:cNvGraphicFramePr/>
                <a:graphic xmlns:a="http://schemas.openxmlformats.org/drawingml/2006/main">
                  <a:graphicData uri="http://schemas.microsoft.com/office/word/2010/wordprocessingShape">
                    <wps:wsp>
                      <wps:cNvSpPr/>
                      <wps:spPr>
                        <a:xfrm>
                          <a:off x="0" y="0"/>
                          <a:ext cx="190831" cy="429370"/>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1E176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abajo 5" o:spid="_x0000_s1026" type="#_x0000_t67" style="position:absolute;margin-left:398.05pt;margin-top:3.1pt;width:15.05pt;height:33.8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" adj="16800" fillcolor="#ed7d31 [3205]" strokecolor="#823b0b [1605]" strokeweight="1pt">
                <w10:wrap anchorx="margin"/>
              </v:shape>
            </w:pict>
          </mc:Fallback>
        </mc:AlternateContent>
      </w:r>
    </w:p>
    <w:p w14:paraId="6C848CA4" w14:textId="1D2C963F" w:rsidR="005E39E6" w:rsidRDefault="005E39E6" w:rsidP="005E39E6">
      <w:pPr>
        <w:rPr>
          <w:highlight w:val="yellow"/>
        </w:rPr>
      </w:pPr>
    </w:p>
    <w:p w14:paraId="6F5B314E" w14:textId="2EC1E901" w:rsidR="005E39E6" w:rsidRPr="0020384D" w:rsidRDefault="005E39E6" w:rsidP="005E39E6">
      <w:pPr>
        <w:rPr>
          <w:rFonts w:ascii="Arial" w:hAnsi="Arial" w:cs="Arial"/>
          <w:color w:val="222222"/>
          <w:highlight w:val="green"/>
          <w:shd w:val="clear" w:color="auto" w:fill="FFFFFF"/>
        </w:rPr>
      </w:pPr>
      <w:r w:rsidRPr="0020384D">
        <w:rPr>
          <w:rFonts w:ascii="Arial" w:hAnsi="Arial" w:cs="Arial"/>
          <w:color w:val="222222"/>
          <w:highlight w:val="green"/>
        </w:rPr>
        <w:br/>
      </w:r>
    </w:p>
    <w:p w14:paraId="69AD3ABE" w14:textId="33198DFD" w:rsidR="005E39E6" w:rsidRPr="0020384D" w:rsidRDefault="005E39E6" w:rsidP="005E39E6">
      <w:pPr>
        <w:rPr>
          <w:rFonts w:ascii="Arial" w:hAnsi="Arial" w:cs="Arial"/>
          <w:color w:val="222222"/>
          <w:highlight w:val="green"/>
          <w:shd w:val="clear" w:color="auto" w:fill="FFFFFF"/>
        </w:rPr>
      </w:pPr>
      <w:r w:rsidRPr="0020384D">
        <w:rPr>
          <w:rFonts w:ascii="Arial" w:hAnsi="Arial" w:cs="Arial"/>
          <w:color w:val="222222"/>
          <w:highlight w:val="green"/>
        </w:rPr>
        <w:br/>
      </w:r>
    </w:p>
    <w:p w14:paraId="34D79586" w14:textId="77777777" w:rsidR="005E39E6" w:rsidRDefault="005E39E6" w:rsidP="005E39E6">
      <w:pPr>
        <w:rPr>
          <w:rFonts w:ascii="Arial" w:hAnsi="Arial" w:cs="Arial"/>
          <w:color w:val="222222"/>
          <w:shd w:val="clear" w:color="auto" w:fill="FFFFFF"/>
        </w:rPr>
      </w:pPr>
    </w:p>
    <w:p w14:paraId="6E91ADFD" w14:textId="77777777" w:rsidR="00133A93" w:rsidRDefault="00133A93" w:rsidP="005E39E6">
      <w:pPr>
        <w:rPr>
          <w:rFonts w:ascii="Arial" w:hAnsi="Arial" w:cs="Arial"/>
          <w:color w:val="222222"/>
          <w:shd w:val="clear" w:color="auto" w:fill="FFFFFF"/>
        </w:rPr>
      </w:pPr>
    </w:p>
    <w:p w14:paraId="67A5748C" w14:textId="77777777" w:rsidR="00133A93" w:rsidRDefault="00133A93" w:rsidP="005E39E6">
      <w:pPr>
        <w:rPr>
          <w:rFonts w:ascii="Arial" w:hAnsi="Arial" w:cs="Arial"/>
          <w:color w:val="222222"/>
          <w:shd w:val="clear" w:color="auto" w:fill="FFFFFF"/>
        </w:rPr>
      </w:pPr>
    </w:p>
    <w:p w14:paraId="1335D182" w14:textId="3C4442EC" w:rsidR="00133A93" w:rsidRDefault="00133A93" w:rsidP="005E39E6">
      <w:pPr>
        <w:rPr>
          <w:rFonts w:ascii="Arial" w:hAnsi="Arial" w:cs="Arial"/>
          <w:color w:val="222222"/>
          <w:shd w:val="clear" w:color="auto" w:fill="FFFFFF"/>
          <w:lang w:val="es-VE"/>
        </w:rPr>
      </w:pPr>
      <w:r w:rsidRPr="00133A93">
        <w:rPr>
          <w:noProof/>
          <w:highlight w:val="cyan"/>
          <w:lang w:val="es-VE" w:eastAsia="es-VE"/>
        </w:rPr>
        <w:drawing>
          <wp:anchor distT="0" distB="0" distL="114300" distR="114300" simplePos="0" relativeHeight="251660288" behindDoc="0" locked="0" layoutInCell="1" allowOverlap="1" wp14:anchorId="18A0A5A7" wp14:editId="185663C0">
            <wp:simplePos x="0" y="0"/>
            <wp:positionH relativeFrom="margin">
              <wp:align>right</wp:align>
            </wp:positionH>
            <wp:positionV relativeFrom="paragraph">
              <wp:posOffset>398338</wp:posOffset>
            </wp:positionV>
            <wp:extent cx="5399694" cy="2997642"/>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7798" b="317"/>
                    <a:stretch/>
                  </pic:blipFill>
                  <pic:spPr bwMode="auto">
                    <a:xfrm>
                      <a:off x="0" y="0"/>
                      <a:ext cx="5399694" cy="299764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33A93">
        <w:rPr>
          <w:rFonts w:ascii="Arial" w:hAnsi="Arial" w:cs="Arial"/>
          <w:color w:val="222222"/>
          <w:highlight w:val="cyan"/>
          <w:shd w:val="clear" w:color="auto" w:fill="FFFFFF"/>
        </w:rPr>
        <w:t xml:space="preserve">LUEGO SE INGRESAN LOS DATOS EN ESTA VISTA DE LA WEB </w:t>
      </w:r>
      <w:r w:rsidRPr="00133A93">
        <w:rPr>
          <w:rFonts w:ascii="Arial" w:hAnsi="Arial" w:cs="Arial"/>
          <w:color w:val="222222"/>
          <w:highlight w:val="cyan"/>
          <w:shd w:val="clear" w:color="auto" w:fill="FFFFFF"/>
          <w:lang w:val="es-VE"/>
        </w:rPr>
        <w:t>DAR CLICK EN CREAR</w:t>
      </w:r>
    </w:p>
    <w:p w14:paraId="4E2BD22F" w14:textId="04B2823F" w:rsidR="00133A93" w:rsidRDefault="00133A93" w:rsidP="005E39E6">
      <w:pPr>
        <w:rPr>
          <w:rFonts w:ascii="Arial" w:hAnsi="Arial" w:cs="Arial"/>
          <w:color w:val="222222"/>
          <w:shd w:val="clear" w:color="auto" w:fill="FFFFFF"/>
          <w:lang w:val="es-VE"/>
        </w:rPr>
      </w:pPr>
    </w:p>
    <w:p w14:paraId="022B2ACC" w14:textId="20200232" w:rsidR="00133A93" w:rsidRDefault="00133A93" w:rsidP="005E39E6">
      <w:pPr>
        <w:rPr>
          <w:rFonts w:ascii="Arial" w:hAnsi="Arial" w:cs="Arial"/>
          <w:color w:val="222222"/>
          <w:shd w:val="clear" w:color="auto" w:fill="FFFFFF"/>
          <w:lang w:val="es-VE"/>
        </w:rPr>
      </w:pPr>
    </w:p>
    <w:p w14:paraId="4D157FCB" w14:textId="07A000B3" w:rsidR="00133A93" w:rsidRDefault="00133A93" w:rsidP="005E39E6">
      <w:pPr>
        <w:rPr>
          <w:rFonts w:ascii="Arial" w:hAnsi="Arial" w:cs="Arial"/>
          <w:color w:val="222222"/>
          <w:shd w:val="clear" w:color="auto" w:fill="FFFFFF"/>
          <w:lang w:val="es-VE"/>
        </w:rPr>
      </w:pPr>
    </w:p>
    <w:p w14:paraId="4CD4649E" w14:textId="77777777" w:rsidR="00133A93" w:rsidRDefault="00133A93" w:rsidP="005E39E6">
      <w:pPr>
        <w:rPr>
          <w:rFonts w:ascii="Arial" w:hAnsi="Arial" w:cs="Arial"/>
          <w:color w:val="222222"/>
          <w:shd w:val="clear" w:color="auto" w:fill="FFFFFF"/>
          <w:lang w:val="es-VE"/>
        </w:rPr>
      </w:pPr>
    </w:p>
    <w:p w14:paraId="0B24D206" w14:textId="7223F53C" w:rsidR="00133A93" w:rsidRDefault="00133A93" w:rsidP="005E39E6">
      <w:pPr>
        <w:rPr>
          <w:rFonts w:ascii="Arial" w:hAnsi="Arial" w:cs="Arial"/>
          <w:color w:val="222222"/>
          <w:shd w:val="clear" w:color="auto" w:fill="FFFFFF"/>
          <w:lang w:val="es-VE"/>
        </w:rPr>
      </w:pPr>
      <w:r>
        <w:rPr>
          <w:rFonts w:ascii="Arial" w:hAnsi="Arial" w:cs="Arial"/>
          <w:noProof/>
          <w:color w:val="222222"/>
          <w:lang w:val="es-VE" w:eastAsia="es-VE"/>
        </w:rPr>
        <mc:AlternateContent>
          <mc:Choice Requires="wps">
            <w:drawing>
              <wp:anchor distT="0" distB="0" distL="114300" distR="114300" simplePos="0" relativeHeight="251661312" behindDoc="0" locked="0" layoutInCell="1" allowOverlap="1" wp14:anchorId="501013CC" wp14:editId="2A70199C">
                <wp:simplePos x="0" y="0"/>
                <wp:positionH relativeFrom="margin">
                  <wp:align>center</wp:align>
                </wp:positionH>
                <wp:positionV relativeFrom="paragraph">
                  <wp:posOffset>140224</wp:posOffset>
                </wp:positionV>
                <wp:extent cx="159026" cy="429371"/>
                <wp:effectExtent l="19050" t="0" r="12700" b="46990"/>
                <wp:wrapNone/>
                <wp:docPr id="7" name="Flecha abajo 7"/>
                <wp:cNvGraphicFramePr/>
                <a:graphic xmlns:a="http://schemas.openxmlformats.org/drawingml/2006/main">
                  <a:graphicData uri="http://schemas.microsoft.com/office/word/2010/wordprocessingShape">
                    <wps:wsp>
                      <wps:cNvSpPr/>
                      <wps:spPr>
                        <a:xfrm>
                          <a:off x="0" y="0"/>
                          <a:ext cx="159026" cy="429371"/>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912069" id="Flecha abajo 7" o:spid="_x0000_s1026" type="#_x0000_t67" style="position:absolute;margin-left:0;margin-top:11.05pt;width:12.5pt;height:33.8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" adj="17600" fillcolor="#ed7d31 [3205]" strokecolor="#823b0b [1605]" strokeweight="1pt">
                <w10:wrap anchorx="margin"/>
              </v:shape>
            </w:pict>
          </mc:Fallback>
        </mc:AlternateContent>
      </w:r>
    </w:p>
    <w:p w14:paraId="1E99F4BE" w14:textId="0707DCCA" w:rsidR="00133A93" w:rsidRDefault="00133A93" w:rsidP="005E39E6">
      <w:pPr>
        <w:rPr>
          <w:rFonts w:ascii="Arial" w:hAnsi="Arial" w:cs="Arial"/>
          <w:color w:val="222222"/>
          <w:shd w:val="clear" w:color="auto" w:fill="FFFFFF"/>
          <w:lang w:val="es-VE"/>
        </w:rPr>
      </w:pPr>
    </w:p>
    <w:p w14:paraId="134ED838" w14:textId="34E4C852" w:rsidR="00133A93" w:rsidRDefault="00133A93" w:rsidP="005E39E6">
      <w:pPr>
        <w:rPr>
          <w:rFonts w:ascii="Arial" w:hAnsi="Arial" w:cs="Arial"/>
          <w:color w:val="222222"/>
          <w:shd w:val="clear" w:color="auto" w:fill="FFFFFF"/>
          <w:lang w:val="es-VE"/>
        </w:rPr>
      </w:pPr>
    </w:p>
    <w:p w14:paraId="52C9A2DA" w14:textId="56BDA90A" w:rsidR="00133A93" w:rsidRDefault="00133A93" w:rsidP="005E39E6">
      <w:pPr>
        <w:rPr>
          <w:rFonts w:ascii="Arial" w:hAnsi="Arial" w:cs="Arial"/>
          <w:color w:val="222222"/>
          <w:shd w:val="clear" w:color="auto" w:fill="FFFFFF"/>
          <w:lang w:val="es-VE"/>
        </w:rPr>
      </w:pPr>
    </w:p>
    <w:p w14:paraId="1C795C1D" w14:textId="262F78CF" w:rsidR="00133A93" w:rsidRDefault="00133A93" w:rsidP="005E39E6">
      <w:pPr>
        <w:rPr>
          <w:rFonts w:ascii="Arial" w:hAnsi="Arial" w:cs="Arial"/>
          <w:color w:val="222222"/>
          <w:shd w:val="clear" w:color="auto" w:fill="FFFFFF"/>
          <w:lang w:val="es-VE"/>
        </w:rPr>
      </w:pPr>
    </w:p>
    <w:p w14:paraId="76CF92FB" w14:textId="38DC3B2F" w:rsidR="00133A93" w:rsidRDefault="00133A93" w:rsidP="005E39E6">
      <w:pPr>
        <w:rPr>
          <w:rFonts w:ascii="Arial" w:hAnsi="Arial" w:cs="Arial"/>
          <w:color w:val="222222"/>
          <w:shd w:val="clear" w:color="auto" w:fill="FFFFFF"/>
          <w:lang w:val="es-VE"/>
        </w:rPr>
      </w:pPr>
    </w:p>
    <w:p w14:paraId="1446AE35" w14:textId="422F8FFA" w:rsidR="00133A93" w:rsidRDefault="00133A93" w:rsidP="005E39E6">
      <w:pPr>
        <w:rPr>
          <w:rFonts w:ascii="Arial" w:hAnsi="Arial" w:cs="Arial"/>
          <w:color w:val="222222"/>
          <w:shd w:val="clear" w:color="auto" w:fill="FFFFFF"/>
          <w:lang w:val="es-VE"/>
        </w:rPr>
      </w:pPr>
    </w:p>
    <w:p w14:paraId="7695E704" w14:textId="2796027C" w:rsidR="00133A93" w:rsidRDefault="00133A93" w:rsidP="005E39E6">
      <w:pPr>
        <w:rPr>
          <w:rFonts w:ascii="Arial" w:hAnsi="Arial" w:cs="Arial"/>
          <w:color w:val="222222"/>
          <w:shd w:val="clear" w:color="auto" w:fill="FFFFFF"/>
          <w:lang w:val="es-VE"/>
        </w:rPr>
      </w:pPr>
    </w:p>
    <w:p w14:paraId="6FCC7465" w14:textId="21CCF154" w:rsidR="00133A93" w:rsidRDefault="00133A93" w:rsidP="005E39E6">
      <w:pPr>
        <w:rPr>
          <w:rFonts w:ascii="Arial" w:hAnsi="Arial" w:cs="Arial"/>
          <w:color w:val="222222"/>
          <w:shd w:val="clear" w:color="auto" w:fill="FFFFFF"/>
          <w:lang w:val="es-VE"/>
        </w:rPr>
      </w:pPr>
    </w:p>
    <w:p w14:paraId="4FD3669D" w14:textId="56F4959A" w:rsidR="00133A93" w:rsidRDefault="00133A93" w:rsidP="005E39E6">
      <w:pPr>
        <w:rPr>
          <w:rFonts w:ascii="Arial" w:hAnsi="Arial" w:cs="Arial"/>
          <w:color w:val="222222"/>
          <w:shd w:val="clear" w:color="auto" w:fill="FFFFFF"/>
          <w:lang w:val="es-VE"/>
        </w:rPr>
      </w:pPr>
      <w:r w:rsidRPr="00133A93">
        <w:rPr>
          <w:rFonts w:ascii="Arial" w:hAnsi="Arial" w:cs="Arial"/>
          <w:color w:val="222222"/>
          <w:highlight w:val="cyan"/>
          <w:shd w:val="clear" w:color="auto" w:fill="FFFFFF"/>
          <w:lang w:val="es-VE"/>
        </w:rPr>
        <w:t>UNA VEZ CREADO DAMOS CLICK EN EL MODULO DESEADO ASIGNAR USUARIO</w:t>
      </w:r>
    </w:p>
    <w:p w14:paraId="555E8CAF" w14:textId="1E3C2E0A" w:rsidR="00133A93" w:rsidRDefault="00133A93" w:rsidP="005E39E6">
      <w:pPr>
        <w:rPr>
          <w:rFonts w:ascii="Arial" w:hAnsi="Arial" w:cs="Arial"/>
          <w:color w:val="222222"/>
          <w:shd w:val="clear" w:color="auto" w:fill="FFFFFF"/>
          <w:lang w:val="es-VE"/>
        </w:rPr>
      </w:pPr>
      <w:r>
        <w:rPr>
          <w:noProof/>
          <w:lang w:val="es-VE" w:eastAsia="es-VE"/>
        </w:rPr>
        <w:drawing>
          <wp:anchor distT="0" distB="0" distL="114300" distR="114300" simplePos="0" relativeHeight="251663360" behindDoc="0" locked="0" layoutInCell="1" allowOverlap="1" wp14:anchorId="0D3B3C6E" wp14:editId="0A99AAF9">
            <wp:simplePos x="0" y="0"/>
            <wp:positionH relativeFrom="margin">
              <wp:align>right</wp:align>
            </wp:positionH>
            <wp:positionV relativeFrom="paragraph">
              <wp:posOffset>2540</wp:posOffset>
            </wp:positionV>
            <wp:extent cx="5400040" cy="299974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8043"/>
                    <a:stretch/>
                  </pic:blipFill>
                  <pic:spPr bwMode="auto">
                    <a:xfrm>
                      <a:off x="0" y="0"/>
                      <a:ext cx="5400040" cy="2999740"/>
                    </a:xfrm>
                    <a:prstGeom prst="rect">
                      <a:avLst/>
                    </a:prstGeom>
                    <a:ln>
                      <a:noFill/>
                    </a:ln>
                    <a:extLst>
                      <a:ext uri="{53640926-AAD7-44D8-BBD7-CCE9431645EC}">
                        <a14:shadowObscured xmlns:a14="http://schemas.microsoft.com/office/drawing/2010/main"/>
                      </a:ext>
                    </a:extLst>
                  </pic:spPr>
                </pic:pic>
              </a:graphicData>
            </a:graphic>
          </wp:anchor>
        </w:drawing>
      </w:r>
    </w:p>
    <w:p w14:paraId="27480286" w14:textId="053EEC82" w:rsidR="00133A93" w:rsidRDefault="00133A93" w:rsidP="005E39E6">
      <w:pPr>
        <w:rPr>
          <w:rFonts w:ascii="Arial" w:hAnsi="Arial" w:cs="Arial"/>
          <w:color w:val="222222"/>
          <w:shd w:val="clear" w:color="auto" w:fill="FFFFFF"/>
          <w:lang w:val="es-VE"/>
        </w:rPr>
      </w:pPr>
    </w:p>
    <w:p w14:paraId="10958634" w14:textId="34BF4EC4" w:rsidR="00133A93" w:rsidRDefault="00133A93" w:rsidP="005E39E6">
      <w:pPr>
        <w:rPr>
          <w:rFonts w:ascii="Arial" w:hAnsi="Arial" w:cs="Arial"/>
          <w:color w:val="222222"/>
          <w:shd w:val="clear" w:color="auto" w:fill="FFFFFF"/>
          <w:lang w:val="es-VE"/>
        </w:rPr>
      </w:pPr>
      <w:r>
        <w:rPr>
          <w:noProof/>
          <w:lang w:val="es-VE" w:eastAsia="es-VE"/>
        </w:rPr>
        <mc:AlternateContent>
          <mc:Choice Requires="wps">
            <w:drawing>
              <wp:anchor distT="0" distB="0" distL="114300" distR="114300" simplePos="0" relativeHeight="251664384" behindDoc="0" locked="0" layoutInCell="1" allowOverlap="1" wp14:anchorId="0D7C92FC" wp14:editId="1335D23F">
                <wp:simplePos x="0" y="0"/>
                <wp:positionH relativeFrom="column">
                  <wp:posOffset>3555337</wp:posOffset>
                </wp:positionH>
                <wp:positionV relativeFrom="paragraph">
                  <wp:posOffset>84234</wp:posOffset>
                </wp:positionV>
                <wp:extent cx="270344" cy="469127"/>
                <wp:effectExtent l="19050" t="0" r="15875" b="45720"/>
                <wp:wrapNone/>
                <wp:docPr id="9" name="Flecha abajo 9"/>
                <wp:cNvGraphicFramePr/>
                <a:graphic xmlns:a="http://schemas.openxmlformats.org/drawingml/2006/main">
                  <a:graphicData uri="http://schemas.microsoft.com/office/word/2010/wordprocessingShape">
                    <wps:wsp>
                      <wps:cNvSpPr/>
                      <wps:spPr>
                        <a:xfrm>
                          <a:off x="0" y="0"/>
                          <a:ext cx="270344" cy="469127"/>
                        </a:xfrm>
                        <a:prstGeom prst="down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A8507C" id="Flecha abajo 9" o:spid="_x0000_s1026" type="#_x0000_t67" style="position:absolute;margin-left:279.95pt;margin-top:6.65pt;width:21.3pt;height:36.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" adj="15376" fillcolor="#ed7d31 [3205]" strokecolor="#823b0b [1605]" strokeweight="1pt"/>
            </w:pict>
          </mc:Fallback>
        </mc:AlternateContent>
      </w:r>
    </w:p>
    <w:p w14:paraId="534A4338" w14:textId="0ED20379" w:rsidR="00133A93" w:rsidRDefault="00133A93" w:rsidP="005E39E6">
      <w:pPr>
        <w:rPr>
          <w:rFonts w:ascii="Arial" w:hAnsi="Arial" w:cs="Arial"/>
          <w:color w:val="222222"/>
          <w:shd w:val="clear" w:color="auto" w:fill="FFFFFF"/>
          <w:lang w:val="es-VE"/>
        </w:rPr>
      </w:pPr>
    </w:p>
    <w:p w14:paraId="63019C60" w14:textId="12842C1D" w:rsidR="00133A93" w:rsidRDefault="00133A93" w:rsidP="005E39E6">
      <w:pPr>
        <w:rPr>
          <w:rFonts w:ascii="Arial" w:hAnsi="Arial" w:cs="Arial"/>
          <w:color w:val="222222"/>
          <w:shd w:val="clear" w:color="auto" w:fill="FFFFFF"/>
          <w:lang w:val="es-VE"/>
        </w:rPr>
      </w:pPr>
    </w:p>
    <w:p w14:paraId="4FD8F155" w14:textId="00AAF96A" w:rsidR="00133A93" w:rsidRDefault="00133A93" w:rsidP="005E39E6">
      <w:pPr>
        <w:rPr>
          <w:rFonts w:ascii="Arial" w:hAnsi="Arial" w:cs="Arial"/>
          <w:color w:val="222222"/>
          <w:shd w:val="clear" w:color="auto" w:fill="FFFFFF"/>
          <w:lang w:val="es-VE"/>
        </w:rPr>
      </w:pPr>
    </w:p>
    <w:p w14:paraId="50AF1747" w14:textId="76678111" w:rsidR="00133A93" w:rsidRDefault="00133A93" w:rsidP="005E39E6">
      <w:pPr>
        <w:rPr>
          <w:rFonts w:ascii="Arial" w:hAnsi="Arial" w:cs="Arial"/>
          <w:color w:val="222222"/>
          <w:shd w:val="clear" w:color="auto" w:fill="FFFFFF"/>
          <w:lang w:val="es-VE"/>
        </w:rPr>
      </w:pPr>
    </w:p>
    <w:p w14:paraId="681CF0FB" w14:textId="6BA01A1E" w:rsidR="00133A93" w:rsidRDefault="00133A93" w:rsidP="005E39E6">
      <w:pPr>
        <w:rPr>
          <w:rFonts w:ascii="Arial" w:hAnsi="Arial" w:cs="Arial"/>
          <w:color w:val="222222"/>
          <w:shd w:val="clear" w:color="auto" w:fill="FFFFFF"/>
          <w:lang w:val="es-VE"/>
        </w:rPr>
      </w:pPr>
    </w:p>
    <w:p w14:paraId="3955C67E" w14:textId="4A369D29" w:rsidR="00133A93" w:rsidRDefault="00133A93" w:rsidP="005E39E6">
      <w:pPr>
        <w:rPr>
          <w:rFonts w:ascii="Arial" w:hAnsi="Arial" w:cs="Arial"/>
          <w:color w:val="222222"/>
          <w:shd w:val="clear" w:color="auto" w:fill="FFFFFF"/>
          <w:lang w:val="es-VE"/>
        </w:rPr>
      </w:pPr>
    </w:p>
    <w:p w14:paraId="2AACAC89" w14:textId="5711E427" w:rsidR="00133A93" w:rsidRDefault="00133A93" w:rsidP="005E39E6">
      <w:pPr>
        <w:rPr>
          <w:rFonts w:ascii="Arial" w:hAnsi="Arial" w:cs="Arial"/>
          <w:color w:val="222222"/>
          <w:shd w:val="clear" w:color="auto" w:fill="FFFFFF"/>
          <w:lang w:val="es-VE"/>
        </w:rPr>
      </w:pPr>
    </w:p>
    <w:p w14:paraId="38304A90" w14:textId="2F7A8A7E" w:rsidR="00133A93" w:rsidRDefault="00133A93" w:rsidP="005E39E6">
      <w:pPr>
        <w:rPr>
          <w:rFonts w:ascii="Arial" w:hAnsi="Arial" w:cs="Arial"/>
          <w:color w:val="222222"/>
          <w:shd w:val="clear" w:color="auto" w:fill="FFFFFF"/>
          <w:lang w:val="es-VE"/>
        </w:rPr>
      </w:pPr>
    </w:p>
    <w:p w14:paraId="23460C8E" w14:textId="30C4F961" w:rsidR="00133A93" w:rsidRDefault="00133A93" w:rsidP="005E39E6">
      <w:pPr>
        <w:rPr>
          <w:rFonts w:ascii="Arial" w:hAnsi="Arial" w:cs="Arial"/>
          <w:color w:val="222222"/>
          <w:shd w:val="clear" w:color="auto" w:fill="FFFFFF"/>
          <w:lang w:val="es-VE"/>
        </w:rPr>
      </w:pPr>
    </w:p>
    <w:p w14:paraId="1A7AAAA1" w14:textId="77777777" w:rsidR="00133A93" w:rsidRDefault="00133A93" w:rsidP="005E39E6">
      <w:pPr>
        <w:rPr>
          <w:rFonts w:ascii="Arial" w:hAnsi="Arial" w:cs="Arial"/>
          <w:color w:val="222222"/>
          <w:shd w:val="clear" w:color="auto" w:fill="FFFFFF"/>
          <w:lang w:val="es-VE"/>
        </w:rPr>
      </w:pPr>
    </w:p>
    <w:p w14:paraId="6E423D09" w14:textId="77777777" w:rsidR="00133A93" w:rsidRDefault="00133A93" w:rsidP="005E39E6">
      <w:pPr>
        <w:rPr>
          <w:rFonts w:ascii="Arial" w:hAnsi="Arial" w:cs="Arial"/>
          <w:color w:val="222222"/>
          <w:shd w:val="clear" w:color="auto" w:fill="FFFFFF"/>
          <w:lang w:val="es-VE"/>
        </w:rPr>
      </w:pPr>
    </w:p>
    <w:p w14:paraId="7E2C74D5" w14:textId="77777777" w:rsidR="00133A93" w:rsidRDefault="00133A93" w:rsidP="005E39E6">
      <w:pPr>
        <w:rPr>
          <w:rFonts w:ascii="Arial" w:hAnsi="Arial" w:cs="Arial"/>
          <w:color w:val="222222"/>
          <w:shd w:val="clear" w:color="auto" w:fill="FFFFFF"/>
          <w:lang w:val="es-VE"/>
        </w:rPr>
      </w:pPr>
    </w:p>
    <w:p w14:paraId="0A8B053F" w14:textId="77777777" w:rsidR="00133A93" w:rsidRDefault="00133A93" w:rsidP="005E39E6">
      <w:pPr>
        <w:rPr>
          <w:rFonts w:ascii="Arial" w:hAnsi="Arial" w:cs="Arial"/>
          <w:color w:val="222222"/>
          <w:shd w:val="clear" w:color="auto" w:fill="FFFFFF"/>
          <w:lang w:val="es-VE"/>
        </w:rPr>
      </w:pPr>
    </w:p>
    <w:p w14:paraId="26C058B6" w14:textId="70DF0575" w:rsidR="00133A93" w:rsidRDefault="00133A93" w:rsidP="005E39E6">
      <w:pPr>
        <w:rPr>
          <w:rFonts w:ascii="Arial" w:hAnsi="Arial" w:cs="Arial"/>
          <w:color w:val="222222"/>
          <w:shd w:val="clear" w:color="auto" w:fill="FFFFFF"/>
          <w:lang w:val="es-VE"/>
        </w:rPr>
      </w:pPr>
      <w:r w:rsidRPr="00133A93">
        <w:rPr>
          <w:rFonts w:ascii="Arial" w:hAnsi="Arial" w:cs="Arial"/>
          <w:color w:val="222222"/>
          <w:highlight w:val="cyan"/>
          <w:shd w:val="clear" w:color="auto" w:fill="FFFFFF"/>
          <w:lang w:val="es-VE"/>
        </w:rPr>
        <w:t>SE NOS ABRIRA UNA VENTA CON UN INPUT DE ENTRADA DAMOS CLICK Y SE DESPLAZARA UN LISTADO DE LOS USUARIOS CREADOS SELECCIONAMOS UNO Y DAMOS CLICK EN GUARDAR</w:t>
      </w:r>
      <w:r>
        <w:rPr>
          <w:rFonts w:ascii="Arial" w:hAnsi="Arial" w:cs="Arial"/>
          <w:color w:val="222222"/>
          <w:shd w:val="clear" w:color="auto" w:fill="FFFFFF"/>
          <w:lang w:val="es-VE"/>
        </w:rPr>
        <w:t xml:space="preserve"> </w:t>
      </w:r>
    </w:p>
    <w:p w14:paraId="1254EABA" w14:textId="10146575" w:rsidR="00133A93" w:rsidRDefault="00133A93" w:rsidP="005E39E6">
      <w:pPr>
        <w:rPr>
          <w:rFonts w:ascii="Arial" w:hAnsi="Arial" w:cs="Arial"/>
          <w:color w:val="222222"/>
          <w:shd w:val="clear" w:color="auto" w:fill="FFFFFF"/>
          <w:lang w:val="es-VE"/>
        </w:rPr>
      </w:pPr>
      <w:r>
        <w:rPr>
          <w:noProof/>
          <w:lang w:val="es-VE" w:eastAsia="es-VE"/>
        </w:rPr>
        <w:drawing>
          <wp:anchor distT="0" distB="0" distL="114300" distR="114300" simplePos="0" relativeHeight="251665408" behindDoc="0" locked="0" layoutInCell="1" allowOverlap="1" wp14:anchorId="432BF8E3" wp14:editId="1BCF5BA4">
            <wp:simplePos x="0" y="0"/>
            <wp:positionH relativeFrom="margin">
              <wp:align>center</wp:align>
            </wp:positionH>
            <wp:positionV relativeFrom="paragraph">
              <wp:posOffset>65405</wp:posOffset>
            </wp:positionV>
            <wp:extent cx="5400040" cy="303149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7067"/>
                    <a:stretch/>
                  </pic:blipFill>
                  <pic:spPr bwMode="auto">
                    <a:xfrm>
                      <a:off x="0" y="0"/>
                      <a:ext cx="5400040" cy="30314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1069D1C" w14:textId="4725CC1E" w:rsidR="00133A93" w:rsidRDefault="00133A93" w:rsidP="005E39E6">
      <w:pPr>
        <w:rPr>
          <w:noProof/>
          <w:lang w:val="es-VE" w:eastAsia="es-VE"/>
        </w:rPr>
      </w:pPr>
    </w:p>
    <w:p w14:paraId="3E47018A" w14:textId="61D5A1A4" w:rsidR="00133A93" w:rsidRDefault="00133A93" w:rsidP="005E39E6">
      <w:pPr>
        <w:rPr>
          <w:rFonts w:ascii="Arial" w:hAnsi="Arial" w:cs="Arial"/>
          <w:color w:val="222222"/>
          <w:shd w:val="clear" w:color="auto" w:fill="FFFFFF"/>
          <w:lang w:val="es-VE"/>
        </w:rPr>
      </w:pPr>
    </w:p>
    <w:p w14:paraId="34A0EB1C" w14:textId="472800C3" w:rsidR="00133A93" w:rsidRDefault="00133A93" w:rsidP="005E39E6">
      <w:pPr>
        <w:rPr>
          <w:rFonts w:ascii="Arial" w:hAnsi="Arial" w:cs="Arial"/>
          <w:color w:val="222222"/>
          <w:shd w:val="clear" w:color="auto" w:fill="FFFFFF"/>
          <w:lang w:val="es-VE"/>
        </w:rPr>
      </w:pPr>
      <w:r>
        <w:rPr>
          <w:rFonts w:ascii="Arial" w:hAnsi="Arial" w:cs="Arial"/>
          <w:noProof/>
          <w:color w:val="222222"/>
          <w:lang w:val="es-VE" w:eastAsia="es-VE"/>
        </w:rPr>
        <mc:AlternateContent>
          <mc:Choice Requires="wps">
            <w:drawing>
              <wp:anchor distT="0" distB="0" distL="114300" distR="114300" simplePos="0" relativeHeight="251666432" behindDoc="0" locked="0" layoutInCell="1" allowOverlap="1" wp14:anchorId="64B2050A" wp14:editId="4C36D716">
                <wp:simplePos x="0" y="0"/>
                <wp:positionH relativeFrom="column">
                  <wp:posOffset>1472234</wp:posOffset>
                </wp:positionH>
                <wp:positionV relativeFrom="paragraph">
                  <wp:posOffset>201626</wp:posOffset>
                </wp:positionV>
                <wp:extent cx="2433099" cy="1256306"/>
                <wp:effectExtent l="0" t="0" r="24765" b="20320"/>
                <wp:wrapNone/>
                <wp:docPr id="12" name="Elipse 12"/>
                <wp:cNvGraphicFramePr/>
                <a:graphic xmlns:a="http://schemas.openxmlformats.org/drawingml/2006/main">
                  <a:graphicData uri="http://schemas.microsoft.com/office/word/2010/wordprocessingShape">
                    <wps:wsp>
                      <wps:cNvSpPr/>
                      <wps:spPr>
                        <a:xfrm>
                          <a:off x="0" y="0"/>
                          <a:ext cx="2433099" cy="1256306"/>
                        </a:xfrm>
                        <a:prstGeom prst="ellipse">
                          <a:avLst/>
                        </a:prstGeom>
                        <a:noFill/>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BFF8B9" id="Elipse 12" o:spid="_x0000_s1026" style="position:absolute;margin-left:115.9pt;margin-top:15.9pt;width:191.6pt;height:98.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" filled="f" strokecolor="#ffc000 [3207]" strokeweight="1pt">
                <v:stroke joinstyle="miter"/>
              </v:oval>
            </w:pict>
          </mc:Fallback>
        </mc:AlternateContent>
      </w:r>
    </w:p>
    <w:p w14:paraId="1C685296" w14:textId="24A4FB52" w:rsidR="00133A93" w:rsidRDefault="00133A93" w:rsidP="005E39E6">
      <w:pPr>
        <w:rPr>
          <w:rFonts w:ascii="Arial" w:hAnsi="Arial" w:cs="Arial"/>
          <w:color w:val="222222"/>
          <w:shd w:val="clear" w:color="auto" w:fill="FFFFFF"/>
          <w:lang w:val="es-VE"/>
        </w:rPr>
      </w:pPr>
    </w:p>
    <w:p w14:paraId="69350DEB" w14:textId="4EFEF282" w:rsidR="00133A93" w:rsidRDefault="00133A93" w:rsidP="005E39E6">
      <w:pPr>
        <w:rPr>
          <w:rFonts w:ascii="Arial" w:hAnsi="Arial" w:cs="Arial"/>
          <w:color w:val="222222"/>
          <w:shd w:val="clear" w:color="auto" w:fill="FFFFFF"/>
          <w:lang w:val="es-VE"/>
        </w:rPr>
      </w:pPr>
    </w:p>
    <w:p w14:paraId="3363F0E0" w14:textId="3B547A41" w:rsidR="00133A93" w:rsidRPr="00133A93" w:rsidRDefault="00133A93" w:rsidP="005E39E6">
      <w:pPr>
        <w:rPr>
          <w:rFonts w:ascii="Arial" w:hAnsi="Arial" w:cs="Arial"/>
          <w:color w:val="222222"/>
          <w:shd w:val="clear" w:color="auto" w:fill="FFFFFF"/>
          <w:lang w:val="es-VE"/>
        </w:rPr>
      </w:pPr>
    </w:p>
    <w:sectPr w:rsidR="00133A93" w:rsidRPr="00133A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825690"/>
    <w:multiLevelType w:val="hybridMultilevel"/>
    <w:tmpl w:val="6B2276A4"/>
    <w:lvl w:ilvl="0" w:tplc="A5BCCD32">
      <w:numFmt w:val="bullet"/>
      <w:lvlText w:val="-"/>
      <w:lvlJc w:val="left"/>
      <w:pPr>
        <w:ind w:left="1065" w:hanging="360"/>
      </w:pPr>
      <w:rPr>
        <w:rFonts w:ascii="Calibri" w:eastAsiaTheme="minorHAnsi" w:hAnsi="Calibri" w:cs="Calibri" w:hint="default"/>
      </w:rPr>
    </w:lvl>
    <w:lvl w:ilvl="1" w:tplc="0C0A0003">
      <w:start w:val="1"/>
      <w:numFmt w:val="bullet"/>
      <w:lvlText w:val="o"/>
      <w:lvlJc w:val="left"/>
      <w:pPr>
        <w:ind w:left="1785" w:hanging="360"/>
      </w:pPr>
      <w:rPr>
        <w:rFonts w:ascii="Courier New" w:hAnsi="Courier New" w:cs="Courier New" w:hint="default"/>
      </w:rPr>
    </w:lvl>
    <w:lvl w:ilvl="2" w:tplc="0C0A0005">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E93"/>
    <w:rsid w:val="00045BBD"/>
    <w:rsid w:val="00082409"/>
    <w:rsid w:val="00132445"/>
    <w:rsid w:val="00133A93"/>
    <w:rsid w:val="00172438"/>
    <w:rsid w:val="00195CB4"/>
    <w:rsid w:val="0020384D"/>
    <w:rsid w:val="00224EC4"/>
    <w:rsid w:val="00273C18"/>
    <w:rsid w:val="0031074B"/>
    <w:rsid w:val="003E5925"/>
    <w:rsid w:val="0043273D"/>
    <w:rsid w:val="004A42BF"/>
    <w:rsid w:val="004C762D"/>
    <w:rsid w:val="0051114F"/>
    <w:rsid w:val="00573FF4"/>
    <w:rsid w:val="00583D5A"/>
    <w:rsid w:val="00593E93"/>
    <w:rsid w:val="005E2A62"/>
    <w:rsid w:val="005E39E6"/>
    <w:rsid w:val="005F6718"/>
    <w:rsid w:val="00753618"/>
    <w:rsid w:val="007867B0"/>
    <w:rsid w:val="00791C01"/>
    <w:rsid w:val="007B46C9"/>
    <w:rsid w:val="007F1E23"/>
    <w:rsid w:val="008E72D3"/>
    <w:rsid w:val="008F6333"/>
    <w:rsid w:val="00931E62"/>
    <w:rsid w:val="009D5F08"/>
    <w:rsid w:val="00AC4F3D"/>
    <w:rsid w:val="00AD1E51"/>
    <w:rsid w:val="00B0276D"/>
    <w:rsid w:val="00B301A1"/>
    <w:rsid w:val="00B9125C"/>
    <w:rsid w:val="00BB3E20"/>
    <w:rsid w:val="00BD6F3A"/>
    <w:rsid w:val="00BE47A9"/>
    <w:rsid w:val="00BF0003"/>
    <w:rsid w:val="00C0194F"/>
    <w:rsid w:val="00CD79D1"/>
    <w:rsid w:val="00CE08C6"/>
    <w:rsid w:val="00D672B0"/>
    <w:rsid w:val="00D77F4F"/>
    <w:rsid w:val="00D866EE"/>
    <w:rsid w:val="00DA55F6"/>
    <w:rsid w:val="00E869E8"/>
    <w:rsid w:val="00EC5C32"/>
    <w:rsid w:val="00ED201A"/>
    <w:rsid w:val="00F120D6"/>
    <w:rsid w:val="00F20083"/>
    <w:rsid w:val="00F47E76"/>
    <w:rsid w:val="00FC1B55"/>
    <w:rsid w:val="00FE3C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7F8E"/>
  <w15:chartTrackingRefBased/>
  <w15:docId w15:val="{75CF603A-3CF1-4B64-8ED7-0ADA7CB80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93E93"/>
    <w:pPr>
      <w:ind w:left="720"/>
      <w:contextualSpacing/>
    </w:pPr>
  </w:style>
  <w:style w:type="paragraph" w:styleId="HTMLconformatoprevio">
    <w:name w:val="HTML Preformatted"/>
    <w:basedOn w:val="Normal"/>
    <w:link w:val="HTMLconformatoprevioCar"/>
    <w:uiPriority w:val="99"/>
    <w:semiHidden/>
    <w:unhideWhenUsed/>
    <w:rsid w:val="005E3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VE" w:eastAsia="es-VE"/>
    </w:rPr>
  </w:style>
  <w:style w:type="character" w:customStyle="1" w:styleId="HTMLconformatoprevioCar">
    <w:name w:val="HTML con formato previo Car"/>
    <w:basedOn w:val="Fuentedeprrafopredeter"/>
    <w:link w:val="HTMLconformatoprevio"/>
    <w:uiPriority w:val="99"/>
    <w:semiHidden/>
    <w:rsid w:val="005E39E6"/>
    <w:rPr>
      <w:rFonts w:ascii="Courier New" w:eastAsia="Times New Roman" w:hAnsi="Courier New" w:cs="Courier New"/>
      <w:sz w:val="20"/>
      <w:szCs w:val="20"/>
      <w:lang w:val="es-VE"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547223">
      <w:bodyDiv w:val="1"/>
      <w:marLeft w:val="0"/>
      <w:marRight w:val="0"/>
      <w:marTop w:val="0"/>
      <w:marBottom w:val="0"/>
      <w:divBdr>
        <w:top w:val="none" w:sz="0" w:space="0" w:color="auto"/>
        <w:left w:val="none" w:sz="0" w:space="0" w:color="auto"/>
        <w:bottom w:val="none" w:sz="0" w:space="0" w:color="auto"/>
        <w:right w:val="none" w:sz="0" w:space="0" w:color="auto"/>
      </w:divBdr>
    </w:div>
    <w:div w:id="1619095686">
      <w:bodyDiv w:val="1"/>
      <w:marLeft w:val="0"/>
      <w:marRight w:val="0"/>
      <w:marTop w:val="0"/>
      <w:marBottom w:val="0"/>
      <w:divBdr>
        <w:top w:val="none" w:sz="0" w:space="0" w:color="auto"/>
        <w:left w:val="none" w:sz="0" w:space="0" w:color="auto"/>
        <w:bottom w:val="none" w:sz="0" w:space="0" w:color="auto"/>
        <w:right w:val="none" w:sz="0" w:space="0" w:color="auto"/>
      </w:divBdr>
    </w:div>
    <w:div w:id="2052802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06E4F-966A-4AAD-9F57-EC5CE1791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5</Pages>
  <Words>675</Words>
  <Characters>3851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Crisóstomo Sanz</dc:creator>
  <cp:keywords/>
  <dc:description/>
  <cp:lastModifiedBy>Nisa Delgado</cp:lastModifiedBy>
  <cp:revision>13</cp:revision>
  <dcterms:created xsi:type="dcterms:W3CDTF">2020-11-11T16:24:00Z</dcterms:created>
  <dcterms:modified xsi:type="dcterms:W3CDTF">2020-11-13T05:02:00Z</dcterms:modified>
</cp:coreProperties>
</file>