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82A22" w14:textId="77777777" w:rsidR="008001A3" w:rsidRDefault="008001A3" w:rsidP="008001A3">
      <w:pPr>
        <w:jc w:val="center"/>
        <w:rPr>
          <w:rFonts w:ascii="Times New Roman" w:hAnsi="Times New Roman" w:cs="Times New Roman"/>
          <w:b/>
          <w:bCs/>
          <w:sz w:val="32"/>
          <w:szCs w:val="32"/>
        </w:rPr>
      </w:pPr>
      <w:r w:rsidRPr="00B72CD6">
        <w:rPr>
          <w:rFonts w:ascii="Times New Roman" w:hAnsi="Times New Roman" w:cs="Times New Roman"/>
          <w:b/>
          <w:bCs/>
          <w:sz w:val="32"/>
          <w:szCs w:val="32"/>
        </w:rPr>
        <w:t>(ÖZET)</w:t>
      </w:r>
    </w:p>
    <w:p w14:paraId="10D538C4" w14:textId="77777777" w:rsidR="008001A3" w:rsidRPr="00B72CD6" w:rsidRDefault="008001A3" w:rsidP="008001A3">
      <w:pPr>
        <w:jc w:val="center"/>
        <w:rPr>
          <w:rFonts w:ascii="Times New Roman" w:hAnsi="Times New Roman" w:cs="Times New Roman"/>
          <w:b/>
          <w:bCs/>
          <w:sz w:val="32"/>
          <w:szCs w:val="32"/>
        </w:rPr>
      </w:pPr>
    </w:p>
    <w:p w14:paraId="5EEF6595"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Proje Amacı:</w:t>
      </w:r>
    </w:p>
    <w:p w14:paraId="2118EFAE"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Bu bitirme projesinin amacı, İstanbul'u ziyaret eden turistler ve şehirde yaşayan vatandaşlar için kapsamlı ve kullanıcı dostu bir akıllı şehir rehberi mobil uygulaması geliştirmektir. Proje, İstanbul'un tarihi yerleri, müzeleri, doğal güzellikleri, stadyumları, restoranları, Michelin restoranları, hastaneleri ve eczaneleri hakkında detaylı bilgi sunarak kullanıcıların şehirdeki deneyimlerini zenginleştirmeyi hedeflemektedir.</w:t>
      </w:r>
    </w:p>
    <w:p w14:paraId="54AFA4ED" w14:textId="77777777" w:rsidR="008001A3" w:rsidRPr="00B72CD6" w:rsidRDefault="008001A3" w:rsidP="008001A3">
      <w:pPr>
        <w:rPr>
          <w:rFonts w:ascii="Times New Roman" w:hAnsi="Times New Roman" w:cs="Times New Roman"/>
        </w:rPr>
      </w:pPr>
    </w:p>
    <w:p w14:paraId="7156F335"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Üzerinde Çalışılan Problem:</w:t>
      </w:r>
    </w:p>
    <w:p w14:paraId="2FBD33AA"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Turistlerin ve yerel halkın, İstanbul'un zengin kültürel ve tarihi mirasını keşfetmeleri için kolay erişilebilir ve kapsamlı bir rehber eksikliği bulunmaktadır. Mevcut uygulamalar ya yetersiz bilgi sunmakta ya da kullanıcı deneyimi açısından zayıf kalmaktadır. Bu durum, hem turistlerin hem de şehir sakinlerinin İstanbul'u tam anlamıyla keşfetmelerini zorlaştırmaktadır.</w:t>
      </w:r>
    </w:p>
    <w:p w14:paraId="0873BA88" w14:textId="77777777" w:rsidR="008001A3" w:rsidRPr="00B72CD6" w:rsidRDefault="008001A3" w:rsidP="008001A3">
      <w:pPr>
        <w:rPr>
          <w:rFonts w:ascii="Times New Roman" w:hAnsi="Times New Roman" w:cs="Times New Roman"/>
        </w:rPr>
      </w:pPr>
    </w:p>
    <w:p w14:paraId="5AC7A89B"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Gerçeklenen Çalışma:</w:t>
      </w:r>
    </w:p>
    <w:p w14:paraId="389C1ACD"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Proje kapsamında geliştirilen mobil uygulama, İstanbul'un tarihi yerleri, müzeleri, doğal güzellikleri, stadyumları, restoranları (özellikle Michelin yıldızlı olanlar), hastaneleri ve eczaneleri hakkında detaylı bilgiler içermektedir. Kullanıcı dostu arayüzü ile kullanıcıların ihtiyaç duydukları bilgilere hızlı ve kolay bir şekilde ulaşmaları sağlanmaktadır. Ayrıca, uygulama önerilen gezi rotaları ile kullanıcıların İstanbul'u daha planlı ve verimli bir şekilde gezmelerine yardımcı olmaktadır.</w:t>
      </w:r>
    </w:p>
    <w:p w14:paraId="57BCF1CE" w14:textId="77777777" w:rsidR="008001A3" w:rsidRPr="00B72CD6" w:rsidRDefault="008001A3" w:rsidP="008001A3">
      <w:pPr>
        <w:rPr>
          <w:rFonts w:ascii="Times New Roman" w:hAnsi="Times New Roman" w:cs="Times New Roman"/>
        </w:rPr>
      </w:pPr>
    </w:p>
    <w:p w14:paraId="069542AF"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Varılan Sonuçlar:</w:t>
      </w:r>
    </w:p>
    <w:p w14:paraId="272BD4B2" w14:textId="77777777" w:rsidR="008001A3" w:rsidRPr="00B72CD6" w:rsidRDefault="008001A3" w:rsidP="008001A3">
      <w:pPr>
        <w:rPr>
          <w:rFonts w:ascii="Times New Roman" w:hAnsi="Times New Roman" w:cs="Times New Roman"/>
        </w:rPr>
      </w:pPr>
      <w:r w:rsidRPr="00B72CD6">
        <w:rPr>
          <w:rFonts w:ascii="Times New Roman" w:hAnsi="Times New Roman" w:cs="Times New Roman"/>
        </w:rPr>
        <w:t>Geliştirilen akıllı şehir rehberi mobil uygulaması, İstanbul'u ziyaret eden turistler ve şehirde yaşayanlar için kapsamlı bir bilgi kaynağı sunmayı başarmıştır. Kullanıcıların geri bildirimleri doğrultusunda yapılan iyileştirmeler ile uygulama, kullanıcı deneyimini üst seviyeye çıkarmıştır. Önerilen gezi rotaları sayesinde kullanıcılar, İstanbul'un tarihi ve kültürel zenginliklerini daha iyi keşfetme imkanına sahip olmuşlardır. Proje, akıllı şehir konseptine katkıda bulunarak, şehir rehberliği alanında yenilikçi bir çözüm sunmuştur.</w:t>
      </w:r>
    </w:p>
    <w:p w14:paraId="4EEB5CE4" w14:textId="77777777" w:rsidR="00CB49DB" w:rsidRDefault="00CB49DB"/>
    <w:sectPr w:rsidR="00CB4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C5"/>
    <w:rsid w:val="005754C5"/>
    <w:rsid w:val="00681736"/>
    <w:rsid w:val="008001A3"/>
    <w:rsid w:val="00CB49D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D46BB-0971-4119-B40E-87FA305F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1A3"/>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züleyha çiçen</dc:creator>
  <cp:keywords/>
  <dc:description/>
  <cp:lastModifiedBy>züleyha çiçen</cp:lastModifiedBy>
  <cp:revision>2</cp:revision>
  <dcterms:created xsi:type="dcterms:W3CDTF">2024-06-02T19:05:00Z</dcterms:created>
  <dcterms:modified xsi:type="dcterms:W3CDTF">2024-06-02T19:05:00Z</dcterms:modified>
</cp:coreProperties>
</file>