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7D01" w14:textId="77777777" w:rsidR="00B02C9F" w:rsidRPr="00B02C9F" w:rsidRDefault="00B02C9F" w:rsidP="00B02C9F">
      <w:pPr>
        <w:spacing w:after="0"/>
        <w:contextualSpacing/>
        <w:jc w:val="center"/>
        <w:rPr>
          <w:rFonts w:eastAsia="Calibri" w:cs="Times New Roman"/>
          <w:b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b/>
          <w:kern w:val="0"/>
          <w:sz w:val="24"/>
          <w:szCs w:val="24"/>
          <w14:ligatures w14:val="none"/>
        </w:rPr>
        <w:t xml:space="preserve">Министерство цифрового развития, связи и массовых коммуникаций </w:t>
      </w:r>
    </w:p>
    <w:p w14:paraId="78724E3A" w14:textId="77777777" w:rsidR="00B02C9F" w:rsidRPr="00B02C9F" w:rsidRDefault="00B02C9F" w:rsidP="00B02C9F">
      <w:pPr>
        <w:spacing w:after="0"/>
        <w:contextualSpacing/>
        <w:jc w:val="center"/>
        <w:rPr>
          <w:rFonts w:eastAsia="Calibri" w:cs="Times New Roman"/>
          <w:b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b/>
          <w:kern w:val="0"/>
          <w:sz w:val="24"/>
          <w:szCs w:val="24"/>
          <w14:ligatures w14:val="none"/>
        </w:rPr>
        <w:t>Российской Федерации</w:t>
      </w:r>
    </w:p>
    <w:p w14:paraId="542FF01E" w14:textId="77777777" w:rsidR="00B02C9F" w:rsidRPr="00B02C9F" w:rsidRDefault="00B02C9F" w:rsidP="00B02C9F">
      <w:pPr>
        <w:spacing w:after="0"/>
        <w:contextualSpacing/>
        <w:jc w:val="center"/>
        <w:rPr>
          <w:rFonts w:eastAsia="Calibri" w:cs="Times New Roman"/>
          <w:b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b/>
          <w:kern w:val="0"/>
          <w:sz w:val="24"/>
          <w:szCs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E1BA236" w14:textId="77777777" w:rsidR="00B02C9F" w:rsidRPr="00B02C9F" w:rsidRDefault="00B02C9F" w:rsidP="00B02C9F">
      <w:pPr>
        <w:spacing w:after="0"/>
        <w:contextualSpacing/>
        <w:jc w:val="center"/>
        <w:rPr>
          <w:rFonts w:eastAsia="Calibri" w:cs="Times New Roman"/>
          <w:b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b/>
          <w:kern w:val="0"/>
          <w:sz w:val="24"/>
          <w:szCs w:val="24"/>
          <w14:ligatures w14:val="none"/>
        </w:rPr>
        <w:t>«Московский технический университет связи и информатики»</w:t>
      </w:r>
    </w:p>
    <w:p w14:paraId="152AE05D" w14:textId="77777777" w:rsidR="00B02C9F" w:rsidRPr="00B02C9F" w:rsidRDefault="00B02C9F" w:rsidP="00B02C9F">
      <w:pPr>
        <w:spacing w:after="0" w:line="360" w:lineRule="auto"/>
        <w:ind w:firstLine="709"/>
        <w:contextualSpacing/>
        <w:jc w:val="center"/>
        <w:rPr>
          <w:rFonts w:ascii="Calibri" w:eastAsia="Calibri" w:hAnsi="Calibri" w:cs="Times New Roman"/>
          <w:b/>
          <w:kern w:val="0"/>
          <w:szCs w:val="28"/>
          <w14:ligatures w14:val="none"/>
        </w:rPr>
      </w:pPr>
      <w:r w:rsidRPr="00B02C9F">
        <w:rPr>
          <w:rFonts w:ascii="Calibri" w:eastAsia="Calibri" w:hAnsi="Calibri" w:cs="Times New Roman"/>
          <w:b/>
          <w:kern w:val="0"/>
          <w:szCs w:val="28"/>
          <w14:ligatures w14:val="none"/>
        </w:rPr>
        <w:t>_____________________________________________________________</w:t>
      </w:r>
    </w:p>
    <w:p w14:paraId="50AC143B" w14:textId="77777777" w:rsidR="00B02C9F" w:rsidRDefault="00B02C9F" w:rsidP="00B02C9F">
      <w:pPr>
        <w:autoSpaceDE w:val="0"/>
        <w:autoSpaceDN w:val="0"/>
        <w:adjustRightInd w:val="0"/>
        <w:spacing w:after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2227CB8E" w14:textId="77777777" w:rsidR="00D376DB" w:rsidRPr="00B02C9F" w:rsidRDefault="00D376DB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74910574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7A8B342A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95D275E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15BC2196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6D612233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4269ECE6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74B1FC75" w14:textId="0C8A2CA2" w:rsidR="00B02C9F" w:rsidRPr="00B02C9F" w:rsidRDefault="00B02C9F" w:rsidP="00B02C9F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B02C9F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ПРАКТИЧЕСКАЯ РАБОТА №</w:t>
      </w:r>
      <w:r w:rsidR="00FF4E50"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1</w:t>
      </w:r>
    </w:p>
    <w:p w14:paraId="06B626E3" w14:textId="4F0D3A81" w:rsidR="00B02C9F" w:rsidRPr="00B02C9F" w:rsidRDefault="00FF4E50" w:rsidP="00B02C9F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  <w:t>ПРОГРАММИРОВАНИЕ В 1С</w:t>
      </w:r>
    </w:p>
    <w:p w14:paraId="6BADE08B" w14:textId="77777777" w:rsidR="00B02C9F" w:rsidRPr="00B02C9F" w:rsidRDefault="00B02C9F" w:rsidP="00B02C9F">
      <w:pPr>
        <w:spacing w:after="0"/>
        <w:jc w:val="center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088C1468" w14:textId="77777777" w:rsidR="00B02C9F" w:rsidRPr="00B02C9F" w:rsidRDefault="00B02C9F" w:rsidP="00B02C9F">
      <w:pPr>
        <w:autoSpaceDE w:val="0"/>
        <w:autoSpaceDN w:val="0"/>
        <w:adjustRightInd w:val="0"/>
        <w:spacing w:after="0"/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</w:p>
    <w:p w14:paraId="00F7A071" w14:textId="77777777" w:rsidR="00B02C9F" w:rsidRPr="00B02C9F" w:rsidRDefault="00B02C9F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36D2CD8B" w14:textId="77777777" w:rsidR="00B02C9F" w:rsidRPr="00B02C9F" w:rsidRDefault="00B02C9F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502413B4" w14:textId="77777777" w:rsidR="00B02C9F" w:rsidRPr="00B02C9F" w:rsidRDefault="00B02C9F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1314CD44" w14:textId="77777777" w:rsidR="00B02C9F" w:rsidRDefault="00B02C9F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2ABDD2DB" w14:textId="77777777" w:rsidR="00D376DB" w:rsidRDefault="00D376DB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1E831145" w14:textId="77777777" w:rsidR="00D376DB" w:rsidRPr="00B02C9F" w:rsidRDefault="00D376DB" w:rsidP="00B02C9F">
      <w:pPr>
        <w:tabs>
          <w:tab w:val="left" w:pos="5812"/>
        </w:tabs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20135A42" w14:textId="77777777" w:rsidR="00B02C9F" w:rsidRPr="00B02C9F" w:rsidRDefault="00B02C9F" w:rsidP="00B02C9F">
      <w:pPr>
        <w:spacing w:after="0"/>
        <w:ind w:left="4963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217A646E" w14:textId="18141159" w:rsidR="00B02C9F" w:rsidRPr="00B02C9F" w:rsidRDefault="00B02C9F" w:rsidP="00A34815">
      <w:pPr>
        <w:tabs>
          <w:tab w:val="left" w:pos="5387"/>
        </w:tabs>
        <w:spacing w:after="0"/>
        <w:ind w:left="4963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Выполнил:</w:t>
      </w:r>
    </w:p>
    <w:p w14:paraId="6F6B8A41" w14:textId="54EA4FFC" w:rsidR="00B02C9F" w:rsidRPr="00B02C9F" w:rsidRDefault="00B02C9F" w:rsidP="00A34815">
      <w:pPr>
        <w:tabs>
          <w:tab w:val="left" w:pos="5387"/>
          <w:tab w:val="left" w:pos="5670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студент (ка)</w:t>
      </w:r>
      <w:r w:rsidR="00C846C7">
        <w:rPr>
          <w:rFonts w:eastAsia="Calibri" w:cs="Times New Roman"/>
          <w:kern w:val="0"/>
          <w:sz w:val="24"/>
          <w:szCs w:val="24"/>
          <w14:ligatures w14:val="none"/>
        </w:rPr>
        <w:t xml:space="preserve"> Решетняк Софья Сергеевна</w:t>
      </w:r>
    </w:p>
    <w:p w14:paraId="0BA3C598" w14:textId="3C0B496B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(Ф.И.О.)</w:t>
      </w:r>
    </w:p>
    <w:p w14:paraId="24E013F0" w14:textId="180C63AB" w:rsidR="00B02C9F" w:rsidRPr="00B02C9F" w:rsidRDefault="00C846C7" w:rsidP="00A34815">
      <w:pPr>
        <w:tabs>
          <w:tab w:val="left" w:pos="4962"/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Г</w:t>
      </w:r>
      <w:r w:rsidR="00B02C9F" w:rsidRPr="00B02C9F">
        <w:rPr>
          <w:rFonts w:eastAsia="Calibri" w:cs="Times New Roman"/>
          <w:kern w:val="0"/>
          <w:sz w:val="24"/>
          <w:szCs w:val="24"/>
          <w14:ligatures w14:val="none"/>
        </w:rPr>
        <w:t>руппа</w:t>
      </w:r>
      <w:r>
        <w:rPr>
          <w:rFonts w:eastAsia="Calibri" w:cs="Times New Roman"/>
          <w:kern w:val="0"/>
          <w:sz w:val="24"/>
          <w:szCs w:val="24"/>
          <w14:ligatures w14:val="none"/>
        </w:rPr>
        <w:t xml:space="preserve"> БПИ2404</w:t>
      </w:r>
    </w:p>
    <w:p w14:paraId="4369AF1C" w14:textId="77777777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486FA59B" w14:textId="2E5849C6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Проверил:</w:t>
      </w:r>
    </w:p>
    <w:p w14:paraId="7E30FC61" w14:textId="0C1302AE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_______________________________</w:t>
      </w:r>
    </w:p>
    <w:p w14:paraId="384F039C" w14:textId="3C01C65C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(Ф.И.О., должность преподавателя)</w:t>
      </w:r>
    </w:p>
    <w:p w14:paraId="4A4A4094" w14:textId="77777777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1D9C3D7E" w14:textId="2B23838D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Оценка_________________________</w:t>
      </w:r>
    </w:p>
    <w:p w14:paraId="0DEFC871" w14:textId="77777777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42E95D55" w14:textId="0C7A80AF" w:rsidR="00B02C9F" w:rsidRPr="00B02C9F" w:rsidRDefault="00B02C9F" w:rsidP="00A34815">
      <w:pPr>
        <w:tabs>
          <w:tab w:val="left" w:pos="5387"/>
        </w:tabs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Дата _</w:t>
      </w:r>
      <w:r w:rsidR="001E7DE2">
        <w:rPr>
          <w:rFonts w:eastAsia="Calibri" w:cs="Times New Roman"/>
          <w:kern w:val="0"/>
          <w:sz w:val="24"/>
          <w:szCs w:val="24"/>
          <w14:ligatures w14:val="none"/>
        </w:rPr>
        <w:t>17.09.2026</w:t>
      </w:r>
    </w:p>
    <w:p w14:paraId="0DAE6E42" w14:textId="52A75F7D" w:rsidR="00B02C9F" w:rsidRPr="00B02C9F" w:rsidRDefault="00B02C9F" w:rsidP="00A34815">
      <w:pPr>
        <w:tabs>
          <w:tab w:val="left" w:pos="5387"/>
        </w:tabs>
        <w:spacing w:after="0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77C88E6C" w14:textId="77777777" w:rsidR="00B02C9F" w:rsidRPr="00B02C9F" w:rsidRDefault="00B02C9F" w:rsidP="00B74D86">
      <w:pPr>
        <w:spacing w:after="0"/>
        <w:jc w:val="right"/>
        <w:rPr>
          <w:rFonts w:eastAsia="Calibri" w:cs="Times New Roman"/>
          <w:kern w:val="0"/>
          <w:sz w:val="24"/>
          <w:szCs w:val="24"/>
          <w14:ligatures w14:val="none"/>
        </w:rPr>
      </w:pPr>
    </w:p>
    <w:p w14:paraId="640CCB21" w14:textId="77777777" w:rsidR="00B02C9F" w:rsidRPr="00B02C9F" w:rsidRDefault="00B02C9F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59D9A19B" w14:textId="77777777" w:rsidR="00B02C9F" w:rsidRPr="00B02C9F" w:rsidRDefault="00B02C9F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0D199160" w14:textId="77777777" w:rsidR="00B02C9F" w:rsidRPr="00B02C9F" w:rsidRDefault="00B02C9F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28EAD017" w14:textId="77777777" w:rsidR="00B02C9F" w:rsidRDefault="00B02C9F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56E13692" w14:textId="77777777" w:rsidR="00FF4E50" w:rsidRPr="00B02C9F" w:rsidRDefault="00FF4E50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533DCF62" w14:textId="77777777" w:rsidR="00B02C9F" w:rsidRPr="00B02C9F" w:rsidRDefault="00B02C9F" w:rsidP="00B02C9F">
      <w:pPr>
        <w:spacing w:after="0"/>
        <w:rPr>
          <w:rFonts w:ascii="Calibri" w:eastAsia="Calibri" w:hAnsi="Calibri" w:cs="Times New Roman"/>
          <w:kern w:val="0"/>
          <w:szCs w:val="28"/>
          <w14:ligatures w14:val="none"/>
        </w:rPr>
      </w:pPr>
    </w:p>
    <w:p w14:paraId="0549B1F4" w14:textId="6140C27D" w:rsidR="00B02C9F" w:rsidRPr="00B02C9F" w:rsidRDefault="00B02C9F" w:rsidP="00B02C9F">
      <w:pPr>
        <w:spacing w:after="0"/>
        <w:jc w:val="center"/>
        <w:rPr>
          <w:rFonts w:eastAsia="Calibri" w:cs="Times New Roman"/>
          <w:kern w:val="0"/>
          <w:sz w:val="24"/>
          <w:szCs w:val="24"/>
          <w14:ligatures w14:val="none"/>
        </w:rPr>
      </w:pPr>
      <w:r w:rsidRPr="00B02C9F">
        <w:rPr>
          <w:rFonts w:eastAsia="Calibri" w:cs="Times New Roman"/>
          <w:kern w:val="0"/>
          <w:sz w:val="24"/>
          <w:szCs w:val="24"/>
          <w14:ligatures w14:val="none"/>
        </w:rPr>
        <w:t>Москва 20</w:t>
      </w:r>
      <w:r w:rsidR="00FF28AF">
        <w:rPr>
          <w:rFonts w:eastAsia="Calibri" w:cs="Times New Roman"/>
          <w:kern w:val="0"/>
          <w:sz w:val="24"/>
          <w:szCs w:val="24"/>
          <w14:ligatures w14:val="none"/>
        </w:rPr>
        <w:t>26</w:t>
      </w:r>
    </w:p>
    <w:p w14:paraId="6CCA6554" w14:textId="77777777" w:rsidR="00B02C9F" w:rsidRDefault="00B02C9F" w:rsidP="00B02C9F">
      <w:pPr>
        <w:spacing w:line="259" w:lineRule="auto"/>
        <w:rPr>
          <w:rFonts w:cs="Times New Roman"/>
          <w:szCs w:val="28"/>
        </w:rPr>
      </w:pPr>
    </w:p>
    <w:p w14:paraId="6C1212BA" w14:textId="455B79F0" w:rsidR="00F745FE" w:rsidRDefault="00F745FE" w:rsidP="00B02C9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Тема </w:t>
      </w:r>
      <w:r w:rsidR="00FB5389">
        <w:rPr>
          <w:rFonts w:cs="Times New Roman"/>
          <w:szCs w:val="28"/>
        </w:rPr>
        <w:t>продукта</w:t>
      </w:r>
      <w:r>
        <w:rPr>
          <w:rFonts w:cs="Times New Roman"/>
          <w:szCs w:val="28"/>
        </w:rPr>
        <w:t>:</w:t>
      </w:r>
    </w:p>
    <w:p w14:paraId="3A695590" w14:textId="1DF70B14" w:rsidR="00166E42" w:rsidRDefault="00B02C9F" w:rsidP="00235B08">
      <w:pPr>
        <w:spacing w:line="259" w:lineRule="auto"/>
        <w:rPr>
          <w:rFonts w:cs="Times New Roman"/>
          <w:szCs w:val="28"/>
        </w:rPr>
      </w:pPr>
      <w:r w:rsidRPr="00B02C9F">
        <w:rPr>
          <w:rFonts w:cs="Times New Roman"/>
          <w:szCs w:val="28"/>
        </w:rPr>
        <w:t>«1</w:t>
      </w:r>
      <w:proofErr w:type="gramStart"/>
      <w:r w:rsidRPr="00B02C9F">
        <w:rPr>
          <w:rFonts w:cs="Times New Roman"/>
          <w:szCs w:val="28"/>
        </w:rPr>
        <w:t>С:Театр</w:t>
      </w:r>
      <w:proofErr w:type="gramEnd"/>
      <w:r w:rsidRPr="00B02C9F">
        <w:rPr>
          <w:rFonts w:cs="Times New Roman"/>
          <w:szCs w:val="28"/>
        </w:rPr>
        <w:t xml:space="preserve">» </w:t>
      </w:r>
    </w:p>
    <w:p w14:paraId="5AB677AC" w14:textId="0CDFB0E2" w:rsidR="00640EBA" w:rsidRDefault="00640EBA" w:rsidP="005E4BE2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Предназначение</w:t>
      </w:r>
    </w:p>
    <w:p w14:paraId="5B0AF75A" w14:textId="17A9733C" w:rsidR="00235B08" w:rsidRDefault="00235B08" w:rsidP="005E4BE2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Предназначен для театров, концертных организаций и творческих коллективов -</w:t>
      </w:r>
      <w:r w:rsidRPr="00235B08">
        <w:rPr>
          <w:rFonts w:cs="Times New Roman"/>
          <w:szCs w:val="28"/>
        </w:rPr>
        <w:t xml:space="preserve"> от небольших студий до крупных академических театров. Это специфическая отрасль, где важны расписание, занятость артистов, билеты и творческая зарплата.</w:t>
      </w:r>
      <w:r w:rsidR="005E4BE2">
        <w:rPr>
          <w:rFonts w:cs="Times New Roman"/>
          <w:szCs w:val="28"/>
        </w:rPr>
        <w:t xml:space="preserve"> Создан чтобы </w:t>
      </w:r>
      <w:r w:rsidR="005E4BE2" w:rsidRPr="00235B08">
        <w:rPr>
          <w:rFonts w:cs="Times New Roman"/>
          <w:szCs w:val="28"/>
        </w:rPr>
        <w:t>объединить репертуар, кадры, билеты и бухгалтерию в одной системе, автоматизировать рутинные операции, снизить ошибки и дать руководству полную картину деятельности.</w:t>
      </w:r>
    </w:p>
    <w:p w14:paraId="22529E53" w14:textId="087748B4" w:rsidR="00AD0716" w:rsidRDefault="00AD0716" w:rsidP="00B02C9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Решение главной </w:t>
      </w:r>
      <w:proofErr w:type="gramStart"/>
      <w:r>
        <w:rPr>
          <w:rFonts w:cs="Times New Roman"/>
          <w:szCs w:val="28"/>
        </w:rPr>
        <w:t>бизнес</w:t>
      </w:r>
      <w:r w:rsidR="00640EB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проблемы</w:t>
      </w:r>
      <w:proofErr w:type="gramEnd"/>
    </w:p>
    <w:p w14:paraId="1ED3378A" w14:textId="0BE3196A" w:rsidR="00166E42" w:rsidRDefault="00235B08" w:rsidP="00B02C9F">
      <w:pPr>
        <w:spacing w:line="259" w:lineRule="auto"/>
        <w:rPr>
          <w:rFonts w:cs="Times New Roman"/>
          <w:szCs w:val="28"/>
        </w:rPr>
      </w:pPr>
      <w:r w:rsidRPr="00235B08">
        <w:rPr>
          <w:rFonts w:cs="Times New Roman"/>
          <w:szCs w:val="28"/>
        </w:rPr>
        <w:t>Отсутствие единого информационного пространства и ручное управление ключевыми процессами театра, что приводит к ошибкам в расписании, задержкам в расчётах, потере данных и невозможности оперативного контроля.</w:t>
      </w:r>
    </w:p>
    <w:p w14:paraId="6C5565B2" w14:textId="6ACD56E3" w:rsidR="00A50CCF" w:rsidRDefault="00A50CCF" w:rsidP="00B02C9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Основные возможности и функции:</w:t>
      </w:r>
    </w:p>
    <w:p w14:paraId="19B081CC" w14:textId="77777777" w:rsidR="008F5EED" w:rsidRPr="008F5EED" w:rsidRDefault="008F5EED" w:rsidP="008F5EED">
      <w:pPr>
        <w:spacing w:after="0"/>
        <w:jc w:val="both"/>
        <w:rPr>
          <w:b/>
          <w:bCs/>
        </w:rPr>
      </w:pPr>
      <w:r w:rsidRPr="008F5EED">
        <w:rPr>
          <w:b/>
          <w:bCs/>
        </w:rPr>
        <w:t>1. Планирование репертуара и управление занятостью артистов</w:t>
      </w:r>
    </w:p>
    <w:p w14:paraId="237033F8" w14:textId="77777777" w:rsidR="008F5EED" w:rsidRPr="008F5EED" w:rsidRDefault="008F5EED" w:rsidP="008F5EED">
      <w:pPr>
        <w:spacing w:after="0"/>
        <w:jc w:val="both"/>
      </w:pPr>
      <w:r w:rsidRPr="008F5EED">
        <w:rPr>
          <w:b/>
          <w:bCs/>
        </w:rPr>
        <w:t>Что делает функция:</w:t>
      </w:r>
    </w:p>
    <w:p w14:paraId="2286882A" w14:textId="77777777" w:rsidR="008F5EED" w:rsidRPr="008F5EED" w:rsidRDefault="008F5EED" w:rsidP="008F5EED">
      <w:pPr>
        <w:numPr>
          <w:ilvl w:val="0"/>
          <w:numId w:val="2"/>
        </w:numPr>
        <w:spacing w:after="0"/>
        <w:jc w:val="both"/>
      </w:pPr>
      <w:r w:rsidRPr="008F5EED">
        <w:t>Ведётся справочник спектаклей, ролей и артистов.</w:t>
      </w:r>
    </w:p>
    <w:p w14:paraId="1E226949" w14:textId="77777777" w:rsidR="008F5EED" w:rsidRPr="008F5EED" w:rsidRDefault="008F5EED" w:rsidP="008F5EED">
      <w:pPr>
        <w:numPr>
          <w:ilvl w:val="0"/>
          <w:numId w:val="2"/>
        </w:numPr>
        <w:spacing w:after="0"/>
        <w:jc w:val="both"/>
      </w:pPr>
      <w:r w:rsidRPr="008F5EED">
        <w:t>Формируется расписание спектаклей и репетиций на неделю, месяц, сезон.</w:t>
      </w:r>
    </w:p>
    <w:p w14:paraId="292DC793" w14:textId="77777777" w:rsidR="008F5EED" w:rsidRPr="008F5EED" w:rsidRDefault="008F5EED" w:rsidP="008F5EED">
      <w:pPr>
        <w:numPr>
          <w:ilvl w:val="0"/>
          <w:numId w:val="2"/>
        </w:numPr>
        <w:spacing w:after="0"/>
        <w:jc w:val="both"/>
      </w:pPr>
      <w:r w:rsidRPr="008F5EED">
        <w:t>При назначении артиста на роль система автоматически проверяет, не занят ли он уже в это время на другом спектакле или репетиции.</w:t>
      </w:r>
    </w:p>
    <w:p w14:paraId="5C4E12C4" w14:textId="77777777" w:rsidR="008F5EED" w:rsidRPr="008F5EED" w:rsidRDefault="008F5EED" w:rsidP="008F5EED">
      <w:pPr>
        <w:numPr>
          <w:ilvl w:val="0"/>
          <w:numId w:val="2"/>
        </w:numPr>
        <w:spacing w:after="0"/>
        <w:jc w:val="both"/>
      </w:pPr>
      <w:r w:rsidRPr="008F5EED">
        <w:t>Учитываются разные сцены, гастроли, выездные мероприятия.</w:t>
      </w:r>
    </w:p>
    <w:p w14:paraId="3A32C42B" w14:textId="77777777" w:rsidR="008F5EED" w:rsidRPr="008F5EED" w:rsidRDefault="008F5EED" w:rsidP="008F5EED">
      <w:pPr>
        <w:spacing w:after="0"/>
        <w:jc w:val="both"/>
      </w:pPr>
      <w:r w:rsidRPr="008F5EED">
        <w:rPr>
          <w:b/>
          <w:bCs/>
        </w:rPr>
        <w:t>Что это даёт пользователю:</w:t>
      </w:r>
    </w:p>
    <w:p w14:paraId="489C6CBA" w14:textId="77777777" w:rsidR="008F5EED" w:rsidRPr="008F5EED" w:rsidRDefault="008F5EED" w:rsidP="008F5EED">
      <w:pPr>
        <w:numPr>
          <w:ilvl w:val="0"/>
          <w:numId w:val="3"/>
        </w:numPr>
        <w:spacing w:after="0"/>
        <w:jc w:val="both"/>
      </w:pPr>
      <w:r w:rsidRPr="008F5EED">
        <w:rPr>
          <w:b/>
          <w:bCs/>
        </w:rPr>
        <w:t>Экономия времени</w:t>
      </w:r>
      <w:r w:rsidRPr="008F5EED">
        <w:t> — не нужно вручную сверять таблицы и календари.</w:t>
      </w:r>
    </w:p>
    <w:p w14:paraId="340403DF" w14:textId="77777777" w:rsidR="008F5EED" w:rsidRPr="008F5EED" w:rsidRDefault="008F5EED" w:rsidP="008F5EED">
      <w:pPr>
        <w:numPr>
          <w:ilvl w:val="0"/>
          <w:numId w:val="3"/>
        </w:numPr>
        <w:spacing w:after="0"/>
        <w:jc w:val="both"/>
      </w:pPr>
      <w:r w:rsidRPr="008F5EED">
        <w:rPr>
          <w:b/>
          <w:bCs/>
        </w:rPr>
        <w:t>Снижение ошибок</w:t>
      </w:r>
      <w:r w:rsidRPr="008F5EED">
        <w:t> — система не даст назначить одного артиста на два события одновременно.</w:t>
      </w:r>
    </w:p>
    <w:p w14:paraId="191555DC" w14:textId="77777777" w:rsidR="008F5EED" w:rsidRPr="008F5EED" w:rsidRDefault="008F5EED" w:rsidP="008F5EED">
      <w:pPr>
        <w:numPr>
          <w:ilvl w:val="0"/>
          <w:numId w:val="3"/>
        </w:numPr>
        <w:spacing w:after="0"/>
        <w:jc w:val="both"/>
      </w:pPr>
      <w:r w:rsidRPr="008F5EED">
        <w:rPr>
          <w:b/>
          <w:bCs/>
        </w:rPr>
        <w:t>Прозрачность</w:t>
      </w:r>
      <w:r w:rsidRPr="008F5EED">
        <w:t> — режиссёр и администратор видят полную картину занятости, артисты знают своё расписание.</w:t>
      </w:r>
    </w:p>
    <w:p w14:paraId="11F65B91" w14:textId="77777777" w:rsidR="00C1729E" w:rsidRPr="00C1729E" w:rsidRDefault="00C1729E" w:rsidP="00C1729E">
      <w:pPr>
        <w:spacing w:after="0"/>
        <w:jc w:val="both"/>
        <w:rPr>
          <w:b/>
          <w:bCs/>
        </w:rPr>
      </w:pPr>
      <w:r w:rsidRPr="00C1729E">
        <w:rPr>
          <w:b/>
          <w:bCs/>
        </w:rPr>
        <w:t>2. Продажа билетов и учёт продаж</w:t>
      </w:r>
    </w:p>
    <w:p w14:paraId="332383AC" w14:textId="77777777" w:rsidR="00C1729E" w:rsidRPr="00C1729E" w:rsidRDefault="00C1729E" w:rsidP="00C1729E">
      <w:pPr>
        <w:spacing w:after="0"/>
        <w:jc w:val="both"/>
      </w:pPr>
      <w:r w:rsidRPr="00C1729E">
        <w:rPr>
          <w:b/>
          <w:bCs/>
        </w:rPr>
        <w:t>Что делает функция:</w:t>
      </w:r>
    </w:p>
    <w:p w14:paraId="747F2796" w14:textId="77777777" w:rsidR="00C1729E" w:rsidRPr="00C1729E" w:rsidRDefault="00C1729E" w:rsidP="00C1729E">
      <w:pPr>
        <w:numPr>
          <w:ilvl w:val="0"/>
          <w:numId w:val="4"/>
        </w:numPr>
        <w:spacing w:after="0"/>
        <w:jc w:val="both"/>
      </w:pPr>
      <w:r w:rsidRPr="00C1729E">
        <w:t>Автоматизированное рабочее место кассира: продажа, бронирование, возврат билетов.</w:t>
      </w:r>
    </w:p>
    <w:p w14:paraId="4D1E97FB" w14:textId="77777777" w:rsidR="00C1729E" w:rsidRPr="00C1729E" w:rsidRDefault="00C1729E" w:rsidP="00C1729E">
      <w:pPr>
        <w:numPr>
          <w:ilvl w:val="0"/>
          <w:numId w:val="4"/>
        </w:numPr>
        <w:spacing w:after="0"/>
        <w:jc w:val="both"/>
      </w:pPr>
      <w:r w:rsidRPr="00C1729E">
        <w:t>Гибкое ценообразование: цена может зависеть от спектакля, дня недели, типа места, сезона.</w:t>
      </w:r>
    </w:p>
    <w:p w14:paraId="29B96701" w14:textId="77777777" w:rsidR="00C1729E" w:rsidRPr="00C1729E" w:rsidRDefault="00C1729E" w:rsidP="00C1729E">
      <w:pPr>
        <w:numPr>
          <w:ilvl w:val="0"/>
          <w:numId w:val="4"/>
        </w:numPr>
        <w:spacing w:after="0"/>
        <w:jc w:val="both"/>
      </w:pPr>
      <w:r w:rsidRPr="00C1729E">
        <w:t>Вся история продаж хранится в системе: кто купил, когда, на какой спектакль, какие места.</w:t>
      </w:r>
    </w:p>
    <w:p w14:paraId="48B15DA4" w14:textId="77777777" w:rsidR="00C1729E" w:rsidRPr="00C1729E" w:rsidRDefault="00C1729E" w:rsidP="00C1729E">
      <w:pPr>
        <w:numPr>
          <w:ilvl w:val="0"/>
          <w:numId w:val="4"/>
        </w:numPr>
        <w:spacing w:after="0"/>
        <w:jc w:val="both"/>
      </w:pPr>
      <w:r w:rsidRPr="00C1729E">
        <w:t>Можно анализировать доходность каждого спектакля и загрузку зала.</w:t>
      </w:r>
    </w:p>
    <w:p w14:paraId="576232F8" w14:textId="77777777" w:rsidR="00C1729E" w:rsidRPr="00C1729E" w:rsidRDefault="00C1729E" w:rsidP="00C1729E">
      <w:pPr>
        <w:spacing w:after="0"/>
        <w:jc w:val="both"/>
      </w:pPr>
      <w:r w:rsidRPr="00C1729E">
        <w:rPr>
          <w:b/>
          <w:bCs/>
        </w:rPr>
        <w:t>Что это даёт пользователю:</w:t>
      </w:r>
    </w:p>
    <w:p w14:paraId="6D4A3E7D" w14:textId="77777777" w:rsidR="00C1729E" w:rsidRPr="00C1729E" w:rsidRDefault="00C1729E" w:rsidP="00C1729E">
      <w:pPr>
        <w:numPr>
          <w:ilvl w:val="0"/>
          <w:numId w:val="5"/>
        </w:numPr>
        <w:spacing w:after="0"/>
        <w:jc w:val="both"/>
      </w:pPr>
      <w:r w:rsidRPr="00C1729E">
        <w:rPr>
          <w:b/>
          <w:bCs/>
        </w:rPr>
        <w:lastRenderedPageBreak/>
        <w:t>Экономия времени</w:t>
      </w:r>
      <w:r w:rsidRPr="00C1729E">
        <w:t> — кассир быстро оформляет продажу, данные сразу попадают в базу.</w:t>
      </w:r>
    </w:p>
    <w:p w14:paraId="544C3EEA" w14:textId="77777777" w:rsidR="00C1729E" w:rsidRPr="00C1729E" w:rsidRDefault="00C1729E" w:rsidP="00C1729E">
      <w:pPr>
        <w:numPr>
          <w:ilvl w:val="0"/>
          <w:numId w:val="5"/>
        </w:numPr>
        <w:spacing w:after="0"/>
        <w:jc w:val="both"/>
      </w:pPr>
      <w:r w:rsidRPr="00C1729E">
        <w:rPr>
          <w:b/>
          <w:bCs/>
        </w:rPr>
        <w:t>Снижение ошибок</w:t>
      </w:r>
      <w:r w:rsidRPr="00C1729E">
        <w:t> — невозможно продать одно место дважды, цены рассчитываются автоматически.</w:t>
      </w:r>
    </w:p>
    <w:p w14:paraId="0C167A71" w14:textId="77777777" w:rsidR="00C1729E" w:rsidRPr="00C1729E" w:rsidRDefault="00C1729E" w:rsidP="00C1729E">
      <w:pPr>
        <w:numPr>
          <w:ilvl w:val="0"/>
          <w:numId w:val="5"/>
        </w:numPr>
        <w:spacing w:after="0"/>
        <w:jc w:val="both"/>
      </w:pPr>
      <w:r w:rsidRPr="00C1729E">
        <w:rPr>
          <w:b/>
          <w:bCs/>
        </w:rPr>
        <w:t>Прозрачность</w:t>
      </w:r>
      <w:r w:rsidRPr="00C1729E">
        <w:t> — руководство видит реальную картину продаж и может принимать решения на основе цифр.</w:t>
      </w:r>
    </w:p>
    <w:p w14:paraId="6083A283" w14:textId="77777777" w:rsidR="00C1729E" w:rsidRPr="00C1729E" w:rsidRDefault="00C1729E" w:rsidP="00C1729E">
      <w:pPr>
        <w:spacing w:after="0"/>
        <w:jc w:val="both"/>
        <w:rPr>
          <w:b/>
          <w:bCs/>
        </w:rPr>
      </w:pPr>
      <w:r>
        <w:rPr>
          <w:b/>
          <w:bCs/>
        </w:rPr>
        <w:t>3</w:t>
      </w:r>
      <w:r w:rsidRPr="00C1729E">
        <w:rPr>
          <w:b/>
          <w:bCs/>
        </w:rPr>
        <w:t>. Расчёт зарплаты по отработанным часам и кадровый учёт</w:t>
      </w:r>
    </w:p>
    <w:p w14:paraId="34FE5AE6" w14:textId="77777777" w:rsidR="00C1729E" w:rsidRPr="00C1729E" w:rsidRDefault="00C1729E" w:rsidP="00C1729E">
      <w:pPr>
        <w:spacing w:after="0"/>
        <w:jc w:val="both"/>
      </w:pPr>
      <w:r w:rsidRPr="00C1729E">
        <w:rPr>
          <w:b/>
          <w:bCs/>
        </w:rPr>
        <w:t>Что делает функция:</w:t>
      </w:r>
    </w:p>
    <w:p w14:paraId="1CF20532" w14:textId="77777777" w:rsidR="00C1729E" w:rsidRPr="00C1729E" w:rsidRDefault="00C1729E" w:rsidP="00C1729E">
      <w:pPr>
        <w:numPr>
          <w:ilvl w:val="0"/>
          <w:numId w:val="6"/>
        </w:numPr>
        <w:spacing w:after="0"/>
        <w:jc w:val="both"/>
      </w:pPr>
      <w:r w:rsidRPr="00C1729E">
        <w:t>Фиксируются выходы артистов: репетиции, спектакли, гастроли, выезды.</w:t>
      </w:r>
    </w:p>
    <w:p w14:paraId="0BBE0843" w14:textId="77777777" w:rsidR="00C1729E" w:rsidRPr="00C1729E" w:rsidRDefault="00C1729E" w:rsidP="00C1729E">
      <w:pPr>
        <w:numPr>
          <w:ilvl w:val="0"/>
          <w:numId w:val="6"/>
        </w:numPr>
        <w:spacing w:after="0"/>
        <w:jc w:val="both"/>
      </w:pPr>
      <w:r w:rsidRPr="00C1729E">
        <w:t>Система автоматически суммирует часы и рассчитывает заработную плату по ставкам, надбавкам, коэффициентам.</w:t>
      </w:r>
    </w:p>
    <w:p w14:paraId="144FB58E" w14:textId="77777777" w:rsidR="00C1729E" w:rsidRPr="00C1729E" w:rsidRDefault="00C1729E" w:rsidP="00C1729E">
      <w:pPr>
        <w:numPr>
          <w:ilvl w:val="0"/>
          <w:numId w:val="6"/>
        </w:numPr>
        <w:spacing w:after="0"/>
        <w:jc w:val="both"/>
      </w:pPr>
      <w:r w:rsidRPr="00C1729E">
        <w:t>Ведётся кадровый учёт: приём на работу, увольнение, отпуска, больничные, договоры с внештатными исполнителями.</w:t>
      </w:r>
    </w:p>
    <w:p w14:paraId="50F4B970" w14:textId="77777777" w:rsidR="00C1729E" w:rsidRPr="00C1729E" w:rsidRDefault="00C1729E" w:rsidP="00C1729E">
      <w:pPr>
        <w:numPr>
          <w:ilvl w:val="0"/>
          <w:numId w:val="6"/>
        </w:numPr>
        <w:spacing w:after="0"/>
        <w:jc w:val="both"/>
      </w:pPr>
      <w:r w:rsidRPr="00C1729E">
        <w:t>Формируются расчётные листки и проводки для бухгалтерии.</w:t>
      </w:r>
    </w:p>
    <w:p w14:paraId="577AE802" w14:textId="77777777" w:rsidR="00C1729E" w:rsidRPr="00C1729E" w:rsidRDefault="00C1729E" w:rsidP="00C1729E">
      <w:pPr>
        <w:spacing w:after="0"/>
        <w:jc w:val="both"/>
      </w:pPr>
      <w:r w:rsidRPr="00C1729E">
        <w:rPr>
          <w:b/>
          <w:bCs/>
        </w:rPr>
        <w:t>Что это даёт пользователю:</w:t>
      </w:r>
    </w:p>
    <w:p w14:paraId="21238B44" w14:textId="77777777" w:rsidR="00C1729E" w:rsidRPr="00C1729E" w:rsidRDefault="00C1729E" w:rsidP="00C1729E">
      <w:pPr>
        <w:numPr>
          <w:ilvl w:val="0"/>
          <w:numId w:val="7"/>
        </w:numPr>
        <w:spacing w:after="0"/>
        <w:jc w:val="both"/>
      </w:pPr>
      <w:r w:rsidRPr="00C1729E">
        <w:rPr>
          <w:b/>
          <w:bCs/>
        </w:rPr>
        <w:t>Экономия времени</w:t>
      </w:r>
      <w:r w:rsidRPr="00C1729E">
        <w:t> — бухгалтер не считает вручную часы и ставки.</w:t>
      </w:r>
    </w:p>
    <w:p w14:paraId="6BA270D0" w14:textId="77777777" w:rsidR="00C1729E" w:rsidRPr="00C1729E" w:rsidRDefault="00C1729E" w:rsidP="00C1729E">
      <w:pPr>
        <w:numPr>
          <w:ilvl w:val="0"/>
          <w:numId w:val="7"/>
        </w:numPr>
        <w:spacing w:after="0"/>
        <w:jc w:val="both"/>
      </w:pPr>
      <w:r w:rsidRPr="00C1729E">
        <w:rPr>
          <w:b/>
          <w:bCs/>
        </w:rPr>
        <w:t>Снижение ошибок</w:t>
      </w:r>
      <w:r w:rsidRPr="00C1729E">
        <w:t> — исключены приписки и арифметические ошибки.</w:t>
      </w:r>
    </w:p>
    <w:p w14:paraId="51CED5D8" w14:textId="06EEAA18" w:rsidR="00C1729E" w:rsidRDefault="00C1729E" w:rsidP="00C1729E">
      <w:pPr>
        <w:numPr>
          <w:ilvl w:val="0"/>
          <w:numId w:val="7"/>
        </w:numPr>
        <w:spacing w:after="0"/>
        <w:jc w:val="both"/>
      </w:pPr>
      <w:r w:rsidRPr="00C1729E">
        <w:rPr>
          <w:b/>
          <w:bCs/>
        </w:rPr>
        <w:t>Прозрачность</w:t>
      </w:r>
      <w:r w:rsidRPr="00C1729E">
        <w:t> — артист видит, за что получил сумму, а руководство контролирует фонд оплаты труда.</w:t>
      </w:r>
      <w:r>
        <w:t xml:space="preserve"> </w:t>
      </w:r>
    </w:p>
    <w:p w14:paraId="58E7E669" w14:textId="77777777" w:rsidR="00C1729E" w:rsidRPr="00C1729E" w:rsidRDefault="00C1729E" w:rsidP="00C1729E">
      <w:pPr>
        <w:spacing w:after="0"/>
        <w:jc w:val="both"/>
      </w:pPr>
    </w:p>
    <w:p w14:paraId="1130A6FA" w14:textId="716A5737" w:rsidR="00A50CCF" w:rsidRDefault="00DA2515" w:rsidP="00B02C9F">
      <w:pPr>
        <w:spacing w:line="259" w:lineRule="auto"/>
        <w:rPr>
          <w:rFonts w:cs="Times New Roman"/>
          <w:szCs w:val="28"/>
        </w:rPr>
      </w:pPr>
      <w:r w:rsidRPr="00B02C9F">
        <w:rPr>
          <w:rFonts w:cs="Times New Roman" w:hint="cs"/>
          <w:szCs w:val="28"/>
        </w:rPr>
        <w:t>Вывод</w:t>
      </w:r>
      <w:r w:rsidRPr="00B02C9F">
        <w:rPr>
          <w:rFonts w:cs="Times New Roman"/>
          <w:szCs w:val="28"/>
        </w:rPr>
        <w:t>/</w:t>
      </w:r>
      <w:r w:rsidRPr="00B02C9F">
        <w:rPr>
          <w:rFonts w:cs="Times New Roman" w:hint="cs"/>
          <w:szCs w:val="28"/>
        </w:rPr>
        <w:t>Заключение</w:t>
      </w:r>
    </w:p>
    <w:p w14:paraId="5D325904" w14:textId="19327AD3" w:rsidR="00E01674" w:rsidRDefault="00DA2515" w:rsidP="00B02C9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Сильные стороны продукта:</w:t>
      </w:r>
    </w:p>
    <w:p w14:paraId="550A6AFF" w14:textId="77777777" w:rsidR="00DA2515" w:rsidRPr="00DA2515" w:rsidRDefault="00DA2515" w:rsidP="00DA2515">
      <w:p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1. Полный охват театральной деятельности</w:t>
      </w:r>
      <w:r w:rsidRPr="00DA2515">
        <w:rPr>
          <w:rFonts w:cs="Times New Roman"/>
          <w:szCs w:val="28"/>
        </w:rPr>
        <w:br/>
        <w:t>Это не просто «билетная касса» или «бухгалтерия». Это единая система, которая закрывает </w:t>
      </w:r>
      <w:r w:rsidRPr="00DA2515">
        <w:rPr>
          <w:rFonts w:cs="Times New Roman"/>
          <w:b/>
          <w:bCs/>
          <w:szCs w:val="28"/>
        </w:rPr>
        <w:t>все ключевые процессы театра</w:t>
      </w:r>
      <w:r w:rsidRPr="00DA2515">
        <w:rPr>
          <w:rFonts w:cs="Times New Roman"/>
          <w:szCs w:val="28"/>
        </w:rPr>
        <w:t>: репертуар, занятость артистов, продажу билетов, кадры, зарплату и финансы. Не нужно покупать пять разных программ и связывать их вручную.</w:t>
      </w:r>
    </w:p>
    <w:p w14:paraId="0BB78990" w14:textId="77777777" w:rsidR="00DA2515" w:rsidRPr="00DA2515" w:rsidRDefault="00DA2515" w:rsidP="00DA2515">
      <w:p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2. Учёт отраслевой специфики</w:t>
      </w:r>
      <w:r w:rsidRPr="00DA2515">
        <w:rPr>
          <w:rFonts w:cs="Times New Roman"/>
          <w:szCs w:val="28"/>
        </w:rPr>
        <w:br/>
        <w:t>Продукт создан именно для театров и концертных организаций. Здесь есть то, чего нет в универсальных программах: роли, репетиции, несколько сцен, гастроли, выходы на сцену, творческая зарплата. Это готовое решение, а не «конструктор, который надо дорабатывать с нуля».</w:t>
      </w:r>
    </w:p>
    <w:p w14:paraId="1B251362" w14:textId="77777777" w:rsidR="00DA2515" w:rsidRPr="00DA2515" w:rsidRDefault="00DA2515" w:rsidP="00DA2515">
      <w:p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3. Автоматическая проверка занятости артистов</w:t>
      </w:r>
      <w:r w:rsidRPr="00DA2515">
        <w:rPr>
          <w:rFonts w:cs="Times New Roman"/>
          <w:szCs w:val="28"/>
        </w:rPr>
        <w:br/>
        <w:t>Это ключевая «фишка», которой нет в обычных системах. Программа не даст назначить одного артиста на два спектакля в одно время. Это спасает от срыва спектаклей и конфликтов.</w:t>
      </w:r>
    </w:p>
    <w:p w14:paraId="786567AC" w14:textId="77777777" w:rsidR="00DA2515" w:rsidRPr="00DA2515" w:rsidRDefault="00DA2515" w:rsidP="00DA2515">
      <w:p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4. Единое информационное пространство</w:t>
      </w:r>
      <w:r w:rsidRPr="00DA2515">
        <w:rPr>
          <w:rFonts w:cs="Times New Roman"/>
          <w:szCs w:val="28"/>
        </w:rPr>
        <w:br/>
        <w:t>Кадры, бухгалтерия и творческий процесс работают с одними данными. Нет дублирования, нет расхождений, нет ручного переноса информации.</w:t>
      </w:r>
    </w:p>
    <w:p w14:paraId="65471FDA" w14:textId="77777777" w:rsidR="00DA2515" w:rsidRPr="00DA2515" w:rsidRDefault="00DA2515" w:rsidP="00DA2515">
      <w:p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lastRenderedPageBreak/>
        <w:t>5. Прозрачность и управляемость</w:t>
      </w:r>
      <w:r w:rsidRPr="00DA2515">
        <w:rPr>
          <w:rFonts w:cs="Times New Roman"/>
          <w:szCs w:val="28"/>
        </w:rPr>
        <w:br/>
        <w:t>Руководство видит доходность каждого спектакля, загрузку артистов, движение денег — в реальном времени. Решения принимаются на основе цифр, а не интуиции.</w:t>
      </w:r>
    </w:p>
    <w:p w14:paraId="3A9988B0" w14:textId="1E5B6666" w:rsidR="00DA2515" w:rsidRDefault="00DA2515" w:rsidP="00B02C9F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Причины его использования:</w:t>
      </w:r>
    </w:p>
    <w:p w14:paraId="2538DD9D" w14:textId="77777777" w:rsidR="00DA2515" w:rsidRPr="00DA2515" w:rsidRDefault="00DA2515" w:rsidP="00DA2515">
      <w:pPr>
        <w:numPr>
          <w:ilvl w:val="0"/>
          <w:numId w:val="8"/>
        </w:num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Экономия времени.</w:t>
      </w:r>
      <w:r w:rsidRPr="00DA2515">
        <w:rPr>
          <w:rFonts w:cs="Times New Roman"/>
          <w:szCs w:val="28"/>
        </w:rPr>
        <w:t> Рутина — расписание, расчёт зарплаты, отчёты — делается автоматически. Сотрудники занимаются творчеством, а не бумагами.</w:t>
      </w:r>
    </w:p>
    <w:p w14:paraId="119A9A4B" w14:textId="77777777" w:rsidR="00DA2515" w:rsidRPr="00DA2515" w:rsidRDefault="00DA2515" w:rsidP="00DA2515">
      <w:pPr>
        <w:numPr>
          <w:ilvl w:val="0"/>
          <w:numId w:val="8"/>
        </w:num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Снижение ошибок.</w:t>
      </w:r>
      <w:r w:rsidRPr="00DA2515">
        <w:rPr>
          <w:rFonts w:cs="Times New Roman"/>
          <w:szCs w:val="28"/>
        </w:rPr>
        <w:t> Система исключает двойные назначения, повторную продажу мест, арифметические ошибки в зарплате.</w:t>
      </w:r>
    </w:p>
    <w:p w14:paraId="731DE2F2" w14:textId="77777777" w:rsidR="00DA2515" w:rsidRPr="00DA2515" w:rsidRDefault="00DA2515" w:rsidP="00DA2515">
      <w:pPr>
        <w:numPr>
          <w:ilvl w:val="0"/>
          <w:numId w:val="8"/>
        </w:num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Прозрачность.</w:t>
      </w:r>
      <w:r w:rsidRPr="00DA2515">
        <w:rPr>
          <w:rFonts w:cs="Times New Roman"/>
          <w:szCs w:val="28"/>
        </w:rPr>
        <w:t> Директор видит полную картину, бухгалтер может объяснить любую сумму, артист понимает, за что получил зарплату.</w:t>
      </w:r>
    </w:p>
    <w:p w14:paraId="5C98447D" w14:textId="77777777" w:rsidR="00DA2515" w:rsidRPr="00DA2515" w:rsidRDefault="00DA2515" w:rsidP="00DA2515">
      <w:pPr>
        <w:numPr>
          <w:ilvl w:val="0"/>
          <w:numId w:val="8"/>
        </w:num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Готовое отраслевое решение.</w:t>
      </w:r>
      <w:r w:rsidRPr="00DA2515">
        <w:rPr>
          <w:rFonts w:cs="Times New Roman"/>
          <w:szCs w:val="28"/>
        </w:rPr>
        <w:t> Не нужно тратить месяцы на разработку с нуля — всё уже настроено под театр.</w:t>
      </w:r>
    </w:p>
    <w:p w14:paraId="588862E0" w14:textId="77777777" w:rsidR="00DA2515" w:rsidRPr="00DA2515" w:rsidRDefault="00DA2515" w:rsidP="00DA2515">
      <w:pPr>
        <w:numPr>
          <w:ilvl w:val="0"/>
          <w:numId w:val="8"/>
        </w:numPr>
        <w:spacing w:line="259" w:lineRule="auto"/>
        <w:rPr>
          <w:rFonts w:cs="Times New Roman"/>
          <w:szCs w:val="28"/>
        </w:rPr>
      </w:pPr>
      <w:r w:rsidRPr="00DA2515">
        <w:rPr>
          <w:rFonts w:cs="Times New Roman"/>
          <w:b/>
          <w:bCs/>
          <w:szCs w:val="28"/>
        </w:rPr>
        <w:t>Интеграция с другими продуктами «1С».</w:t>
      </w:r>
      <w:r w:rsidRPr="00DA2515">
        <w:rPr>
          <w:rFonts w:cs="Times New Roman"/>
          <w:szCs w:val="28"/>
        </w:rPr>
        <w:t> Легко связывается с бухгалтерией, зарплатой, сайтом театра, онлайн-кассами.</w:t>
      </w:r>
    </w:p>
    <w:p w14:paraId="507EA20F" w14:textId="426B30BC" w:rsidR="00B02C9F" w:rsidRPr="00DA2515" w:rsidRDefault="00B02C9F" w:rsidP="00DA2515">
      <w:pPr>
        <w:rPr>
          <w:rFonts w:cs="Times New Roman"/>
          <w:szCs w:val="28"/>
        </w:rPr>
      </w:pPr>
      <w:r w:rsidRPr="00DA2515">
        <w:rPr>
          <w:rFonts w:cs="Times New Roman" w:hint="cs"/>
          <w:szCs w:val="28"/>
        </w:rPr>
        <w:t>«Спасибо</w:t>
      </w:r>
      <w:r w:rsidRPr="00DA2515">
        <w:rPr>
          <w:rFonts w:cs="Times New Roman"/>
          <w:szCs w:val="28"/>
        </w:rPr>
        <w:t xml:space="preserve"> </w:t>
      </w:r>
      <w:r w:rsidRPr="00DA2515">
        <w:rPr>
          <w:rFonts w:cs="Times New Roman" w:hint="cs"/>
          <w:szCs w:val="28"/>
        </w:rPr>
        <w:t>за</w:t>
      </w:r>
      <w:r w:rsidRPr="00DA2515">
        <w:rPr>
          <w:rFonts w:cs="Times New Roman"/>
          <w:szCs w:val="28"/>
        </w:rPr>
        <w:t xml:space="preserve"> </w:t>
      </w:r>
      <w:r w:rsidRPr="00DA2515">
        <w:rPr>
          <w:rFonts w:cs="Times New Roman" w:hint="cs"/>
          <w:szCs w:val="28"/>
        </w:rPr>
        <w:t>внимание</w:t>
      </w:r>
      <w:r w:rsidRPr="00DA2515">
        <w:rPr>
          <w:rFonts w:cs="Times New Roman"/>
          <w:szCs w:val="28"/>
        </w:rPr>
        <w:t xml:space="preserve">! </w:t>
      </w:r>
      <w:r w:rsidRPr="00DA2515">
        <w:rPr>
          <w:rFonts w:cs="Times New Roman" w:hint="cs"/>
          <w:szCs w:val="28"/>
        </w:rPr>
        <w:t>Готов</w:t>
      </w:r>
      <w:r w:rsidRPr="00DA2515">
        <w:rPr>
          <w:rFonts w:cs="Times New Roman"/>
          <w:szCs w:val="28"/>
        </w:rPr>
        <w:t xml:space="preserve"> </w:t>
      </w:r>
      <w:r w:rsidRPr="00DA2515">
        <w:rPr>
          <w:rFonts w:cs="Times New Roman" w:hint="cs"/>
          <w:szCs w:val="28"/>
        </w:rPr>
        <w:t>ответить</w:t>
      </w:r>
      <w:r w:rsidRPr="00DA2515">
        <w:rPr>
          <w:rFonts w:cs="Times New Roman"/>
          <w:szCs w:val="28"/>
        </w:rPr>
        <w:t xml:space="preserve"> </w:t>
      </w:r>
      <w:r w:rsidRPr="00DA2515">
        <w:rPr>
          <w:rFonts w:cs="Times New Roman" w:hint="cs"/>
          <w:szCs w:val="28"/>
        </w:rPr>
        <w:t>на</w:t>
      </w:r>
      <w:r w:rsidRPr="00DA2515">
        <w:rPr>
          <w:rFonts w:cs="Times New Roman"/>
          <w:szCs w:val="28"/>
        </w:rPr>
        <w:t xml:space="preserve"> </w:t>
      </w:r>
      <w:r w:rsidRPr="00DA2515">
        <w:rPr>
          <w:rFonts w:cs="Times New Roman" w:hint="cs"/>
          <w:szCs w:val="28"/>
        </w:rPr>
        <w:t>вопросы»</w:t>
      </w:r>
      <w:r w:rsidRPr="00DA2515">
        <w:rPr>
          <w:rFonts w:cs="Times New Roman"/>
          <w:szCs w:val="28"/>
        </w:rPr>
        <w:t>.</w:t>
      </w:r>
    </w:p>
    <w:p w14:paraId="68B3AAEB" w14:textId="77777777" w:rsidR="00F12C76" w:rsidRDefault="00F12C76" w:rsidP="00B02C9F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96C82"/>
    <w:multiLevelType w:val="multilevel"/>
    <w:tmpl w:val="18AC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E3304"/>
    <w:multiLevelType w:val="multilevel"/>
    <w:tmpl w:val="D4B8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E73DD"/>
    <w:multiLevelType w:val="multilevel"/>
    <w:tmpl w:val="849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F3AD0"/>
    <w:multiLevelType w:val="multilevel"/>
    <w:tmpl w:val="1AB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730B9"/>
    <w:multiLevelType w:val="hybridMultilevel"/>
    <w:tmpl w:val="DA64B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257971"/>
    <w:multiLevelType w:val="multilevel"/>
    <w:tmpl w:val="6382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D5A43"/>
    <w:multiLevelType w:val="multilevel"/>
    <w:tmpl w:val="EA6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813B2"/>
    <w:multiLevelType w:val="multilevel"/>
    <w:tmpl w:val="958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671206">
    <w:abstractNumId w:val="4"/>
  </w:num>
  <w:num w:numId="2" w16cid:durableId="1561867320">
    <w:abstractNumId w:val="3"/>
  </w:num>
  <w:num w:numId="3" w16cid:durableId="235364201">
    <w:abstractNumId w:val="6"/>
  </w:num>
  <w:num w:numId="4" w16cid:durableId="1672297346">
    <w:abstractNumId w:val="5"/>
  </w:num>
  <w:num w:numId="5" w16cid:durableId="98768251">
    <w:abstractNumId w:val="0"/>
  </w:num>
  <w:num w:numId="6" w16cid:durableId="454838114">
    <w:abstractNumId w:val="2"/>
  </w:num>
  <w:num w:numId="7" w16cid:durableId="1166437744">
    <w:abstractNumId w:val="1"/>
  </w:num>
  <w:num w:numId="8" w16cid:durableId="1064063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9C"/>
    <w:rsid w:val="00093C32"/>
    <w:rsid w:val="0012722C"/>
    <w:rsid w:val="00166E42"/>
    <w:rsid w:val="00190379"/>
    <w:rsid w:val="001E7DE2"/>
    <w:rsid w:val="001F1898"/>
    <w:rsid w:val="00235B08"/>
    <w:rsid w:val="005E4BE2"/>
    <w:rsid w:val="00640EBA"/>
    <w:rsid w:val="00685139"/>
    <w:rsid w:val="006C0B77"/>
    <w:rsid w:val="006E18BA"/>
    <w:rsid w:val="008242FF"/>
    <w:rsid w:val="00870751"/>
    <w:rsid w:val="008F5EED"/>
    <w:rsid w:val="00922C48"/>
    <w:rsid w:val="00A34815"/>
    <w:rsid w:val="00A50CCF"/>
    <w:rsid w:val="00A855EB"/>
    <w:rsid w:val="00AD0716"/>
    <w:rsid w:val="00B02C9F"/>
    <w:rsid w:val="00B0519C"/>
    <w:rsid w:val="00B74D86"/>
    <w:rsid w:val="00B915B7"/>
    <w:rsid w:val="00C1729E"/>
    <w:rsid w:val="00C846C7"/>
    <w:rsid w:val="00CE268E"/>
    <w:rsid w:val="00D376DB"/>
    <w:rsid w:val="00DA2515"/>
    <w:rsid w:val="00E01674"/>
    <w:rsid w:val="00EA59DF"/>
    <w:rsid w:val="00EE4070"/>
    <w:rsid w:val="00F12C76"/>
    <w:rsid w:val="00F475FB"/>
    <w:rsid w:val="00F745FE"/>
    <w:rsid w:val="00FB5389"/>
    <w:rsid w:val="00FC7BBA"/>
    <w:rsid w:val="00FF28AF"/>
    <w:rsid w:val="00FF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256E"/>
  <w15:chartTrackingRefBased/>
  <w15:docId w15:val="{DB887461-4EB1-4444-9D01-5399D2293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1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1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1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1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1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1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1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5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5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19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519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0519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0519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0519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0519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051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1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19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051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1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19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05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Resh</dc:creator>
  <cp:keywords/>
  <dc:description/>
  <cp:lastModifiedBy>Sofia Resh</cp:lastModifiedBy>
  <cp:revision>27</cp:revision>
  <dcterms:created xsi:type="dcterms:W3CDTF">2026-09-17T07:03:00Z</dcterms:created>
  <dcterms:modified xsi:type="dcterms:W3CDTF">2026-09-17T10:12:00Z</dcterms:modified>
</cp:coreProperties>
</file>