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65261" w14:textId="77777777" w:rsidR="00601ED9" w:rsidRDefault="00601ED9" w:rsidP="00601ED9">
      <w:pPr>
        <w:pStyle w:val="Standard"/>
        <w:jc w:val="center"/>
      </w:pPr>
      <w:r>
        <w:rPr>
          <w:rFonts w:ascii="Times New Roman" w:hAnsi="Times New Roman"/>
          <w:b/>
          <w:sz w:val="28"/>
        </w:rPr>
        <w:t>МИНИСТЕРСТВО ЦИФРОВОГО РАЗВИТИЯ, СВЯЗИ И МАССОВЫХ КОММУНИКАЦИЙ</w:t>
      </w:r>
    </w:p>
    <w:p w14:paraId="4652FE9F" w14:textId="77777777" w:rsidR="00601ED9" w:rsidRDefault="00601ED9" w:rsidP="00601ED9">
      <w:pPr>
        <w:pStyle w:val="Standard"/>
        <w:jc w:val="center"/>
      </w:pPr>
      <w:r>
        <w:rPr>
          <w:rFonts w:ascii="Times New Roman" w:hAnsi="Times New Roman"/>
          <w:sz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78FEFA1E" w14:textId="77777777" w:rsidR="00601ED9" w:rsidRDefault="00601ED9" w:rsidP="00601ED9">
      <w:pPr>
        <w:pStyle w:val="Standard"/>
        <w:jc w:val="center"/>
      </w:pPr>
      <w:r>
        <w:rPr>
          <w:rFonts w:ascii="Times New Roman" w:hAnsi="Times New Roman"/>
          <w:b/>
          <w:sz w:val="28"/>
        </w:rPr>
        <w:t>Московский технический университет связи и информатики</w:t>
      </w:r>
    </w:p>
    <w:p w14:paraId="68CE415D" w14:textId="77777777" w:rsidR="00601ED9" w:rsidRDefault="00601ED9" w:rsidP="00601ED9">
      <w:pPr>
        <w:pStyle w:val="Standard"/>
        <w:jc w:val="center"/>
      </w:pPr>
    </w:p>
    <w:p w14:paraId="4BAE7F5A" w14:textId="77777777" w:rsidR="00601ED9" w:rsidRDefault="00601ED9" w:rsidP="00601ED9">
      <w:pPr>
        <w:pStyle w:val="Standard"/>
        <w:jc w:val="center"/>
      </w:pPr>
    </w:p>
    <w:p w14:paraId="00586F20" w14:textId="77777777" w:rsidR="00601ED9" w:rsidRDefault="00601ED9" w:rsidP="00601ED9">
      <w:pPr>
        <w:pStyle w:val="Standard"/>
        <w:jc w:val="center"/>
      </w:pPr>
    </w:p>
    <w:p w14:paraId="5BABC06B" w14:textId="77777777" w:rsidR="00601ED9" w:rsidRDefault="00601ED9" w:rsidP="00601ED9">
      <w:pPr>
        <w:pStyle w:val="Standard"/>
        <w:jc w:val="center"/>
      </w:pPr>
    </w:p>
    <w:p w14:paraId="67019FA3" w14:textId="77777777" w:rsidR="00601ED9" w:rsidRDefault="00601ED9" w:rsidP="00601ED9">
      <w:pPr>
        <w:pStyle w:val="Standard"/>
        <w:jc w:val="center"/>
      </w:pPr>
    </w:p>
    <w:p w14:paraId="4456257A" w14:textId="77777777" w:rsidR="00601ED9" w:rsidRDefault="00601ED9" w:rsidP="00601ED9">
      <w:pPr>
        <w:pStyle w:val="Standard"/>
        <w:jc w:val="center"/>
      </w:pPr>
    </w:p>
    <w:p w14:paraId="37E89D6D" w14:textId="77777777" w:rsidR="00601ED9" w:rsidRDefault="00601ED9" w:rsidP="00601ED9">
      <w:pPr>
        <w:pStyle w:val="Standard"/>
        <w:jc w:val="center"/>
      </w:pPr>
    </w:p>
    <w:p w14:paraId="71EC2BD9" w14:textId="77777777" w:rsidR="00601ED9" w:rsidRDefault="00601ED9" w:rsidP="00601ED9">
      <w:pPr>
        <w:pStyle w:val="Standard"/>
        <w:jc w:val="center"/>
      </w:pPr>
      <w:r>
        <w:rPr>
          <w:rFonts w:ascii="Times New Roman" w:hAnsi="Times New Roman"/>
          <w:b/>
          <w:sz w:val="28"/>
        </w:rPr>
        <w:t>Учебное пособие</w:t>
      </w:r>
    </w:p>
    <w:p w14:paraId="0C5B0817" w14:textId="77777777" w:rsidR="00601ED9" w:rsidRDefault="00601ED9" w:rsidP="00601ED9">
      <w:pPr>
        <w:pStyle w:val="Standard"/>
        <w:jc w:val="center"/>
      </w:pPr>
      <w:r>
        <w:rPr>
          <w:rFonts w:ascii="Times New Roman" w:hAnsi="Times New Roman"/>
          <w:b/>
          <w:sz w:val="28"/>
        </w:rPr>
        <w:t>«Структуры и алгоритмы обработки данных»</w:t>
      </w:r>
    </w:p>
    <w:p w14:paraId="1B520F55" w14:textId="77777777" w:rsidR="00601ED9" w:rsidRDefault="00601ED9" w:rsidP="00601ED9">
      <w:pPr>
        <w:pStyle w:val="Standard"/>
        <w:jc w:val="center"/>
      </w:pPr>
      <w:r>
        <w:rPr>
          <w:rFonts w:ascii="Times New Roman" w:hAnsi="Times New Roman"/>
          <w:b/>
          <w:sz w:val="28"/>
        </w:rPr>
        <w:t>Лабораторная работа №1</w:t>
      </w:r>
    </w:p>
    <w:p w14:paraId="3622F377" w14:textId="77777777" w:rsidR="00601ED9" w:rsidRDefault="00601ED9" w:rsidP="00601ED9">
      <w:pPr>
        <w:pStyle w:val="Standard"/>
        <w:jc w:val="center"/>
      </w:pPr>
      <w:r>
        <w:rPr>
          <w:rFonts w:ascii="Times New Roman" w:hAnsi="Times New Roman"/>
          <w:b/>
          <w:sz w:val="28"/>
        </w:rPr>
        <w:t>«Быстрый доступ к данным»</w:t>
      </w:r>
    </w:p>
    <w:p w14:paraId="75E2EFEC" w14:textId="77777777" w:rsidR="00601ED9" w:rsidRDefault="00601ED9" w:rsidP="00601ED9">
      <w:pPr>
        <w:pStyle w:val="Standard"/>
        <w:jc w:val="center"/>
      </w:pPr>
    </w:p>
    <w:p w14:paraId="1E1B2CD1" w14:textId="77777777" w:rsidR="00601ED9" w:rsidRDefault="00601ED9" w:rsidP="00601ED9">
      <w:pPr>
        <w:pStyle w:val="Standard"/>
        <w:jc w:val="center"/>
      </w:pPr>
    </w:p>
    <w:p w14:paraId="13931FFA" w14:textId="77777777" w:rsidR="00601ED9" w:rsidRDefault="00601ED9" w:rsidP="00601ED9">
      <w:pPr>
        <w:pStyle w:val="Standard"/>
        <w:jc w:val="center"/>
      </w:pPr>
    </w:p>
    <w:p w14:paraId="0E3E6954" w14:textId="77777777" w:rsidR="00601ED9" w:rsidRDefault="00601ED9" w:rsidP="00601ED9">
      <w:pPr>
        <w:pStyle w:val="Standard"/>
        <w:jc w:val="center"/>
      </w:pPr>
    </w:p>
    <w:p w14:paraId="0B5B7524" w14:textId="77777777" w:rsidR="00601ED9" w:rsidRDefault="00601ED9" w:rsidP="00601ED9">
      <w:pPr>
        <w:pStyle w:val="Standard"/>
        <w:jc w:val="center"/>
      </w:pPr>
    </w:p>
    <w:p w14:paraId="4EA98D57" w14:textId="77777777" w:rsidR="00601ED9" w:rsidRDefault="00601ED9" w:rsidP="00601ED9">
      <w:pPr>
        <w:pStyle w:val="Standard"/>
        <w:jc w:val="center"/>
      </w:pPr>
    </w:p>
    <w:p w14:paraId="59A02356" w14:textId="77777777" w:rsidR="00601ED9" w:rsidRDefault="00601ED9" w:rsidP="00601ED9">
      <w:pPr>
        <w:pStyle w:val="Standard"/>
        <w:jc w:val="center"/>
      </w:pPr>
    </w:p>
    <w:p w14:paraId="6F78872F" w14:textId="77777777" w:rsidR="00601ED9" w:rsidRDefault="00601ED9" w:rsidP="00601ED9">
      <w:pPr>
        <w:pStyle w:val="Standard"/>
        <w:jc w:val="center"/>
      </w:pPr>
    </w:p>
    <w:p w14:paraId="7DE71A52" w14:textId="77777777" w:rsidR="00601ED9" w:rsidRDefault="00601ED9" w:rsidP="00601ED9">
      <w:pPr>
        <w:pStyle w:val="Standard"/>
        <w:jc w:val="center"/>
      </w:pPr>
    </w:p>
    <w:p w14:paraId="53C09647" w14:textId="77777777" w:rsidR="0030361C" w:rsidRPr="00D06BB4" w:rsidRDefault="0030361C" w:rsidP="0030361C">
      <w:pPr>
        <w:ind w:left="4963"/>
        <w:rPr>
          <w:rFonts w:cs="Times New Roman"/>
        </w:rPr>
      </w:pPr>
      <w:r w:rsidRPr="00D06BB4">
        <w:rPr>
          <w:rFonts w:cs="Times New Roman"/>
        </w:rPr>
        <w:t>Выполнил:</w:t>
      </w:r>
    </w:p>
    <w:p w14:paraId="1E520740" w14:textId="77777777" w:rsidR="0030361C" w:rsidRPr="00D06BB4" w:rsidRDefault="0030361C" w:rsidP="0030361C">
      <w:pPr>
        <w:tabs>
          <w:tab w:val="left" w:pos="5670"/>
        </w:tabs>
        <w:jc w:val="center"/>
        <w:rPr>
          <w:rFonts w:cs="Times New Roman"/>
        </w:rPr>
      </w:pPr>
      <w:r w:rsidRPr="00D06BB4">
        <w:rPr>
          <w:rFonts w:cs="Times New Roman"/>
        </w:rPr>
        <w:t xml:space="preserve">                                                                      </w:t>
      </w:r>
      <w:r>
        <w:rPr>
          <w:rFonts w:cs="Times New Roman"/>
        </w:rPr>
        <w:t xml:space="preserve"> </w:t>
      </w:r>
      <w:proofErr w:type="spellStart"/>
      <w:r w:rsidRPr="00D06BB4">
        <w:rPr>
          <w:rFonts w:cs="Times New Roman"/>
        </w:rPr>
        <w:t>студент_</w:t>
      </w:r>
      <w:r>
        <w:rPr>
          <w:rFonts w:cs="Times New Roman"/>
        </w:rPr>
        <w:t>Решетняк</w:t>
      </w:r>
      <w:proofErr w:type="spellEnd"/>
      <w:r>
        <w:rPr>
          <w:rFonts w:cs="Times New Roman"/>
        </w:rPr>
        <w:t xml:space="preserve"> Софья Сергеевна</w:t>
      </w:r>
    </w:p>
    <w:p w14:paraId="4BECD37A" w14:textId="77777777" w:rsidR="0030361C" w:rsidRPr="00D06BB4" w:rsidRDefault="0030361C" w:rsidP="0030361C">
      <w:pPr>
        <w:tabs>
          <w:tab w:val="left" w:pos="4962"/>
        </w:tabs>
        <w:jc w:val="center"/>
        <w:rPr>
          <w:rFonts w:cs="Times New Roman"/>
        </w:rPr>
      </w:pPr>
      <w:r w:rsidRPr="00D06BB4">
        <w:rPr>
          <w:rFonts w:cs="Times New Roman"/>
        </w:rPr>
        <w:t xml:space="preserve">                                                                      группа_____________</w:t>
      </w:r>
      <w:r>
        <w:rPr>
          <w:rFonts w:cs="Times New Roman"/>
        </w:rPr>
        <w:t>БПИ2404</w:t>
      </w:r>
      <w:r w:rsidRPr="00D06BB4">
        <w:rPr>
          <w:rFonts w:cs="Times New Roman"/>
        </w:rPr>
        <w:t>____</w:t>
      </w:r>
    </w:p>
    <w:p w14:paraId="78184531" w14:textId="6FF293BD" w:rsidR="0030361C" w:rsidRPr="00D06BB4" w:rsidRDefault="0030361C" w:rsidP="0030361C">
      <w:pPr>
        <w:jc w:val="center"/>
        <w:rPr>
          <w:rFonts w:cs="Times New Roman"/>
        </w:rPr>
      </w:pPr>
      <w:r w:rsidRPr="00D06BB4">
        <w:rPr>
          <w:rFonts w:cs="Times New Roman"/>
        </w:rPr>
        <w:t xml:space="preserve">                          Проверил: </w:t>
      </w:r>
    </w:p>
    <w:p w14:paraId="56235226" w14:textId="42147F28" w:rsidR="0030361C" w:rsidRPr="00D06BB4" w:rsidRDefault="0030361C" w:rsidP="0030361C">
      <w:pPr>
        <w:rPr>
          <w:rFonts w:cs="Times New Roman"/>
        </w:rPr>
      </w:pPr>
      <w:r w:rsidRPr="00D06BB4">
        <w:rPr>
          <w:rFonts w:cs="Times New Roman"/>
        </w:rPr>
        <w:t xml:space="preserve">                                                                      Оценка</w:t>
      </w:r>
      <w:r>
        <w:rPr>
          <w:rFonts w:cs="Times New Roman"/>
        </w:rPr>
        <w:t>:</w:t>
      </w:r>
    </w:p>
    <w:p w14:paraId="4A4511BD" w14:textId="2AB33790" w:rsidR="00601ED9" w:rsidRPr="0030361C" w:rsidRDefault="0030361C" w:rsidP="0030361C">
      <w:pPr>
        <w:jc w:val="center"/>
        <w:rPr>
          <w:rFonts w:cs="Times New Roman"/>
        </w:rPr>
      </w:pPr>
      <w:r w:rsidRPr="00D06BB4">
        <w:rPr>
          <w:rFonts w:cs="Times New Roman"/>
        </w:rPr>
        <w:t xml:space="preserve">                                                                      Дата ________</w:t>
      </w:r>
      <w:r>
        <w:rPr>
          <w:rFonts w:cs="Times New Roman"/>
        </w:rPr>
        <w:t>15.09.2026</w:t>
      </w:r>
      <w:r w:rsidRPr="00D06BB4">
        <w:rPr>
          <w:rFonts w:cs="Times New Roman"/>
        </w:rPr>
        <w:t>__________</w:t>
      </w:r>
    </w:p>
    <w:p w14:paraId="0EFB62B7" w14:textId="77777777" w:rsidR="00601ED9" w:rsidRDefault="00601ED9" w:rsidP="0030361C">
      <w:pPr>
        <w:pStyle w:val="Standard"/>
      </w:pPr>
    </w:p>
    <w:p w14:paraId="70F7DD52" w14:textId="77777777" w:rsidR="0030361C" w:rsidRDefault="0030361C" w:rsidP="0030361C">
      <w:pPr>
        <w:pStyle w:val="Standard"/>
      </w:pPr>
    </w:p>
    <w:p w14:paraId="5D06B562" w14:textId="77777777" w:rsidR="00601ED9" w:rsidRDefault="00601ED9" w:rsidP="00601ED9">
      <w:pPr>
        <w:pStyle w:val="Standard"/>
        <w:jc w:val="center"/>
      </w:pPr>
    </w:p>
    <w:p w14:paraId="65696590" w14:textId="77777777" w:rsidR="00601ED9" w:rsidRDefault="00601ED9" w:rsidP="00601ED9">
      <w:pPr>
        <w:pStyle w:val="Standard"/>
        <w:jc w:val="center"/>
      </w:pPr>
    </w:p>
    <w:p w14:paraId="176A33E9" w14:textId="77777777" w:rsidR="00601ED9" w:rsidRDefault="00601ED9" w:rsidP="00601ED9">
      <w:pPr>
        <w:pStyle w:val="Standard"/>
        <w:jc w:val="center"/>
      </w:pPr>
    </w:p>
    <w:p w14:paraId="60562904" w14:textId="77777777" w:rsidR="00601ED9" w:rsidRDefault="00601ED9" w:rsidP="00601ED9">
      <w:pPr>
        <w:pStyle w:val="Standard"/>
        <w:jc w:val="center"/>
      </w:pPr>
    </w:p>
    <w:p w14:paraId="64706135" w14:textId="77777777" w:rsidR="00601ED9" w:rsidRDefault="00601ED9" w:rsidP="00601ED9">
      <w:pPr>
        <w:pStyle w:val="Standard"/>
        <w:jc w:val="center"/>
      </w:pPr>
    </w:p>
    <w:p w14:paraId="464E1787" w14:textId="77777777" w:rsidR="00601ED9" w:rsidRDefault="00601ED9" w:rsidP="00601ED9">
      <w:pPr>
        <w:pStyle w:val="Standard"/>
        <w:jc w:val="center"/>
      </w:pPr>
    </w:p>
    <w:p w14:paraId="3CE977C0" w14:textId="77777777" w:rsidR="00601ED9" w:rsidRDefault="00601ED9" w:rsidP="00601ED9">
      <w:pPr>
        <w:pStyle w:val="Standard"/>
        <w:jc w:val="center"/>
      </w:pPr>
    </w:p>
    <w:p w14:paraId="63A3D531" w14:textId="77777777" w:rsidR="00601ED9" w:rsidRDefault="00601ED9" w:rsidP="00601ED9">
      <w:pPr>
        <w:pStyle w:val="Standard"/>
        <w:jc w:val="center"/>
      </w:pPr>
    </w:p>
    <w:p w14:paraId="1F36ADD7" w14:textId="77777777" w:rsidR="00601ED9" w:rsidRDefault="00601ED9" w:rsidP="00601ED9">
      <w:pPr>
        <w:pStyle w:val="Standard"/>
        <w:jc w:val="center"/>
      </w:pPr>
    </w:p>
    <w:p w14:paraId="0FB7E04F" w14:textId="77777777" w:rsidR="00601ED9" w:rsidRDefault="00601ED9" w:rsidP="00601ED9">
      <w:pPr>
        <w:pStyle w:val="Standard"/>
        <w:jc w:val="center"/>
      </w:pPr>
    </w:p>
    <w:p w14:paraId="5FD37D29" w14:textId="77777777" w:rsidR="00917D95" w:rsidRDefault="00917D95" w:rsidP="00601ED9">
      <w:pPr>
        <w:pStyle w:val="Standard"/>
        <w:jc w:val="center"/>
        <w:rPr>
          <w:rFonts w:ascii="Times New Roman" w:hAnsi="Times New Roman"/>
          <w:sz w:val="28"/>
        </w:rPr>
      </w:pPr>
    </w:p>
    <w:p w14:paraId="6AB11412" w14:textId="77777777" w:rsidR="00917D95" w:rsidRDefault="00917D95" w:rsidP="00601ED9">
      <w:pPr>
        <w:pStyle w:val="Standard"/>
        <w:jc w:val="center"/>
        <w:rPr>
          <w:rFonts w:ascii="Times New Roman" w:hAnsi="Times New Roman"/>
          <w:sz w:val="28"/>
        </w:rPr>
      </w:pPr>
    </w:p>
    <w:p w14:paraId="1C24E9F4" w14:textId="4F758661" w:rsidR="00601ED9" w:rsidRDefault="00601ED9" w:rsidP="00601ED9">
      <w:pPr>
        <w:pStyle w:val="Standard"/>
        <w:jc w:val="center"/>
      </w:pPr>
      <w:r>
        <w:rPr>
          <w:rFonts w:ascii="Times New Roman" w:hAnsi="Times New Roman"/>
          <w:sz w:val="28"/>
        </w:rPr>
        <w:t>Москва 2026</w:t>
      </w:r>
    </w:p>
    <w:p w14:paraId="54517AC0" w14:textId="77777777" w:rsidR="00CB2E23" w:rsidRDefault="00CB2E23" w:rsidP="00CB2E23">
      <w:pPr>
        <w:pStyle w:val="ac"/>
        <w:pageBreakBefore/>
      </w:pPr>
      <w:r>
        <w:rPr>
          <w:b/>
        </w:rPr>
        <w:lastRenderedPageBreak/>
        <w:t>Лабораторная работа №1: Быстрый доступ к данным</w:t>
      </w:r>
    </w:p>
    <w:p w14:paraId="54DEF9D5" w14:textId="77777777" w:rsidR="00CB2E23" w:rsidRDefault="00CB2E23" w:rsidP="00CB2E23"/>
    <w:p w14:paraId="0923314E" w14:textId="77777777" w:rsidR="00CB2E23" w:rsidRDefault="00CB2E23" w:rsidP="00CB2E23">
      <w:r>
        <w:rPr>
          <w:b/>
        </w:rPr>
        <w:t>Цель работы:</w:t>
      </w:r>
      <w:r>
        <w:t xml:space="preserve"> изучить влияние способа организации данных на скорость выполнения основных операций, освоить доступ к данным по индексу и по ключу, понять принцип работы хеш-таблиц и причины возникновения коллизий, научиться работать с бинарной кучей и приоритетной очередью, а также реализовать поиск Top-K элементов без полной сортировки данных.</w:t>
      </w:r>
    </w:p>
    <w:p w14:paraId="26273768" w14:textId="77777777" w:rsidR="00CB2E23" w:rsidRDefault="00CB2E23" w:rsidP="00CB2E23">
      <w:r>
        <w:t xml:space="preserve">В ходе выполнения лабораторной работы необходимо сравнить стоимость различных способов доступа к данным, реализовать линейный поиск и простую хеш-таблицу с обработкой коллизий, исследовать влияние коэффициента заполнения, самостоятельно реализовать операции </w:t>
      </w:r>
      <w:proofErr w:type="spellStart"/>
      <w:r>
        <w:t>sift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и </w:t>
      </w:r>
      <w:proofErr w:type="spellStart"/>
      <w:r>
        <w:t>sift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для бинарной кучи и сравнить два способа поиска нескольких наибольших элементов.</w:t>
      </w:r>
    </w:p>
    <w:p w14:paraId="18CE173E" w14:textId="77777777" w:rsidR="00CB2E23" w:rsidRDefault="00CB2E23" w:rsidP="00CB2E23">
      <w:pPr>
        <w:keepNext/>
        <w:jc w:val="center"/>
      </w:pPr>
      <w:r>
        <w:rPr>
          <w:b/>
        </w:rPr>
        <w:t>ПРАКТИЧЕСКАЯ ЧАСТЬ</w:t>
      </w:r>
    </w:p>
    <w:p w14:paraId="355E6E81" w14:textId="77777777" w:rsidR="00CB2E23" w:rsidRDefault="00CB2E23" w:rsidP="00CB2E23"/>
    <w:p w14:paraId="02C2218F" w14:textId="77777777" w:rsidR="00CB2E23" w:rsidRDefault="00CB2E23" w:rsidP="00CB2E23">
      <w:r>
        <w:t xml:space="preserve">Все задания выполняются последовательно в одном проекте </w:t>
      </w:r>
      <w:proofErr w:type="spellStart"/>
      <w:r>
        <w:t>fast_data_access</w:t>
      </w:r>
      <w:proofErr w:type="spellEnd"/>
      <w:r>
        <w:t xml:space="preserve">. После каждого этапа необходимо запускать программу и фиксировать результат выполнения в отчёте. Для измерения времени используйте модуль </w:t>
      </w:r>
      <w:proofErr w:type="spellStart"/>
      <w:r>
        <w:t>timeit</w:t>
      </w:r>
      <w:proofErr w:type="spellEnd"/>
      <w:r>
        <w:t xml:space="preserve"> или функцию </w:t>
      </w:r>
      <w:proofErr w:type="spellStart"/>
      <w:r>
        <w:t>perf_</w:t>
      </w:r>
      <w:proofErr w:type="gramStart"/>
      <w:r>
        <w:t>counter</w:t>
      </w:r>
      <w:proofErr w:type="spellEnd"/>
      <w:r>
        <w:t>(</w:t>
      </w:r>
      <w:proofErr w:type="gramEnd"/>
      <w:r>
        <w:t xml:space="preserve">) из модуля </w:t>
      </w:r>
      <w:proofErr w:type="spellStart"/>
      <w:r>
        <w:t>time</w:t>
      </w:r>
      <w:proofErr w:type="spellEnd"/>
      <w:r>
        <w:t>. При сравнении операций выполняйте их многократно, чтобы одиночный случайный замер не определял итоговый вывод.</w:t>
      </w:r>
    </w:p>
    <w:p w14:paraId="6C8E247E" w14:textId="77777777" w:rsidR="00CB2E23" w:rsidRDefault="00CB2E23" w:rsidP="00CB2E23">
      <w:pPr>
        <w:keepNext/>
      </w:pPr>
      <w:r>
        <w:rPr>
          <w:b/>
        </w:rPr>
        <w:t>Задание 1: Создание проекта</w:t>
      </w:r>
    </w:p>
    <w:p w14:paraId="241AE2CC" w14:textId="77777777" w:rsidR="00CB2E23" w:rsidRDefault="00CB2E23" w:rsidP="00CB2E23">
      <w:r>
        <w:t xml:space="preserve">1. Создайте каталог </w:t>
      </w:r>
      <w:proofErr w:type="spellStart"/>
      <w:r>
        <w:t>fast_data_access</w:t>
      </w:r>
      <w:proofErr w:type="spellEnd"/>
      <w:r>
        <w:t xml:space="preserve"> и откройте его в Visual Studio Code.</w:t>
      </w:r>
    </w:p>
    <w:p w14:paraId="367B819A" w14:textId="77777777" w:rsidR="00CB2E23" w:rsidRDefault="00CB2E23" w:rsidP="00CB2E23">
      <w:r>
        <w:t>2. Создайте файл main.py.</w:t>
      </w:r>
    </w:p>
    <w:p w14:paraId="3B27D473" w14:textId="77777777" w:rsidR="00CB2E23" w:rsidRDefault="00CB2E23" w:rsidP="00CB2E23">
      <w:r>
        <w:t>3. Создайте отдельные файлы hash_table.py и binary_heap.py.</w:t>
      </w:r>
    </w:p>
    <w:p w14:paraId="020E2203" w14:textId="77777777" w:rsidR="00CB2E23" w:rsidRDefault="00CB2E23" w:rsidP="00CB2E23">
      <w:r>
        <w:t xml:space="preserve">4. Создайте виртуальное </w:t>
      </w:r>
      <w:proofErr w:type="gramStart"/>
      <w:r>
        <w:t>окружение .</w:t>
      </w:r>
      <w:proofErr w:type="spellStart"/>
      <w:r>
        <w:t>venv</w:t>
      </w:r>
      <w:proofErr w:type="spellEnd"/>
      <w:proofErr w:type="gramEnd"/>
      <w:r>
        <w:t xml:space="preserve"> и активируйте его.</w:t>
      </w:r>
    </w:p>
    <w:p w14:paraId="550F6973" w14:textId="77777777" w:rsidR="00A936F6" w:rsidRDefault="00CB2E23" w:rsidP="00A936F6">
      <w:r>
        <w:t>5. Зафиксируйте структуру проекта в отчёте.</w:t>
      </w:r>
    </w:p>
    <w:p w14:paraId="6F7D9229" w14:textId="05E009E6" w:rsidR="00A936F6" w:rsidRDefault="00A936F6" w:rsidP="00A936F6">
      <w:pPr>
        <w:rPr>
          <w:noProof/>
          <w:lang w:val="en-US"/>
        </w:rPr>
      </w:pPr>
      <w:r w:rsidRPr="00A936F6">
        <w:rPr>
          <w:noProof/>
        </w:rPr>
        <w:t xml:space="preserve"> </w:t>
      </w:r>
      <w:r w:rsidR="00252E60" w:rsidRPr="00252E60">
        <w:rPr>
          <w:noProof/>
        </w:rPr>
        <w:drawing>
          <wp:inline distT="0" distB="0" distL="0" distR="0" wp14:anchorId="7EE868E9" wp14:editId="350DA0DD">
            <wp:extent cx="2191056" cy="2410161"/>
            <wp:effectExtent l="0" t="0" r="0" b="0"/>
            <wp:docPr id="94136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6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A574" w14:textId="6232E7CF" w:rsidR="00EA4E17" w:rsidRPr="00E66689" w:rsidRDefault="00EA4E17" w:rsidP="00A936F6">
      <w:pPr>
        <w:rPr>
          <w:noProof/>
        </w:rPr>
      </w:pPr>
      <w:r w:rsidRPr="00EA4E17">
        <w:rPr>
          <w:noProof/>
          <w:lang w:val="en-US"/>
        </w:rPr>
        <w:lastRenderedPageBreak/>
        <w:drawing>
          <wp:inline distT="0" distB="0" distL="0" distR="0" wp14:anchorId="55F3CF95" wp14:editId="42C8AF6A">
            <wp:extent cx="5939790" cy="1813560"/>
            <wp:effectExtent l="0" t="0" r="3810" b="0"/>
            <wp:docPr id="1023512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12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5966" w14:textId="4B4D4C86" w:rsidR="00CB2E23" w:rsidRDefault="00A936F6" w:rsidP="00A936F6">
      <w:r w:rsidRPr="00A936F6">
        <w:t xml:space="preserve"> </w:t>
      </w:r>
      <w:r w:rsidR="00CB2E23">
        <w:rPr>
          <w:b/>
        </w:rPr>
        <w:t>Задание 2: Доступ по индексу и линейный поиск</w:t>
      </w:r>
    </w:p>
    <w:p w14:paraId="36B67C51" w14:textId="77777777" w:rsidR="00CB2E23" w:rsidRDefault="00CB2E23" w:rsidP="00CB2E23">
      <w:r>
        <w:t>1. Создайте список целых чисел размером не менее 100 000 элементов.</w:t>
      </w:r>
    </w:p>
    <w:p w14:paraId="68F32D57" w14:textId="0C92C415" w:rsidR="00E66689" w:rsidRDefault="00E66689" w:rsidP="00CB2E23">
      <w:r w:rsidRPr="00E66689">
        <w:drawing>
          <wp:inline distT="0" distB="0" distL="0" distR="0" wp14:anchorId="757917F7" wp14:editId="419963BA">
            <wp:extent cx="5344271" cy="1343212"/>
            <wp:effectExtent l="0" t="0" r="8890" b="9525"/>
            <wp:docPr id="330563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63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F63C" w14:textId="77777777" w:rsidR="00CB2E23" w:rsidRDefault="00CB2E23" w:rsidP="00CB2E23">
      <w:r>
        <w:t>2. Получите элементы по индексам в начале, середине и конце списка.</w:t>
      </w:r>
    </w:p>
    <w:p w14:paraId="2344E267" w14:textId="014224D0" w:rsidR="00E66689" w:rsidRDefault="00E66689" w:rsidP="00CB2E23">
      <w:r w:rsidRPr="00E66689">
        <w:drawing>
          <wp:inline distT="0" distB="0" distL="0" distR="0" wp14:anchorId="618AE613" wp14:editId="28A94EAE">
            <wp:extent cx="4667901" cy="1800476"/>
            <wp:effectExtent l="0" t="0" r="0" b="9525"/>
            <wp:docPr id="545059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598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2839" w14:textId="77777777" w:rsidR="00CB2E23" w:rsidRDefault="00CB2E23" w:rsidP="00CB2E23">
      <w:r>
        <w:t xml:space="preserve">3. Реализуйте функцию </w:t>
      </w:r>
      <w:proofErr w:type="spellStart"/>
      <w:r>
        <w:t>linear_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numbers</w:t>
      </w:r>
      <w:proofErr w:type="spellEnd"/>
      <w:r>
        <w:t xml:space="preserve">, </w:t>
      </w:r>
      <w:proofErr w:type="spellStart"/>
      <w:r>
        <w:t>target</w:t>
      </w:r>
      <w:proofErr w:type="spellEnd"/>
      <w:r>
        <w:t>), возвращающую индекс первого найденного элемента или -1.</w:t>
      </w:r>
    </w:p>
    <w:p w14:paraId="2C08B055" w14:textId="57B533D2" w:rsidR="00C2606F" w:rsidRDefault="00C2606F" w:rsidP="00CB2E23">
      <w:r w:rsidRPr="00C2606F">
        <w:drawing>
          <wp:inline distT="0" distB="0" distL="0" distR="0" wp14:anchorId="5D91E591" wp14:editId="4120C331">
            <wp:extent cx="4591691" cy="1352739"/>
            <wp:effectExtent l="0" t="0" r="0" b="0"/>
            <wp:docPr id="1263063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63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F709" w14:textId="77777777" w:rsidR="00CB2E23" w:rsidRDefault="00CB2E23" w:rsidP="00CB2E23">
      <w:r>
        <w:t>4. Выполните поиск элемента в начале, середине, конце списка и отсутствующего значения.</w:t>
      </w:r>
    </w:p>
    <w:p w14:paraId="415742E7" w14:textId="0AF96105" w:rsidR="00C2606F" w:rsidRDefault="00917DD1" w:rsidP="00CB2E23">
      <w:r w:rsidRPr="00917DD1">
        <w:lastRenderedPageBreak/>
        <w:drawing>
          <wp:inline distT="0" distB="0" distL="0" distR="0" wp14:anchorId="1C0BC161" wp14:editId="42B2D51B">
            <wp:extent cx="5939790" cy="2344420"/>
            <wp:effectExtent l="0" t="0" r="3810" b="0"/>
            <wp:docPr id="1355051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51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F66D" w14:textId="77777777" w:rsidR="00CB2E23" w:rsidRDefault="00CB2E23" w:rsidP="00CB2E23">
      <w:r>
        <w:t>5. Измерьте время доступа по известному индексу и время линейного поиска.</w:t>
      </w:r>
    </w:p>
    <w:p w14:paraId="43012234" w14:textId="66BC3A36" w:rsidR="001D2D17" w:rsidRDefault="001D2D17" w:rsidP="00CB2E23">
      <w:r w:rsidRPr="001D2D17">
        <w:drawing>
          <wp:inline distT="0" distB="0" distL="0" distR="0" wp14:anchorId="5E121331" wp14:editId="76771604">
            <wp:extent cx="5563376" cy="1914792"/>
            <wp:effectExtent l="0" t="0" r="0" b="9525"/>
            <wp:docPr id="2140561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615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8B7D" w14:textId="77777777" w:rsidR="00CB2E23" w:rsidRDefault="00CB2E23" w:rsidP="00CB2E23">
      <w:r>
        <w:t>6. Объясните, почему результаты различаются.</w:t>
      </w:r>
    </w:p>
    <w:p w14:paraId="7E650206" w14:textId="4BCCD547" w:rsidR="004251AE" w:rsidRDefault="0008212F" w:rsidP="00CB2E23">
      <w:pPr>
        <w:rPr>
          <w:lang w:val="en-US"/>
        </w:rPr>
      </w:pPr>
      <w:r w:rsidRPr="0008212F">
        <w:rPr>
          <w:lang w:val="en-US"/>
        </w:rPr>
        <w:drawing>
          <wp:inline distT="0" distB="0" distL="0" distR="0" wp14:anchorId="0C1EE681" wp14:editId="677C7A28">
            <wp:extent cx="5939790" cy="4146550"/>
            <wp:effectExtent l="0" t="0" r="3810" b="6350"/>
            <wp:docPr id="2077815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155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AB89" w14:textId="439EE872" w:rsidR="004251AE" w:rsidRDefault="004251AE" w:rsidP="00CB2E23">
      <w:r>
        <w:lastRenderedPageBreak/>
        <w:t xml:space="preserve">Получается разный </w:t>
      </w:r>
      <w:proofErr w:type="gramStart"/>
      <w:r>
        <w:t>результат потому что</w:t>
      </w:r>
      <w:proofErr w:type="gramEnd"/>
      <w:r>
        <w:t>:</w:t>
      </w:r>
    </w:p>
    <w:p w14:paraId="2857513C" w14:textId="3364E0E2" w:rsidR="004251AE" w:rsidRDefault="004251AE" w:rsidP="0008212F">
      <w:pPr>
        <w:pStyle w:val="a7"/>
        <w:numPr>
          <w:ilvl w:val="0"/>
          <w:numId w:val="1"/>
        </w:numPr>
      </w:pPr>
      <w:r>
        <w:t>Каждый раз берутся рандомные числа.</w:t>
      </w:r>
    </w:p>
    <w:p w14:paraId="6A45E650" w14:textId="0C6BCB20" w:rsidR="0008212F" w:rsidRDefault="0008212F" w:rsidP="0008212F">
      <w:pPr>
        <w:pStyle w:val="a7"/>
        <w:numPr>
          <w:ilvl w:val="0"/>
          <w:numId w:val="1"/>
        </w:numPr>
      </w:pPr>
      <w:r>
        <w:t xml:space="preserve">Доступ по известному индексу — это </w:t>
      </w:r>
      <w:proofErr w:type="gramStart"/>
      <w:r>
        <w:t>O(</w:t>
      </w:r>
      <w:proofErr w:type="gramEnd"/>
      <w:r>
        <w:t xml:space="preserve">1): Python обращается к элементу по смещению в непрерывном массиве, не просматривая предыдущие элементы. Время одинаково для начала, середины и конца (разброс 84–127 </w:t>
      </w:r>
      <w:proofErr w:type="spellStart"/>
      <w:r>
        <w:t>нс</w:t>
      </w:r>
      <w:proofErr w:type="spellEnd"/>
      <w:r>
        <w:t xml:space="preserve"> — это шум измерения, а не зависимость от позиции).</w:t>
      </w:r>
    </w:p>
    <w:p w14:paraId="59891C87" w14:textId="16A18A4B" w:rsidR="0008212F" w:rsidRPr="004251AE" w:rsidRDefault="0008212F" w:rsidP="0008212F">
      <w:pPr>
        <w:pStyle w:val="a7"/>
        <w:numPr>
          <w:ilvl w:val="0"/>
          <w:numId w:val="1"/>
        </w:numPr>
      </w:pPr>
      <w:r>
        <w:t>Линейный поиск — это O(n): алгоритм последовательно сравнивает каждый элемент с искомым. Время пропорционально позиции: элемент в начале находится за 1 шаг (0.001 мс), в середине — за 50 000 шагов (3.9 мс), в конце или при отсутствии — за 100 000 шагов (5.9 мс). Разница в 60 000 раз доказывает, что способ доступа к данным критически влияет на скорость.</w:t>
      </w:r>
    </w:p>
    <w:p w14:paraId="68D016B8" w14:textId="77777777" w:rsidR="00CB2E23" w:rsidRDefault="00CB2E23" w:rsidP="00CB2E23">
      <w:pPr>
        <w:keepNext/>
      </w:pPr>
      <w:r>
        <w:rPr>
          <w:b/>
        </w:rPr>
        <w:t>Задание 3: Доступ по ключу</w:t>
      </w:r>
    </w:p>
    <w:p w14:paraId="120488A8" w14:textId="77777777" w:rsidR="00CB2E23" w:rsidRDefault="00CB2E23" w:rsidP="00CB2E23">
      <w:r>
        <w:t>1. Создайте список не менее чем из 10 000 записей вида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value</w:t>
      </w:r>
      <w:proofErr w:type="spellEnd"/>
      <w:r>
        <w:t xml:space="preserve">), где </w:t>
      </w:r>
      <w:proofErr w:type="spellStart"/>
      <w:r>
        <w:t>id</w:t>
      </w:r>
      <w:proofErr w:type="spellEnd"/>
      <w:r>
        <w:t xml:space="preserve"> уникален.</w:t>
      </w:r>
    </w:p>
    <w:p w14:paraId="5611A2BC" w14:textId="77777777" w:rsidR="0008212F" w:rsidRDefault="0008212F" w:rsidP="00CB2E23"/>
    <w:p w14:paraId="52FB5984" w14:textId="77777777" w:rsidR="00CB2E23" w:rsidRDefault="00CB2E23" w:rsidP="00CB2E23">
      <w:r>
        <w:t xml:space="preserve">2. Реализуйте поиск записи по </w:t>
      </w:r>
      <w:proofErr w:type="spellStart"/>
      <w:r>
        <w:t>id</w:t>
      </w:r>
      <w:proofErr w:type="spellEnd"/>
      <w:r>
        <w:t xml:space="preserve"> последовательным перебором списка.</w:t>
      </w:r>
    </w:p>
    <w:p w14:paraId="0FA5F78B" w14:textId="77777777" w:rsidR="00CB2E23" w:rsidRDefault="00CB2E23" w:rsidP="00CB2E23">
      <w:r>
        <w:t xml:space="preserve">3. Создайте словарь, содержащий те же данные в формате </w:t>
      </w:r>
      <w:proofErr w:type="spellStart"/>
      <w:r>
        <w:t>id</w:t>
      </w:r>
      <w:proofErr w:type="spellEnd"/>
      <w:r>
        <w:t xml:space="preserve">: </w:t>
      </w:r>
      <w:proofErr w:type="spellStart"/>
      <w:r>
        <w:t>value</w:t>
      </w:r>
      <w:proofErr w:type="spellEnd"/>
      <w:r>
        <w:t>.</w:t>
      </w:r>
    </w:p>
    <w:p w14:paraId="6D165A1F" w14:textId="77777777" w:rsidR="00CB2E23" w:rsidRDefault="00CB2E23" w:rsidP="00CB2E23">
      <w:r>
        <w:t xml:space="preserve">4. Выполните поиск одинаковых </w:t>
      </w:r>
      <w:proofErr w:type="spellStart"/>
      <w:r>
        <w:t>id</w:t>
      </w:r>
      <w:proofErr w:type="spellEnd"/>
      <w:r>
        <w:t xml:space="preserve"> в списке и словаре.</w:t>
      </w:r>
    </w:p>
    <w:p w14:paraId="0D8C542C" w14:textId="77777777" w:rsidR="00CB2E23" w:rsidRDefault="00CB2E23" w:rsidP="00CB2E23">
      <w:r>
        <w:t>5. Сравните время выполнения большого количества запросов.</w:t>
      </w:r>
    </w:p>
    <w:p w14:paraId="5B85C7AB" w14:textId="77777777" w:rsidR="00CB2E23" w:rsidRDefault="00CB2E23" w:rsidP="00CB2E23">
      <w:r>
        <w:t>6. В отчёте укажите, для какого сценария использование словаря наиболее оправдано.</w:t>
      </w:r>
    </w:p>
    <w:p w14:paraId="3649C0FD" w14:textId="77777777" w:rsidR="00CB2E23" w:rsidRDefault="00CB2E23" w:rsidP="00CB2E23">
      <w:pPr>
        <w:keepNext/>
      </w:pPr>
      <w:r>
        <w:rPr>
          <w:b/>
        </w:rPr>
        <w:t xml:space="preserve">Задание 4: Исследование функции </w:t>
      </w:r>
      <w:proofErr w:type="spellStart"/>
      <w:proofErr w:type="gramStart"/>
      <w:r>
        <w:rPr>
          <w:b/>
        </w:rPr>
        <w:t>hash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</w:p>
    <w:p w14:paraId="467D89E5" w14:textId="77777777" w:rsidR="00CB2E23" w:rsidRDefault="00CB2E23" w:rsidP="00CB2E23">
      <w:r>
        <w:t xml:space="preserve">1. Получите </w:t>
      </w:r>
      <w:proofErr w:type="spellStart"/>
      <w:r>
        <w:t>хеши</w:t>
      </w:r>
      <w:proofErr w:type="spellEnd"/>
      <w:r>
        <w:t xml:space="preserve"> нескольких целых чисел и строк с помощью функции </w:t>
      </w:r>
      <w:proofErr w:type="spellStart"/>
      <w:proofErr w:type="gramStart"/>
      <w:r>
        <w:t>hash</w:t>
      </w:r>
      <w:proofErr w:type="spellEnd"/>
      <w:r>
        <w:t>(</w:t>
      </w:r>
      <w:proofErr w:type="gramEnd"/>
      <w:r>
        <w:t>).</w:t>
      </w:r>
    </w:p>
    <w:p w14:paraId="591FE3D1" w14:textId="77777777" w:rsidR="00CB2E23" w:rsidRDefault="00CB2E23" w:rsidP="00CB2E23">
      <w:r>
        <w:t>2. Повторите вычисление для одинаковых ключей внутри одного запуска программы.</w:t>
      </w:r>
    </w:p>
    <w:p w14:paraId="3773A9A9" w14:textId="77777777" w:rsidR="00CB2E23" w:rsidRPr="00CB031B" w:rsidRDefault="00CB2E23" w:rsidP="00CB2E23">
      <w:pPr>
        <w:rPr>
          <w:lang w:val="en-US"/>
        </w:rPr>
      </w:pPr>
      <w:r w:rsidRPr="00CB031B">
        <w:rPr>
          <w:lang w:val="en-US"/>
        </w:rPr>
        <w:t xml:space="preserve">3. </w:t>
      </w:r>
      <w:r>
        <w:t>Создайте</w:t>
      </w:r>
      <w:r w:rsidRPr="00CB031B">
        <w:rPr>
          <w:lang w:val="en-US"/>
        </w:rPr>
        <w:t xml:space="preserve"> </w:t>
      </w:r>
      <w:r>
        <w:t>функцию</w:t>
      </w:r>
      <w:r w:rsidRPr="00CB031B">
        <w:rPr>
          <w:lang w:val="en-US"/>
        </w:rPr>
        <w:t xml:space="preserve"> </w:t>
      </w:r>
      <w:proofErr w:type="spellStart"/>
      <w:r w:rsidRPr="00CB031B">
        <w:rPr>
          <w:lang w:val="en-US"/>
        </w:rPr>
        <w:t>bucket_</w:t>
      </w:r>
      <w:proofErr w:type="gramStart"/>
      <w:r w:rsidRPr="00CB031B">
        <w:rPr>
          <w:lang w:val="en-US"/>
        </w:rPr>
        <w:t>index</w:t>
      </w:r>
      <w:proofErr w:type="spellEnd"/>
      <w:r w:rsidRPr="00CB031B">
        <w:rPr>
          <w:lang w:val="en-US"/>
        </w:rPr>
        <w:t>(</w:t>
      </w:r>
      <w:proofErr w:type="gramEnd"/>
      <w:r w:rsidRPr="00CB031B">
        <w:rPr>
          <w:lang w:val="en-US"/>
        </w:rPr>
        <w:t xml:space="preserve">key, </w:t>
      </w:r>
      <w:proofErr w:type="spellStart"/>
      <w:r w:rsidRPr="00CB031B">
        <w:rPr>
          <w:lang w:val="en-US"/>
        </w:rPr>
        <w:t>table_size</w:t>
      </w:r>
      <w:proofErr w:type="spellEnd"/>
      <w:r w:rsidRPr="00CB031B">
        <w:rPr>
          <w:lang w:val="en-US"/>
        </w:rPr>
        <w:t xml:space="preserve">), </w:t>
      </w:r>
      <w:r>
        <w:t>возвращающую</w:t>
      </w:r>
      <w:r w:rsidRPr="00CB031B">
        <w:rPr>
          <w:lang w:val="en-US"/>
        </w:rPr>
        <w:t xml:space="preserve"> hash(key) % </w:t>
      </w:r>
      <w:proofErr w:type="spellStart"/>
      <w:r w:rsidRPr="00CB031B">
        <w:rPr>
          <w:lang w:val="en-US"/>
        </w:rPr>
        <w:t>table_size</w:t>
      </w:r>
      <w:proofErr w:type="spellEnd"/>
      <w:r w:rsidRPr="00CB031B">
        <w:rPr>
          <w:lang w:val="en-US"/>
        </w:rPr>
        <w:t>.</w:t>
      </w:r>
    </w:p>
    <w:p w14:paraId="6B407EFA" w14:textId="77777777" w:rsidR="00CB2E23" w:rsidRDefault="00CB2E23" w:rsidP="00CB2E23">
      <w:r>
        <w:t xml:space="preserve">4. Для </w:t>
      </w:r>
      <w:proofErr w:type="spellStart"/>
      <w:r>
        <w:t>table_size</w:t>
      </w:r>
      <w:proofErr w:type="spellEnd"/>
      <w:r>
        <w:t xml:space="preserve"> = 10 вычислите индексы не менее чем для 30 различных ключей.</w:t>
      </w:r>
    </w:p>
    <w:p w14:paraId="24541AB5" w14:textId="77777777" w:rsidR="00CB2E23" w:rsidRDefault="00CB2E23" w:rsidP="00CB2E23">
      <w:r>
        <w:t>5. Найдите примеры ключей, попавших в одинаковую корзину.</w:t>
      </w:r>
    </w:p>
    <w:p w14:paraId="49915C28" w14:textId="77777777" w:rsidR="00CB2E23" w:rsidRDefault="00CB2E23" w:rsidP="00CB2E23">
      <w:pPr>
        <w:keepNext/>
      </w:pPr>
      <w:r>
        <w:rPr>
          <w:b/>
        </w:rPr>
        <w:t>Задание 5: Простая хеш-таблица методом цепочек</w:t>
      </w:r>
    </w:p>
    <w:p w14:paraId="68895288" w14:textId="77777777" w:rsidR="00CB2E23" w:rsidRDefault="00CB2E23" w:rsidP="00CB2E23">
      <w:r>
        <w:t xml:space="preserve">1. В файле hash_table.py создайте класс </w:t>
      </w:r>
      <w:proofErr w:type="spellStart"/>
      <w:r>
        <w:t>HashTable</w:t>
      </w:r>
      <w:proofErr w:type="spellEnd"/>
      <w:r>
        <w:t>.</w:t>
      </w:r>
    </w:p>
    <w:p w14:paraId="773009BD" w14:textId="77777777" w:rsidR="00CB2E23" w:rsidRDefault="00CB2E23" w:rsidP="00CB2E23">
      <w:r>
        <w:lastRenderedPageBreak/>
        <w:t>2. В конструкторе задайте количество корзин и создайте список пустых списков.</w:t>
      </w:r>
    </w:p>
    <w:p w14:paraId="08F28BCD" w14:textId="77777777" w:rsidR="00CB2E23" w:rsidRDefault="00CB2E23" w:rsidP="00CB2E23">
      <w:r>
        <w:t xml:space="preserve">3. Реализуйте метод </w:t>
      </w:r>
      <w:proofErr w:type="spellStart"/>
      <w:proofErr w:type="gramStart"/>
      <w:r>
        <w:t>set</w:t>
      </w:r>
      <w:proofErr w:type="spellEnd"/>
      <w:r>
        <w:t>(</w:t>
      </w:r>
      <w:proofErr w:type="spellStart"/>
      <w:proofErr w:type="gramEnd"/>
      <w:r>
        <w:t>key</w:t>
      </w:r>
      <w:proofErr w:type="spellEnd"/>
      <w:r>
        <w:t xml:space="preserve">, </w:t>
      </w:r>
      <w:proofErr w:type="spellStart"/>
      <w:r>
        <w:t>value</w:t>
      </w:r>
      <w:proofErr w:type="spellEnd"/>
      <w:r>
        <w:t>), добавляющий новую пару или обновляющий существующий ключ.</w:t>
      </w:r>
    </w:p>
    <w:p w14:paraId="5BE9FFED" w14:textId="77777777" w:rsidR="00CB2E23" w:rsidRDefault="00CB2E23" w:rsidP="00CB2E23">
      <w:r>
        <w:t xml:space="preserve">4. Реализуйте метод </w:t>
      </w:r>
      <w:proofErr w:type="spellStart"/>
      <w:r>
        <w:t>get</w:t>
      </w:r>
      <w:proofErr w:type="spellEnd"/>
      <w:r>
        <w:t>(</w:t>
      </w:r>
      <w:proofErr w:type="spellStart"/>
      <w:r>
        <w:t>key</w:t>
      </w:r>
      <w:proofErr w:type="spellEnd"/>
      <w:r>
        <w:t xml:space="preserve">), возвращающий значение по ключу или </w:t>
      </w:r>
      <w:proofErr w:type="spellStart"/>
      <w:r>
        <w:t>None</w:t>
      </w:r>
      <w:proofErr w:type="spellEnd"/>
      <w:r>
        <w:t>, если ключ отсутствует.</w:t>
      </w:r>
    </w:p>
    <w:p w14:paraId="3B0C19BD" w14:textId="77777777" w:rsidR="00CB2E23" w:rsidRDefault="00CB2E23" w:rsidP="00CB2E23">
      <w:r>
        <w:t xml:space="preserve">5. Реализуйте метод </w:t>
      </w:r>
      <w:proofErr w:type="spellStart"/>
      <w:r>
        <w:t>remove</w:t>
      </w:r>
      <w:proofErr w:type="spellEnd"/>
      <w:r>
        <w:t>(</w:t>
      </w:r>
      <w:proofErr w:type="spellStart"/>
      <w:r>
        <w:t>key</w:t>
      </w:r>
      <w:proofErr w:type="spellEnd"/>
      <w:r>
        <w:t>).</w:t>
      </w:r>
    </w:p>
    <w:p w14:paraId="5A443E0D" w14:textId="77777777" w:rsidR="00CB2E23" w:rsidRDefault="00CB2E23" w:rsidP="00CB2E23">
      <w:r>
        <w:t>6. Продемонстрируйте хранение нескольких ключей, попавших в одну корзину.</w:t>
      </w:r>
    </w:p>
    <w:p w14:paraId="070D6320" w14:textId="77777777" w:rsidR="00CB2E23" w:rsidRDefault="00CB2E23" w:rsidP="00CB2E23">
      <w:pPr>
        <w:keepNext/>
      </w:pPr>
      <w:r>
        <w:rPr>
          <w:b/>
        </w:rPr>
        <w:t>Задание 6: Коэффициент заполнения и коллизии</w:t>
      </w:r>
    </w:p>
    <w:p w14:paraId="27A07368" w14:textId="77777777" w:rsidR="00CB2E23" w:rsidRDefault="00CB2E23" w:rsidP="00CB2E23">
      <w:r>
        <w:t xml:space="preserve">1. Добавьте в </w:t>
      </w:r>
      <w:proofErr w:type="spellStart"/>
      <w:r>
        <w:t>HashTable</w:t>
      </w:r>
      <w:proofErr w:type="spellEnd"/>
      <w:r>
        <w:t xml:space="preserve"> счётчик количества элементов.</w:t>
      </w:r>
    </w:p>
    <w:p w14:paraId="517819C6" w14:textId="77777777" w:rsidR="00CB2E23" w:rsidRDefault="00CB2E23" w:rsidP="00CB2E23">
      <w:r>
        <w:t xml:space="preserve">2. Реализуйте свойство </w:t>
      </w:r>
      <w:proofErr w:type="spellStart"/>
      <w:r>
        <w:t>load_factor</w:t>
      </w:r>
      <w:proofErr w:type="spellEnd"/>
      <w:r>
        <w:t>, возвращающее n / m.</w:t>
      </w:r>
    </w:p>
    <w:p w14:paraId="0781953A" w14:textId="77777777" w:rsidR="00CB2E23" w:rsidRDefault="00CB2E23" w:rsidP="00CB2E23">
      <w:r>
        <w:t xml:space="preserve">3. Реализуйте метод </w:t>
      </w:r>
      <w:proofErr w:type="spellStart"/>
      <w:r>
        <w:t>collision_</w:t>
      </w:r>
      <w:proofErr w:type="gramStart"/>
      <w:r>
        <w:t>count</w:t>
      </w:r>
      <w:proofErr w:type="spellEnd"/>
      <w:r>
        <w:t>(</w:t>
      </w:r>
      <w:proofErr w:type="gramEnd"/>
      <w:r>
        <w:t>), подсчитывающий количество элементов, размещённых в корзинах сверх первого элемента.</w:t>
      </w:r>
    </w:p>
    <w:p w14:paraId="114692D0" w14:textId="77777777" w:rsidR="00CB2E23" w:rsidRDefault="00CB2E23" w:rsidP="00CB2E23">
      <w:r>
        <w:t>4. Создайте таблицы размером 10, 100 и 1000 корзин.</w:t>
      </w:r>
    </w:p>
    <w:p w14:paraId="5B7AE6A4" w14:textId="77777777" w:rsidR="00CB2E23" w:rsidRDefault="00CB2E23" w:rsidP="00CB2E23">
      <w:r>
        <w:t>5. Последовательно добавляйте одинаковое количество случайных ключей и фиксируйте коэффициент заполнения, число коллизий и максимальную длину цепочки.</w:t>
      </w:r>
    </w:p>
    <w:p w14:paraId="14EEFA72" w14:textId="77777777" w:rsidR="00CB2E23" w:rsidRDefault="00CB2E23" w:rsidP="00CB2E23">
      <w:r>
        <w:t>6. Сделайте вывод о влиянии размера таблицы и коэффициента заполнения на количество сравнений при поиске.</w:t>
      </w:r>
    </w:p>
    <w:p w14:paraId="2F0AAB3A" w14:textId="77777777" w:rsidR="00CB2E23" w:rsidRDefault="00CB2E23" w:rsidP="00CB2E23">
      <w:pPr>
        <w:keepNext/>
      </w:pPr>
      <w:r>
        <w:rPr>
          <w:b/>
        </w:rPr>
        <w:t>Задание 7: Представление бинарной кучи</w:t>
      </w:r>
    </w:p>
    <w:p w14:paraId="4757924F" w14:textId="77777777" w:rsidR="00CB2E23" w:rsidRDefault="00CB2E23" w:rsidP="00CB2E23">
      <w:r>
        <w:t xml:space="preserve">1. В файле binary_heap.py создайте класс </w:t>
      </w:r>
      <w:proofErr w:type="spellStart"/>
      <w:r>
        <w:t>MinHeap</w:t>
      </w:r>
      <w:proofErr w:type="spellEnd"/>
      <w:r>
        <w:t>.</w:t>
      </w:r>
    </w:p>
    <w:p w14:paraId="0594AA0F" w14:textId="77777777" w:rsidR="00CB2E23" w:rsidRDefault="00CB2E23" w:rsidP="00CB2E23">
      <w:r>
        <w:t xml:space="preserve">2. Храните элементы кучи в обычном списке </w:t>
      </w:r>
      <w:proofErr w:type="spellStart"/>
      <w:r>
        <w:t>data</w:t>
      </w:r>
      <w:proofErr w:type="spellEnd"/>
      <w:r>
        <w:t>.</w:t>
      </w:r>
    </w:p>
    <w:p w14:paraId="334CAE42" w14:textId="77777777" w:rsidR="00CB2E23" w:rsidRDefault="00CB2E23" w:rsidP="00CB2E23">
      <w:r>
        <w:t xml:space="preserve">3. Реализуйте вспомогательные функции или методы для вычисления индекса </w:t>
      </w:r>
      <w:proofErr w:type="spellStart"/>
      <w:r>
        <w:t>parent</w:t>
      </w:r>
      <w:proofErr w:type="spellEnd"/>
      <w:r>
        <w:t xml:space="preserve">, </w:t>
      </w:r>
      <w:proofErr w:type="spellStart"/>
      <w:r>
        <w:t>left</w:t>
      </w:r>
      <w:proofErr w:type="spellEnd"/>
      <w:r>
        <w:t xml:space="preserve"> и </w:t>
      </w:r>
      <w:proofErr w:type="spellStart"/>
      <w:r>
        <w:t>right</w:t>
      </w:r>
      <w:proofErr w:type="spellEnd"/>
      <w:r>
        <w:t>.</w:t>
      </w:r>
    </w:p>
    <w:p w14:paraId="1FC5E548" w14:textId="77777777" w:rsidR="00CB2E23" w:rsidRDefault="00CB2E23" w:rsidP="00CB2E23">
      <w:r>
        <w:t>4. Для списка [2, 5, 7, 9, 11, 10, 15] выведите для каждого элемента его индекс, значение родителя и значения существующих потомков.</w:t>
      </w:r>
    </w:p>
    <w:p w14:paraId="05F9C3B1" w14:textId="77777777" w:rsidR="00CB2E23" w:rsidRDefault="00CB2E23" w:rsidP="00CB2E23">
      <w:r>
        <w:t>5. Объясните, почему массив позволяет хранить бинарное дерево без ссылок между узлами.</w:t>
      </w:r>
    </w:p>
    <w:p w14:paraId="59D50A2E" w14:textId="77777777" w:rsidR="00CB2E23" w:rsidRDefault="00CB2E23" w:rsidP="00CB2E23">
      <w:pPr>
        <w:keepNext/>
      </w:pPr>
      <w:r>
        <w:rPr>
          <w:b/>
        </w:rPr>
        <w:t xml:space="preserve">Задание 8: Реализация </w:t>
      </w:r>
      <w:proofErr w:type="spellStart"/>
      <w:r>
        <w:rPr>
          <w:b/>
        </w:rPr>
        <w:t>sift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up</w:t>
      </w:r>
      <w:proofErr w:type="spellEnd"/>
      <w:r>
        <w:rPr>
          <w:b/>
        </w:rPr>
        <w:t xml:space="preserve"> и вставки</w:t>
      </w:r>
    </w:p>
    <w:p w14:paraId="5CF47F58" w14:textId="77777777" w:rsidR="00CB2E23" w:rsidRDefault="00CB2E23" w:rsidP="00CB2E23">
      <w:r>
        <w:t>1. Реализуйте метод _</w:t>
      </w:r>
      <w:proofErr w:type="spellStart"/>
      <w:r>
        <w:t>sift_up</w:t>
      </w:r>
      <w:proofErr w:type="spellEnd"/>
      <w:r>
        <w:t>(</w:t>
      </w:r>
      <w:proofErr w:type="spellStart"/>
      <w:r>
        <w:t>index</w:t>
      </w:r>
      <w:proofErr w:type="spellEnd"/>
      <w:r>
        <w:t>).</w:t>
      </w:r>
    </w:p>
    <w:p w14:paraId="2AC63DBE" w14:textId="77777777" w:rsidR="00CB2E23" w:rsidRDefault="00CB2E23" w:rsidP="00CB2E23">
      <w:r>
        <w:t xml:space="preserve">2. Реализуйте метод </w:t>
      </w:r>
      <w:proofErr w:type="spellStart"/>
      <w:r>
        <w:t>push</w:t>
      </w:r>
      <w:proofErr w:type="spellEnd"/>
      <w:r>
        <w:t>(</w:t>
      </w:r>
      <w:proofErr w:type="spellStart"/>
      <w:r>
        <w:t>value</w:t>
      </w:r>
      <w:proofErr w:type="spellEnd"/>
      <w:r>
        <w:t>), который добавляет значение в конец массива и вызывает _</w:t>
      </w:r>
      <w:proofErr w:type="spellStart"/>
      <w:r>
        <w:t>sift_</w:t>
      </w:r>
      <w:proofErr w:type="gramStart"/>
      <w:r>
        <w:t>up</w:t>
      </w:r>
      <w:proofErr w:type="spellEnd"/>
      <w:r>
        <w:t>(</w:t>
      </w:r>
      <w:proofErr w:type="gramEnd"/>
      <w:r>
        <w:t>).</w:t>
      </w:r>
    </w:p>
    <w:p w14:paraId="123B75A6" w14:textId="77777777" w:rsidR="00CB2E23" w:rsidRDefault="00CB2E23" w:rsidP="00CB2E23">
      <w:r>
        <w:t>3. Последовательно добавьте значения 10, 4, 7, 1, 9, 3.</w:t>
      </w:r>
    </w:p>
    <w:p w14:paraId="0E1D09B2" w14:textId="77777777" w:rsidR="00CB2E23" w:rsidRDefault="00CB2E23" w:rsidP="00CB2E23">
      <w:r>
        <w:lastRenderedPageBreak/>
        <w:t xml:space="preserve">4. После каждой вставки выводите внутренний список </w:t>
      </w:r>
      <w:proofErr w:type="spellStart"/>
      <w:r>
        <w:t>data</w:t>
      </w:r>
      <w:proofErr w:type="spellEnd"/>
      <w:r>
        <w:t>.</w:t>
      </w:r>
    </w:p>
    <w:p w14:paraId="0B09A179" w14:textId="77777777" w:rsidR="00CB2E23" w:rsidRDefault="00CB2E23" w:rsidP="00CB2E23">
      <w:r>
        <w:t xml:space="preserve">5. Проверьте, что после каждой операции минимальный элемент находится в корне и свойство </w:t>
      </w:r>
      <w:proofErr w:type="spellStart"/>
      <w:r>
        <w:t>min-heap</w:t>
      </w:r>
      <w:proofErr w:type="spellEnd"/>
      <w:r>
        <w:t xml:space="preserve"> не нарушено.</w:t>
      </w:r>
    </w:p>
    <w:p w14:paraId="0B844E17" w14:textId="77777777" w:rsidR="00CB2E23" w:rsidRDefault="00CB2E23" w:rsidP="00CB2E23">
      <w:pPr>
        <w:keepNext/>
      </w:pPr>
      <w:r>
        <w:rPr>
          <w:b/>
        </w:rPr>
        <w:t xml:space="preserve">Задание 9: Реализация </w:t>
      </w:r>
      <w:proofErr w:type="spellStart"/>
      <w:r>
        <w:rPr>
          <w:b/>
        </w:rPr>
        <w:t>sift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down</w:t>
      </w:r>
      <w:proofErr w:type="spellEnd"/>
      <w:r>
        <w:rPr>
          <w:b/>
        </w:rPr>
        <w:t xml:space="preserve"> и извлечения корня</w:t>
      </w:r>
    </w:p>
    <w:p w14:paraId="6DB4857F" w14:textId="77777777" w:rsidR="00CB2E23" w:rsidRDefault="00CB2E23" w:rsidP="00CB2E23">
      <w:r>
        <w:t>1. Реализуйте метод _</w:t>
      </w:r>
      <w:proofErr w:type="spellStart"/>
      <w:r>
        <w:t>sift_down</w:t>
      </w:r>
      <w:proofErr w:type="spellEnd"/>
      <w:r>
        <w:t>(</w:t>
      </w:r>
      <w:proofErr w:type="spellStart"/>
      <w:r>
        <w:t>index</w:t>
      </w:r>
      <w:proofErr w:type="spellEnd"/>
      <w:r>
        <w:t>).</w:t>
      </w:r>
    </w:p>
    <w:p w14:paraId="41723B5E" w14:textId="77777777" w:rsidR="00CB2E23" w:rsidRDefault="00CB2E23" w:rsidP="00CB2E23">
      <w:r>
        <w:t xml:space="preserve">2. Реализуйте метод </w:t>
      </w:r>
      <w:proofErr w:type="spellStart"/>
      <w:proofErr w:type="gramStart"/>
      <w:r>
        <w:t>pop</w:t>
      </w:r>
      <w:proofErr w:type="spellEnd"/>
      <w:r>
        <w:t>(</w:t>
      </w:r>
      <w:proofErr w:type="gramEnd"/>
      <w:r>
        <w:t>), возвращающий минимальный элемент.</w:t>
      </w:r>
    </w:p>
    <w:p w14:paraId="565C6415" w14:textId="77777777" w:rsidR="00CB2E23" w:rsidRDefault="00CB2E23" w:rsidP="00CB2E23">
      <w:r>
        <w:t>3. При удалении корня перенесите последний элемент на позицию 0 и восстановите свойство кучи с помощью _</w:t>
      </w:r>
      <w:proofErr w:type="spellStart"/>
      <w:r>
        <w:t>sift_</w:t>
      </w:r>
      <w:proofErr w:type="gramStart"/>
      <w:r>
        <w:t>down</w:t>
      </w:r>
      <w:proofErr w:type="spellEnd"/>
      <w:r>
        <w:t>(</w:t>
      </w:r>
      <w:proofErr w:type="gramEnd"/>
      <w:r>
        <w:t>).</w:t>
      </w:r>
    </w:p>
    <w:p w14:paraId="317858CA" w14:textId="77777777" w:rsidR="00CB2E23" w:rsidRDefault="00CB2E23" w:rsidP="00CB2E23">
      <w:r>
        <w:t>4. Последовательно извлеките все элементы из кучи.</w:t>
      </w:r>
    </w:p>
    <w:p w14:paraId="70F30B15" w14:textId="77777777" w:rsidR="00CB2E23" w:rsidRDefault="00CB2E23" w:rsidP="00CB2E23">
      <w:r>
        <w:t>5. Зафиксируйте порядок извлечения и объясните, почему он получается отсортированным по возрастанию.</w:t>
      </w:r>
    </w:p>
    <w:p w14:paraId="36FD0C55" w14:textId="77777777" w:rsidR="00CB2E23" w:rsidRDefault="00CB2E23" w:rsidP="00CB2E23">
      <w:pPr>
        <w:keepNext/>
      </w:pPr>
      <w:r>
        <w:rPr>
          <w:b/>
        </w:rPr>
        <w:t>Задание 10: Приоритетная очередь</w:t>
      </w:r>
    </w:p>
    <w:p w14:paraId="24CEDB58" w14:textId="77777777" w:rsidR="00CB2E23" w:rsidRDefault="00CB2E23" w:rsidP="00CB2E23">
      <w:r>
        <w:t xml:space="preserve">1. С помощью модуля </w:t>
      </w:r>
      <w:proofErr w:type="spellStart"/>
      <w:r>
        <w:t>heapq</w:t>
      </w:r>
      <w:proofErr w:type="spellEnd"/>
      <w:r>
        <w:t xml:space="preserve"> создайте приоритетную очередь задач.</w:t>
      </w:r>
    </w:p>
    <w:p w14:paraId="2EC176DE" w14:textId="77777777" w:rsidR="00CB2E23" w:rsidRDefault="00CB2E23" w:rsidP="00CB2E23">
      <w:r>
        <w:t>2. Каждая задача должна содержать числовой приоритет и текстовое описание.</w:t>
      </w:r>
    </w:p>
    <w:p w14:paraId="4EF9E975" w14:textId="77777777" w:rsidR="00CB2E23" w:rsidRDefault="00CB2E23" w:rsidP="00CB2E23">
      <w:r>
        <w:t>3. Добавьте не менее 8 задач с различными приоритетами.</w:t>
      </w:r>
    </w:p>
    <w:p w14:paraId="647DF9EE" w14:textId="77777777" w:rsidR="00CB2E23" w:rsidRDefault="00CB2E23" w:rsidP="00CB2E23">
      <w:r>
        <w:t>4. Извлеките все задачи и выведите их в порядке обработки.</w:t>
      </w:r>
    </w:p>
    <w:p w14:paraId="4FEA03CA" w14:textId="77777777" w:rsidR="00CB2E23" w:rsidRDefault="00CB2E23" w:rsidP="00CB2E23">
      <w:r>
        <w:t>5. Добавьте несколько задач с одинаковым приоритетом и исследуйте получившийся порядок.</w:t>
      </w:r>
    </w:p>
    <w:p w14:paraId="5FA03E8A" w14:textId="77777777" w:rsidR="00CB2E23" w:rsidRDefault="00CB2E23" w:rsidP="00CB2E23">
      <w:r>
        <w:t>6. При необходимости добавьте дополнительный счётчик, позволяющий сохранять порядок поступления задач с одинаковым приоритетом.</w:t>
      </w:r>
    </w:p>
    <w:p w14:paraId="218C0C07" w14:textId="77777777" w:rsidR="00CB2E23" w:rsidRDefault="00CB2E23" w:rsidP="00CB2E23">
      <w:pPr>
        <w:keepNext/>
      </w:pPr>
      <w:r>
        <w:rPr>
          <w:b/>
        </w:rPr>
        <w:t>Задание 11: Top-K с полной сортировкой</w:t>
      </w:r>
    </w:p>
    <w:p w14:paraId="14B61E7F" w14:textId="77777777" w:rsidR="00CB2E23" w:rsidRDefault="00CB2E23" w:rsidP="00CB2E23">
      <w:r>
        <w:t>1. Сформируйте список не менее чем из 100 000 случайных целых чисел.</w:t>
      </w:r>
    </w:p>
    <w:p w14:paraId="29BC9939" w14:textId="77777777" w:rsidR="00CB2E23" w:rsidRDefault="00CB2E23" w:rsidP="00CB2E23">
      <w:r>
        <w:t>2. Задайте K = 10.</w:t>
      </w:r>
    </w:p>
    <w:p w14:paraId="434EE431" w14:textId="77777777" w:rsidR="00CB2E23" w:rsidRDefault="00CB2E23" w:rsidP="00CB2E23">
      <w:r>
        <w:t>3. Получите 10 наибольших значений с помощью полной сортировки.</w:t>
      </w:r>
    </w:p>
    <w:p w14:paraId="44950664" w14:textId="77777777" w:rsidR="00CB2E23" w:rsidRDefault="00CB2E23" w:rsidP="00CB2E23">
      <w:r>
        <w:t>4. Измерьте время выполнения.</w:t>
      </w:r>
    </w:p>
    <w:p w14:paraId="2422F4F5" w14:textId="77777777" w:rsidR="00CB2E23" w:rsidRDefault="00CB2E23" w:rsidP="00CB2E23">
      <w:r>
        <w:t>5. Повторите эксперимент для K = 100 и K = 1000.</w:t>
      </w:r>
    </w:p>
    <w:p w14:paraId="6C1C318B" w14:textId="77777777" w:rsidR="00CB2E23" w:rsidRDefault="00CB2E23" w:rsidP="00CB2E23">
      <w:pPr>
        <w:keepNext/>
      </w:pPr>
      <w:r>
        <w:rPr>
          <w:b/>
        </w:rPr>
        <w:t>Задание 12: Top-K с помощью кучи</w:t>
      </w:r>
    </w:p>
    <w:p w14:paraId="10A599D6" w14:textId="77777777" w:rsidR="00CB2E23" w:rsidRDefault="00CB2E23" w:rsidP="00CB2E23">
      <w:r>
        <w:t xml:space="preserve">1. Реализуйте функцию </w:t>
      </w:r>
      <w:proofErr w:type="spellStart"/>
      <w:r>
        <w:t>top_k_</w:t>
      </w:r>
      <w:proofErr w:type="gramStart"/>
      <w:r>
        <w:t>heap</w:t>
      </w:r>
      <w:proofErr w:type="spellEnd"/>
      <w:r>
        <w:t>(</w:t>
      </w:r>
      <w:proofErr w:type="spellStart"/>
      <w:proofErr w:type="gramEnd"/>
      <w:r>
        <w:t>data</w:t>
      </w:r>
      <w:proofErr w:type="spellEnd"/>
      <w:r>
        <w:t xml:space="preserve">, k), которая поддерживает </w:t>
      </w:r>
      <w:proofErr w:type="spellStart"/>
      <w:r>
        <w:t>min-heap</w:t>
      </w:r>
      <w:proofErr w:type="spellEnd"/>
      <w:r>
        <w:t xml:space="preserve"> размером не более K.</w:t>
      </w:r>
    </w:p>
    <w:p w14:paraId="3C0B4F6E" w14:textId="77777777" w:rsidR="00CB2E23" w:rsidRDefault="00CB2E23" w:rsidP="00CB2E23">
      <w:r>
        <w:t>2. Запрещается сортировать весь исходный список внутри функции.</w:t>
      </w:r>
    </w:p>
    <w:p w14:paraId="18F2FAA4" w14:textId="77777777" w:rsidR="00CB2E23" w:rsidRDefault="00CB2E23" w:rsidP="00CB2E23">
      <w:r>
        <w:t>3. Сравните результат со значениями, полученными полной сортировкой.</w:t>
      </w:r>
    </w:p>
    <w:p w14:paraId="3C862A96" w14:textId="77777777" w:rsidR="00CB2E23" w:rsidRDefault="00CB2E23" w:rsidP="00CB2E23">
      <w:r>
        <w:lastRenderedPageBreak/>
        <w:t>4. Измерьте время работы обоих подходов для нескольких значений K и размеров n.</w:t>
      </w:r>
    </w:p>
    <w:p w14:paraId="021CA180" w14:textId="77777777" w:rsidR="00CB2E23" w:rsidRDefault="00CB2E23" w:rsidP="00CB2E23">
      <w:r>
        <w:t>5. Объясните, при каком соотношении K и n использование кучи наиболее оправдано.</w:t>
      </w:r>
    </w:p>
    <w:p w14:paraId="1F6C5949" w14:textId="77777777" w:rsidR="00CB2E23" w:rsidRDefault="00CB2E23" w:rsidP="00CB2E23">
      <w:pPr>
        <w:keepNext/>
      </w:pPr>
      <w:r>
        <w:rPr>
          <w:b/>
        </w:rPr>
        <w:t>Задание 13: Самостоятельная работа</w:t>
      </w:r>
    </w:p>
    <w:p w14:paraId="1AA9F853" w14:textId="77777777" w:rsidR="00CB2E23" w:rsidRDefault="00CB2E23" w:rsidP="00CB2E23">
      <w:r>
        <w:t xml:space="preserve">Разработайте небольшую систему обработки результатов соревнования. Для каждого участника хранится уникальный </w:t>
      </w:r>
      <w:proofErr w:type="spellStart"/>
      <w:r>
        <w:t>id</w:t>
      </w:r>
      <w:proofErr w:type="spellEnd"/>
      <w:r>
        <w:t>, имя и числовой результат.</w:t>
      </w:r>
    </w:p>
    <w:p w14:paraId="05A8587B" w14:textId="77777777" w:rsidR="00CB2E23" w:rsidRDefault="00CB2E23" w:rsidP="00CB2E23">
      <w:r>
        <w:t>Программа должна:</w:t>
      </w:r>
    </w:p>
    <w:p w14:paraId="26570F5F" w14:textId="77777777" w:rsidR="00CB2E23" w:rsidRDefault="00CB2E23" w:rsidP="00CB2E23">
      <w:r>
        <w:t xml:space="preserve">1. хранить участников так, чтобы запись можно было быстро получить по </w:t>
      </w:r>
      <w:proofErr w:type="spellStart"/>
      <w:r>
        <w:t>id</w:t>
      </w:r>
      <w:proofErr w:type="spellEnd"/>
      <w:r>
        <w:t>;</w:t>
      </w:r>
    </w:p>
    <w:p w14:paraId="74F57B30" w14:textId="77777777" w:rsidR="00CB2E23" w:rsidRDefault="00CB2E23" w:rsidP="00CB2E23">
      <w:r>
        <w:t>2. позволять добавлять и обновлять данные участника;</w:t>
      </w:r>
    </w:p>
    <w:p w14:paraId="0883CBD0" w14:textId="77777777" w:rsidR="00CB2E23" w:rsidRDefault="00CB2E23" w:rsidP="00CB2E23">
      <w:r>
        <w:t>3. поддерживать очередь результатов, ожидающих проверки, где меньший номер приоритета означает более срочную проверку;</w:t>
      </w:r>
    </w:p>
    <w:p w14:paraId="432EA947" w14:textId="77777777" w:rsidR="00CB2E23" w:rsidRDefault="00CB2E23" w:rsidP="00CB2E23">
      <w:r>
        <w:t>4. выводить Top-K участников по результату без полной сортировки всех данных;</w:t>
      </w:r>
    </w:p>
    <w:p w14:paraId="7020E3E7" w14:textId="77777777" w:rsidR="00CB2E23" w:rsidRDefault="00CB2E23" w:rsidP="00CB2E23">
      <w:r>
        <w:t>5. для каждой основной операции выводить название использованной структуры данных;</w:t>
      </w:r>
    </w:p>
    <w:p w14:paraId="38D41053" w14:textId="77777777" w:rsidR="00CB2E23" w:rsidRDefault="00CB2E23" w:rsidP="00CB2E23">
      <w:r>
        <w:t xml:space="preserve">6. содержать краткое текстовое объяснение выбора структуры данных для поиска по </w:t>
      </w:r>
      <w:proofErr w:type="spellStart"/>
      <w:r>
        <w:t>id</w:t>
      </w:r>
      <w:proofErr w:type="spellEnd"/>
      <w:r>
        <w:t>, очереди проверки и Top-K.</w:t>
      </w:r>
    </w:p>
    <w:p w14:paraId="3A832049" w14:textId="77777777" w:rsidR="00CB2E23" w:rsidRDefault="00CB2E23" w:rsidP="00CB2E23">
      <w:r>
        <w:t xml:space="preserve">В самостоятельной части разрешается использовать стандартные </w:t>
      </w:r>
      <w:proofErr w:type="spellStart"/>
      <w:r>
        <w:t>dict</w:t>
      </w:r>
      <w:proofErr w:type="spellEnd"/>
      <w:r>
        <w:t xml:space="preserve"> и </w:t>
      </w:r>
      <w:proofErr w:type="spellStart"/>
      <w:r>
        <w:t>heapq</w:t>
      </w:r>
      <w:proofErr w:type="spellEnd"/>
      <w:r>
        <w:t xml:space="preserve">, однако алгоритм Top-K должен быть реализован явно, а не через готовую функцию </w:t>
      </w:r>
      <w:proofErr w:type="spellStart"/>
      <w:proofErr w:type="gramStart"/>
      <w:r>
        <w:t>nlargest</w:t>
      </w:r>
      <w:proofErr w:type="spellEnd"/>
      <w:r>
        <w:t>(</w:t>
      </w:r>
      <w:proofErr w:type="gramEnd"/>
      <w:r>
        <w:t>).</w:t>
      </w:r>
    </w:p>
    <w:p w14:paraId="2BF2EFB7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altName w:val="Arial"/>
    <w:charset w:val="00"/>
    <w:family w:val="swiss"/>
    <w:pitch w:val="variable"/>
    <w:sig w:usb0="80008023" w:usb1="00002046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43A79"/>
    <w:multiLevelType w:val="hybridMultilevel"/>
    <w:tmpl w:val="D67AB6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9139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E1E"/>
    <w:rsid w:val="0008212F"/>
    <w:rsid w:val="0012722C"/>
    <w:rsid w:val="001D2D17"/>
    <w:rsid w:val="00252E60"/>
    <w:rsid w:val="0030361C"/>
    <w:rsid w:val="004251AE"/>
    <w:rsid w:val="00601ED9"/>
    <w:rsid w:val="00685139"/>
    <w:rsid w:val="006C0B77"/>
    <w:rsid w:val="008242FF"/>
    <w:rsid w:val="00870751"/>
    <w:rsid w:val="009159AD"/>
    <w:rsid w:val="00917D95"/>
    <w:rsid w:val="00917DD1"/>
    <w:rsid w:val="00922C48"/>
    <w:rsid w:val="009B1FD2"/>
    <w:rsid w:val="00A936F6"/>
    <w:rsid w:val="00B915B7"/>
    <w:rsid w:val="00C2606F"/>
    <w:rsid w:val="00CB2E23"/>
    <w:rsid w:val="00CE268E"/>
    <w:rsid w:val="00E21E1E"/>
    <w:rsid w:val="00E66689"/>
    <w:rsid w:val="00EA4E1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88F87"/>
  <w15:chartTrackingRefBased/>
  <w15:docId w15:val="{64232EB5-3DDE-4093-A092-B90EE8D71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61C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21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1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1E1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1E1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1E1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1E1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1E1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1E1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1E1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1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1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1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1E1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21E1E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21E1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21E1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21E1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21E1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21E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1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1E1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1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1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1E1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21E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1E1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1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1E1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21E1E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qFormat/>
    <w:rsid w:val="00601ED9"/>
    <w:pPr>
      <w:suppressAutoHyphens/>
      <w:spacing w:after="0" w:line="240" w:lineRule="auto"/>
      <w:textAlignment w:val="baseline"/>
    </w:pPr>
    <w:rPr>
      <w:rFonts w:ascii="Liberation Serif" w:eastAsia="Noto Serif CJK SC" w:hAnsi="Liberation Serif" w:cs="Noto Sans Devanagari"/>
      <w:sz w:val="24"/>
      <w:szCs w:val="24"/>
      <w:lang w:eastAsia="zh-CN" w:bidi="hi-IN"/>
      <w14:ligatures w14:val="none"/>
    </w:rPr>
  </w:style>
  <w:style w:type="paragraph" w:customStyle="1" w:styleId="ac">
    <w:name w:val="Заголовок ЛР"/>
    <w:basedOn w:val="a"/>
    <w:link w:val="ad"/>
    <w:qFormat/>
    <w:rsid w:val="00CB2E23"/>
    <w:pPr>
      <w:keepNext/>
      <w:keepLines/>
      <w:spacing w:after="0" w:line="360" w:lineRule="auto"/>
      <w:jc w:val="center"/>
      <w:outlineLvl w:val="0"/>
    </w:pPr>
    <w:rPr>
      <w:rFonts w:eastAsia="Times New Roman" w:cs="Times New Roman"/>
      <w:noProof/>
      <w:kern w:val="0"/>
      <w:szCs w:val="28"/>
      <w:lang w:eastAsia="ru-RU"/>
      <w14:ligatures w14:val="none"/>
    </w:rPr>
  </w:style>
  <w:style w:type="character" w:customStyle="1" w:styleId="ad">
    <w:name w:val="Заголовок ЛР Знак"/>
    <w:basedOn w:val="a0"/>
    <w:link w:val="ac"/>
    <w:rsid w:val="00CB2E23"/>
    <w:rPr>
      <w:rFonts w:ascii="Times New Roman" w:eastAsia="Times New Roman" w:hAnsi="Times New Roman" w:cs="Times New Roman"/>
      <w:noProof/>
      <w:kern w:val="0"/>
      <w:sz w:val="28"/>
      <w:szCs w:val="28"/>
      <w:lang w:eastAsia="ru-RU"/>
      <w14:ligatures w14:val="none"/>
    </w:rPr>
  </w:style>
  <w:style w:type="paragraph" w:customStyle="1" w:styleId="ae">
    <w:name w:val="Служебные слова"/>
    <w:basedOn w:val="a"/>
    <w:link w:val="af"/>
    <w:qFormat/>
    <w:rsid w:val="00CB2E2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  <w:bar w:val="single" w:sz="4" w:color="auto"/>
      </w:pBdr>
      <w:spacing w:after="0" w:line="360" w:lineRule="auto"/>
      <w:ind w:left="720"/>
      <w:jc w:val="both"/>
    </w:pPr>
    <w:rPr>
      <w:rFonts w:ascii="Courier New" w:eastAsia="Courier New" w:hAnsi="Courier New" w:cs="Courier New"/>
      <w:kern w:val="0"/>
      <w:sz w:val="22"/>
      <w:szCs w:val="28"/>
      <w:lang w:eastAsia="ru-RU"/>
      <w14:ligatures w14:val="none"/>
    </w:rPr>
  </w:style>
  <w:style w:type="character" w:customStyle="1" w:styleId="af">
    <w:name w:val="Служебные слова Знак"/>
    <w:basedOn w:val="a0"/>
    <w:link w:val="ae"/>
    <w:rsid w:val="00CB2E23"/>
    <w:rPr>
      <w:rFonts w:ascii="Courier New" w:eastAsia="Courier New" w:hAnsi="Courier New" w:cs="Courier New"/>
      <w:kern w:val="0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8</Pages>
  <Words>1301</Words>
  <Characters>7416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Resh</dc:creator>
  <cp:keywords/>
  <dc:description/>
  <cp:lastModifiedBy>Sofia Resh</cp:lastModifiedBy>
  <cp:revision>1</cp:revision>
  <dcterms:created xsi:type="dcterms:W3CDTF">2026-09-15T15:55:00Z</dcterms:created>
  <dcterms:modified xsi:type="dcterms:W3CDTF">2026-09-16T09:00:00Z</dcterms:modified>
</cp:coreProperties>
</file>