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90" w:rsidRPr="00C8575F" w:rsidRDefault="000D0190" w:rsidP="000D01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75F">
        <w:rPr>
          <w:rFonts w:ascii="Times New Roman" w:hAnsi="Times New Roman" w:cs="Times New Roman"/>
          <w:b/>
          <w:bCs/>
          <w:sz w:val="24"/>
          <w:szCs w:val="24"/>
        </w:rPr>
        <w:t>SECTION 26_POST PROCESSOR &amp; UNDERSTANDING JMETER RESULTS</w:t>
      </w:r>
    </w:p>
    <w:p w:rsidR="000D0190" w:rsidRDefault="000D0190" w:rsidP="000D0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plan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JSON, session,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Post processor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extractor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JSON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request. </w:t>
      </w:r>
    </w:p>
    <w:p w:rsidR="000D0190" w:rsidRDefault="000D0190" w:rsidP="000D0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extractor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hosToRecord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sampler &gt; HTTP Request.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website,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GET,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run,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results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extractor.</w:t>
      </w:r>
      <w:proofErr w:type="gramEnd"/>
    </w:p>
    <w:p w:rsidR="000D0190" w:rsidRDefault="000D0190" w:rsidP="000D0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post processor &gt; JSON extractor.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JSON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path expression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$.data.id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path expression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NOT_FOUND.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processor,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sampler &gt; debug sampler.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extractor yang match no.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random,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0D0190" w:rsidRDefault="000D0190" w:rsidP="000D0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D0190" w:rsidRPr="002C7DAA" w:rsidRDefault="000D0190" w:rsidP="000D0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$ = root element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JSON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</w:p>
    <w:p w:rsidR="000D0190" w:rsidRDefault="000D0190" w:rsidP="000D0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= child operator (object)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0D0190" w:rsidRDefault="000D0190" w:rsidP="000D0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= child operator (array)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indeksnya</w:t>
      </w:r>
      <w:proofErr w:type="spellEnd"/>
    </w:p>
    <w:p w:rsidR="000D0190" w:rsidRDefault="000D0190" w:rsidP="000D0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 = recursive descent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0D0190" w:rsidRDefault="000D0190" w:rsidP="000D0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= wildcard (all things)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:rsidR="000D0190" w:rsidRDefault="000D0190" w:rsidP="000D0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start:end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array slice operator borrowed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</w:p>
    <w:p w:rsidR="000D0190" w:rsidRDefault="000D0190" w:rsidP="000D0190">
      <w:pPr>
        <w:spacing w:line="360" w:lineRule="auto"/>
        <w:ind w:firstLine="4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 di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listener &gt; view result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result tree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&gt; CSV data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result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0190" w:rsidRDefault="000D0190" w:rsidP="000D0190">
      <w:pPr>
        <w:spacing w:line="360" w:lineRule="auto"/>
        <w:ind w:firstLine="4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assertion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assertions &gt; response assertion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response code.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to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code method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listener &gt; summary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listener &gt; view results in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listener &gt; aggregate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D0190" w:rsidRDefault="000D0190" w:rsidP="000D01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D0190" w:rsidRDefault="000D0190" w:rsidP="000D01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target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</w:p>
    <w:p w:rsidR="000D0190" w:rsidRDefault="000D0190" w:rsidP="000D01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performance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</w:p>
    <w:p w:rsidR="000D0190" w:rsidRDefault="000D0190" w:rsidP="000D01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:rsidR="000D0190" w:rsidRDefault="000D0190" w:rsidP="000D01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0D0190" w:rsidRDefault="000D0190" w:rsidP="000D0190">
      <w:pPr>
        <w:rPr>
          <w:rFonts w:ascii="Times New Roman" w:hAnsi="Times New Roman" w:cs="Times New Roman"/>
          <w:sz w:val="24"/>
          <w:szCs w:val="24"/>
        </w:rPr>
      </w:pPr>
    </w:p>
    <w:p w:rsidR="00510EB7" w:rsidRDefault="00510EB7">
      <w:bookmarkStart w:id="0" w:name="_GoBack"/>
      <w:bookmarkEnd w:id="0"/>
    </w:p>
    <w:sectPr w:rsidR="0051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75D42"/>
    <w:multiLevelType w:val="hybridMultilevel"/>
    <w:tmpl w:val="1222EAB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426A10FB"/>
    <w:multiLevelType w:val="hybridMultilevel"/>
    <w:tmpl w:val="5B26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90"/>
    <w:rsid w:val="000D0190"/>
    <w:rsid w:val="005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90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90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caca</cp:lastModifiedBy>
  <cp:revision>1</cp:revision>
  <dcterms:created xsi:type="dcterms:W3CDTF">2023-06-19T09:54:00Z</dcterms:created>
  <dcterms:modified xsi:type="dcterms:W3CDTF">2023-06-19T09:55:00Z</dcterms:modified>
</cp:coreProperties>
</file>