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berbagai skill yang dibutuhkan untuk menjadi seorang software tester!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Jawab: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Skill yang dibuuhkan untuk menjadi seorang software testing yakni: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Non-Technical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Analitical Skill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Skill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&amp; Organization Skill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Attitude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Technical Skill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Command Linux/Unix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Management Tool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Management Tool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Automation Testing Tool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