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 Materi KMQE - Software Testing as a Career Path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Definisi Software Testing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Software testing adalah proses verifikasi sistem atau program komputer untuk memutuskan apakah memenuhi persyaratan yang ditentukan dan mengeluarkan hasil yang diinginkan.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Skill How to Become Software Tester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Non-Technical Testing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Analitical Skill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Communication Skill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Time Management &amp; Organization Skill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Great Attitude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Passion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Technical Skill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Basic Command Linux/Unix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Test Management Tool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Tracking Management Tool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Automation Testing Tool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does Software Tester do?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Requirement Documents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Test Case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 Testing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Reporting and re-testing bugs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Attending review meetings and other team building activities 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