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Hasil Test Case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Test Case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Pilih Produk pulsa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Pembayaran - dana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