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Story : Fitur riwayat transaksi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Task : Memeriksa fitur riwayat transaksi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90975" cy="219841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98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Sub-task : Terdapat bugs pada saat akan menghapus riwayat transaksi kategori gagal. Seharusnya setelah di klik hapus semua data terhapus, akan tetapi tidak berjalan demikian.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20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Sub-task : Terdapat bugs kedua di fitur yang sama pada saat akan menghapus riwayat transaksi kategori pending. Seharusnya setelah di klik hapus semua data terhapus, akan tetapi tidak berjalan demikian.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20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943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Hapus riwayat transaksi done : setelah diperbaiki dan ditesting kembali , riwayat kategori gagal dan pending dpaat terhapus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3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Dashboard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