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ledger_ui_rebuild_handoff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Ledger — UI rebuild handoff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Version:</w:t>
      </w:r>
      <w:r>
        <w:rPr>
          <w:rFonts w:eastAsia="source serif 4" w:cs="source serif 4" w:ascii="source serif 4" w:hAnsi="source serif 4"/>
          <w:color w:val="000000"/>
        </w:rPr>
        <w:t xml:space="preserve"> 1.3 (third UI iteration)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Branch: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chore/render-auto-deploy</w:t>
      </w:r>
      <w:r>
        <w:rPr>
          <w:rFonts w:eastAsia="source serif 4" w:cs="source serif 4" w:ascii="source serif 4" w:hAnsi="source serif 4"/>
          <w:color w:val="000000"/>
        </w:rPr>
        <w:t xml:space="preserve"> · </w:t>
      </w:r>
      <w:r>
        <w:rPr>
          <w:rFonts w:eastAsia="source serif 4" w:cs="source serif 4" w:ascii="source serif 4" w:hAnsi="source serif 4"/>
          <w:b/>
          <w:color w:val="000000"/>
        </w:rPr>
        <w:t xml:space="preserve">PR: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hyperlink r:id="rId5">
        <w:r>
          <w:rPr>
            <w:rFonts w:eastAsia="source sans 3" w:cs="source sans 3" w:ascii="source sans 3" w:hAnsi="source sans 3"/>
            <w:color w:val="#000"/>
            <w:u w:val="single"/>
          </w:rPr>
          <w:t xml:space="preserve">#1</w:t>
        </w:r>
      </w:hyperlink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Status:</w:t>
      </w:r>
      <w:r>
        <w:rPr>
          <w:rFonts w:eastAsia="source serif 4" w:cs="source serif 4" w:ascii="source serif 4" w:hAnsi="source serif 4"/>
          <w:color w:val="000000"/>
        </w:rPr>
        <w:t xml:space="preserve"> foundation + Overview + app shell rebuilt. 10 pages and 13 modals still on the old styling.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document is the complete brief for continuing the rebuild. Read it end to end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before touching a file. Section 8 is a prompt you can paste into another assistant.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the_one_r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The one rule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Presentation only. No logic changes.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prop, handler, state variable, element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aria</w:t>
      </w:r>
      <w:r>
        <w:rPr>
          <w:rFonts w:eastAsia="source serif 4" w:cs="source serif 4" w:ascii="source serif 4" w:hAnsi="source serif 4"/>
          <w:color w:val="000000"/>
        </w:rPr>
        <w:t xml:space="preserve"> attribute, context call and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API request must survive a rebuild untouched. The rebuild changes what the screen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looks like, never what it does. Concretely: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rename or remove props, or change their types.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touch anything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server.ts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src/api/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src/context/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(beyond the two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context exports already made for the preview harness), or any auth/Paystack path.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"improve" a calculation, even an obviously wrong-looking one. Report it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instead — the numbers come from the server and the UI must agree with the ledger.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 not add a data fetch, a new field, or a derived figure the server does not send.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Keep existing element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navbar-brand-button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navbar-profile-selector-btn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navbar-menu-button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nav-tab-${id}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Things outside the component reference them.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stack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Stack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Frontend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React 19, Vite 6, TypeScript, Tailwind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v4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@tailwindcss/vite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Backend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Express 4 + TS, bundled by esbuild to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dist/server.cjs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MongoDB Atlas, with an in-memory fallback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Services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Paystack, Google Gemini, nodemailer, Google OAuth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Icons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lucide-react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Satoshi, via Fontshare CDN (loaded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index.html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Tailwind v4 has no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tailwind.config.js.</w:t>
      </w:r>
      <w:r>
        <w:rPr>
          <w:rFonts w:eastAsia="source serif 4" w:cs="source serif 4" w:ascii="source serif 4" w:hAnsi="source serif 4"/>
          <w:color w:val="000000"/>
        </w:rPr>
        <w:t xml:space="preserve"> Theme values come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@theme inline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src/design/foundation.css</w:t>
      </w:r>
      <w:r>
        <w:rPr>
          <w:rFonts w:eastAsia="source serif 4" w:cs="source serif 4" w:ascii="source serif 4" w:hAnsi="source serif 4"/>
          <w:color w:val="000000"/>
        </w:rPr>
        <w:t xml:space="preserve">. Source files are discovered from the CSS entry, which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is why the preview harness needs an explicit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@source</w:t>
      </w:r>
      <w:r>
        <w:rPr>
          <w:rFonts w:eastAsia="source serif 4" w:cs="source serif 4" w:ascii="source serif 4" w:hAnsi="source serif 4"/>
          <w:color w:val="000000"/>
        </w:rPr>
        <w:t xml:space="preserve"> (see §6).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One service serves everything: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server.ts</w:t>
      </w:r>
      <w:r>
        <w:rPr>
          <w:rFonts w:eastAsia="source serif 4" w:cs="source serif 4" w:ascii="source serif 4" w:hAnsi="source serif 4"/>
          <w:color w:val="000000"/>
        </w:rPr>
        <w:t xml:space="preserve"> mounts the API, serves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dist/</w:t>
      </w:r>
      <w:r>
        <w:rPr>
          <w:rFonts w:eastAsia="source serif 4" w:cs="source serif 4" w:ascii="source serif 4" w:hAnsi="source serif 4"/>
          <w:color w:val="000000"/>
        </w:rPr>
        <w:t xml:space="preserve"> statically,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and falls back to the SPA.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npm run dev              # vite + api</w:t>
        <w:br/>
        <w:t xml:space="preserve">npm run build            # vite build + esbuild server → dist/</w:t>
        <w:br/>
        <w:t xml:space="preserve">npm start                # run dist/server.cjs</w:t>
        <w:br/>
        <w:t xml:space="preserve">npm run preview:overview # build the design preview harness → preview-dist/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Never commit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package-lock.json.</w:t>
      </w:r>
      <w:r>
        <w:rPr>
          <w:rFonts w:eastAsia="source serif 4" w:cs="source serif 4" w:ascii="source serif 4" w:hAnsi="source serif 4"/>
          <w:color w:val="000000"/>
        </w:rPr>
        <w:t xml:space="preserve"> The repo uses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bun.lock</w:t>
      </w:r>
      <w:r>
        <w:rPr>
          <w:rFonts w:eastAsia="source serif 4" w:cs="source serif 4" w:ascii="source serif 4" w:hAnsi="source serif 4"/>
          <w:color w:val="000000"/>
        </w:rPr>
        <w:t xml:space="preserve">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</w:t>
      </w:r>
      <w:r>
        <w:rPr>
          <w:rFonts w:eastAsia="source serif 4" w:cs="source serif 4" w:ascii="source serif 4" w:hAnsi="source serif 4"/>
          <w:color w:val="000000"/>
        </w:rPr>
        <w:t xml:space="preserve"> recreates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the npm lockfile, so delete it before committing.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bm_3_the_design_foun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The design foundation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Everything lives in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src/design/foundation.css</w:t>
      </w:r>
      <w:r>
        <w:rPr>
          <w:rFonts w:eastAsia="source serif 4" w:cs="source serif 4" w:ascii="source serif 4" w:hAnsi="source serif 4"/>
          <w:color w:val="000000"/>
        </w:rPr>
        <w:t xml:space="preserve"> (~800 lines). It is the only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place colours, sizes, radii, shadows and motion curves are defined. A rebuilt file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must contain </w:t>
      </w:r>
      <w:r>
        <w:rPr>
          <w:rFonts w:eastAsia="source serif 4" w:cs="source serif 4" w:ascii="source serif 4" w:hAnsi="source serif 4"/>
          <w:b/>
          <w:color w:val="000000"/>
        </w:rPr>
        <w:t xml:space="preserve">zero hex literals and zero raw pixel font sizes</w:t>
      </w:r>
      <w:r>
        <w:rPr>
          <w:rFonts w:eastAsia="source serif 4" w:cs="source serif 4" w:ascii="source serif 4" w:hAnsi="source serif 4"/>
          <w:color w:val="000000"/>
        </w:rPr>
        <w:t xml:space="preserve"> — if you need 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value that does not exist, add a token rather than inlining it.</w:t>
      </w:r>
    </w:p>
    <w:p>
      <w:pPr>
        <w:spacing w:line="360" w:before="315" w:after="105" w:lineRule="auto"/>
        <w:ind w:left="-30"/>
        <w:jc w:val="left"/>
      </w:pPr>
      <w:bookmarkStart w:id="4" w:name="bm_3_1_design_int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3.1 Design intent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reference points are Ghanaian banking apps — Ecobank, MTN MoMo, GCB — and the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brief was: clean, professional, premium, and specifically </w:t>
      </w:r>
      <w:r>
        <w:rPr>
          <w:rFonts w:eastAsia="source serif 4" w:cs="source serif 4" w:ascii="source serif 4" w:hAnsi="source serif 4"/>
          <w:b/>
          <w:color w:val="000000"/>
        </w:rPr>
        <w:t xml:space="preserve">not looking AI-generated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 practice that means: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Mobile-first, single column of stacked cards, generous whitespace.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One accent colour, used for interaction only. Never for decoration.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Hairline borders instead of shadows on cards. Elevation is reserved for things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that genuinely float (drawer, popovers, sheets).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gradients, no glows, no coloured shadows, no glassmorphism, no 3D tilts.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Icons: stroke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1.7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never filled.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Real states first-class: empty, loading, error. An empty card explains what to do.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Amounts are the loudest thing on any screen.</w:t>
      </w:r>
    </w:p>
    <w:p>
      <w:pPr>
        <w:spacing w:line="360" w:before="315" w:after="105" w:lineRule="auto"/>
        <w:ind w:left="-30"/>
        <w:jc w:val="left"/>
      </w:pPr>
      <w:bookmarkStart w:id="5" w:name="bm_3_2_colour_tokens_light_onl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3.2 Colour tokens (light only)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--lg-canvas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#F4F5F7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--lg-ink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#0C111D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--lg-surface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#FFFFFF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--lg-ink-2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#344054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--lg-sunken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#FAFAFB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--lg-ink-3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#667085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#E7E9EE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--lg-ink-4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#98A2B3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--lg-line-strong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#D6DAE1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--lg-accent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#0F5257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--lg-pos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#067A55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--lg-accent-hover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#0B3E42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--lg-pos-soft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#E6F4F0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--lg-accent-soft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#EAF1F1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--lg-neg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#B42318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--lg-warn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#B54708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--lg-neg-soft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#FDECEA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--lg-warn-soft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#FEF3E8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--lg-solid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#101828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--lg-solid-hover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#1D2939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Tailwind utilities exist for all of them via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@theme inline</w:t>
      </w:r>
      <w:r>
        <w:rPr>
          <w:rFonts w:eastAsia="source serif 4" w:cs="source serif 4" w:ascii="source serif 4" w:hAnsi="source serif 4"/>
          <w:color w:val="000000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bg-canvas</w:t>
      </w:r>
      <w:r>
        <w:rPr>
          <w:rFonts w:eastAsia="source serif 4" w:cs="source serif 4" w:ascii="source serif 4" w:hAnsi="source serif 4"/>
          <w:color w:val="000000"/>
        </w:rPr>
        <w:t xml:space="preserve">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text-ink-3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border-line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text-pos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bg-accent-soft</w:t>
      </w:r>
      <w:r>
        <w:rPr>
          <w:rFonts w:eastAsia="source serif 4" w:cs="source serif 4" w:ascii="source serif 4" w:hAnsi="source serif 4"/>
          <w:color w:val="000000"/>
        </w:rPr>
        <w:t xml:space="preserve">, and so on.</w:t>
      </w:r>
    </w:p>
    <w:p>
      <w:pPr>
        <w:spacing w:line="360" w:before="315" w:after="105" w:lineRule="auto"/>
        <w:ind w:left="-30"/>
        <w:jc w:val="left"/>
      </w:pPr>
      <w:bookmarkStart w:id="6" w:name="bm_3_3_elevation_and_mo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3.3 Elevation and motion</w:t>
      </w:r>
      <w:bookmarkEnd w:id="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--lg-e1 … --lg-e4        four elevation steps, two shadow layers each</w:t>
        <w:br/>
        <w:t xml:space="preserve">--lg-ease-enter          cubic-bezier(0.32, 0.72, 0, 1)   — arriving</w:t>
        <w:br/>
        <w:t xml:space="preserve">--lg-ease-exit           cubic-bezier(0.4, 0, 0.6, 1)     — leaving</w:t>
        <w:br/>
        <w:t xml:space="preserve">--lg-fast 160ms  --lg-base 240ms  --lg-slow 340ms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Rules: animate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transform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opacity</w:t>
      </w:r>
      <w:r>
        <w:rPr>
          <w:rFonts w:eastAsia="source serif 4" w:cs="source serif 4" w:ascii="source serif 4" w:hAnsi="source serif 4"/>
          <w:color w:val="000000"/>
        </w:rPr>
        <w:t xml:space="preserve"> only, so it runs on the compositor.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Every animation is disabled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prefers-reduced-motion: reduce</w:t>
      </w:r>
      <w:r>
        <w:rPr>
          <w:rFonts w:eastAsia="source serif 4" w:cs="source serif 4" w:ascii="source serif 4" w:hAnsi="source serif 4"/>
          <w:color w:val="000000"/>
        </w:rPr>
        <w:t xml:space="preserve"> — the media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query block at the end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foundation.css</w:t>
      </w:r>
      <w:r>
        <w:rPr>
          <w:rFonts w:eastAsia="source serif 4" w:cs="source serif 4" w:ascii="source serif 4" w:hAnsi="source serif 4"/>
          <w:color w:val="000000"/>
        </w:rPr>
        <w:t xml:space="preserve"> must be extended when you add one.</w:t>
      </w:r>
    </w:p>
    <w:p>
      <w:pPr>
        <w:spacing w:line="360" w:before="315" w:after="105" w:lineRule="auto"/>
        <w:ind w:left="-30"/>
        <w:jc w:val="left"/>
      </w:pPr>
      <w:bookmarkStart w:id="7" w:name="bm_3_4_type_sca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3.4 Type scale</w:t>
      </w:r>
      <w:bookmarkEnd w:id="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.t-hero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.t-title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.t-card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.t-body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.t-meta</w:t>
      </w:r>
      <w:r>
        <w:rPr>
          <w:rFonts w:eastAsia="source serif 4" w:cs="source serif 4" w:ascii="source serif 4" w:hAnsi="source serif 4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.t-eyebrow</w:t>
      </w:r>
      <w:r>
        <w:rPr>
          <w:rFonts w:eastAsia="source serif 4" w:cs="source serif 4" w:ascii="source serif 4" w:hAnsi="source serif 4"/>
          <w:color w:val="000000"/>
        </w:rPr>
        <w:t xml:space="preserve">, plus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.num</w:t>
      </w:r>
      <w:r>
        <w:rPr>
          <w:rFonts w:eastAsia="source serif 4" w:cs="source serif 4" w:ascii="source serif 4" w:hAnsi="source serif 4"/>
          <w:color w:val="000000"/>
        </w:rPr>
        <w:t xml:space="preserve"> for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tabular figures. </w:t>
      </w:r>
      <w:r>
        <w:rPr>
          <w:rFonts w:eastAsia="source serif 4" w:cs="source serif 4" w:ascii="source serif 4" w:hAnsi="source serif 4"/>
          <w:b/>
          <w:color w:val="000000"/>
        </w:rPr>
        <w:t xml:space="preserve">Every amount, percentage, count and date gets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.num.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Never set a font size below 12px. Never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em</w:t>
      </w:r>
      <w:r>
        <w:rPr>
          <w:rFonts w:eastAsia="source serif 4" w:cs="source serif 4" w:ascii="source serif 4" w:hAnsi="source serif 4"/>
          <w:color w:val="000000"/>
        </w:rPr>
        <w:t xml:space="preserve"> for font size — it resolves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against the inherited size, which caused a 7px-text bug in this codebase already.</w:t>
      </w:r>
    </w:p>
    <w:p>
      <w:pPr>
        <w:spacing w:line="360" w:before="315" w:after="105" w:lineRule="auto"/>
        <w:ind w:left="-30"/>
        <w:jc w:val="left"/>
      </w:pPr>
      <w:bookmarkStart w:id="8" w:name="bm_3_5_primitives_use_these_do_no_12dc4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3.5 Primitives — use these, do not invent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Class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.lg-card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Any panel. Hairline border, no shadow.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.lg-page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.lg-page-bottom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Page gutters + measure cap; safe-area bottom padding.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.lg-btn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-solid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-quiet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-ghost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-accent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-danger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-sm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-block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All buttons.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.lg-iconbtn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Square icon-only button, 44px tap target.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.lg-row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.lg-row-icon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Tappable list row.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.lg-tile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Icon-over-label action tile (the quick-action grid).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.lg-tag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.lg-tag-pos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Small status or delta badge.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.lg-track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Progress bar. It is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display: block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do not remove that.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.lg-seg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Segmented tab strip inside a screen.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.lg-label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.lg-input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.lg-select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.lg-hint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.lg-hint-error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Forms.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.lg-scrim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.lg-sheet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.lg-sheet-grip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Modal scrim and sheet. </w:t>
            </w:r>
            <w:r>
              <w:rPr>
                <w:rFonts w:eastAsia="source serif 4" w:cs="source serif 4" w:ascii="source serif 4" w:hAnsi="source serif 4"/>
                <w:b/>
                <w:color w:val="000000"/>
                <w:sz w:val="17"/>
              </w:rPr>
              <w:t xml:space="preserve">Use for all 13 modals.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.lg-drawer-scrim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.lg-drawer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/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.lg-stagger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The phone navigation drawer.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.lg-pop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Dropdown or popover. Set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--lg-pop-origin: right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to flip the origin.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.lg-sr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Screen-reader-only text.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All of these are declared inside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@layer components.</w:t>
      </w:r>
      <w:r>
        <w:rPr>
          <w:rFonts w:eastAsia="source serif 4" w:cs="source serif 4" w:ascii="source serif 4" w:hAnsi="source serif 4"/>
          <w:color w:val="000000"/>
        </w:rPr>
        <w:t xml:space="preserve"> If you add a class outside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that layer it will beat Tailwind utilities and break every override. This has already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caused one bug.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bm_4_navigation_settled_do_not_ch_25559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Navigation — settled, do not change again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user rejected a bottom tab bar outright. Navigation is: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Phone (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&lt; md)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header with a hamburger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#navbar-menu-button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 → left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slide-over drawer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NavigationSidebar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), plus a filled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+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icon button for the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primary action. The drawer closes on backdrop click, Escape, or picking a section,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and locks background scroll while open.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Desktop (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≥ md)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header with the profile switcher and the tools row, and a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horizontal section nav beneath it. No drawer.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BottomTabBar</w:t>
      </w:r>
      <w:r>
        <w:rPr>
          <w:rFonts w:eastAsia="source serif 4" w:cs="source serif 4" w:ascii="source serif 4" w:hAnsi="source serif 4"/>
          <w:color w:val="000000"/>
        </w:rPr>
        <w:t xml:space="preserve"> was deleted. Do not reintroduce it.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bm_5_what_is_done_what_is_lef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What is done, what is left</w:t>
      </w:r>
      <w:bookmarkEnd w:id="10"/>
    </w:p>
    <w:p>
      <w:pPr>
        <w:spacing w:line="360" w:before="315" w:after="105" w:lineRule="auto"/>
        <w:ind w:left="-30"/>
        <w:jc w:val="left"/>
      </w:pPr>
      <w:bookmarkStart w:id="11" w:name="d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Done</w:t>
      </w:r>
      <w:bookmarkEnd w:id="1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src/design/foundation.css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Tokens, primitives, elevation, motion.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src/design/tokens.ts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currencySymbol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formatAmount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splitAmount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formatDayMonth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src/index.css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index.html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Foundation import, Satoshi.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src/components/Navbar.tsx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 rewrite. Handlers and ids preserved.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src/components/NavigationSidebar.tsx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Rewritten as the animated slide-over.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src/App.tsx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Shell layout, footer, version label.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src/pages/Overview.tsx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Composition only, zero hex literals.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src/components/overview/*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BalanceHero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SectionCard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ActivityList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CategorySpend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BudgetMonitor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VaultList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DebtStrip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src/version.ts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APP_VERSION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— the footer reads this.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" w:name="left_roughly_in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Left, roughly in order</w:t>
      </w:r>
      <w:bookmarkEnd w:id="12"/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TransactionsPage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(247 lines),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BudgetsPage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(246),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DebtsPage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(274)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GoalsPage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(712),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HistoryPage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(497),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ReportsPage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(372)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SettingsPage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(1195),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AIAdvisorPage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(1424),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AdminPage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(870)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LandingPage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(1361)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src/components/Modals/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13 files, 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.lg-scrim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.lg-sheet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ReceiptRow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TicketStubCard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shared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by History and Transactions.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Rebuild them once, then verify both pages.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one page per change, verify it, then move on. Do not batch four pages into one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commit; when something regresses you will not know which page did it.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3" w:name="bm_6_the_preview_harness_how_to_a_95a32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The preview harness — how to actually verify work</w:t>
      </w:r>
      <w:bookmarkEnd w:id="13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tools/overview-preview/</w:t>
      </w:r>
      <w:r>
        <w:rPr>
          <w:rFonts w:eastAsia="source serif 4" w:cs="source serif 4" w:ascii="source serif 4" w:hAnsi="source serif 4"/>
          <w:color w:val="000000"/>
        </w:rPr>
        <w:t xml:space="preserve"> renders </w:t>
      </w:r>
      <w:r>
        <w:rPr>
          <w:rFonts w:eastAsia="source serif 4" w:cs="source serif 4" w:ascii="source serif 4" w:hAnsi="source serif 4"/>
          <w:b/>
          <w:color w:val="000000"/>
        </w:rPr>
        <w:t xml:space="preserve">real screens in the real shell</w:t>
      </w:r>
      <w:r>
        <w:rPr>
          <w:rFonts w:eastAsia="source serif 4" w:cs="source serif 4" w:ascii="source serif 4" w:hAnsi="source serif 4"/>
          <w:color w:val="000000"/>
        </w:rPr>
        <w:t xml:space="preserve"> against fixture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data, with no database, login or API.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npm run preview:overview     # → preview-dist/</w:t>
        <w:br/>
        <w:t xml:space="preserve"/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preview-dist/index.html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contact sheet: every registered screen at 390 / 834 /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1280 px, populated and empty, each in its own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&lt;iframe&gt;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?screen=overview&amp;state=empty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one screen at the current viewport.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Why iframes:</w:t>
      </w:r>
      <w:r>
        <w:rPr>
          <w:rFonts w:eastAsia="source serif 4" w:cs="source serif 4" w:ascii="source serif 4" w:hAnsi="source serif 4"/>
          <w:color w:val="000000"/>
        </w:rPr>
        <w:t xml:space="preserve"> a CSS media query answers to the viewport, not to a container. 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"phone column" inside a desktop page reports desktop breakpoints and hides every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responsive bug there is.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b/>
          <w:color w:val="000000"/>
        </w:rPr>
        <w:t xml:space="preserve">To add a screen:</w:t>
      </w:r>
      <w:r>
        <w:rPr>
          <w:rFonts w:eastAsia="source serif 4" w:cs="source serif 4" w:ascii="source serif 4" w:hAnsi="source serif 4"/>
          <w:color w:val="000000"/>
        </w:rPr>
        <w:t xml:space="preserve"> register it in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SCREENS</w:t>
      </w:r>
      <w:r>
        <w:rPr>
          <w:rFonts w:eastAsia="source serif 4" w:cs="source serif 4" w:ascii="source serif 4" w:hAnsi="source serif 4"/>
          <w:color w:val="000000"/>
        </w:rPr>
        <w:t xml:space="preserve"> map in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tools/overview-preview/main.tsx</w:t>
      </w:r>
      <w:r>
        <w:rPr>
          <w:rFonts w:eastAsia="source serif 4" w:cs="source serif 4" w:ascii="source serif 4" w:hAnsi="source serif 4"/>
          <w:color w:val="000000"/>
        </w:rPr>
        <w:t xml:space="preserve">. Add fixtures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fixtures.tsx</w:t>
      </w:r>
      <w:r>
        <w:rPr>
          <w:rFonts w:eastAsia="source serif 4" w:cs="source serif 4" w:ascii="source serif 4" w:hAnsi="source serif 4"/>
          <w:color w:val="000000"/>
        </w:rPr>
        <w:t xml:space="preserve"> if the page needs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data the current stubs do not cover.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Two harness quirks that will waste an hour if you do not know them: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Tailwind v4 source detection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harness lives outside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so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preview.css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must keep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@import "../../src/index.css";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@source "../../src";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Without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@source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only harness classes are generated (45 KB CSS instead of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~200 KB) and every screen renders unstyled.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Storage APIs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preview is reviewed in a sandboxed iframe where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localStorage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unavailable, and deployment is blocked if the bundle even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mentions it.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vite.preview.config.ts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therefore has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define: { localStorage: '__lgMemStore', sessionStorage: '__lgMemStore' }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installs an in-memory shim. </w:t>
      </w:r>
      <w: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The shipped app is built by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vite.config.ts and is unaffected.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Do not "fix" app code to satisfy the preview.</w:t>
      </w:r>
    </w:p>
    <w:p>
      <w:pPr>
        <w:spacing w:line="360" w:before="315" w:after="105" w:lineRule="auto"/>
        <w:ind w:left="-30"/>
        <w:jc w:val="left"/>
      </w:pPr>
      <w:bookmarkStart w:id="14" w:name="verification_checklist_per_scree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Verification checklist per screen</w:t>
      </w:r>
      <w:bookmarkEnd w:id="1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Nothing is done until all of these pass: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npx tsc --noEmit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clean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build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clean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Renders at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390 / 834 / 1280 px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check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360 px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for the narrowest phones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No horizontal scroll: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document.documentElement.scrollWidth &lt;= window.innerWidth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No amount wraps between its symbol and its digits — this bug has occurred twice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Every tappable target ≥ 44 px tall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Empty state renders and reads as guidance, not as an error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Zero is neutral: no green, 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+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↑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on a zero value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No text under 12 px, no truncation mid-word, no text on a same-tone background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[ ] Interactive elements keep a visible focus ring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7_known_issues_and_tra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Known issues and traps</w:t>
      </w:r>
      <w:bookmarkEnd w:id="15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Dark mode is currently broken by design.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Tokens are light-only, and rebuilt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files dropped their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dark: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variants. Rebuilt screens stay light while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un-rebuilt pages still respond to the toggle. The fix is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~30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-line dark token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block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foundation.css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the user has been told, and deferred it.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uiStyle (modern / minimal / slate / editorial)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useTheme()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still works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but now conflicts conceptually with the foundation. Left functional on purpose.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Do not delete it without asking.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Main JS chunk is 2.26 MB.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Known, not addressed. Not a UI-rebuild concern.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VITE_GOOGLE_CLIENT_ID is baked in at build time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it must exist before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build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Google sign-in silently breaks in the built bundle.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Bugs already found and fixed, worth not reintroducing: unlayered classes beating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Tailwind;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text-[0.42em]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resolving to 7 px;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.lg-track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without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display: block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rendering invisible bars;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.tag.v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class collision producing 46 px badges; a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savings rate rounded to a whole number, hiding the fraction the server sends.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Free Render tier: spins down when idle, resets in-memory rate limits, and drops the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Gemini live-voice WebSocket.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bm_8_prompt_for_another_assista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Prompt for another assistant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Paste this, and attach or point at this repository.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You are continuing a UI rebuild of </w:t>
      </w:r>
      <w:r>
        <w:rPr>
          <w:rFonts w:eastAsia="source serif 4" w:cs="source serif 4" w:ascii="source serif 4" w:hAnsi="source serif 4"/>
          <w:b/>
          <w:color w:val="000000"/>
        </w:rPr>
        <w:t xml:space="preserve">Ledger</w:t>
      </w:r>
      <w:r>
        <w:rPr>
          <w:rFonts w:eastAsia="source serif 4" w:cs="source serif 4" w:ascii="source serif 4" w:hAnsi="source serif 4"/>
          <w:color w:val="000000"/>
        </w:rPr>
        <w:t xml:space="preserve">, a React 19 + Vite 6 + TypeScript +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Tailwind v4 personal and business finance app. Read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docs/UI_REBUILD_HANDOFF.md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 the repo first and follow it exactly — it defines the design tokens, the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component primitives, the navigation pattern and the verification process.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Hard constraint: presentation only.</w:t>
      </w:r>
      <w:r>
        <w:rPr>
          <w:rFonts w:eastAsia="source serif 4" w:cs="source serif 4" w:ascii="source serif 4" w:hAnsi="source serif 4"/>
          <w:color w:val="000000"/>
        </w:rPr>
        <w:t xml:space="preserve"> You may change markup and classes. You may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not change props, handlers, state, element ids, aria attributes, context usage,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API calls, calculations, or anything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server.ts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src/api/</w:t>
      </w:r>
      <w:r>
        <w:rPr>
          <w:rFonts w:eastAsia="source serif 4" w:cs="source serif 4" w:ascii="source serif 4" w:hAnsi="source serif 4"/>
          <w:color w:val="000000"/>
        </w:rPr>
        <w:t xml:space="preserve"> or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src/context/</w:t>
      </w:r>
      <w:r>
        <w:rPr>
          <w:rFonts w:eastAsia="source serif 4" w:cs="source serif 4" w:ascii="source serif 4" w:hAnsi="source serif 4"/>
          <w:color w:val="000000"/>
        </w:rPr>
        <w:t xml:space="preserve">. Everything must work exactly as it did before. If you believe you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have found a logic bug, report it and leave it alone.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Design direction:</w:t>
      </w:r>
      <w:r>
        <w:rPr>
          <w:rFonts w:eastAsia="source serif 4" w:cs="source serif 4" w:ascii="source serif 4" w:hAnsi="source serif 4"/>
          <w:color w:val="000000"/>
        </w:rPr>
        <w:t xml:space="preserve"> clean, professional, premium, mobile-first — modelled on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Ghanaian banking apps (Ecobank, MTN MoMo, GCB). One accent colour used only for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interaction, hairline borders instead of shadows on cards, generous whitespace,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amounts as the loudest element, no gradients, no glows, no coloured shadows, no 3D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effects, no decorative illustrations. It must not look AI-generated. Every value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comes from a token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src/design/foundation.css</w:t>
      </w:r>
      <w:r>
        <w:rPr>
          <w:rFonts w:eastAsia="source serif 4" w:cs="source serif 4" w:ascii="source serif 4" w:hAnsi="source serif 4"/>
          <w:color w:val="000000"/>
        </w:rPr>
        <w:t xml:space="preserve">; a rebuilt file contains zero hex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literals and zero raw pixel font sizes. Reuse the existing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.lg-*</w:t>
      </w:r>
      <w:r>
        <w:rPr>
          <w:rFonts w:eastAsia="source serif 4" w:cs="source serif 4" w:ascii="source serif 4" w:hAnsi="source serif 4"/>
          <w:color w:val="000000"/>
        </w:rPr>
        <w:t xml:space="preserve"> primitives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instead of writing new CSS, and if you must add a class, put it inside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@layer components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Navigation is settled:</w:t>
      </w:r>
      <w:r>
        <w:rPr>
          <w:rFonts w:eastAsia="source serif 4" w:cs="source serif 4" w:ascii="source serif 4" w:hAnsi="source serif 4"/>
          <w:color w:val="000000"/>
        </w:rPr>
        <w:t xml:space="preserve"> hamburger plus a left slide-over drawer on phones, 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header with a horizontal section nav on desktop. Do not add a bottom tab bar.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Task:</w:t>
      </w:r>
      <w:r>
        <w:rPr>
          <w:rFonts w:eastAsia="source serif 4" w:cs="source serif 4" w:ascii="source serif 4" w:hAnsi="source serif 4"/>
          <w:color w:val="000000"/>
        </w:rPr>
        <w:t xml:space="preserve"> rebuild the remaining pages listed in §5 of the handoff, one page per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change, starting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src/pages/TransactionsPage.tsx</w:t>
      </w:r>
      <w:r>
        <w:rPr>
          <w:rFonts w:eastAsia="source serif 4" w:cs="source serif 4" w:ascii="source serif 4" w:hAnsi="source serif 4"/>
          <w:color w:val="000000"/>
        </w:rPr>
        <w:t xml:space="preserve">. Use the existing rebuilt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src/pages/Overview.tsx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src/components/overview/*</w:t>
      </w:r>
      <w:r>
        <w:rPr>
          <w:rFonts w:eastAsia="source serif 4" w:cs="source serif 4" w:ascii="source serif 4" w:hAnsi="source serif 4"/>
          <w:color w:val="000000"/>
        </w:rPr>
        <w:t xml:space="preserve"> as the reference for tone,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density and structure.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b/>
          <w:color w:val="000000"/>
        </w:rPr>
        <w:t xml:space="preserve">For each page, before you call it done:</w:t>
      </w:r>
      <w:r>
        <w:rPr>
          <w:rFonts w:eastAsia="source serif 4" w:cs="source serif 4" w:ascii="source serif 4" w:hAnsi="source serif 4"/>
          <w:color w:val="000000"/>
        </w:rPr>
        <w:t xml:space="preserve"> register it in the preview harness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tools/overview-preview/main.tsx</w:t>
      </w:r>
      <w:r>
        <w:rPr>
          <w:rFonts w:eastAsia="source serif 4" w:cs="source serif 4" w:ascii="source serif 4" w:hAnsi="source serif 4"/>
          <w:color w:val="000000"/>
        </w:rPr>
        <w:t xml:space="preserve">), 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npx tsc --noEmit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build</w:t>
      </w:r>
      <w:r>
        <w:rPr>
          <w:rFonts w:eastAsia="source serif 4" w:cs="source serif 4" w:ascii="source serif 4" w:hAnsi="source serif 4"/>
          <w:color w:val="000000"/>
        </w:rPr>
        <w:t xml:space="preserve">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run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preview:overview</w:t>
      </w:r>
      <w:r>
        <w:rPr>
          <w:rFonts w:eastAsia="source serif 4" w:cs="source serif 4" w:ascii="source serif 4" w:hAnsi="source serif 4"/>
          <w:color w:val="000000"/>
        </w:rPr>
        <w:t xml:space="preserve">, and check it visually at 360, 390, 834 and 1280 px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against the checklist in §6 of the handoff — including no horizontal overflow, no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amount wrapping between symbol and digits, 44 px minimum tap targets, a real empty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state, and zero values rendered neutrally. Report exactly what you verified and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what you did not. Do not claim a page is finished on the strength of a typecheck.</w:t>
      </w:r>
    </w:p>
    <w:p>
      <w:pPr>
        <w:spacing w:line="360" w:after="210" w:lineRule="auto"/>
        <w:ind w:left="630"/>
      </w:pPr>
      <w:r>
        <w:rPr>
          <w:rFonts w:eastAsia="source serif 4" w:cs="source serif 4" w:ascii="source serif 4" w:hAnsi="source serif 4"/>
          <w:color w:val="000000"/>
        </w:rPr>
        <w:t xml:space="preserve">Do not commit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package-lock.json</w:t>
      </w:r>
      <w:r>
        <w:rPr>
          <w:rFonts w:eastAsia="source serif 4" w:cs="source serif 4" w:ascii="source serif 4" w:hAnsi="source serif 4"/>
          <w:color w:val="000000"/>
        </w:rPr>
        <w:t xml:space="preserve">; this repo uses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bun.lock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9_environment_not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Environment notes</w:t>
      </w:r>
      <w:bookmarkEnd w:id="17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GitHub repo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nisaco/Finance_Manager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(private). Work branch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chore/render-auto-deploy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open as PR #1.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Render deploys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render.yaml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 a single free service (Blueprint → select the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repo → pick the branch, or merge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first).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Earlier non-UI fixes already on this branch: the server now honours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PORT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the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rate-limit bucket no longer collapses every client into one key behind a proxy.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round_2_progress_bars_removed_thr_734e81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Round 2 — progress bars removed, three pages rebuilt (commit e6bfaac)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user rejected progress bars outright: "You see all those apps I gave you to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reference didn't have those." The rule is now absolute — </w:t>
      </w:r>
      <w:r>
        <w:br w:type="textWrapping"/>
      </w:r>
      <w:r>
        <w:rPr>
          <w:rFonts w:eastAsia="source serif 4" w:cs="source serif 4" w:ascii="source serif 4" w:hAnsi="source serif 4"/>
          <w:b/>
          <w:color w:val="000000"/>
        </w:rPr>
        <w:t xml:space="preserve">a bar is never anacceptable way to show a proportion in this app.</w:t>
      </w:r>
      <w:r>
        <w:rPr>
          <w:rFonts w:eastAsia="source serif 4" w:cs="source serif 4" w:ascii="source serif 4" w:hAnsi="source serif 4"/>
          <w:color w:val="000000"/>
        </w:rPr>
        <w:t xml:space="preserve"> State the figure instead.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.lg-track</w:t>
      </w:r>
      <w:r>
        <w:rPr>
          <w:rFonts w:eastAsia="source serif 4" w:cs="source serif 4" w:ascii="source serif 4" w:hAnsi="source serif 4"/>
          <w:color w:val="000000"/>
        </w:rPr>
        <w:t xml:space="preserve"> still exists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foundation.css</w:t>
      </w:r>
      <w:r>
        <w:rPr>
          <w:rFonts w:eastAsia="source serif 4" w:cs="source serif 4" w:ascii="source serif 4" w:hAnsi="source serif 4"/>
          <w:color w:val="000000"/>
        </w:rPr>
        <w:t xml:space="preserve"> but has zero callers; delete it if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nothing needs it by the end of the rebuild.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What each screen says now instead of drawing a bar: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Was a bar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Now reads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Savings rate (BalanceHero)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"You kept 29.2% of what came in this month."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Category spend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 ranked list, amount + "N% of spend"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Budget usage (Overview + Budgets)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"GH₵ 300.00 left" / "GH₵ 340.00 over", plus Used N%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Goal funding (VaultList)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"GH₵ 6,200.00 of 10,000.00 · 62% funded"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Debt settled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"Still outstanding GH₵ 2,000.00", "Settled so far GH₵ 400.00 · 17%"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9" w:name="rebuilt_this_rou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Rebuilt this round</w:t>
      </w:r>
      <w:bookmarkEnd w:id="19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src/pages/TransactionsPage.tsx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src/pages/BudgetsPage.tsx</w:t>
      </w:r>
      <w:r>
        <w:rPr>
          <w:rFonts w:eastAsia="source serif 4" w:cs="source serif 4" w:ascii="source serif 4" w:hAnsi="source serif 4"/>
          <w:color w:val="000000"/>
        </w:rPr>
        <w:t xml:space="preserve">,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src/pages/DebtsPage.tsx</w:t>
      </w:r>
      <w:r>
        <w:rPr>
          <w:rFonts w:eastAsia="source serif 4" w:cs="source serif 4" w:ascii="source serif 4" w:hAnsi="source serif 4"/>
          <w:color w:val="000000"/>
        </w:rPr>
        <w:t xml:space="preserve">. All three are registered in the preview harness —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open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?screen=transactions|budgets|debts</w:t>
      </w:r>
      <w:r>
        <w:rPr>
          <w:rFonts w:eastAsia="source serif 4" w:cs="source serif 4" w:ascii="source serif 4" w:hAnsi="source serif 4"/>
          <w:color w:val="000000"/>
        </w:rPr>
        <w:t xml:space="preserve">, 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&amp;state=empty</w:t>
      </w:r>
      <w:r>
        <w:rPr>
          <w:rFonts w:eastAsia="source serif 4" w:cs="source serif 4" w:ascii="source serif 4" w:hAnsi="source serif 4"/>
          <w:color w:val="000000"/>
        </w:rPr>
        <w:t xml:space="preserve"> for the empty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state.</w:t>
      </w:r>
    </w:p>
    <w:p>
      <w:pPr>
        <w:spacing w:line="360" w:before="315" w:after="105" w:lineRule="auto"/>
        <w:ind w:left="-30"/>
        <w:jc w:val="left"/>
      </w:pPr>
      <w:bookmarkStart w:id="20" w:name="bugs_found_and_fixed_while_rebuild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Bugs found and fixed while rebuilding</w:t>
      </w:r>
      <w:bookmarkEnd w:id="20"/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dateTo was unreachable.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TransactionsPage held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dateTo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state and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filtered on it, but rendered only a "from" input. There is now a "To" input.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Negative totals rendered as positive.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formatCurrency()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src/design/tokens.ts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runs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Math.abs()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internally, so a negative net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printed as a positive figure distinguished only by its colour. The shared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formatter was left alone (every other caller depends on its output); a local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signed()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helper in TransactionsPage prepends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+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/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−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leaves zero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unsigned. </w:t>
      </w:r>
      <w:r>
        <w:br w:type="textWrapping"/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Any other screen that prints a signed total has this same bug —check it when you rebuild that screen.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Totals truncated at 390px.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Three columns of currency ellipsised; they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stack as labelled rows below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sm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xs: variants were dead.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No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xs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breakpoint exists in this Tailwind v4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setup, so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hidden xs:inline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meant permanently hidden. Replaced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sm: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Style w:val="VerbatimChar"/>
          <w:rFonts w:eastAsia="source serif 4" w:cs="source serif 4" w:ascii="source serif 4" w:hAnsi="source serif 4"/>
          <w:b/>
          <w:color w:val="000000"/>
          <w:sz w:val="21"/>
          <w:shd w:val="clear" w:color="auto" w:fill="F8F8FA"/>
        </w:rPr>
        <w:t xml:space="preserve">.lg-seg buttons were 34px tall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— under the tap-target floor. Now 40px,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which with the 3px container padding clears 44px.</w:t>
      </w:r>
    </w:p>
    <w:p>
      <w:pPr>
        <w:spacing w:line="360" w:before="315" w:after="105" w:lineRule="auto"/>
        <w:ind w:left="-30"/>
        <w:jc w:val="left"/>
      </w:pPr>
      <w:bookmarkStart w:id="21" w:name="verifi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Verified</w:t>
      </w:r>
      <w:bookmarkEnd w:id="2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npx tsc --noEmit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npm run build</w:t>
      </w:r>
      <w:r>
        <w:rPr>
          <w:rFonts w:eastAsia="source serif 4" w:cs="source serif 4" w:ascii="source serif 4" w:hAnsi="source serif 4"/>
          <w:color w:val="000000"/>
        </w:rPr>
        <w:t xml:space="preserve"> clean. All three screens inspected in a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real browser at 360 / 390 / 834 / 1280 px: no horizontal overflow, no clipped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text apart from the deliberate category-name ellipsis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ReceiptRow</w:t>
      </w:r>
      <w:r>
        <w:rPr>
          <w:rFonts w:eastAsia="source serif 4" w:cs="source serif 4" w:ascii="source serif 4" w:hAnsi="source serif 4"/>
          <w:color w:val="000000"/>
        </w:rPr>
        <w:t xml:space="preserve">, empty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states render.</w:t>
      </w:r>
    </w:p>
    <w:p>
      <w:pPr>
        <w:spacing w:line="360" w:before="315" w:after="105" w:lineRule="auto"/>
        <w:ind w:left="-30"/>
        <w:jc w:val="left"/>
      </w:pPr>
      <w:bookmarkStart w:id="22" w:name="known_not_yet_fix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Known, not yet fixed</w:t>
      </w:r>
      <w:bookmarkEnd w:id="22"/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ReceiptRow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(shared with HistoryPage) is still the old design and contains</w:t>
      </w:r>
      <w:r>
        <w:rPr>
          <w:rFonts w:eastAsia="source serif 4" w:cs="source serif 4" w:ascii="source serif 4" w:hAnsi="source serif 4"/>
          <w:color w:val="000000"/>
          <w:sz w:val="21"/>
        </w:rPr>
        <w:br w:type="textWrapping"/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10px text, below the 12px floor. Rebuild it once and verify both pages.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.t-eyebrow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11px. Consistent across the app, but under the stated floor.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Dark mode is still broken on rebuilt screens; tokens are light-only.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github.com/nisaco/Finance_Manager/pull/1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2026-09-14T00:45:44.299Z</dcterms:created>
  <dcterms:modified xsi:type="dcterms:W3CDTF">2026-09-14T00:45:44.299Z</dcterms:modified>
</cp:coreProperties>
</file>