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809C3" w14:textId="77777777" w:rsidR="00B33CD2" w:rsidRDefault="00C168B4">
      <w:pPr>
        <w:pStyle w:val="Standard"/>
        <w:tabs>
          <w:tab w:val="left" w:pos="8904"/>
        </w:tabs>
        <w:rPr>
          <w:color w:val="C9211E"/>
        </w:rPr>
      </w:pPr>
      <w:r>
        <w:rPr>
          <w:color w:val="C9211E"/>
        </w:rPr>
        <w:t>YAZILIM MÜHENDİSLİĞİ</w:t>
      </w:r>
    </w:p>
    <w:p w14:paraId="5BBB5189" w14:textId="77777777" w:rsidR="00B33CD2" w:rsidRDefault="00B33CD2">
      <w:pPr>
        <w:pStyle w:val="Standard"/>
        <w:tabs>
          <w:tab w:val="left" w:pos="8904"/>
        </w:tabs>
        <w:rPr>
          <w:color w:val="C9211E"/>
        </w:rPr>
      </w:pPr>
    </w:p>
    <w:p w14:paraId="3C33CA7D" w14:textId="77777777" w:rsidR="00B33CD2" w:rsidRDefault="00C168B4">
      <w:pPr>
        <w:pStyle w:val="Standard"/>
      </w:pPr>
      <w:r>
        <w:t>Yazılım mühendisliği dediğimiz alan günlük hayatta kullandığımız bir çok eşyanın yazılımlarını oluşturup bize daha gelişmiş ve rahat bir hayat sağlayan mühendislik alanıdır.Yazılım mühendisliğinin temel süreçleri arasında gereksinim analizi, tasarım ,kodlama,test etme ve bakım yer alır .Tasarım dediğimiz süreç bizim yol haritamızdır .Örneğin kullanıcı ara yüzleri ve APl’lerin tasarımını yapar .Tasarım ne kadar kolay gibi görünse de insanların dikkatini çekip düzenli bir tasarım oluşturmak önemlidir . Gereksinim analizi dediğimiz kullanıcıların ihtiyaçlarına göre toplanır ve düzenlenir  .Bu yöntemle müşterinin beklentilerini anlamak ve sistemin işlevselliğini tanımlamak kritik öneme sahiptir .Kodlamada Pascal,C.C#,Java,java script,PHP gibi dünyada çok fazla kullanılan program dilleri kullanarak yazılımı meydana getirilir. Test yöntemiyle de programda bir hata var mı varsa bu hata neyden kaynaklanıyor bunları bilmemizi sağlar .Bakım dediğimiz süreç ise şöyle açıklayabiliriz :Örneğin biz nasıl belirli zamanlarda hastahaneye kontrole gidiyorsak bir programında belirli zamanlarda yapılan düzenlemeleri ve güncellemeleri vardır Bu şekilde daha temiz ve açıklanabilir programlarla karşılaşırız .Yazılım mühendisliği bir alanda değil birden çok alanda faydalanabilirz .Örneğin oyun geliştirmede,web geliştirmede,bugün kullandığımız bilgisayarlarda, akıllı cihazlarımızda ve daha bir çok alanda faydalandığımız  programlar yazılım mühendisliğinin birer çalışması sonucu meydana geliyor .Yazılım mühendisliği sayesinde teknoloji amacına uygun ve daha güvenli bir yer oluyor.</w:t>
      </w:r>
    </w:p>
    <w:p w14:paraId="29EBEF75" w14:textId="77777777" w:rsidR="00B33CD2" w:rsidRDefault="00B33CD2">
      <w:pPr>
        <w:pStyle w:val="Standard"/>
      </w:pPr>
    </w:p>
    <w:p w14:paraId="5B4E315F" w14:textId="77777777" w:rsidR="00B33CD2" w:rsidRDefault="00C168B4">
      <w:pPr>
        <w:pStyle w:val="Standard"/>
        <w:rPr>
          <w:color w:val="C9211E"/>
        </w:rPr>
      </w:pPr>
      <w:r>
        <w:rPr>
          <w:color w:val="C9211E"/>
        </w:rPr>
        <w:t>Yazılım mühendisliği yaptığı işler görev ve sorumlulukları?</w:t>
      </w:r>
    </w:p>
    <w:p w14:paraId="61C8E97E" w14:textId="77777777" w:rsidR="00B33CD2" w:rsidRDefault="00C168B4">
      <w:pPr>
        <w:pStyle w:val="Standard"/>
      </w:pPr>
      <w:r>
        <w:t>Yazılım mühendisliği proje yönetmek ve yazılımın dökümünü oluşturmak önemli görevlerindendir .</w:t>
      </w:r>
    </w:p>
    <w:p w14:paraId="73B27AC2" w14:textId="77777777" w:rsidR="00B33CD2" w:rsidRDefault="00C168B4">
      <w:pPr>
        <w:pStyle w:val="Standard"/>
      </w:pPr>
      <w:r>
        <w:t>Yazılım mühendisliği yazılımı kullanan kişilerin ihtiyaçlarını kavrayarak en doğru uygulamayı tespit eder sonrasında kodlama için programcılar ile çalışır yapılan programın oluşabilecek sorunlarında en son olarak bakar ve kullanıcıya gönderir .</w:t>
      </w:r>
    </w:p>
    <w:p w14:paraId="211C6B93" w14:textId="77777777" w:rsidR="00B33CD2" w:rsidRDefault="00B33CD2">
      <w:pPr>
        <w:pStyle w:val="Standard"/>
      </w:pPr>
    </w:p>
    <w:p w14:paraId="5A57AD0F" w14:textId="77777777" w:rsidR="00B33CD2" w:rsidRDefault="00C168B4">
      <w:pPr>
        <w:pStyle w:val="Standard"/>
        <w:rPr>
          <w:color w:val="C9211E"/>
        </w:rPr>
      </w:pPr>
      <w:r>
        <w:rPr>
          <w:color w:val="C9211E"/>
        </w:rPr>
        <w:t>Yazılım mühendisliği nerede çalışır ?</w:t>
      </w:r>
    </w:p>
    <w:p w14:paraId="7096FD4D" w14:textId="77777777" w:rsidR="00B33CD2" w:rsidRDefault="00C168B4">
      <w:pPr>
        <w:pStyle w:val="Standard"/>
      </w:pPr>
      <w:r>
        <w:t>Bilgisayar sistemlerinin olduğu ve geliştiği sektörde çalışabilir.Teknoloji şirketlerinde,Finans sektöründe,Oyun geliştirme,Bankacılık ,otomotiv,hastane gibi bir çok yerde iş olanağı bulabilirler.Yazılım mühendisliği şu anki dünyada çok fazla ihtiyaç olduğu için ve bu alanda bilgi birikimine sahip kişi sayısının az olması,bu alanda yetkinlik kazanmak için uzun bir eğitim süreci ve çeşitli sertifikalar gereklidir ve bu öğrenim sürecinde  sürekli yenilenen teknolojiye de bir yandan  ayak uydurmamız gereklidir.Sonuç olarak ne kadar zor olursa olsun yazılım mühendisliği rahatlıkla iş olanağı bulabileceğimiz ve kendimizi her anlamda geliştirebileceğimiz önü açık bir meslek dalıdır.</w:t>
      </w:r>
    </w:p>
    <w:sectPr w:rsidR="00B33CD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E4973" w14:textId="77777777" w:rsidR="00C168B4" w:rsidRDefault="00C168B4">
      <w:r>
        <w:separator/>
      </w:r>
    </w:p>
  </w:endnote>
  <w:endnote w:type="continuationSeparator" w:id="0">
    <w:p w14:paraId="3FB769C6" w14:textId="77777777" w:rsidR="00C168B4" w:rsidRDefault="00C1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Source Han Sans CN Regular">
    <w:charset w:val="00"/>
    <w:family w:val="auto"/>
    <w:pitch w:val="variable"/>
  </w:font>
  <w:font w:name="Lohit Devanagari">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CB4CD" w14:textId="77777777" w:rsidR="00C168B4" w:rsidRDefault="00C168B4">
      <w:r>
        <w:rPr>
          <w:color w:val="000000"/>
        </w:rPr>
        <w:ptab w:relativeTo="margin" w:alignment="center" w:leader="none"/>
      </w:r>
    </w:p>
  </w:footnote>
  <w:footnote w:type="continuationSeparator" w:id="0">
    <w:p w14:paraId="6F9FC0DA" w14:textId="77777777" w:rsidR="00C168B4" w:rsidRDefault="00C16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revisionView w:inkAnnotations="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D2"/>
    <w:rsid w:val="00B33CD2"/>
    <w:rsid w:val="00C168B4"/>
    <w:rsid w:val="00C80389"/>
    <w:rsid w:val="00CC2506"/>
    <w:rsid w:val="00F866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378E10"/>
  <w15:docId w15:val="{429B74AD-F96F-45F9-98F4-0326F944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urce Han Sans CN Regular" w:hAnsi="Liberation Serif" w:cs="Lohit Devanagari"/>
        <w:kern w:val="3"/>
        <w:sz w:val="24"/>
        <w:szCs w:val="24"/>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Heading"/>
    <w:next w:val="Textbody"/>
    <w:uiPriority w:val="9"/>
    <w:qFormat/>
    <w:pPr>
      <w:outlineLvl w:val="0"/>
    </w:pPr>
    <w:rPr>
      <w:b/>
      <w:bCs/>
    </w:rPr>
  </w:style>
  <w:style w:type="paragraph" w:styleId="Balk2">
    <w:name w:val="heading 2"/>
    <w:basedOn w:val="Heading"/>
    <w:next w:val="Textbody"/>
    <w:uiPriority w:val="9"/>
    <w:semiHidden/>
    <w:unhideWhenUsed/>
    <w:qFormat/>
    <w:pPr>
      <w:spacing w:before="200"/>
      <w:outlineLvl w:val="1"/>
    </w:pPr>
    <w:rPr>
      <w:b/>
      <w:bCs/>
    </w:rPr>
  </w:style>
  <w:style w:type="paragraph" w:styleId="Balk3">
    <w:name w:val="heading 3"/>
    <w:basedOn w:val="Heading"/>
    <w:next w:val="Textbody"/>
    <w:uiPriority w:val="9"/>
    <w:semiHidden/>
    <w:unhideWhenUsed/>
    <w:qFormat/>
    <w:pPr>
      <w:spacing w:before="140"/>
      <w:outlineLvl w:val="2"/>
    </w:pPr>
    <w:rPr>
      <w:b/>
      <w:bCs/>
    </w:rPr>
  </w:style>
  <w:style w:type="paragraph" w:styleId="Balk4">
    <w:name w:val="heading 4"/>
    <w:basedOn w:val="Heading"/>
    <w:next w:val="Textbody"/>
    <w:uiPriority w:val="9"/>
    <w:semiHidden/>
    <w:unhideWhenUsed/>
    <w:qFormat/>
    <w:pPr>
      <w:spacing w:before="120"/>
      <w:outlineLvl w:val="3"/>
    </w:pPr>
    <w:rPr>
      <w:b/>
      <w:bCs/>
      <w:i/>
      <w:iCs/>
    </w:rPr>
  </w:style>
  <w:style w:type="paragraph" w:styleId="Balk5">
    <w:name w:val="heading 5"/>
    <w:basedOn w:val="Heading"/>
    <w:next w:val="Textbody"/>
    <w:uiPriority w:val="9"/>
    <w:semiHidden/>
    <w:unhideWhenUsed/>
    <w:qFormat/>
    <w:pPr>
      <w:spacing w:before="120" w:after="60"/>
      <w:outlineLvl w:val="4"/>
    </w:pPr>
    <w:rPr>
      <w:b/>
      <w:bCs/>
    </w:rPr>
  </w:style>
  <w:style w:type="paragraph" w:styleId="Balk6">
    <w:name w:val="heading 6"/>
    <w:basedOn w:val="Heading"/>
    <w:next w:val="Textbody"/>
    <w:uiPriority w:val="9"/>
    <w:semiHidden/>
    <w:unhideWhenUsed/>
    <w:qFormat/>
    <w:pPr>
      <w:spacing w:before="60" w:after="60"/>
      <w:outlineLvl w:val="5"/>
    </w:pPr>
    <w:rPr>
      <w:b/>
      <w:bCs/>
      <w:i/>
      <w:iCs/>
    </w:rPr>
  </w:style>
  <w:style w:type="paragraph" w:styleId="Balk7">
    <w:name w:val="heading 7"/>
    <w:basedOn w:val="Heading"/>
    <w:next w:val="Textbody"/>
    <w:pPr>
      <w:spacing w:before="60" w:after="60"/>
      <w:outlineLvl w:val="6"/>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KonuBal">
    <w:name w:val="Title"/>
    <w:basedOn w:val="Heading"/>
    <w:next w:val="Textbody"/>
    <w:uiPriority w:val="10"/>
    <w:qFormat/>
    <w:pPr>
      <w:jc w:val="center"/>
    </w:pPr>
    <w:rPr>
      <w:b/>
      <w:bCs/>
      <w:sz w:val="56"/>
      <w:szCs w:val="56"/>
    </w:rPr>
  </w:style>
  <w:style w:type="paragraph" w:styleId="Altyaz">
    <w:name w:val="Subtitle"/>
    <w:basedOn w:val="Heading"/>
    <w:next w:val="Textbody"/>
    <w:uiPriority w:val="11"/>
    <w:qFormat/>
    <w:pPr>
      <w:spacing w:before="60"/>
      <w:jc w:val="center"/>
    </w:pPr>
    <w:rPr>
      <w:sz w:val="36"/>
      <w:szCs w:val="36"/>
    </w:rPr>
  </w:style>
  <w:style w:type="paragraph" w:customStyle="1" w:styleId="Sender">
    <w:name w:val="Sender"/>
    <w:basedOn w:val="Standard"/>
  </w:style>
  <w:style w:type="paragraph" w:customStyle="1" w:styleId="Addressee">
    <w:name w:val="Addressee"/>
    <w:basedOn w:val="Standard"/>
  </w:style>
  <w:style w:type="paragraph" w:styleId="Selamlama">
    <w:name w:val="Salutation"/>
    <w:basedOn w:val="Standard"/>
  </w:style>
  <w:style w:type="paragraph" w:customStyle="1" w:styleId="HorizontalLine">
    <w:name w:val="Horizontal Line"/>
    <w:basedOn w:val="Standard"/>
    <w:next w:val="Textbody"/>
  </w:style>
  <w:style w:type="paragraph" w:styleId="mza">
    <w:name w:val="Signature"/>
    <w:basedOn w:val="Standard"/>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cp:lastModifiedBy>. .</cp:lastModifiedBy>
  <cp:revision>2</cp:revision>
  <dcterms:created xsi:type="dcterms:W3CDTF">2025-01-06T07:59:00Z</dcterms:created>
  <dcterms:modified xsi:type="dcterms:W3CDTF">2025-01-06T07:59:00Z</dcterms:modified>
</cp:coreProperties>
</file>