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7563" w14:textId="20521950" w:rsidR="007B5AEC" w:rsidRPr="00FD39B7" w:rsidRDefault="009F0754" w:rsidP="007B5AE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45DBF98B" wp14:editId="145E0CD5">
            <wp:simplePos x="0" y="0"/>
            <wp:positionH relativeFrom="column">
              <wp:posOffset>8890</wp:posOffset>
            </wp:positionH>
            <wp:positionV relativeFrom="paragraph">
              <wp:posOffset>-568960</wp:posOffset>
            </wp:positionV>
            <wp:extent cx="704850" cy="984250"/>
            <wp:effectExtent l="0" t="0" r="0" b="6350"/>
            <wp:wrapNone/>
            <wp:docPr id="74396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8651" name="Picture 74396865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2" t="4321" r="9834"/>
                    <a:stretch/>
                  </pic:blipFill>
                  <pic:spPr bwMode="auto">
                    <a:xfrm flipH="1">
                      <a:off x="0" y="0"/>
                      <a:ext cx="704850" cy="98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39B7">
        <w:rPr>
          <w:rFonts w:ascii="Calibri" w:eastAsia="Calibri" w:hAnsi="Calibri" w:cs="Calibri"/>
          <w:b/>
          <w:color w:val="000000"/>
          <w:sz w:val="22"/>
          <w:szCs w:val="22"/>
        </w:rPr>
        <w:t xml:space="preserve">KHAIRUNNISA KHAN BINTI TALIB </w:t>
      </w:r>
    </w:p>
    <w:p w14:paraId="483379D4" w14:textId="420F2869" w:rsidR="00DE23E1" w:rsidRPr="00FD39B7" w:rsidRDefault="00C242ED" w:rsidP="009E76ED">
      <w:pPr>
        <w:pBdr>
          <w:top w:val="nil"/>
          <w:left w:val="nil"/>
          <w:bottom w:val="nil"/>
          <w:right w:val="nil"/>
          <w:between w:val="nil"/>
        </w:pBdr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 nisakhan6873@gmail.com | +60169411968</w:t>
      </w:r>
      <w:bookmarkStart w:id="0" w:name="_Hlk160157868"/>
      <w:bookmarkEnd w:id="0"/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 | Johor, Malaysia</w:t>
      </w:r>
    </w:p>
    <w:p w14:paraId="5BC8FF63" w14:textId="77777777" w:rsidR="009E76ED" w:rsidRPr="00FD39B7" w:rsidRDefault="009E76ED" w:rsidP="009E76ED">
      <w:pPr>
        <w:pBdr>
          <w:top w:val="nil"/>
          <w:left w:val="nil"/>
          <w:bottom w:val="nil"/>
          <w:right w:val="nil"/>
          <w:between w:val="nil"/>
        </w:pBdr>
        <w:ind w:left="2880"/>
        <w:rPr>
          <w:rFonts w:ascii="Calibri" w:eastAsia="Calibri" w:hAnsi="Calibri" w:cs="Calibri"/>
          <w:color w:val="000000"/>
          <w:sz w:val="22"/>
          <w:szCs w:val="22"/>
        </w:rPr>
      </w:pPr>
    </w:p>
    <w:p w14:paraId="096776B8" w14:textId="7C26C78B" w:rsidR="00DE23E1" w:rsidRPr="00FD39B7" w:rsidRDefault="00DE23E1" w:rsidP="00DE23E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As a Computer Science graduate from the University of Manchester with a good academic record and hands-on experience in web development, machine learning, and natural language processing, I am seeking a career opportunity to leverage my technical skills in that field. I aim to contribute innovative solutions and collaborate with teams to drive impactful projects, while continuing to grow in my expertise in computer science field.</w:t>
      </w:r>
    </w:p>
    <w:p w14:paraId="6E4B85B5" w14:textId="45AA08BD" w:rsidR="007B5AEC" w:rsidRPr="00FD39B7" w:rsidRDefault="007B5AE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14:paraId="00000004" w14:textId="60E5E33D" w:rsidR="00C1770F" w:rsidRPr="00FD39B7" w:rsidRDefault="00C242E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FD39B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EDUCATION</w:t>
      </w:r>
    </w:p>
    <w:p w14:paraId="390605FE" w14:textId="79F77B25" w:rsidR="0026437A" w:rsidRPr="00FD39B7" w:rsidRDefault="00AC3FFB" w:rsidP="0026437A">
      <w:pPr>
        <w:rPr>
          <w:rFonts w:ascii="Calibri" w:hAnsi="Calibri" w:cs="Calibri"/>
          <w:b/>
          <w:sz w:val="22"/>
          <w:szCs w:val="22"/>
          <w:shd w:val="clear" w:color="auto" w:fill="CCCCCC"/>
        </w:rPr>
      </w:pPr>
      <w:r w:rsidRPr="00FD39B7">
        <w:rPr>
          <w:rFonts w:ascii="Calibri" w:hAnsi="Calibri" w:cs="Calibri"/>
          <w:b/>
          <w:sz w:val="22"/>
          <w:szCs w:val="22"/>
        </w:rPr>
        <w:t xml:space="preserve">University of Manchester, UK </w:t>
      </w:r>
      <w:r w:rsidRPr="00FD39B7">
        <w:rPr>
          <w:rFonts w:ascii="Calibri" w:hAnsi="Calibri" w:cs="Calibri"/>
          <w:bCs/>
          <w:sz w:val="22"/>
          <w:szCs w:val="22"/>
        </w:rPr>
        <w:t>(</w:t>
      </w:r>
      <w:r w:rsidRPr="00FD39B7">
        <w:rPr>
          <w:rFonts w:ascii="Calibri" w:hAnsi="Calibri" w:cs="Calibri"/>
          <w:sz w:val="22"/>
          <w:szCs w:val="22"/>
        </w:rPr>
        <w:t>September 2021- June 2024)</w:t>
      </w:r>
    </w:p>
    <w:p w14:paraId="00000007" w14:textId="35873FA1" w:rsidR="00C1770F" w:rsidRPr="00FD39B7" w:rsidRDefault="0097311C" w:rsidP="0097311C">
      <w:pPr>
        <w:rPr>
          <w:rFonts w:ascii="Calibri" w:hAnsi="Calibri" w:cs="Calibri"/>
          <w:b/>
          <w:sz w:val="22"/>
          <w:szCs w:val="22"/>
        </w:rPr>
      </w:pPr>
      <w:r w:rsidRPr="00FD39B7">
        <w:rPr>
          <w:rFonts w:ascii="Calibri" w:hAnsi="Calibri" w:cs="Calibri"/>
          <w:iCs/>
          <w:sz w:val="22"/>
          <w:szCs w:val="22"/>
        </w:rPr>
        <w:t xml:space="preserve">BSc Computer Science with </w:t>
      </w:r>
      <w:proofErr w:type="spellStart"/>
      <w:proofErr w:type="gramStart"/>
      <w:r w:rsidRPr="00FD39B7">
        <w:rPr>
          <w:rFonts w:ascii="Calibri" w:hAnsi="Calibri" w:cs="Calibri"/>
          <w:iCs/>
          <w:sz w:val="22"/>
          <w:szCs w:val="22"/>
        </w:rPr>
        <w:t>Honours</w:t>
      </w:r>
      <w:proofErr w:type="spellEnd"/>
      <w:r w:rsidRPr="00FD39B7">
        <w:rPr>
          <w:rFonts w:ascii="Calibri" w:hAnsi="Calibri" w:cs="Calibri"/>
          <w:i/>
          <w:sz w:val="22"/>
          <w:szCs w:val="22"/>
        </w:rPr>
        <w:t xml:space="preserve"> </w:t>
      </w:r>
      <w:r w:rsidRPr="00FD39B7">
        <w:rPr>
          <w:rFonts w:ascii="Calibri" w:hAnsi="Calibri" w:cs="Calibri"/>
          <w:iCs/>
          <w:sz w:val="22"/>
          <w:szCs w:val="22"/>
        </w:rPr>
        <w:t>:</w:t>
      </w:r>
      <w:proofErr w:type="gramEnd"/>
      <w:r w:rsidRPr="00FD39B7">
        <w:rPr>
          <w:rFonts w:ascii="Calibri" w:hAnsi="Calibri" w:cs="Calibri"/>
          <w:i/>
          <w:sz w:val="22"/>
          <w:szCs w:val="22"/>
        </w:rPr>
        <w:t xml:space="preserve"> </w:t>
      </w:r>
      <w:r w:rsidRPr="00FD39B7">
        <w:rPr>
          <w:rFonts w:ascii="Calibri" w:hAnsi="Calibri" w:cs="Calibri"/>
          <w:iCs/>
          <w:sz w:val="22"/>
          <w:szCs w:val="22"/>
        </w:rPr>
        <w:t>(</w:t>
      </w:r>
      <w:r w:rsidRPr="00FD39B7">
        <w:rPr>
          <w:rFonts w:ascii="Calibri" w:hAnsi="Calibri" w:cs="Calibri"/>
          <w:sz w:val="22"/>
          <w:szCs w:val="22"/>
        </w:rPr>
        <w:t>Degree Classification 2:1 Class (67.5%))</w:t>
      </w:r>
    </w:p>
    <w:p w14:paraId="4AB8794C" w14:textId="77777777" w:rsidR="007B5AEC" w:rsidRPr="00FD39B7" w:rsidRDefault="007B5AEC">
      <w:pPr>
        <w:ind w:right="-113"/>
        <w:rPr>
          <w:rFonts w:ascii="Calibri" w:eastAsia="Calibri" w:hAnsi="Calibri" w:cs="Calibri"/>
          <w:b/>
          <w:sz w:val="22"/>
          <w:szCs w:val="22"/>
        </w:rPr>
      </w:pPr>
    </w:p>
    <w:p w14:paraId="0000000A" w14:textId="757BCC41" w:rsidR="00C1770F" w:rsidRPr="00FD39B7" w:rsidRDefault="007B5AEC">
      <w:pPr>
        <w:ind w:right="-113"/>
        <w:rPr>
          <w:rFonts w:ascii="Calibri" w:hAnsi="Calibri" w:cs="Calibri"/>
          <w:sz w:val="22"/>
          <w:szCs w:val="22"/>
        </w:rPr>
      </w:pPr>
      <w:r w:rsidRPr="00FD39B7">
        <w:rPr>
          <w:rFonts w:ascii="Calibri" w:hAnsi="Calibri" w:cs="Calibri"/>
          <w:b/>
          <w:sz w:val="22"/>
          <w:szCs w:val="22"/>
        </w:rPr>
        <w:t xml:space="preserve">Kolej </w:t>
      </w:r>
      <w:proofErr w:type="spellStart"/>
      <w:r w:rsidRPr="00FD39B7">
        <w:rPr>
          <w:rFonts w:ascii="Calibri" w:hAnsi="Calibri" w:cs="Calibri"/>
          <w:b/>
          <w:sz w:val="22"/>
          <w:szCs w:val="22"/>
        </w:rPr>
        <w:t>Teknologi</w:t>
      </w:r>
      <w:proofErr w:type="spellEnd"/>
      <w:r w:rsidRPr="00FD39B7">
        <w:rPr>
          <w:rFonts w:ascii="Calibri" w:hAnsi="Calibri" w:cs="Calibri"/>
          <w:b/>
          <w:sz w:val="22"/>
          <w:szCs w:val="22"/>
        </w:rPr>
        <w:t xml:space="preserve"> Timur, Selangor (</w:t>
      </w:r>
      <w:r w:rsidRPr="00FD39B7">
        <w:rPr>
          <w:rFonts w:ascii="Calibri" w:hAnsi="Calibri" w:cs="Calibri"/>
          <w:sz w:val="22"/>
          <w:szCs w:val="22"/>
        </w:rPr>
        <w:t>June 2019 - June 2021)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</w:t>
      </w:r>
      <w:r w:rsidRPr="00FD39B7">
        <w:rPr>
          <w:rFonts w:ascii="Calibri" w:hAnsi="Calibri" w:cs="Calibri"/>
          <w:sz w:val="22"/>
          <w:szCs w:val="22"/>
        </w:rPr>
        <w:tab/>
        <w:t xml:space="preserve">      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             </w:t>
      </w:r>
    </w:p>
    <w:p w14:paraId="1A1CC30B" w14:textId="1504E88D" w:rsidR="004C2978" w:rsidRPr="00FD39B7" w:rsidRDefault="007B5AEC" w:rsidP="004C2978">
      <w:pPr>
        <w:pBdr>
          <w:bottom w:val="single" w:sz="12" w:space="0" w:color="auto"/>
        </w:pBdr>
        <w:rPr>
          <w:rFonts w:ascii="Calibri" w:hAnsi="Calibri" w:cs="Calibri"/>
          <w:sz w:val="22"/>
          <w:szCs w:val="22"/>
        </w:rPr>
      </w:pPr>
      <w:r w:rsidRPr="00FD39B7">
        <w:rPr>
          <w:rFonts w:ascii="Calibri" w:hAnsi="Calibri" w:cs="Calibri"/>
          <w:sz w:val="22"/>
          <w:szCs w:val="22"/>
        </w:rPr>
        <w:t xml:space="preserve">Cambridge A </w:t>
      </w:r>
      <w:proofErr w:type="gramStart"/>
      <w:r w:rsidRPr="00FD39B7">
        <w:rPr>
          <w:rFonts w:ascii="Calibri" w:hAnsi="Calibri" w:cs="Calibri"/>
          <w:sz w:val="22"/>
          <w:szCs w:val="22"/>
        </w:rPr>
        <w:t>Levels :</w:t>
      </w:r>
      <w:proofErr w:type="gramEnd"/>
      <w:r w:rsidRPr="00FD39B7">
        <w:rPr>
          <w:rFonts w:ascii="Calibri" w:hAnsi="Calibri" w:cs="Calibri"/>
          <w:sz w:val="22"/>
          <w:szCs w:val="22"/>
        </w:rPr>
        <w:t xml:space="preserve"> Mathematics (A*), Physics (A*), Biology (A)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                 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       </w:t>
      </w:r>
    </w:p>
    <w:p w14:paraId="4D395F8C" w14:textId="77777777" w:rsidR="004C2978" w:rsidRPr="00FD39B7" w:rsidRDefault="004C2978" w:rsidP="004C2978">
      <w:pPr>
        <w:pBdr>
          <w:bottom w:val="single" w:sz="12" w:space="0" w:color="auto"/>
        </w:pBdr>
        <w:rPr>
          <w:rFonts w:ascii="Calibri" w:hAnsi="Calibri" w:cs="Calibri"/>
          <w:sz w:val="22"/>
          <w:szCs w:val="22"/>
        </w:rPr>
      </w:pPr>
    </w:p>
    <w:p w14:paraId="75F3DC4B" w14:textId="7A78FC38" w:rsidR="004C2978" w:rsidRPr="00FD39B7" w:rsidRDefault="004C2978" w:rsidP="004C2978">
      <w:pPr>
        <w:pBdr>
          <w:bottom w:val="single" w:sz="12" w:space="0" w:color="auto"/>
        </w:pBdr>
        <w:rPr>
          <w:rFonts w:ascii="Calibri" w:hAnsi="Calibri" w:cs="Calibri"/>
          <w:sz w:val="22"/>
          <w:szCs w:val="22"/>
        </w:rPr>
      </w:pPr>
      <w:r w:rsidRPr="00FD39B7">
        <w:rPr>
          <w:rFonts w:ascii="Calibri" w:hAnsi="Calibri" w:cs="Calibri"/>
          <w:b/>
          <w:sz w:val="22"/>
          <w:szCs w:val="22"/>
        </w:rPr>
        <w:t xml:space="preserve">SMK Oya, Sarawak </w:t>
      </w:r>
      <w:r w:rsidRPr="00FD39B7">
        <w:rPr>
          <w:rFonts w:ascii="Calibri" w:hAnsi="Calibri" w:cs="Calibri"/>
          <w:bCs/>
          <w:sz w:val="22"/>
          <w:szCs w:val="22"/>
        </w:rPr>
        <w:t>(</w:t>
      </w:r>
      <w:r w:rsidRPr="00FD39B7">
        <w:rPr>
          <w:rFonts w:ascii="Calibri" w:hAnsi="Calibri" w:cs="Calibri"/>
          <w:sz w:val="22"/>
          <w:szCs w:val="22"/>
        </w:rPr>
        <w:t>January 2014- December 2018)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</w:t>
      </w:r>
      <w:r w:rsidRPr="00FD39B7">
        <w:rPr>
          <w:rFonts w:ascii="Calibri" w:hAnsi="Calibri" w:cs="Calibri"/>
          <w:sz w:val="22"/>
          <w:szCs w:val="22"/>
        </w:rPr>
        <w:tab/>
        <w:t xml:space="preserve">      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             </w:t>
      </w:r>
      <w:r w:rsidRPr="00FD39B7">
        <w:rPr>
          <w:rFonts w:ascii="Calibri" w:hAnsi="Calibri" w:cs="Calibri"/>
          <w:sz w:val="22"/>
          <w:szCs w:val="22"/>
        </w:rPr>
        <w:tab/>
      </w:r>
    </w:p>
    <w:p w14:paraId="3AECDE4F" w14:textId="6EBA0C85" w:rsidR="004C2978" w:rsidRPr="00FD39B7" w:rsidRDefault="004C2978" w:rsidP="004C2978">
      <w:pPr>
        <w:pBdr>
          <w:bottom w:val="single" w:sz="12" w:space="0" w:color="auto"/>
        </w:pBdr>
        <w:rPr>
          <w:rFonts w:ascii="Calibri" w:hAnsi="Calibri" w:cs="Calibri"/>
          <w:sz w:val="22"/>
          <w:szCs w:val="22"/>
        </w:rPr>
      </w:pPr>
      <w:r w:rsidRPr="00FD39B7">
        <w:rPr>
          <w:rFonts w:ascii="Calibri" w:hAnsi="Calibri" w:cs="Calibri"/>
          <w:sz w:val="22"/>
          <w:szCs w:val="22"/>
        </w:rPr>
        <w:t>SPM: 9A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</w:r>
    </w:p>
    <w:p w14:paraId="0000000B" w14:textId="18543572" w:rsidR="00C1770F" w:rsidRPr="00FD39B7" w:rsidRDefault="004C2978" w:rsidP="004C2978">
      <w:pPr>
        <w:pBdr>
          <w:bottom w:val="single" w:sz="12" w:space="0" w:color="auto"/>
        </w:pBdr>
        <w:rPr>
          <w:rFonts w:ascii="Calibri" w:hAnsi="Calibri" w:cs="Calibri"/>
          <w:sz w:val="22"/>
          <w:szCs w:val="22"/>
        </w:rPr>
      </w:pPr>
      <w:r w:rsidRPr="00FD39B7">
        <w:rPr>
          <w:rFonts w:ascii="Calibri" w:hAnsi="Calibri" w:cs="Calibri"/>
          <w:sz w:val="22"/>
          <w:szCs w:val="22"/>
        </w:rPr>
        <w:tab/>
        <w:t xml:space="preserve">                       </w:t>
      </w:r>
      <w:r w:rsidRPr="00FD39B7">
        <w:rPr>
          <w:rFonts w:ascii="Calibri" w:hAnsi="Calibri" w:cs="Calibri"/>
          <w:sz w:val="22"/>
          <w:szCs w:val="22"/>
        </w:rPr>
        <w:tab/>
      </w:r>
      <w:r w:rsidRPr="00FD39B7">
        <w:rPr>
          <w:rFonts w:ascii="Calibri" w:hAnsi="Calibri" w:cs="Calibri"/>
          <w:sz w:val="22"/>
          <w:szCs w:val="22"/>
        </w:rPr>
        <w:tab/>
        <w:t xml:space="preserve">             </w:t>
      </w:r>
      <w:r w:rsidRPr="00FD39B7">
        <w:rPr>
          <w:rFonts w:ascii="Calibri" w:hAnsi="Calibri" w:cs="Calibri"/>
          <w:sz w:val="22"/>
          <w:szCs w:val="22"/>
        </w:rPr>
        <w:tab/>
        <w:t xml:space="preserve">    </w:t>
      </w:r>
    </w:p>
    <w:p w14:paraId="00000010" w14:textId="0444968D" w:rsidR="00C1770F" w:rsidRPr="00FD39B7" w:rsidRDefault="00C242ED">
      <w:pPr>
        <w:rPr>
          <w:rFonts w:ascii="Calibri" w:eastAsia="Calibri" w:hAnsi="Calibri" w:cs="Calibri"/>
          <w:i/>
          <w:sz w:val="22"/>
          <w:szCs w:val="22"/>
        </w:rPr>
      </w:pPr>
      <w:r w:rsidRPr="00FD39B7">
        <w:rPr>
          <w:rFonts w:ascii="Calibri" w:eastAsia="Calibri" w:hAnsi="Calibri" w:cs="Calibri"/>
          <w:i/>
          <w:sz w:val="22"/>
          <w:szCs w:val="22"/>
        </w:rPr>
        <w:tab/>
      </w:r>
      <w:r w:rsidRPr="00FD39B7">
        <w:rPr>
          <w:rFonts w:ascii="Calibri" w:eastAsia="Calibri" w:hAnsi="Calibri" w:cs="Calibri"/>
          <w:i/>
          <w:sz w:val="22"/>
          <w:szCs w:val="22"/>
        </w:rPr>
        <w:tab/>
      </w:r>
      <w:r w:rsidRPr="00FD39B7">
        <w:rPr>
          <w:rFonts w:ascii="Calibri" w:eastAsia="Calibri" w:hAnsi="Calibri" w:cs="Calibri"/>
          <w:i/>
          <w:sz w:val="22"/>
          <w:szCs w:val="22"/>
        </w:rPr>
        <w:tab/>
      </w:r>
      <w:r w:rsidRPr="00FD39B7">
        <w:rPr>
          <w:rFonts w:ascii="Calibri" w:eastAsia="Calibri" w:hAnsi="Calibri" w:cs="Calibri"/>
          <w:i/>
          <w:sz w:val="22"/>
          <w:szCs w:val="22"/>
        </w:rPr>
        <w:tab/>
      </w:r>
      <w:r w:rsidRPr="00FD39B7">
        <w:rPr>
          <w:rFonts w:ascii="Calibri" w:eastAsia="Calibri" w:hAnsi="Calibri" w:cs="Calibri"/>
          <w:i/>
          <w:sz w:val="22"/>
          <w:szCs w:val="22"/>
        </w:rPr>
        <w:tab/>
        <w:t xml:space="preserve">                                                                                 </w:t>
      </w:r>
    </w:p>
    <w:p w14:paraId="31848F92" w14:textId="103D226B" w:rsidR="007B5AEC" w:rsidRPr="00FD39B7" w:rsidRDefault="00C242ED" w:rsidP="009F0754">
      <w:pPr>
        <w:rPr>
          <w:rFonts w:ascii="Calibri" w:eastAsia="Calibri" w:hAnsi="Calibri" w:cs="Calibri"/>
          <w:b/>
          <w:sz w:val="22"/>
          <w:szCs w:val="22"/>
          <w:u w:val="single"/>
        </w:rPr>
      </w:pPr>
      <w:r w:rsidRPr="00FD39B7">
        <w:rPr>
          <w:rFonts w:ascii="Calibri" w:eastAsia="Calibri" w:hAnsi="Calibri" w:cs="Calibri"/>
          <w:b/>
          <w:sz w:val="22"/>
          <w:szCs w:val="22"/>
          <w:u w:val="single"/>
        </w:rPr>
        <w:t>WORK EXPERIENCE</w:t>
      </w:r>
    </w:p>
    <w:p w14:paraId="3A1C0001" w14:textId="2C6B8633" w:rsidR="00AC5785" w:rsidRPr="00FD39B7" w:rsidRDefault="00AC5785" w:rsidP="009F0754">
      <w:pPr>
        <w:rPr>
          <w:rFonts w:ascii="Calibri" w:eastAsia="Calibri" w:hAnsi="Calibri" w:cs="Calibri"/>
          <w:bCs/>
          <w:sz w:val="22"/>
          <w:szCs w:val="22"/>
        </w:rPr>
      </w:pPr>
      <w:r w:rsidRPr="00FD39B7">
        <w:rPr>
          <w:rFonts w:ascii="Calibri" w:eastAsia="Calibri" w:hAnsi="Calibri" w:cs="Calibri"/>
          <w:b/>
          <w:sz w:val="22"/>
          <w:szCs w:val="22"/>
        </w:rPr>
        <w:t>Frontend Developer at Artech</w:t>
      </w:r>
      <w:r w:rsidR="00D65D55" w:rsidRPr="00FD39B7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Pr="00FD39B7">
        <w:rPr>
          <w:rFonts w:ascii="Calibri" w:eastAsia="Calibri" w:hAnsi="Calibri" w:cs="Calibri"/>
          <w:b/>
          <w:sz w:val="22"/>
          <w:szCs w:val="22"/>
        </w:rPr>
        <w:t>Niaga</w:t>
      </w:r>
      <w:proofErr w:type="spellEnd"/>
      <w:r w:rsidRPr="00FD39B7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Pr="00FD39B7">
        <w:rPr>
          <w:rFonts w:ascii="Calibri" w:eastAsia="Calibri" w:hAnsi="Calibri" w:cs="Calibri"/>
          <w:b/>
          <w:sz w:val="22"/>
          <w:szCs w:val="22"/>
        </w:rPr>
        <w:t>Sdn</w:t>
      </w:r>
      <w:proofErr w:type="spellEnd"/>
      <w:r w:rsidRPr="00FD39B7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Pr="00FD39B7">
        <w:rPr>
          <w:rFonts w:ascii="Calibri" w:eastAsia="Calibri" w:hAnsi="Calibri" w:cs="Calibri"/>
          <w:b/>
          <w:sz w:val="22"/>
          <w:szCs w:val="22"/>
        </w:rPr>
        <w:t>Bhd</w:t>
      </w:r>
      <w:proofErr w:type="spellEnd"/>
      <w:r w:rsidRPr="00FD39B7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FD39B7">
        <w:rPr>
          <w:rFonts w:ascii="Calibri" w:eastAsia="Calibri" w:hAnsi="Calibri" w:cs="Calibri"/>
          <w:bCs/>
          <w:sz w:val="22"/>
          <w:szCs w:val="22"/>
        </w:rPr>
        <w:t>(October 2025 – Present)</w:t>
      </w:r>
    </w:p>
    <w:p w14:paraId="3A1C0002" w14:textId="1FB13892" w:rsidR="00AC5785" w:rsidRPr="00FD39B7" w:rsidRDefault="00AC5785" w:rsidP="00AC5785">
      <w:pPr>
        <w:rPr>
          <w:rFonts w:ascii="Calibri" w:eastAsia="Calibri" w:hAnsi="Calibri" w:cs="Calibri"/>
          <w:bCs/>
          <w:sz w:val="22"/>
          <w:szCs w:val="22"/>
        </w:rPr>
      </w:pPr>
      <w:r w:rsidRPr="00FD39B7">
        <w:rPr>
          <w:rFonts w:ascii="Calibri" w:eastAsia="Calibri" w:hAnsi="Calibri" w:cs="Calibri"/>
          <w:bCs/>
          <w:sz w:val="22"/>
          <w:szCs w:val="22"/>
        </w:rPr>
        <w:t>-Built and delivered a functional prototype for the MAQIS Digital Platform (MDP</w:t>
      </w:r>
      <w:r w:rsidR="00094759" w:rsidRPr="00FD39B7">
        <w:rPr>
          <w:rFonts w:ascii="Calibri" w:eastAsia="Calibri" w:hAnsi="Calibri" w:cs="Calibri"/>
          <w:bCs/>
          <w:sz w:val="22"/>
          <w:szCs w:val="22"/>
        </w:rPr>
        <w:t xml:space="preserve">) </w:t>
      </w:r>
      <w:r w:rsidRPr="00FD39B7">
        <w:rPr>
          <w:rFonts w:ascii="Calibri" w:eastAsia="Calibri" w:hAnsi="Calibri" w:cs="Calibri"/>
          <w:bCs/>
          <w:sz w:val="22"/>
          <w:szCs w:val="22"/>
        </w:rPr>
        <w:t>using Next.js, React, TypeScript, and Tailwind CSS</w:t>
      </w:r>
    </w:p>
    <w:p w14:paraId="3A1C0004" w14:textId="3A1C0004" w:rsidR="00AC5785" w:rsidRPr="00FD39B7" w:rsidRDefault="00AC5785" w:rsidP="00AC5785">
      <w:pPr>
        <w:rPr>
          <w:rFonts w:ascii="Calibri" w:eastAsia="Calibri" w:hAnsi="Calibri" w:cs="Calibri"/>
          <w:bCs/>
          <w:sz w:val="22"/>
          <w:szCs w:val="22"/>
        </w:rPr>
      </w:pPr>
      <w:r w:rsidRPr="00FD39B7">
        <w:rPr>
          <w:rFonts w:ascii="Calibri" w:eastAsia="Calibri" w:hAnsi="Calibri" w:cs="Calibri"/>
          <w:bCs/>
          <w:sz w:val="22"/>
          <w:szCs w:val="22"/>
        </w:rPr>
        <w:t>-Contributed to technical documentation and compliance materials for government tender submission</w:t>
      </w:r>
    </w:p>
    <w:p w14:paraId="3A1C0005" w14:textId="3A1C0005" w:rsidR="00AC5785" w:rsidRPr="00FD39B7" w:rsidRDefault="00AC5785" w:rsidP="00AC5785">
      <w:pPr>
        <w:rPr>
          <w:rFonts w:ascii="Calibri" w:eastAsia="Calibri" w:hAnsi="Calibri" w:cs="Calibri"/>
          <w:bCs/>
          <w:sz w:val="22"/>
          <w:szCs w:val="22"/>
        </w:rPr>
      </w:pPr>
    </w:p>
    <w:p w14:paraId="4E378AC9" w14:textId="27A94026" w:rsidR="00AC5785" w:rsidRPr="00FD39B7" w:rsidRDefault="00AC5785" w:rsidP="009F0754">
      <w:pPr>
        <w:rPr>
          <w:rFonts w:ascii="Calibri" w:eastAsia="Calibri" w:hAnsi="Calibri" w:cs="Calibri"/>
          <w:bCs/>
          <w:sz w:val="22"/>
          <w:szCs w:val="22"/>
        </w:rPr>
      </w:pPr>
      <w:r w:rsidRPr="00FD39B7">
        <w:rPr>
          <w:rFonts w:ascii="Calibri" w:eastAsia="Calibri" w:hAnsi="Calibri" w:cs="Calibri"/>
          <w:b/>
          <w:sz w:val="22"/>
          <w:szCs w:val="22"/>
        </w:rPr>
        <w:t xml:space="preserve">Solution Engineering Intern at Infobip Solution Malaysia </w:t>
      </w:r>
      <w:r w:rsidRPr="00FD39B7">
        <w:rPr>
          <w:rFonts w:ascii="Calibri" w:eastAsia="Calibri" w:hAnsi="Calibri" w:cs="Calibri"/>
          <w:bCs/>
          <w:sz w:val="22"/>
          <w:szCs w:val="22"/>
        </w:rPr>
        <w:t>(March 2025 – June 2025)</w:t>
      </w:r>
    </w:p>
    <w:p w14:paraId="321B7CAA" w14:textId="2CBB0B14" w:rsidR="00AC5785" w:rsidRPr="00FD39B7" w:rsidRDefault="00AC5785" w:rsidP="00AC5785">
      <w:pPr>
        <w:rPr>
          <w:rFonts w:ascii="Calibri" w:eastAsia="Calibri" w:hAnsi="Calibri" w:cs="Calibri"/>
          <w:bCs/>
          <w:sz w:val="22"/>
          <w:szCs w:val="22"/>
        </w:rPr>
      </w:pPr>
      <w:r w:rsidRPr="00FD39B7">
        <w:rPr>
          <w:rFonts w:ascii="Calibri" w:eastAsia="Calibri" w:hAnsi="Calibri" w:cs="Calibri"/>
          <w:bCs/>
          <w:sz w:val="22"/>
          <w:szCs w:val="22"/>
        </w:rPr>
        <w:t>-Assisted in client’s engagement sessions including product demo, proof-of-concept presentation and technical Q&amp;A handling</w:t>
      </w:r>
    </w:p>
    <w:p w14:paraId="09220D12" w14:textId="77777777" w:rsidR="00AC5785" w:rsidRPr="00FD39B7" w:rsidRDefault="00AC5785" w:rsidP="00AC5785">
      <w:pPr>
        <w:rPr>
          <w:rFonts w:ascii="Calibri" w:eastAsia="Calibri" w:hAnsi="Calibri" w:cs="Calibri"/>
          <w:bCs/>
          <w:sz w:val="22"/>
          <w:szCs w:val="22"/>
        </w:rPr>
      </w:pPr>
      <w:r w:rsidRPr="00FD39B7">
        <w:rPr>
          <w:rFonts w:ascii="Calibri" w:eastAsia="Calibri" w:hAnsi="Calibri" w:cs="Calibri"/>
          <w:bCs/>
          <w:sz w:val="22"/>
          <w:szCs w:val="22"/>
        </w:rPr>
        <w:t>-Supported solution implementations by customizing chatbot based on customers requirement</w:t>
      </w:r>
    </w:p>
    <w:p w14:paraId="350A26CE" w14:textId="211AE69D" w:rsidR="00AC5785" w:rsidRPr="00FD39B7" w:rsidRDefault="00AC5785" w:rsidP="00AC5785">
      <w:pPr>
        <w:rPr>
          <w:rFonts w:ascii="Calibri" w:eastAsia="Calibri" w:hAnsi="Calibri" w:cs="Calibri"/>
          <w:bCs/>
          <w:sz w:val="22"/>
          <w:szCs w:val="22"/>
        </w:rPr>
      </w:pPr>
      <w:r w:rsidRPr="00FD39B7">
        <w:rPr>
          <w:rFonts w:ascii="Calibri" w:eastAsia="Calibri" w:hAnsi="Calibri" w:cs="Calibri"/>
          <w:bCs/>
          <w:sz w:val="22"/>
          <w:szCs w:val="22"/>
        </w:rPr>
        <w:t>-Prepared technical documentation such as User Acceptance Test to support client-side validation</w:t>
      </w:r>
    </w:p>
    <w:p w14:paraId="5A0451A4" w14:textId="0D274706" w:rsidR="00AC5785" w:rsidRPr="00FD39B7" w:rsidRDefault="00AC5785" w:rsidP="00AC5785">
      <w:pPr>
        <w:rPr>
          <w:rFonts w:ascii="Calibri" w:eastAsia="Calibri" w:hAnsi="Calibri" w:cs="Calibri"/>
          <w:bCs/>
          <w:sz w:val="22"/>
          <w:szCs w:val="22"/>
        </w:rPr>
      </w:pPr>
    </w:p>
    <w:p w14:paraId="4BF4060F" w14:textId="4046057D" w:rsidR="000B25CB" w:rsidRPr="00FD39B7" w:rsidRDefault="000B25CB" w:rsidP="000B25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D39B7">
        <w:rPr>
          <w:rFonts w:ascii="Calibri" w:hAnsi="Calibri" w:cs="Calibri"/>
          <w:b/>
          <w:bCs/>
          <w:color w:val="000000"/>
          <w:sz w:val="22"/>
          <w:szCs w:val="22"/>
        </w:rPr>
        <w:t xml:space="preserve">Sarawak State Representative (2015-2018) </w:t>
      </w:r>
    </w:p>
    <w:p w14:paraId="1BB0AF91" w14:textId="2D029026" w:rsidR="007B5AEC" w:rsidRPr="00FD39B7" w:rsidRDefault="000B25CB" w:rsidP="000B25CB">
      <w:pPr>
        <w:pBdr>
          <w:bottom w:val="single" w:sz="12" w:space="0" w:color="auto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Second runner-up for Forum </w:t>
      </w:r>
      <w:proofErr w:type="spellStart"/>
      <w:r w:rsidRPr="00FD39B7">
        <w:rPr>
          <w:rFonts w:ascii="Calibri" w:eastAsia="Calibri" w:hAnsi="Calibri" w:cs="Calibri"/>
          <w:color w:val="000000"/>
          <w:sz w:val="22"/>
          <w:szCs w:val="22"/>
        </w:rPr>
        <w:t>Remaja</w:t>
      </w:r>
      <w:proofErr w:type="spellEnd"/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 Competition National </w:t>
      </w:r>
      <w:proofErr w:type="gramStart"/>
      <w:r w:rsidRPr="00FD39B7">
        <w:rPr>
          <w:rFonts w:ascii="Calibri" w:eastAsia="Calibri" w:hAnsi="Calibri" w:cs="Calibri"/>
          <w:color w:val="000000"/>
          <w:sz w:val="22"/>
          <w:szCs w:val="22"/>
        </w:rPr>
        <w:t>Level(</w:t>
      </w:r>
      <w:proofErr w:type="gramEnd"/>
      <w:r w:rsidRPr="00FD39B7">
        <w:rPr>
          <w:rFonts w:ascii="Calibri" w:eastAsia="Calibri" w:hAnsi="Calibri" w:cs="Calibri"/>
          <w:color w:val="000000"/>
          <w:sz w:val="22"/>
          <w:szCs w:val="22"/>
        </w:rPr>
        <w:t>2018)</w:t>
      </w:r>
    </w:p>
    <w:p w14:paraId="1A3E9866" w14:textId="1596230C" w:rsidR="000B25CB" w:rsidRPr="00FD39B7" w:rsidRDefault="000B25CB" w:rsidP="000B25CB">
      <w:pPr>
        <w:pBdr>
          <w:bottom w:val="single" w:sz="12" w:space="0" w:color="auto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-Participant for Bahas Ala </w:t>
      </w:r>
      <w:proofErr w:type="spellStart"/>
      <w:r w:rsidRPr="00FD39B7">
        <w:rPr>
          <w:rFonts w:ascii="Calibri" w:eastAsia="Calibri" w:hAnsi="Calibri" w:cs="Calibri"/>
          <w:color w:val="000000"/>
          <w:sz w:val="22"/>
          <w:szCs w:val="22"/>
        </w:rPr>
        <w:t>Parlimen</w:t>
      </w:r>
      <w:proofErr w:type="spellEnd"/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 National Level (2015)</w:t>
      </w:r>
    </w:p>
    <w:p w14:paraId="1664200A" w14:textId="77777777" w:rsidR="000B25CB" w:rsidRPr="00FD39B7" w:rsidRDefault="000B25CB" w:rsidP="000B25CB">
      <w:pPr>
        <w:pBdr>
          <w:bottom w:val="single" w:sz="12" w:space="0" w:color="auto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16361A8A" w14:textId="77777777" w:rsidR="00D65D55" w:rsidRPr="00FD39B7" w:rsidRDefault="00535CD9" w:rsidP="00D65D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FD39B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 xml:space="preserve">RELATED </w:t>
      </w:r>
      <w:proofErr w:type="spellStart"/>
      <w:r w:rsidRPr="00FD39B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COURSEWORK</w:t>
      </w:r>
      <w:proofErr w:type="spellEnd"/>
    </w:p>
    <w:p w14:paraId="6B3C5A6F" w14:textId="6FA0587C" w:rsidR="003E7D89" w:rsidRPr="00FD39B7" w:rsidRDefault="00FD39B7" w:rsidP="001C135A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hyperlink r:id="rId9" w:history="1">
        <w:r w:rsidR="001C135A" w:rsidRPr="00FD39B7">
          <w:rPr>
            <w:rStyle w:val="Hyperlink"/>
            <w:rFonts w:ascii="Calibri" w:hAnsi="Calibri" w:cs="Calibri"/>
            <w:b/>
            <w:bCs/>
            <w:sz w:val="22"/>
            <w:szCs w:val="22"/>
          </w:rPr>
          <w:t>Natural Language Processing</w:t>
        </w:r>
        <w:r w:rsidR="001C135A" w:rsidRPr="00FD39B7">
          <w:rPr>
            <w:rStyle w:val="Hyperlink"/>
            <w:rFonts w:ascii="Calibri" w:eastAsia="Calibri" w:hAnsi="Calibri" w:cs="Calibri"/>
            <w:sz w:val="22"/>
            <w:szCs w:val="22"/>
          </w:rPr>
          <w:t>:</w:t>
        </w:r>
      </w:hyperlink>
      <w:r w:rsidR="001C135A" w:rsidRPr="00FD39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D21B8B" w:rsidRPr="00FD39B7">
        <w:rPr>
          <w:rFonts w:ascii="Calibri" w:hAnsi="Calibri" w:cs="Calibri"/>
          <w:color w:val="000000"/>
          <w:sz w:val="22"/>
          <w:szCs w:val="22"/>
        </w:rPr>
        <w:t>Trained and evaluated Bi-LSTM and BERT models on a dataset for evidence detection, achieving high accuracy of 90% for both models</w:t>
      </w:r>
    </w:p>
    <w:p w14:paraId="281BF462" w14:textId="35BB27C7" w:rsidR="00C85A1B" w:rsidRPr="00FD39B7" w:rsidRDefault="00686A3C" w:rsidP="001C135A">
      <w:pPr>
        <w:pStyle w:val="ListParagraph"/>
        <w:numPr>
          <w:ilvl w:val="0"/>
          <w:numId w:val="13"/>
        </w:numPr>
        <w:spacing w:line="276" w:lineRule="auto"/>
        <w:ind w:left="360"/>
        <w:rPr>
          <w:rFonts w:ascii="Calibri" w:eastAsia="Calibri" w:hAnsi="Calibri" w:cs="Calibri"/>
          <w:color w:val="000000"/>
          <w:sz w:val="22"/>
          <w:szCs w:val="22"/>
        </w:rPr>
      </w:pPr>
      <w:hyperlink r:id="rId10" w:history="1">
        <w:r w:rsidRPr="00FD39B7">
          <w:rPr>
            <w:rStyle w:val="Hyperlink"/>
            <w:rFonts w:ascii="Calibri" w:eastAsia="Calibri" w:hAnsi="Calibri" w:cs="Calibri"/>
            <w:b/>
            <w:bCs/>
            <w:color w:val="000000" w:themeColor="text1"/>
            <w:sz w:val="22"/>
            <w:szCs w:val="22"/>
          </w:rPr>
          <w:t>D</w:t>
        </w:r>
        <w:r w:rsidRPr="00FD39B7">
          <w:rPr>
            <w:rStyle w:val="Hyperlink"/>
            <w:rFonts w:ascii="Calibri" w:eastAsia="Calibri" w:hAnsi="Calibri" w:cs="Calibri"/>
            <w:b/>
            <w:bCs/>
            <w:color w:val="000000" w:themeColor="text1"/>
            <w:sz w:val="22"/>
            <w:szCs w:val="22"/>
          </w:rPr>
          <w:t>a</w:t>
        </w:r>
        <w:r w:rsidRPr="00FD39B7">
          <w:rPr>
            <w:rStyle w:val="Hyperlink"/>
            <w:rFonts w:ascii="Calibri" w:eastAsia="Calibri" w:hAnsi="Calibri" w:cs="Calibri"/>
            <w:b/>
            <w:bCs/>
            <w:color w:val="000000" w:themeColor="text1"/>
            <w:sz w:val="22"/>
            <w:szCs w:val="22"/>
          </w:rPr>
          <w:t>tabase Design</w:t>
        </w:r>
      </w:hyperlink>
      <w:r w:rsidR="001C135A" w:rsidRPr="00FD39B7">
        <w:rPr>
          <w:rFonts w:ascii="Calibri" w:hAnsi="Calibri" w:cs="Calibri"/>
          <w:sz w:val="22"/>
          <w:szCs w:val="22"/>
        </w:rPr>
        <w:t xml:space="preserve">: </w:t>
      </w:r>
      <w:r w:rsidR="003A4F9A" w:rsidRPr="00FD39B7">
        <w:rPr>
          <w:rFonts w:ascii="Calibri" w:eastAsia="Calibri" w:hAnsi="Calibri" w:cs="Calibri"/>
          <w:color w:val="000000"/>
          <w:sz w:val="22"/>
          <w:szCs w:val="22"/>
        </w:rPr>
        <w:t>Used Oracle DBMS and SQL for applying conceptual design methodologies, relational model, normalization of those schemas and querying the database</w:t>
      </w:r>
    </w:p>
    <w:p w14:paraId="0ED17D2F" w14:textId="1967884C" w:rsidR="00FE329C" w:rsidRPr="00FD39B7" w:rsidRDefault="00FE329C" w:rsidP="004E748D">
      <w:pPr>
        <w:pStyle w:val="ListParagraph"/>
        <w:numPr>
          <w:ilvl w:val="0"/>
          <w:numId w:val="13"/>
        </w:numPr>
        <w:spacing w:line="276" w:lineRule="auto"/>
        <w:ind w:left="360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  <w:lang w:val="en-MY"/>
        </w:rPr>
      </w:pPr>
      <w:hyperlink r:id="rId11" w:history="1">
        <w:r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  <w:lang w:val="en-MY"/>
          </w:rPr>
          <w:t>Paws Prefer</w:t>
        </w:r>
        <w:r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  <w:lang w:val="en-MY"/>
          </w:rPr>
          <w:t>e</w:t>
        </w:r>
        <w:r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  <w:lang w:val="en-MY"/>
          </w:rPr>
          <w:t>nces:</w:t>
        </w:r>
      </w:hyperlink>
      <w:r w:rsidR="004E748D" w:rsidRPr="00FD39B7">
        <w:rPr>
          <w:rFonts w:ascii="Calibri" w:hAnsi="Calibri" w:cs="Calibri"/>
          <w:sz w:val="22"/>
          <w:szCs w:val="22"/>
        </w:rPr>
        <w:t xml:space="preserve"> </w:t>
      </w:r>
      <w:r w:rsidRPr="00FD39B7">
        <w:rPr>
          <w:rFonts w:ascii="Calibri" w:eastAsia="Calibri" w:hAnsi="Calibri" w:cs="Calibri"/>
          <w:color w:val="000000"/>
          <w:sz w:val="22"/>
          <w:szCs w:val="22"/>
          <w:lang w:val="en-MY"/>
        </w:rPr>
        <w:t>An interactive web application that allows users to browse random cat photos through a swipe-based interface. Built with React and Tailwind CSS.</w:t>
      </w:r>
    </w:p>
    <w:p w14:paraId="3498C6E1" w14:textId="08B91FCC" w:rsidR="006F0BE4" w:rsidRPr="00FD39B7" w:rsidRDefault="00FE329C" w:rsidP="004E748D">
      <w:pPr>
        <w:pStyle w:val="ListParagraph"/>
        <w:spacing w:line="276" w:lineRule="auto"/>
        <w:ind w:left="360"/>
        <w:rPr>
          <w:rFonts w:ascii="Calibri" w:eastAsia="Calibri" w:hAnsi="Calibri" w:cs="Calibri"/>
          <w:i/>
          <w:iCs/>
          <w:color w:val="000000"/>
          <w:sz w:val="22"/>
          <w:szCs w:val="22"/>
          <w:lang w:val="en-MY"/>
        </w:rPr>
      </w:pPr>
      <w:r w:rsidRPr="00FD39B7">
        <w:rPr>
          <w:rFonts w:ascii="Calibri" w:eastAsia="Calibri" w:hAnsi="Calibri" w:cs="Calibri"/>
          <w:i/>
          <w:iCs/>
          <w:color w:val="000000"/>
          <w:sz w:val="22"/>
          <w:szCs w:val="22"/>
          <w:lang w:val="en-MY"/>
        </w:rPr>
        <w:t xml:space="preserve">GitHub: </w:t>
      </w:r>
      <w:hyperlink r:id="rId12" w:history="1">
        <w:r w:rsidRPr="00FD39B7">
          <w:rPr>
            <w:rStyle w:val="Hyperlink"/>
            <w:rFonts w:ascii="Calibri" w:eastAsia="Calibri" w:hAnsi="Calibri" w:cs="Calibri"/>
            <w:i/>
            <w:iCs/>
            <w:sz w:val="22"/>
            <w:szCs w:val="22"/>
            <w:lang w:val="en-MY"/>
          </w:rPr>
          <w:t>https://github.com/nisakhantalib/pawpre</w:t>
        </w:r>
        <w:r w:rsidRPr="00FD39B7">
          <w:rPr>
            <w:rStyle w:val="Hyperlink"/>
            <w:rFonts w:ascii="Calibri" w:eastAsia="Calibri" w:hAnsi="Calibri" w:cs="Calibri"/>
            <w:i/>
            <w:iCs/>
            <w:sz w:val="22"/>
            <w:szCs w:val="22"/>
            <w:lang w:val="en-MY"/>
          </w:rPr>
          <w:t>f</w:t>
        </w:r>
        <w:r w:rsidRPr="00FD39B7">
          <w:rPr>
            <w:rStyle w:val="Hyperlink"/>
            <w:rFonts w:ascii="Calibri" w:eastAsia="Calibri" w:hAnsi="Calibri" w:cs="Calibri"/>
            <w:i/>
            <w:iCs/>
            <w:sz w:val="22"/>
            <w:szCs w:val="22"/>
            <w:lang w:val="en-MY"/>
          </w:rPr>
          <w:t>erence</w:t>
        </w:r>
      </w:hyperlink>
    </w:p>
    <w:p w14:paraId="0B134AA4" w14:textId="6211CE32" w:rsidR="006F0BE4" w:rsidRPr="00FD39B7" w:rsidRDefault="006F0BE4" w:rsidP="004E748D">
      <w:pPr>
        <w:pStyle w:val="ListParagraph"/>
        <w:numPr>
          <w:ilvl w:val="0"/>
          <w:numId w:val="13"/>
        </w:numPr>
        <w:spacing w:line="276" w:lineRule="auto"/>
        <w:ind w:left="360"/>
        <w:rPr>
          <w:rFonts w:ascii="Calibri" w:eastAsia="Calibri" w:hAnsi="Calibri" w:cs="Calibri"/>
          <w:color w:val="000000"/>
          <w:sz w:val="22"/>
          <w:szCs w:val="22"/>
        </w:rPr>
      </w:pPr>
      <w:hyperlink r:id="rId13" w:history="1">
        <w:r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MAQI</w:t>
        </w:r>
        <w:r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S</w:t>
        </w:r>
        <w:r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 xml:space="preserve"> Admin Portal</w:t>
        </w:r>
      </w:hyperlink>
      <w:r w:rsidRPr="00FD39B7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: </w:t>
      </w:r>
      <w:r w:rsidRPr="00FD39B7">
        <w:rPr>
          <w:rFonts w:ascii="Calibri" w:eastAsia="Calibri" w:hAnsi="Calibri" w:cs="Calibri"/>
          <w:color w:val="000000"/>
          <w:sz w:val="22"/>
          <w:szCs w:val="22"/>
        </w:rPr>
        <w:t>A full-stack admin portal prototype</w:t>
      </w:r>
      <w:r w:rsidR="00F12DA7" w:rsidRPr="00FD39B7">
        <w:rPr>
          <w:rFonts w:ascii="Calibri" w:eastAsia="Calibri" w:hAnsi="Calibri" w:cs="Calibri"/>
          <w:color w:val="000000"/>
          <w:sz w:val="22"/>
          <w:szCs w:val="22"/>
        </w:rPr>
        <w:t>.</w:t>
      </w:r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 Developed using Next.js, React, TypeScript, Tailwind CSS, and Recharts</w:t>
      </w:r>
    </w:p>
    <w:p w14:paraId="4BDA4BCB" w14:textId="7B856A31" w:rsidR="00D65D55" w:rsidRPr="00FD39B7" w:rsidRDefault="00FD39B7" w:rsidP="001C135A">
      <w:pPr>
        <w:pStyle w:val="ListParagraph"/>
        <w:numPr>
          <w:ilvl w:val="0"/>
          <w:numId w:val="13"/>
        </w:numPr>
        <w:spacing w:line="276" w:lineRule="auto"/>
        <w:ind w:left="360"/>
        <w:rPr>
          <w:rFonts w:ascii="Calibri" w:eastAsia="Calibri" w:hAnsi="Calibri" w:cs="Calibri"/>
          <w:color w:val="000000"/>
          <w:sz w:val="22"/>
          <w:szCs w:val="22"/>
        </w:rPr>
      </w:pPr>
      <w:hyperlink r:id="rId14" w:history="1">
        <w:proofErr w:type="spellStart"/>
        <w:r w:rsidR="00D65D55"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SetupHub</w:t>
        </w:r>
        <w:proofErr w:type="spellEnd"/>
        <w:r w:rsidR="00D65D55"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 xml:space="preserve"> E-co</w:t>
        </w:r>
        <w:r w:rsidR="00D65D55"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</w:t>
        </w:r>
        <w:r w:rsidR="00D65D55" w:rsidRPr="00FD39B7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merce Test Automation Project</w:t>
        </w:r>
      </w:hyperlink>
      <w:r w:rsidR="004E748D"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r w:rsidR="00D65D55" w:rsidRPr="00FD39B7">
        <w:rPr>
          <w:rFonts w:ascii="Calibri" w:eastAsia="Calibri" w:hAnsi="Calibri" w:cs="Calibri"/>
          <w:color w:val="000000"/>
          <w:sz w:val="22"/>
          <w:szCs w:val="22"/>
        </w:rPr>
        <w:t>Built a Playwright test automation suite for a Node/Express e-commerce app, covering UI flows, API validation, regression scenarios, accessibility checks, and mocked network failures. Integrated the suite with GitHub Actions CI and Playwright HTML reporting</w:t>
      </w:r>
    </w:p>
    <w:p w14:paraId="35310B23" w14:textId="77777777" w:rsidR="00D65D55" w:rsidRPr="00FD39B7" w:rsidRDefault="00D65D55" w:rsidP="00094759">
      <w:pPr>
        <w:pStyle w:val="ListParagraph"/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10B5EBC6" w14:textId="77777777" w:rsidR="006015B3" w:rsidRPr="00FD39B7" w:rsidRDefault="006015B3" w:rsidP="000B25CB">
      <w:pP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</w:pPr>
    </w:p>
    <w:p w14:paraId="4E83F40A" w14:textId="3381AC26" w:rsidR="002011C2" w:rsidRPr="00FD39B7" w:rsidRDefault="002011C2" w:rsidP="000B25CB">
      <w:pP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</w:pPr>
      <w:r w:rsidRPr="00FD39B7"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AWARDS</w:t>
      </w:r>
    </w:p>
    <w:p w14:paraId="2EAFFBDD" w14:textId="73ABE54E" w:rsidR="004A061E" w:rsidRPr="00FD39B7" w:rsidRDefault="004A061E" w:rsidP="009F0754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hAnsi="Calibri" w:cs="Calibri"/>
          <w:color w:val="000000"/>
          <w:sz w:val="22"/>
          <w:szCs w:val="22"/>
        </w:rPr>
        <w:t>Awarded Exemplary Student for highest academic achievement in high school</w:t>
      </w:r>
    </w:p>
    <w:p w14:paraId="44FB7708" w14:textId="5DCFCD39" w:rsidR="00535CD9" w:rsidRPr="00FD39B7" w:rsidRDefault="009F0754" w:rsidP="009F0754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hAnsi="Calibri" w:cs="Calibri"/>
          <w:color w:val="000000"/>
          <w:sz w:val="22"/>
          <w:szCs w:val="22"/>
        </w:rPr>
        <w:t>Nominated as Best Student for cocurricular activities in high school</w:t>
      </w:r>
    </w:p>
    <w:p w14:paraId="708562A1" w14:textId="77777777" w:rsidR="0017437B" w:rsidRPr="00FD39B7" w:rsidRDefault="0017437B" w:rsidP="007B5AEC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6602BD76" w14:textId="77777777" w:rsidR="0017437B" w:rsidRPr="00FD39B7" w:rsidRDefault="0017437B" w:rsidP="007B5AEC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6573AC51" w14:textId="77777777" w:rsidR="007B5AEC" w:rsidRPr="00FD39B7" w:rsidRDefault="007B5AEC" w:rsidP="007B5AE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FD39B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 xml:space="preserve">SKILLS AND INTERESTS / AWARDS AND ACHIEVEMENTS </w:t>
      </w:r>
    </w:p>
    <w:p w14:paraId="21A689AD" w14:textId="5C255C27" w:rsidR="007B5AEC" w:rsidRPr="00FD39B7" w:rsidRDefault="000B25CB" w:rsidP="007B5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Programming Languages: Python, Java, JavaScript</w:t>
      </w:r>
    </w:p>
    <w:p w14:paraId="51FAB56E" w14:textId="4B92A0EF" w:rsidR="00E7347F" w:rsidRPr="00FD39B7" w:rsidRDefault="00E7347F" w:rsidP="007B5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Web and App Development: HTML, CSS, Flask</w:t>
      </w:r>
    </w:p>
    <w:p w14:paraId="668B13A4" w14:textId="6D206755" w:rsidR="00E7347F" w:rsidRPr="00FD39B7" w:rsidRDefault="00E7347F" w:rsidP="007B5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Database Management: MySQL, MongoDB</w:t>
      </w:r>
    </w:p>
    <w:p w14:paraId="43D8FFFD" w14:textId="59807CFA" w:rsidR="00E7347F" w:rsidRPr="00FD39B7" w:rsidRDefault="00E7347F" w:rsidP="007B5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Data Analysis and Visualization: </w:t>
      </w:r>
      <w:proofErr w:type="spellStart"/>
      <w:r w:rsidRPr="00FD39B7">
        <w:rPr>
          <w:rFonts w:ascii="Calibri" w:eastAsia="Calibri" w:hAnsi="Calibri" w:cs="Calibri"/>
          <w:color w:val="000000"/>
          <w:sz w:val="22"/>
          <w:szCs w:val="22"/>
        </w:rPr>
        <w:t>PowerBI</w:t>
      </w:r>
      <w:proofErr w:type="spellEnd"/>
    </w:p>
    <w:p w14:paraId="6F25841E" w14:textId="1537D2CC" w:rsidR="00322130" w:rsidRPr="00FD39B7" w:rsidRDefault="00714A5B" w:rsidP="008D75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hAnsi="Calibri" w:cs="Calibri"/>
          <w:color w:val="000000"/>
          <w:sz w:val="22"/>
          <w:szCs w:val="22"/>
        </w:rPr>
        <w:t xml:space="preserve">Framework: TensorFlow, </w:t>
      </w:r>
      <w:proofErr w:type="spellStart"/>
      <w:r w:rsidRPr="00FD39B7">
        <w:rPr>
          <w:rFonts w:ascii="Calibri" w:hAnsi="Calibri" w:cs="Calibri"/>
          <w:color w:val="000000"/>
          <w:sz w:val="22"/>
          <w:szCs w:val="22"/>
        </w:rPr>
        <w:t>PyTorch</w:t>
      </w:r>
      <w:proofErr w:type="spellEnd"/>
      <w:r w:rsidRPr="00FD39B7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FD39B7">
        <w:rPr>
          <w:rFonts w:ascii="Calibri" w:hAnsi="Calibri" w:cs="Calibri"/>
          <w:color w:val="000000"/>
          <w:sz w:val="22"/>
          <w:szCs w:val="22"/>
        </w:rPr>
        <w:t>Keras</w:t>
      </w:r>
      <w:proofErr w:type="spellEnd"/>
      <w:r w:rsidRPr="00FD39B7">
        <w:rPr>
          <w:rFonts w:ascii="Calibri" w:hAnsi="Calibri" w:cs="Calibri"/>
          <w:color w:val="000000"/>
          <w:sz w:val="22"/>
          <w:szCs w:val="22"/>
        </w:rPr>
        <w:t xml:space="preserve">, OpenCV, scikit-learn, </w:t>
      </w:r>
      <w:proofErr w:type="spellStart"/>
      <w:r w:rsidRPr="00FD39B7">
        <w:rPr>
          <w:rFonts w:ascii="Calibri" w:hAnsi="Calibri" w:cs="Calibri"/>
          <w:color w:val="000000"/>
          <w:sz w:val="22"/>
          <w:szCs w:val="22"/>
        </w:rPr>
        <w:t>Springboot</w:t>
      </w:r>
      <w:proofErr w:type="spellEnd"/>
      <w:r w:rsidRPr="00FD39B7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5F1E0D" w:rsidRPr="00FD39B7">
        <w:rPr>
          <w:rFonts w:ascii="Calibri" w:hAnsi="Calibri" w:cs="Calibri"/>
          <w:color w:val="000000"/>
          <w:sz w:val="22"/>
          <w:szCs w:val="22"/>
        </w:rPr>
        <w:t>NextJS</w:t>
      </w:r>
      <w:proofErr w:type="spellEnd"/>
    </w:p>
    <w:p w14:paraId="0CFC7B0E" w14:textId="2C0C4E53" w:rsidR="007B5AEC" w:rsidRPr="00FD39B7" w:rsidRDefault="007B5AEC" w:rsidP="008D75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Languages: English (Proficient), Malay (Proficient), Arabic (Basic)</w:t>
      </w:r>
    </w:p>
    <w:p w14:paraId="338A74C3" w14:textId="64E53063" w:rsidR="00E7347F" w:rsidRPr="00FD39B7" w:rsidRDefault="00E7347F" w:rsidP="007B5A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Office Suite: Microsoft Office (Outlook, Excel, PowerPoint)</w:t>
      </w:r>
    </w:p>
    <w:p w14:paraId="4D098D52" w14:textId="74324C20" w:rsidR="007B5AEC" w:rsidRPr="00FD39B7" w:rsidRDefault="007B5AEC" w:rsidP="007B5AEC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hAnsi="Calibri" w:cs="Calibri"/>
          <w:color w:val="000000"/>
          <w:sz w:val="22"/>
          <w:szCs w:val="22"/>
        </w:rPr>
        <w:t>International English Language Testing System (IELTS</w:t>
      </w:r>
      <w:proofErr w:type="gramStart"/>
      <w:r w:rsidRPr="00FD39B7">
        <w:rPr>
          <w:rFonts w:ascii="Calibri" w:hAnsi="Calibri" w:cs="Calibri"/>
          <w:color w:val="000000"/>
          <w:sz w:val="22"/>
          <w:szCs w:val="22"/>
        </w:rPr>
        <w:t>):Band</w:t>
      </w:r>
      <w:proofErr w:type="gramEnd"/>
      <w:r w:rsidRPr="00FD39B7">
        <w:rPr>
          <w:rFonts w:ascii="Calibri" w:hAnsi="Calibri" w:cs="Calibri"/>
          <w:color w:val="000000"/>
          <w:sz w:val="22"/>
          <w:szCs w:val="22"/>
        </w:rPr>
        <w:t xml:space="preserve"> 7.5</w:t>
      </w:r>
    </w:p>
    <w:p w14:paraId="6AF4BA43" w14:textId="37459E46" w:rsidR="004A061E" w:rsidRPr="00FD39B7" w:rsidRDefault="004A061E" w:rsidP="007B5AEC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r w:rsidRPr="00FD39B7">
        <w:rPr>
          <w:rFonts w:ascii="Calibri" w:hAnsi="Calibri" w:cs="Calibri"/>
          <w:color w:val="000000"/>
          <w:sz w:val="22"/>
          <w:szCs w:val="22"/>
        </w:rPr>
        <w:t xml:space="preserve">Certificate: Google Data Analytics, </w:t>
      </w:r>
      <w:proofErr w:type="spellStart"/>
      <w:r w:rsidRPr="00FD39B7">
        <w:rPr>
          <w:rFonts w:ascii="Calibri" w:hAnsi="Calibri" w:cs="Calibri"/>
          <w:color w:val="000000"/>
          <w:sz w:val="22"/>
          <w:szCs w:val="22"/>
        </w:rPr>
        <w:t>Comptia</w:t>
      </w:r>
      <w:proofErr w:type="spellEnd"/>
      <w:r w:rsidRPr="00FD39B7">
        <w:rPr>
          <w:rFonts w:ascii="Calibri" w:hAnsi="Calibri" w:cs="Calibri"/>
          <w:color w:val="000000"/>
          <w:sz w:val="22"/>
          <w:szCs w:val="22"/>
        </w:rPr>
        <w:t xml:space="preserve"> Cloud Essentials+, AWS Cloud Practitioner, AWS Solutions Architect </w:t>
      </w:r>
    </w:p>
    <w:p w14:paraId="134D2546" w14:textId="67728F67" w:rsidR="006458D9" w:rsidRPr="00FD39B7" w:rsidRDefault="006458D9" w:rsidP="00C171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  <w:bookmarkStart w:id="1" w:name="_gjdgxs" w:colFirst="0" w:colLast="0"/>
      <w:bookmarkEnd w:id="1"/>
    </w:p>
    <w:p w14:paraId="0357AFCF" w14:textId="3368DC87" w:rsidR="00DE23E1" w:rsidRPr="00FD39B7" w:rsidRDefault="00DE23E1" w:rsidP="00DE23E1">
      <w:pP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</w:pPr>
      <w:r w:rsidRPr="00FD39B7"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REFERENCE</w:t>
      </w:r>
    </w:p>
    <w:p w14:paraId="18A94C23" w14:textId="1A611FA1" w:rsidR="00DE23E1" w:rsidRPr="00FD39B7" w:rsidRDefault="00DE23E1" w:rsidP="00DE23E1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Name: Dr Riza Theresa Batista-Navarro</w:t>
      </w:r>
    </w:p>
    <w:p w14:paraId="72829161" w14:textId="62E5DF08" w:rsidR="00DE23E1" w:rsidRPr="00FD39B7" w:rsidRDefault="00DE23E1" w:rsidP="00D15E37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Position</w:t>
      </w:r>
      <w:r w:rsidR="00D15E37"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r w:rsidRPr="00FD39B7">
        <w:rPr>
          <w:rFonts w:ascii="Calibri" w:eastAsia="Calibri" w:hAnsi="Calibri" w:cs="Calibri"/>
          <w:color w:val="000000"/>
          <w:sz w:val="22"/>
          <w:szCs w:val="22"/>
        </w:rPr>
        <w:t>Senior Lecturer in Data Mining, The University of Manchester</w:t>
      </w:r>
    </w:p>
    <w:p w14:paraId="4FC10BB6" w14:textId="69E5DAC9" w:rsidR="00DE23E1" w:rsidRPr="00FD39B7" w:rsidRDefault="00DE23E1" w:rsidP="00DE23E1">
      <w:pPr>
        <w:pStyle w:val="ListParagraph"/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 xml:space="preserve">Contact: </w:t>
      </w:r>
      <w:r w:rsidR="00D15E37" w:rsidRPr="00D15E37">
        <w:rPr>
          <w:rFonts w:ascii="Calibri" w:eastAsia="Calibri" w:hAnsi="Calibri" w:cs="Calibri"/>
          <w:color w:val="000000"/>
          <w:sz w:val="22"/>
          <w:szCs w:val="22"/>
        </w:rPr>
        <w:t>riza.batista@manchester.ac.uk</w:t>
      </w:r>
    </w:p>
    <w:p w14:paraId="4FDA0CD5" w14:textId="77777777" w:rsidR="00476C3D" w:rsidRPr="00FD39B7" w:rsidRDefault="00476C3D" w:rsidP="00DE23E1">
      <w:pPr>
        <w:pStyle w:val="ListParagraph"/>
        <w:rPr>
          <w:rFonts w:ascii="Calibri" w:eastAsia="Calibri" w:hAnsi="Calibri" w:cs="Calibri"/>
          <w:color w:val="000000"/>
          <w:sz w:val="22"/>
          <w:szCs w:val="22"/>
        </w:rPr>
      </w:pPr>
    </w:p>
    <w:p w14:paraId="4939E191" w14:textId="429C58E4" w:rsidR="00476C3D" w:rsidRPr="00FD39B7" w:rsidRDefault="00476C3D" w:rsidP="00476C3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Name: Elaine Domino</w:t>
      </w:r>
    </w:p>
    <w:p w14:paraId="5583B533" w14:textId="445F1D51" w:rsidR="00476C3D" w:rsidRPr="00FD39B7" w:rsidRDefault="00476C3D" w:rsidP="00476C3D">
      <w:pPr>
        <w:pStyle w:val="ListParagraph"/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Position: Senior Solution Engineer, Infobip</w:t>
      </w:r>
    </w:p>
    <w:p w14:paraId="66814D42" w14:textId="788F3F50" w:rsidR="00476C3D" w:rsidRPr="00FD39B7" w:rsidRDefault="00476C3D" w:rsidP="00476C3D">
      <w:pPr>
        <w:pStyle w:val="ListParagraph"/>
        <w:rPr>
          <w:rFonts w:ascii="Calibri" w:eastAsia="Calibri" w:hAnsi="Calibri" w:cs="Calibri"/>
          <w:color w:val="000000"/>
          <w:sz w:val="22"/>
          <w:szCs w:val="22"/>
        </w:rPr>
      </w:pPr>
      <w:r w:rsidRPr="00FD39B7">
        <w:rPr>
          <w:rFonts w:ascii="Calibri" w:eastAsia="Calibri" w:hAnsi="Calibri" w:cs="Calibri"/>
          <w:color w:val="000000"/>
          <w:sz w:val="22"/>
          <w:szCs w:val="22"/>
        </w:rPr>
        <w:t>Contact: dominoelaine@gmail.com</w:t>
      </w:r>
    </w:p>
    <w:p w14:paraId="2EBD000F" w14:textId="664DAFF9" w:rsidR="00DE23E1" w:rsidRPr="00FD39B7" w:rsidRDefault="00DE23E1" w:rsidP="00C171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hAnsi="Calibri" w:cs="Calibri"/>
          <w:color w:val="000000"/>
          <w:sz w:val="22"/>
          <w:szCs w:val="22"/>
        </w:rPr>
      </w:pPr>
    </w:p>
    <w:sectPr w:rsidR="00DE23E1" w:rsidRPr="00FD39B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FD64" w14:textId="77777777" w:rsidR="000542F8" w:rsidRDefault="000542F8">
      <w:r>
        <w:separator/>
      </w:r>
    </w:p>
  </w:endnote>
  <w:endnote w:type="continuationSeparator" w:id="0">
    <w:p w14:paraId="68D460DC" w14:textId="77777777" w:rsidR="000542F8" w:rsidRDefault="00054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D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9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B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DDBE9" w14:textId="77777777" w:rsidR="000542F8" w:rsidRDefault="000542F8">
      <w:r>
        <w:separator/>
      </w:r>
    </w:p>
  </w:footnote>
  <w:footnote w:type="continuationSeparator" w:id="0">
    <w:p w14:paraId="1916BA61" w14:textId="77777777" w:rsidR="000542F8" w:rsidRDefault="00054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" w:hanging="72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" w:hanging="72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" w:hanging="7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C36"/>
    <w:multiLevelType w:val="multilevel"/>
    <w:tmpl w:val="CB3AF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615E43"/>
    <w:multiLevelType w:val="hybridMultilevel"/>
    <w:tmpl w:val="1870D366"/>
    <w:lvl w:ilvl="0" w:tplc="E794C26E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0760A8"/>
    <w:multiLevelType w:val="hybridMultilevel"/>
    <w:tmpl w:val="B7B8B2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1744C"/>
    <w:multiLevelType w:val="hybridMultilevel"/>
    <w:tmpl w:val="B7C4746A"/>
    <w:lvl w:ilvl="0" w:tplc="4409000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</w:abstractNum>
  <w:abstractNum w:abstractNumId="4" w15:restartNumberingAfterBreak="0">
    <w:nsid w:val="30D80A34"/>
    <w:multiLevelType w:val="hybridMultilevel"/>
    <w:tmpl w:val="A20A0976"/>
    <w:lvl w:ilvl="0" w:tplc="2AAE9BF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452DA"/>
    <w:multiLevelType w:val="hybridMultilevel"/>
    <w:tmpl w:val="8E4C91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D24F4"/>
    <w:multiLevelType w:val="hybridMultilevel"/>
    <w:tmpl w:val="C7D256B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BE39FF"/>
    <w:multiLevelType w:val="hybridMultilevel"/>
    <w:tmpl w:val="26FC135E"/>
    <w:lvl w:ilvl="0" w:tplc="43BA8F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D30FA"/>
    <w:multiLevelType w:val="hybridMultilevel"/>
    <w:tmpl w:val="74C87D4C"/>
    <w:lvl w:ilvl="0" w:tplc="E794C26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F8059F"/>
    <w:multiLevelType w:val="multilevel"/>
    <w:tmpl w:val="A2DAF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8C42C10"/>
    <w:multiLevelType w:val="hybridMultilevel"/>
    <w:tmpl w:val="FBA0C6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6D18C1"/>
    <w:multiLevelType w:val="hybridMultilevel"/>
    <w:tmpl w:val="A4ACCB2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57EC0"/>
    <w:multiLevelType w:val="multilevel"/>
    <w:tmpl w:val="C5C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306260">
    <w:abstractNumId w:val="9"/>
  </w:num>
  <w:num w:numId="2" w16cid:durableId="1538548879">
    <w:abstractNumId w:val="0"/>
  </w:num>
  <w:num w:numId="3" w16cid:durableId="1777478823">
    <w:abstractNumId w:val="12"/>
  </w:num>
  <w:num w:numId="4" w16cid:durableId="1433744584">
    <w:abstractNumId w:val="2"/>
  </w:num>
  <w:num w:numId="5" w16cid:durableId="1053650728">
    <w:abstractNumId w:val="4"/>
  </w:num>
  <w:num w:numId="6" w16cid:durableId="928268155">
    <w:abstractNumId w:val="7"/>
  </w:num>
  <w:num w:numId="7" w16cid:durableId="1449399689">
    <w:abstractNumId w:val="6"/>
  </w:num>
  <w:num w:numId="8" w16cid:durableId="186255297">
    <w:abstractNumId w:val="5"/>
  </w:num>
  <w:num w:numId="9" w16cid:durableId="929119408">
    <w:abstractNumId w:val="8"/>
  </w:num>
  <w:num w:numId="10" w16cid:durableId="2041053917">
    <w:abstractNumId w:val="1"/>
  </w:num>
  <w:num w:numId="11" w16cid:durableId="848761342">
    <w:abstractNumId w:val="11"/>
  </w:num>
  <w:num w:numId="12" w16cid:durableId="259067029">
    <w:abstractNumId w:val="10"/>
  </w:num>
  <w:num w:numId="13" w16cid:durableId="599067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70F"/>
    <w:rsid w:val="00010FEA"/>
    <w:rsid w:val="00033426"/>
    <w:rsid w:val="00052969"/>
    <w:rsid w:val="000542F8"/>
    <w:rsid w:val="00060283"/>
    <w:rsid w:val="00074111"/>
    <w:rsid w:val="000864B7"/>
    <w:rsid w:val="00091140"/>
    <w:rsid w:val="00094759"/>
    <w:rsid w:val="000A2BB3"/>
    <w:rsid w:val="000B25CB"/>
    <w:rsid w:val="000C16FB"/>
    <w:rsid w:val="000D16E3"/>
    <w:rsid w:val="001005A3"/>
    <w:rsid w:val="001574CA"/>
    <w:rsid w:val="00161CF8"/>
    <w:rsid w:val="0017437B"/>
    <w:rsid w:val="00197C69"/>
    <w:rsid w:val="001B1CAC"/>
    <w:rsid w:val="001C135A"/>
    <w:rsid w:val="001E3B1B"/>
    <w:rsid w:val="002011C2"/>
    <w:rsid w:val="0024530F"/>
    <w:rsid w:val="0025342F"/>
    <w:rsid w:val="002566FB"/>
    <w:rsid w:val="0026437A"/>
    <w:rsid w:val="002B392A"/>
    <w:rsid w:val="002F7F34"/>
    <w:rsid w:val="00301960"/>
    <w:rsid w:val="00322130"/>
    <w:rsid w:val="0033709D"/>
    <w:rsid w:val="003A4F9A"/>
    <w:rsid w:val="003B7B1B"/>
    <w:rsid w:val="003D1641"/>
    <w:rsid w:val="003E7D89"/>
    <w:rsid w:val="003F7A47"/>
    <w:rsid w:val="00405176"/>
    <w:rsid w:val="00435EEA"/>
    <w:rsid w:val="004412C3"/>
    <w:rsid w:val="0045791F"/>
    <w:rsid w:val="00472062"/>
    <w:rsid w:val="00476C3D"/>
    <w:rsid w:val="00477DD5"/>
    <w:rsid w:val="00493D75"/>
    <w:rsid w:val="004A061E"/>
    <w:rsid w:val="004B3C16"/>
    <w:rsid w:val="004C2978"/>
    <w:rsid w:val="004E1706"/>
    <w:rsid w:val="004E748D"/>
    <w:rsid w:val="004F3913"/>
    <w:rsid w:val="00501A4D"/>
    <w:rsid w:val="00510EC5"/>
    <w:rsid w:val="00535422"/>
    <w:rsid w:val="00535CD9"/>
    <w:rsid w:val="005E4186"/>
    <w:rsid w:val="005F1E0D"/>
    <w:rsid w:val="005F448D"/>
    <w:rsid w:val="006015B3"/>
    <w:rsid w:val="00626FD1"/>
    <w:rsid w:val="006458D9"/>
    <w:rsid w:val="00645BF0"/>
    <w:rsid w:val="00667404"/>
    <w:rsid w:val="00673E37"/>
    <w:rsid w:val="00686A3C"/>
    <w:rsid w:val="006B59BC"/>
    <w:rsid w:val="006B6153"/>
    <w:rsid w:val="006F0404"/>
    <w:rsid w:val="006F0BE4"/>
    <w:rsid w:val="00710DC2"/>
    <w:rsid w:val="00714A5B"/>
    <w:rsid w:val="00745013"/>
    <w:rsid w:val="00745BDC"/>
    <w:rsid w:val="00785407"/>
    <w:rsid w:val="007B5AEC"/>
    <w:rsid w:val="007D42F8"/>
    <w:rsid w:val="008047EE"/>
    <w:rsid w:val="00806F73"/>
    <w:rsid w:val="00814DA7"/>
    <w:rsid w:val="00887A80"/>
    <w:rsid w:val="008F4C0B"/>
    <w:rsid w:val="009149CB"/>
    <w:rsid w:val="009357DC"/>
    <w:rsid w:val="00943A8C"/>
    <w:rsid w:val="0094691D"/>
    <w:rsid w:val="0097311C"/>
    <w:rsid w:val="00993457"/>
    <w:rsid w:val="009A38EA"/>
    <w:rsid w:val="009E1786"/>
    <w:rsid w:val="009E76ED"/>
    <w:rsid w:val="009F0754"/>
    <w:rsid w:val="00A1743A"/>
    <w:rsid w:val="00A54C39"/>
    <w:rsid w:val="00A844FC"/>
    <w:rsid w:val="00AB15BE"/>
    <w:rsid w:val="00AB2997"/>
    <w:rsid w:val="00AC159F"/>
    <w:rsid w:val="00AC3FFB"/>
    <w:rsid w:val="00AC5785"/>
    <w:rsid w:val="00AF47F5"/>
    <w:rsid w:val="00B15FD6"/>
    <w:rsid w:val="00B3202D"/>
    <w:rsid w:val="00B42BD4"/>
    <w:rsid w:val="00B6390F"/>
    <w:rsid w:val="00B95F59"/>
    <w:rsid w:val="00BA6439"/>
    <w:rsid w:val="00BD4393"/>
    <w:rsid w:val="00C171B3"/>
    <w:rsid w:val="00C1770F"/>
    <w:rsid w:val="00C23401"/>
    <w:rsid w:val="00C242ED"/>
    <w:rsid w:val="00C40FBC"/>
    <w:rsid w:val="00C43301"/>
    <w:rsid w:val="00C477A2"/>
    <w:rsid w:val="00C51EA3"/>
    <w:rsid w:val="00C6020C"/>
    <w:rsid w:val="00C63B1D"/>
    <w:rsid w:val="00C76195"/>
    <w:rsid w:val="00C806F3"/>
    <w:rsid w:val="00C85A1B"/>
    <w:rsid w:val="00CC2734"/>
    <w:rsid w:val="00CE2011"/>
    <w:rsid w:val="00D15E37"/>
    <w:rsid w:val="00D21B8B"/>
    <w:rsid w:val="00D65D55"/>
    <w:rsid w:val="00D82E05"/>
    <w:rsid w:val="00D9407F"/>
    <w:rsid w:val="00DB3A89"/>
    <w:rsid w:val="00DB664C"/>
    <w:rsid w:val="00DE23E1"/>
    <w:rsid w:val="00DE6987"/>
    <w:rsid w:val="00DF0D95"/>
    <w:rsid w:val="00E14681"/>
    <w:rsid w:val="00E33D98"/>
    <w:rsid w:val="00E61B71"/>
    <w:rsid w:val="00E70E23"/>
    <w:rsid w:val="00E7347F"/>
    <w:rsid w:val="00E91484"/>
    <w:rsid w:val="00E94F52"/>
    <w:rsid w:val="00EC4E8F"/>
    <w:rsid w:val="00EE0247"/>
    <w:rsid w:val="00F12DA7"/>
    <w:rsid w:val="00F1674A"/>
    <w:rsid w:val="00F44CB9"/>
    <w:rsid w:val="00F5764B"/>
    <w:rsid w:val="00F800E2"/>
    <w:rsid w:val="00FD39B7"/>
    <w:rsid w:val="00FE139D"/>
    <w:rsid w:val="00FE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5C28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731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5B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45B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BD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maqis-admin.vercel.app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nisakhantalib/pawpreference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sakhantalib.github.io/pawpreferenc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nisakhantalib/database_syste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nisakhantalib/evidence_detection" TargetMode="External"/><Relationship Id="rId14" Type="http://schemas.openxmlformats.org/officeDocument/2006/relationships/hyperlink" Target="https://github.com/nisakhantalib/test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06012-1D14-4224-8B5C-B01675F6B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11630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Khairunnisa Khan Binti Talib</cp:lastModifiedBy>
  <cp:revision>43</cp:revision>
  <cp:lastPrinted>2026-05-10T12:45:00Z</cp:lastPrinted>
  <dcterms:created xsi:type="dcterms:W3CDTF">2024-10-22T08:45:00Z</dcterms:created>
  <dcterms:modified xsi:type="dcterms:W3CDTF">2026-05-16T16:48:00Z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4cde0925f5d69ce713ea3cc84f7dc0ea5284a1e3a73f0f33bae57b0757f54cfd</vt:lpwstr>
  </property>
</Properties>
</file>