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5DEDC2" w14:textId="17466A8C" w:rsidR="0026769C" w:rsidRDefault="00213E5A">
      <w:r w:rsidRPr="00213E5A">
        <w:rPr>
          <w:b/>
          <w:bCs/>
        </w:rPr>
        <w:t>Scenario:</w:t>
      </w:r>
      <w:r w:rsidRPr="00213E5A">
        <w:t xml:space="preserve"> You are the lead Data Scientist at a FinTech lending company. The business wants to offer Merchant Cash Advances to e-commerce sellers on platforms like Amazon and eBay. You need to build a fully automated flow from seller data ingestion through to lending recommendations</w:t>
      </w:r>
      <w:r>
        <w:t>.</w:t>
      </w:r>
    </w:p>
    <w:p w14:paraId="509AEF0F" w14:textId="77777777" w:rsidR="00213E5A" w:rsidRDefault="00213E5A"/>
    <w:p w14:paraId="31516991" w14:textId="77777777" w:rsidR="00213E5A" w:rsidRPr="00213E5A" w:rsidRDefault="00213E5A" w:rsidP="00213E5A">
      <w:r w:rsidRPr="00213E5A">
        <w:rPr>
          <w:b/>
          <w:bCs/>
        </w:rPr>
        <w:t>Part 1: Feature Engineering &amp; Predictive Modeling (Coding)</w:t>
      </w:r>
    </w:p>
    <w:p w14:paraId="1B4BBBD7" w14:textId="77777777" w:rsidR="00213E5A" w:rsidRPr="00213E5A" w:rsidRDefault="00213E5A" w:rsidP="00213E5A">
      <w:r w:rsidRPr="00213E5A">
        <w:rPr>
          <w:b/>
          <w:bCs/>
        </w:rPr>
        <w:t>Objective:</w:t>
      </w:r>
      <w:r w:rsidRPr="00213E5A">
        <w:t xml:space="preserve"> Predict the likelihood of a seller defaulting on a loan (is_default) based on their historical transaction data.</w:t>
      </w:r>
    </w:p>
    <w:p w14:paraId="047CE445" w14:textId="17AEF911" w:rsidR="00213E5A" w:rsidRPr="00213E5A" w:rsidRDefault="00213E5A" w:rsidP="00213E5A">
      <w:r w:rsidRPr="00213E5A">
        <w:rPr>
          <w:b/>
          <w:bCs/>
        </w:rPr>
        <w:t xml:space="preserve">Part 2: </w:t>
      </w:r>
      <w:r w:rsidR="00125587">
        <w:rPr>
          <w:b/>
          <w:bCs/>
        </w:rPr>
        <w:t>Model Deployment, MLOps</w:t>
      </w:r>
      <w:r w:rsidRPr="00213E5A">
        <w:rPr>
          <w:b/>
          <w:bCs/>
        </w:rPr>
        <w:t xml:space="preserve"> &amp; Architecture (System Design)</w:t>
      </w:r>
    </w:p>
    <w:p w14:paraId="464DEBE1" w14:textId="63D30770" w:rsidR="00213E5A" w:rsidRPr="00213E5A" w:rsidRDefault="00213E5A" w:rsidP="00213E5A">
      <w:r w:rsidRPr="00213E5A">
        <w:rPr>
          <w:b/>
          <w:bCs/>
        </w:rPr>
        <w:t>Objective:</w:t>
      </w:r>
      <w:r w:rsidRPr="00213E5A">
        <w:t xml:space="preserve"> Design </w:t>
      </w:r>
      <w:r w:rsidR="00125587">
        <w:t>end to end system design</w:t>
      </w:r>
      <w:r w:rsidRPr="00213E5A">
        <w:t xml:space="preserve"> for the model you built.</w:t>
      </w:r>
    </w:p>
    <w:p w14:paraId="63E6A26B" w14:textId="77777777" w:rsidR="00213E5A" w:rsidRPr="00213E5A" w:rsidRDefault="00213E5A" w:rsidP="00213E5A">
      <w:r w:rsidRPr="00213E5A">
        <w:rPr>
          <w:b/>
          <w:bCs/>
        </w:rPr>
        <w:t>Part 3: Agentic AI &amp; RAG Extension (Design &amp; Logic)</w:t>
      </w:r>
    </w:p>
    <w:p w14:paraId="21F1D4FD" w14:textId="77777777" w:rsidR="00213E5A" w:rsidRPr="00213E5A" w:rsidRDefault="00213E5A" w:rsidP="00213E5A">
      <w:r w:rsidRPr="00213E5A">
        <w:rPr>
          <w:b/>
          <w:bCs/>
        </w:rPr>
        <w:t>Objective:</w:t>
      </w:r>
      <w:r w:rsidRPr="00213E5A">
        <w:t xml:space="preserve"> The business wants to allow credit analysts to query the applicant's uploaded PDF financial reports via a chat interface to supplement the ML scorecard.</w:t>
      </w:r>
    </w:p>
    <w:p w14:paraId="296E4F8D" w14:textId="77777777" w:rsidR="00213E5A" w:rsidRDefault="00213E5A"/>
    <w:p w14:paraId="4D23BA23" w14:textId="77777777" w:rsidR="00841706" w:rsidRDefault="00841706" w:rsidP="00841706">
      <w:pPr>
        <w:rPr>
          <w:i/>
          <w:iCs/>
        </w:rPr>
      </w:pPr>
      <w:r>
        <w:rPr>
          <w:i/>
          <w:iCs/>
        </w:rPr>
        <w:t>Resources:</w:t>
      </w:r>
    </w:p>
    <w:p w14:paraId="3E938837" w14:textId="2D6290F1" w:rsidR="00213E5A" w:rsidRDefault="00841706">
      <w:r>
        <w:t xml:space="preserve">Refer the </w:t>
      </w:r>
      <w:r w:rsidRPr="00841706">
        <w:t>ecommerce_transactions.csv</w:t>
      </w:r>
      <w:r>
        <w:t xml:space="preserve"> file for the input data.</w:t>
      </w:r>
    </w:p>
    <w:sectPr w:rsidR="00213E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E5A"/>
    <w:rsid w:val="00005F87"/>
    <w:rsid w:val="00125587"/>
    <w:rsid w:val="001B3462"/>
    <w:rsid w:val="00213E5A"/>
    <w:rsid w:val="0026769C"/>
    <w:rsid w:val="00841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B8B28"/>
  <w15:chartTrackingRefBased/>
  <w15:docId w15:val="{54947810-68CB-40DA-967A-679913C4C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E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E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E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E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E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E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E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E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E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E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E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E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E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E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E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E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E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E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E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E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E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E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E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E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E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E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E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E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E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7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88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49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26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21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46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59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61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21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76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26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2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18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54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15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99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14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132</Words>
  <Characters>757</Characters>
  <Application>Microsoft Office Word</Application>
  <DocSecurity>0</DocSecurity>
  <Lines>6</Lines>
  <Paragraphs>1</Paragraphs>
  <ScaleCrop>false</ScaleCrop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OZ00457</dc:creator>
  <cp:keywords/>
  <dc:description/>
  <cp:lastModifiedBy>OZ00457</cp:lastModifiedBy>
  <cp:revision>4</cp:revision>
  <dcterms:created xsi:type="dcterms:W3CDTF">2026-06-09T11:53:00Z</dcterms:created>
  <dcterms:modified xsi:type="dcterms:W3CDTF">2026-06-09T12:19:00Z</dcterms:modified>
</cp:coreProperties>
</file>