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6C29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Smart Community Platform (SCP)</w:t>
      </w:r>
    </w:p>
    <w:p w14:paraId="347C466C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Authentication &amp; Authorization – Full Planning Specification</w:t>
      </w:r>
    </w:p>
    <w:p w14:paraId="1EA67BCC" w14:textId="77777777" w:rsidR="00E4398A" w:rsidRPr="00E4398A" w:rsidRDefault="00E4398A" w:rsidP="00E4398A">
      <w:r w:rsidRPr="00E4398A">
        <w:pict w14:anchorId="435B720C">
          <v:rect id="_x0000_i1260" style="width:0;height:1.5pt" o:hralign="center" o:hrstd="t" o:hr="t" fillcolor="#a0a0a0" stroked="f"/>
        </w:pict>
      </w:r>
    </w:p>
    <w:p w14:paraId="73E7FD6C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1. Design Objectives</w:t>
      </w:r>
    </w:p>
    <w:p w14:paraId="25F220E8" w14:textId="77777777" w:rsidR="00E4398A" w:rsidRPr="00E4398A" w:rsidRDefault="00E4398A" w:rsidP="00E4398A">
      <w:r w:rsidRPr="00E4398A">
        <w:t>The SCP authentication and authorization system MUST:</w:t>
      </w:r>
    </w:p>
    <w:p w14:paraId="54E523BF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Support </w:t>
      </w:r>
      <w:r w:rsidRPr="00E4398A">
        <w:rPr>
          <w:b/>
          <w:bCs/>
        </w:rPr>
        <w:t>Google OAuth</w:t>
      </w:r>
      <w:r w:rsidRPr="00E4398A">
        <w:t xml:space="preserve"> and </w:t>
      </w:r>
      <w:r w:rsidRPr="00E4398A">
        <w:rPr>
          <w:b/>
          <w:bCs/>
        </w:rPr>
        <w:t>local username/password</w:t>
      </w:r>
    </w:p>
    <w:p w14:paraId="75992A74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Enforce </w:t>
      </w:r>
      <w:r w:rsidRPr="00E4398A">
        <w:rPr>
          <w:b/>
          <w:bCs/>
        </w:rPr>
        <w:t>mandatory MFA</w:t>
      </w:r>
    </w:p>
    <w:p w14:paraId="0FFE9CB4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Operate across </w:t>
      </w:r>
      <w:r w:rsidRPr="00E4398A">
        <w:rPr>
          <w:b/>
          <w:bCs/>
        </w:rPr>
        <w:t>multiple countries (tenants)</w:t>
      </w:r>
    </w:p>
    <w:p w14:paraId="35CE62E8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Support </w:t>
      </w:r>
      <w:r w:rsidRPr="00E4398A">
        <w:rPr>
          <w:b/>
          <w:bCs/>
        </w:rPr>
        <w:t>geo-hierarchy inheritance</w:t>
      </w:r>
    </w:p>
    <w:p w14:paraId="49B53CFE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Enforce </w:t>
      </w:r>
      <w:r w:rsidRPr="00E4398A">
        <w:rPr>
          <w:b/>
          <w:bCs/>
        </w:rPr>
        <w:t>vertical-scoped governance</w:t>
      </w:r>
    </w:p>
    <w:p w14:paraId="48F1A687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Support </w:t>
      </w:r>
      <w:r w:rsidRPr="00E4398A">
        <w:rPr>
          <w:b/>
          <w:bCs/>
        </w:rPr>
        <w:t>Allow + Deny with Deny always winning</w:t>
      </w:r>
    </w:p>
    <w:p w14:paraId="798E631B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Support </w:t>
      </w:r>
      <w:r w:rsidRPr="00E4398A">
        <w:rPr>
          <w:b/>
          <w:bCs/>
        </w:rPr>
        <w:t>functional, field-level, record-level, and workflow authorization</w:t>
      </w:r>
    </w:p>
    <w:p w14:paraId="667CE962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Be </w:t>
      </w:r>
      <w:r w:rsidRPr="00E4398A">
        <w:rPr>
          <w:b/>
          <w:bCs/>
        </w:rPr>
        <w:t>microservice-ready</w:t>
      </w:r>
      <w:r w:rsidRPr="00E4398A">
        <w:t xml:space="preserve"> with full API security</w:t>
      </w:r>
    </w:p>
    <w:p w14:paraId="61124810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Provide </w:t>
      </w:r>
      <w:r w:rsidRPr="00E4398A">
        <w:rPr>
          <w:b/>
          <w:bCs/>
        </w:rPr>
        <w:t>explainable authorization decisions</w:t>
      </w:r>
    </w:p>
    <w:p w14:paraId="15638A7F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Be </w:t>
      </w:r>
      <w:r w:rsidRPr="00E4398A">
        <w:rPr>
          <w:b/>
          <w:bCs/>
        </w:rPr>
        <w:t>regulator-grade auditable</w:t>
      </w:r>
    </w:p>
    <w:p w14:paraId="26C4E735" w14:textId="77777777" w:rsidR="00E4398A" w:rsidRPr="00E4398A" w:rsidRDefault="00E4398A" w:rsidP="00E4398A">
      <w:pPr>
        <w:numPr>
          <w:ilvl w:val="0"/>
          <w:numId w:val="1"/>
        </w:numPr>
      </w:pPr>
      <w:r w:rsidRPr="00E4398A">
        <w:t xml:space="preserve">Support </w:t>
      </w:r>
      <w:r w:rsidRPr="00E4398A">
        <w:rPr>
          <w:b/>
          <w:bCs/>
        </w:rPr>
        <w:t>immutable ROOT access</w:t>
      </w:r>
    </w:p>
    <w:p w14:paraId="6AE69127" w14:textId="77777777" w:rsidR="00E4398A" w:rsidRPr="00E4398A" w:rsidRDefault="00E4398A" w:rsidP="00E4398A">
      <w:r w:rsidRPr="00E4398A">
        <w:pict w14:anchorId="26332136">
          <v:rect id="_x0000_i1261" style="width:0;height:1.5pt" o:hralign="center" o:hrstd="t" o:hr="t" fillcolor="#a0a0a0" stroked="f"/>
        </w:pict>
      </w:r>
    </w:p>
    <w:p w14:paraId="2A5B6826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2. High-Level Architecture</w:t>
      </w:r>
    </w:p>
    <w:p w14:paraId="0FB751B3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2.1 Separation of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3850"/>
      </w:tblGrid>
      <w:tr w:rsidR="00E4398A" w:rsidRPr="00E4398A" w14:paraId="3559A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5F5FB" w14:textId="77777777" w:rsidR="00E4398A" w:rsidRPr="00E4398A" w:rsidRDefault="00E4398A" w:rsidP="00E4398A">
            <w:pPr>
              <w:rPr>
                <w:b/>
                <w:bCs/>
              </w:rPr>
            </w:pPr>
            <w:r w:rsidRPr="00E4398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7A4944" w14:textId="77777777" w:rsidR="00E4398A" w:rsidRPr="00E4398A" w:rsidRDefault="00E4398A" w:rsidP="00E4398A">
            <w:pPr>
              <w:rPr>
                <w:b/>
                <w:bCs/>
              </w:rPr>
            </w:pPr>
            <w:r w:rsidRPr="00E4398A">
              <w:rPr>
                <w:b/>
                <w:bCs/>
              </w:rPr>
              <w:t>Responsibility</w:t>
            </w:r>
          </w:p>
        </w:tc>
      </w:tr>
      <w:tr w:rsidR="00E4398A" w:rsidRPr="00E4398A" w14:paraId="75DA9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1BF6" w14:textId="77777777" w:rsidR="00E4398A" w:rsidRPr="00E4398A" w:rsidRDefault="00E4398A" w:rsidP="00E4398A">
            <w:r w:rsidRPr="00E4398A">
              <w:rPr>
                <w:b/>
                <w:bCs/>
              </w:rPr>
              <w:t>Identity Provider (IdP)</w:t>
            </w:r>
          </w:p>
        </w:tc>
        <w:tc>
          <w:tcPr>
            <w:tcW w:w="0" w:type="auto"/>
            <w:vAlign w:val="center"/>
            <w:hideMark/>
          </w:tcPr>
          <w:p w14:paraId="704A84EE" w14:textId="77777777" w:rsidR="00E4398A" w:rsidRPr="00E4398A" w:rsidRDefault="00E4398A" w:rsidP="00E4398A">
            <w:r w:rsidRPr="00E4398A">
              <w:t>Authentication, MFA, token issuance</w:t>
            </w:r>
          </w:p>
        </w:tc>
      </w:tr>
      <w:tr w:rsidR="00E4398A" w:rsidRPr="00E4398A" w14:paraId="1FE6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056B" w14:textId="77777777" w:rsidR="00E4398A" w:rsidRPr="00E4398A" w:rsidRDefault="00E4398A" w:rsidP="00E4398A">
            <w:r w:rsidRPr="00E4398A">
              <w:rPr>
                <w:b/>
                <w:bCs/>
              </w:rPr>
              <w:t>Policy Decision Point (PDP)</w:t>
            </w:r>
          </w:p>
        </w:tc>
        <w:tc>
          <w:tcPr>
            <w:tcW w:w="0" w:type="auto"/>
            <w:vAlign w:val="center"/>
            <w:hideMark/>
          </w:tcPr>
          <w:p w14:paraId="221BCF23" w14:textId="77777777" w:rsidR="00E4398A" w:rsidRPr="00E4398A" w:rsidRDefault="00E4398A" w:rsidP="00E4398A">
            <w:r w:rsidRPr="00E4398A">
              <w:t>Authorization decisions</w:t>
            </w:r>
          </w:p>
        </w:tc>
      </w:tr>
      <w:tr w:rsidR="00E4398A" w:rsidRPr="00E4398A" w14:paraId="79F42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68C1" w14:textId="77777777" w:rsidR="00E4398A" w:rsidRPr="00E4398A" w:rsidRDefault="00E4398A" w:rsidP="00E4398A">
            <w:r w:rsidRPr="00E4398A">
              <w:rPr>
                <w:b/>
                <w:bCs/>
              </w:rPr>
              <w:t>Policy Store</w:t>
            </w:r>
          </w:p>
        </w:tc>
        <w:tc>
          <w:tcPr>
            <w:tcW w:w="0" w:type="auto"/>
            <w:vAlign w:val="center"/>
            <w:hideMark/>
          </w:tcPr>
          <w:p w14:paraId="033A985F" w14:textId="77777777" w:rsidR="00E4398A" w:rsidRPr="00E4398A" w:rsidRDefault="00E4398A" w:rsidP="00E4398A">
            <w:r w:rsidRPr="00E4398A">
              <w:t>Roles, groups, permissions, scopes</w:t>
            </w:r>
          </w:p>
        </w:tc>
      </w:tr>
      <w:tr w:rsidR="00E4398A" w:rsidRPr="00E4398A" w14:paraId="0789A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A442" w14:textId="77777777" w:rsidR="00E4398A" w:rsidRPr="00E4398A" w:rsidRDefault="00E4398A" w:rsidP="00E4398A">
            <w:r w:rsidRPr="00E4398A">
              <w:rPr>
                <w:b/>
                <w:bCs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FC444A0" w14:textId="77777777" w:rsidR="00E4398A" w:rsidRPr="00E4398A" w:rsidRDefault="00E4398A" w:rsidP="00E4398A">
            <w:r w:rsidRPr="00E4398A">
              <w:t>Enforce PDP decisions</w:t>
            </w:r>
          </w:p>
        </w:tc>
      </w:tr>
      <w:tr w:rsidR="00E4398A" w:rsidRPr="00E4398A" w14:paraId="78922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4A37" w14:textId="77777777" w:rsidR="00E4398A" w:rsidRPr="00E4398A" w:rsidRDefault="00E4398A" w:rsidP="00E4398A">
            <w:r w:rsidRPr="00E4398A">
              <w:rPr>
                <w:b/>
                <w:bCs/>
              </w:rPr>
              <w:t>Audit Engine</w:t>
            </w:r>
          </w:p>
        </w:tc>
        <w:tc>
          <w:tcPr>
            <w:tcW w:w="0" w:type="auto"/>
            <w:vAlign w:val="center"/>
            <w:hideMark/>
          </w:tcPr>
          <w:p w14:paraId="0BB9F900" w14:textId="77777777" w:rsidR="00E4398A" w:rsidRPr="00E4398A" w:rsidRDefault="00E4398A" w:rsidP="00E4398A">
            <w:r w:rsidRPr="00E4398A">
              <w:t>Immutable logging</w:t>
            </w:r>
          </w:p>
        </w:tc>
      </w:tr>
    </w:tbl>
    <w:p w14:paraId="18F12FF6" w14:textId="77777777" w:rsidR="00E4398A" w:rsidRPr="00E4398A" w:rsidRDefault="00E4398A" w:rsidP="00E4398A">
      <w:r w:rsidRPr="00E4398A">
        <w:lastRenderedPageBreak/>
        <w:pict w14:anchorId="128DC8D8">
          <v:rect id="_x0000_i1262" style="width:0;height:1.5pt" o:hralign="center" o:hrstd="t" o:hr="t" fillcolor="#a0a0a0" stroked="f"/>
        </w:pict>
      </w:r>
    </w:p>
    <w:p w14:paraId="77C9BA9E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3. Authentication Specification</w:t>
      </w:r>
    </w:p>
    <w:p w14:paraId="11093FD4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3.1 Supported Login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600"/>
      </w:tblGrid>
      <w:tr w:rsidR="00E4398A" w:rsidRPr="00E4398A" w14:paraId="6F6B8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26861" w14:textId="77777777" w:rsidR="00E4398A" w:rsidRPr="00E4398A" w:rsidRDefault="00E4398A" w:rsidP="00E4398A">
            <w:pPr>
              <w:rPr>
                <w:b/>
                <w:bCs/>
              </w:rPr>
            </w:pPr>
            <w:r w:rsidRPr="00E4398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CB2C33" w14:textId="77777777" w:rsidR="00E4398A" w:rsidRPr="00E4398A" w:rsidRDefault="00E4398A" w:rsidP="00E4398A">
            <w:pPr>
              <w:rPr>
                <w:b/>
                <w:bCs/>
              </w:rPr>
            </w:pPr>
            <w:r w:rsidRPr="00E4398A">
              <w:rPr>
                <w:b/>
                <w:bCs/>
              </w:rPr>
              <w:t>Description</w:t>
            </w:r>
          </w:p>
        </w:tc>
      </w:tr>
      <w:tr w:rsidR="00E4398A" w:rsidRPr="00E4398A" w14:paraId="1E742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57F1" w14:textId="77777777" w:rsidR="00E4398A" w:rsidRPr="00E4398A" w:rsidRDefault="00E4398A" w:rsidP="00E4398A">
            <w:r w:rsidRPr="00E4398A">
              <w:t>Google OAuth</w:t>
            </w:r>
          </w:p>
        </w:tc>
        <w:tc>
          <w:tcPr>
            <w:tcW w:w="0" w:type="auto"/>
            <w:vAlign w:val="center"/>
            <w:hideMark/>
          </w:tcPr>
          <w:p w14:paraId="28C16609" w14:textId="77777777" w:rsidR="00E4398A" w:rsidRPr="00E4398A" w:rsidRDefault="00E4398A" w:rsidP="00E4398A">
            <w:r w:rsidRPr="00E4398A">
              <w:t>OIDC via Google Identity</w:t>
            </w:r>
          </w:p>
        </w:tc>
      </w:tr>
      <w:tr w:rsidR="00E4398A" w:rsidRPr="00E4398A" w14:paraId="52D10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721D" w14:textId="77777777" w:rsidR="00E4398A" w:rsidRPr="00E4398A" w:rsidRDefault="00E4398A" w:rsidP="00E4398A">
            <w:r w:rsidRPr="00E4398A">
              <w:t>Local UN/PW</w:t>
            </w:r>
          </w:p>
        </w:tc>
        <w:tc>
          <w:tcPr>
            <w:tcW w:w="0" w:type="auto"/>
            <w:vAlign w:val="center"/>
            <w:hideMark/>
          </w:tcPr>
          <w:p w14:paraId="1445BF85" w14:textId="77777777" w:rsidR="00E4398A" w:rsidRPr="00E4398A" w:rsidRDefault="00E4398A" w:rsidP="00E4398A">
            <w:r w:rsidRPr="00E4398A">
              <w:t>Internal credential store</w:t>
            </w:r>
          </w:p>
        </w:tc>
      </w:tr>
    </w:tbl>
    <w:p w14:paraId="378F32F8" w14:textId="77777777" w:rsidR="00E4398A" w:rsidRPr="00E4398A" w:rsidRDefault="00E4398A" w:rsidP="00E4398A">
      <w:r w:rsidRPr="00E4398A">
        <w:t>Both methods may be linked to the same SCP user.</w:t>
      </w:r>
    </w:p>
    <w:p w14:paraId="0BA33893" w14:textId="77777777" w:rsidR="00E4398A" w:rsidRPr="00E4398A" w:rsidRDefault="00E4398A" w:rsidP="00E4398A">
      <w:r w:rsidRPr="00E4398A">
        <w:pict w14:anchorId="645ED118">
          <v:rect id="_x0000_i1263" style="width:0;height:1.5pt" o:hralign="center" o:hrstd="t" o:hr="t" fillcolor="#a0a0a0" stroked="f"/>
        </w:pict>
      </w:r>
    </w:p>
    <w:p w14:paraId="0FBE2923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3.2 Identity Provider (IdP)</w:t>
      </w:r>
    </w:p>
    <w:p w14:paraId="0D3CCD01" w14:textId="77777777" w:rsidR="00E4398A" w:rsidRPr="00E4398A" w:rsidRDefault="00E4398A" w:rsidP="00E4398A">
      <w:r w:rsidRPr="00E4398A">
        <w:rPr>
          <w:b/>
          <w:bCs/>
        </w:rPr>
        <w:t>Recommended</w:t>
      </w:r>
      <w:r w:rsidRPr="00E4398A">
        <w:t xml:space="preserve">: </w:t>
      </w:r>
      <w:proofErr w:type="spellStart"/>
      <w:r w:rsidRPr="00E4398A">
        <w:t>Keycloak</w:t>
      </w:r>
      <w:proofErr w:type="spellEnd"/>
      <w:r w:rsidRPr="00E4398A">
        <w:br/>
        <w:t xml:space="preserve">(Alternative: </w:t>
      </w:r>
      <w:proofErr w:type="spellStart"/>
      <w:r w:rsidRPr="00E4398A">
        <w:t>OpenIddict</w:t>
      </w:r>
      <w:proofErr w:type="spellEnd"/>
      <w:r w:rsidRPr="00E4398A">
        <w:t xml:space="preserve"> if fully custom .NET-only stack required)</w:t>
      </w:r>
    </w:p>
    <w:p w14:paraId="7091560F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IdP Responsibilities</w:t>
      </w:r>
    </w:p>
    <w:p w14:paraId="129F6E38" w14:textId="77777777" w:rsidR="00E4398A" w:rsidRPr="00E4398A" w:rsidRDefault="00E4398A" w:rsidP="00E4398A">
      <w:pPr>
        <w:numPr>
          <w:ilvl w:val="0"/>
          <w:numId w:val="2"/>
        </w:numPr>
      </w:pPr>
      <w:r w:rsidRPr="00E4398A">
        <w:t>Google OAuth integration</w:t>
      </w:r>
    </w:p>
    <w:p w14:paraId="09541C0F" w14:textId="77777777" w:rsidR="00E4398A" w:rsidRPr="00E4398A" w:rsidRDefault="00E4398A" w:rsidP="00E4398A">
      <w:pPr>
        <w:numPr>
          <w:ilvl w:val="0"/>
          <w:numId w:val="2"/>
        </w:numPr>
      </w:pPr>
      <w:r w:rsidRPr="00E4398A">
        <w:t>Username/password authentication</w:t>
      </w:r>
    </w:p>
    <w:p w14:paraId="7AC52A63" w14:textId="77777777" w:rsidR="00E4398A" w:rsidRPr="00E4398A" w:rsidRDefault="00E4398A" w:rsidP="00E4398A">
      <w:pPr>
        <w:numPr>
          <w:ilvl w:val="0"/>
          <w:numId w:val="2"/>
        </w:numPr>
      </w:pPr>
      <w:r w:rsidRPr="00E4398A">
        <w:t>MFA orchestration</w:t>
      </w:r>
    </w:p>
    <w:p w14:paraId="78F807FB" w14:textId="77777777" w:rsidR="00E4398A" w:rsidRPr="00E4398A" w:rsidRDefault="00E4398A" w:rsidP="00E4398A">
      <w:pPr>
        <w:numPr>
          <w:ilvl w:val="0"/>
          <w:numId w:val="2"/>
        </w:numPr>
      </w:pPr>
      <w:r w:rsidRPr="00E4398A">
        <w:t>Session management</w:t>
      </w:r>
    </w:p>
    <w:p w14:paraId="5E57174D" w14:textId="77777777" w:rsidR="00E4398A" w:rsidRPr="00E4398A" w:rsidRDefault="00E4398A" w:rsidP="00E4398A">
      <w:pPr>
        <w:numPr>
          <w:ilvl w:val="0"/>
          <w:numId w:val="2"/>
        </w:numPr>
      </w:pPr>
      <w:r w:rsidRPr="00E4398A">
        <w:t>JWT issuance (OIDC)</w:t>
      </w:r>
    </w:p>
    <w:p w14:paraId="4E25CD33" w14:textId="77777777" w:rsidR="00E4398A" w:rsidRPr="00E4398A" w:rsidRDefault="00E4398A" w:rsidP="00E4398A">
      <w:r w:rsidRPr="00E4398A">
        <w:pict w14:anchorId="248882A0">
          <v:rect id="_x0000_i1264" style="width:0;height:1.5pt" o:hralign="center" o:hrstd="t" o:hr="t" fillcolor="#a0a0a0" stroked="f"/>
        </w:pict>
      </w:r>
    </w:p>
    <w:p w14:paraId="1B3DEA68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3.3 User Identity Model</w:t>
      </w:r>
    </w:p>
    <w:p w14:paraId="31565932" w14:textId="77777777" w:rsidR="00E4398A" w:rsidRPr="00E4398A" w:rsidRDefault="00E4398A" w:rsidP="00E4398A">
      <w:r w:rsidRPr="00E4398A">
        <w:rPr>
          <w:b/>
          <w:bCs/>
        </w:rPr>
        <w:t>User</w:t>
      </w:r>
    </w:p>
    <w:p w14:paraId="58A89C98" w14:textId="77777777" w:rsidR="00E4398A" w:rsidRPr="00E4398A" w:rsidRDefault="00E4398A" w:rsidP="00E4398A">
      <w:pPr>
        <w:numPr>
          <w:ilvl w:val="0"/>
          <w:numId w:val="3"/>
        </w:numPr>
      </w:pPr>
      <w:proofErr w:type="spellStart"/>
      <w:r w:rsidRPr="00E4398A">
        <w:t>user_id</w:t>
      </w:r>
      <w:proofErr w:type="spellEnd"/>
      <w:r w:rsidRPr="00E4398A">
        <w:t xml:space="preserve"> (UUID)</w:t>
      </w:r>
    </w:p>
    <w:p w14:paraId="578C4D5B" w14:textId="77777777" w:rsidR="00E4398A" w:rsidRPr="00E4398A" w:rsidRDefault="00E4398A" w:rsidP="00E4398A">
      <w:pPr>
        <w:numPr>
          <w:ilvl w:val="0"/>
          <w:numId w:val="3"/>
        </w:numPr>
      </w:pPr>
      <w:proofErr w:type="spellStart"/>
      <w:r w:rsidRPr="00E4398A">
        <w:t>tenant_id</w:t>
      </w:r>
      <w:proofErr w:type="spellEnd"/>
      <w:r w:rsidRPr="00E4398A">
        <w:t xml:space="preserve"> (Country)</w:t>
      </w:r>
    </w:p>
    <w:p w14:paraId="3C80899B" w14:textId="77777777" w:rsidR="00E4398A" w:rsidRPr="00E4398A" w:rsidRDefault="00E4398A" w:rsidP="00E4398A">
      <w:pPr>
        <w:numPr>
          <w:ilvl w:val="0"/>
          <w:numId w:val="3"/>
        </w:numPr>
      </w:pPr>
      <w:r w:rsidRPr="00E4398A">
        <w:t>username (unique per tenant)</w:t>
      </w:r>
    </w:p>
    <w:p w14:paraId="2A2BC837" w14:textId="77777777" w:rsidR="00E4398A" w:rsidRPr="00E4398A" w:rsidRDefault="00E4398A" w:rsidP="00E4398A">
      <w:pPr>
        <w:numPr>
          <w:ilvl w:val="0"/>
          <w:numId w:val="3"/>
        </w:numPr>
      </w:pPr>
      <w:r w:rsidRPr="00E4398A">
        <w:t>email</w:t>
      </w:r>
    </w:p>
    <w:p w14:paraId="6CACB5B4" w14:textId="77777777" w:rsidR="00E4398A" w:rsidRPr="00E4398A" w:rsidRDefault="00E4398A" w:rsidP="00E4398A">
      <w:pPr>
        <w:numPr>
          <w:ilvl w:val="0"/>
          <w:numId w:val="3"/>
        </w:numPr>
      </w:pPr>
      <w:r w:rsidRPr="00E4398A">
        <w:t>status (active / locked / archived)</w:t>
      </w:r>
    </w:p>
    <w:p w14:paraId="38C39E6C" w14:textId="77777777" w:rsidR="00E4398A" w:rsidRPr="00E4398A" w:rsidRDefault="00E4398A" w:rsidP="00E4398A">
      <w:pPr>
        <w:numPr>
          <w:ilvl w:val="0"/>
          <w:numId w:val="3"/>
        </w:numPr>
      </w:pPr>
      <w:proofErr w:type="spellStart"/>
      <w:r w:rsidRPr="00E4398A">
        <w:t>mfa_required</w:t>
      </w:r>
      <w:proofErr w:type="spellEnd"/>
      <w:r w:rsidRPr="00E4398A">
        <w:t xml:space="preserve"> = true</w:t>
      </w:r>
    </w:p>
    <w:p w14:paraId="43A15B98" w14:textId="77777777" w:rsidR="00E4398A" w:rsidRPr="00E4398A" w:rsidRDefault="00E4398A" w:rsidP="00E4398A">
      <w:r w:rsidRPr="00E4398A">
        <w:rPr>
          <w:b/>
          <w:bCs/>
        </w:rPr>
        <w:lastRenderedPageBreak/>
        <w:t>Linked Login Methods</w:t>
      </w:r>
    </w:p>
    <w:p w14:paraId="20439F33" w14:textId="77777777" w:rsidR="00E4398A" w:rsidRPr="00E4398A" w:rsidRDefault="00E4398A" w:rsidP="00E4398A">
      <w:pPr>
        <w:numPr>
          <w:ilvl w:val="0"/>
          <w:numId w:val="4"/>
        </w:numPr>
      </w:pPr>
      <w:proofErr w:type="spellStart"/>
      <w:r w:rsidRPr="00E4398A">
        <w:t>auth_method_id</w:t>
      </w:r>
      <w:proofErr w:type="spellEnd"/>
    </w:p>
    <w:p w14:paraId="5D3F3E38" w14:textId="77777777" w:rsidR="00E4398A" w:rsidRPr="00E4398A" w:rsidRDefault="00E4398A" w:rsidP="00E4398A">
      <w:pPr>
        <w:numPr>
          <w:ilvl w:val="0"/>
          <w:numId w:val="4"/>
        </w:numPr>
      </w:pPr>
      <w:proofErr w:type="spellStart"/>
      <w:r w:rsidRPr="00E4398A">
        <w:t>user_id</w:t>
      </w:r>
      <w:proofErr w:type="spellEnd"/>
    </w:p>
    <w:p w14:paraId="5E42CA40" w14:textId="77777777" w:rsidR="00E4398A" w:rsidRPr="00E4398A" w:rsidRDefault="00E4398A" w:rsidP="00E4398A">
      <w:pPr>
        <w:numPr>
          <w:ilvl w:val="0"/>
          <w:numId w:val="4"/>
        </w:numPr>
      </w:pPr>
      <w:r w:rsidRPr="00E4398A">
        <w:t>method (google, local)</w:t>
      </w:r>
    </w:p>
    <w:p w14:paraId="4355E645" w14:textId="77777777" w:rsidR="00E4398A" w:rsidRPr="00E4398A" w:rsidRDefault="00E4398A" w:rsidP="00E4398A">
      <w:pPr>
        <w:numPr>
          <w:ilvl w:val="0"/>
          <w:numId w:val="4"/>
        </w:numPr>
      </w:pPr>
      <w:proofErr w:type="spellStart"/>
      <w:r w:rsidRPr="00E4398A">
        <w:t>external_identifier</w:t>
      </w:r>
      <w:proofErr w:type="spellEnd"/>
      <w:r w:rsidRPr="00E4398A">
        <w:t xml:space="preserve"> (email for Google)</w:t>
      </w:r>
    </w:p>
    <w:p w14:paraId="516FC9EB" w14:textId="77777777" w:rsidR="00E4398A" w:rsidRPr="00E4398A" w:rsidRDefault="00E4398A" w:rsidP="00E4398A">
      <w:pPr>
        <w:numPr>
          <w:ilvl w:val="0"/>
          <w:numId w:val="4"/>
        </w:numPr>
      </w:pPr>
      <w:proofErr w:type="spellStart"/>
      <w:r w:rsidRPr="00E4398A">
        <w:t>last_used_at</w:t>
      </w:r>
      <w:proofErr w:type="spellEnd"/>
    </w:p>
    <w:p w14:paraId="48A228F1" w14:textId="77777777" w:rsidR="00E4398A" w:rsidRPr="00E4398A" w:rsidRDefault="00E4398A" w:rsidP="00E4398A">
      <w:r w:rsidRPr="00E4398A">
        <w:t>All login attempts are logged.</w:t>
      </w:r>
    </w:p>
    <w:p w14:paraId="100986F6" w14:textId="77777777" w:rsidR="00E4398A" w:rsidRPr="00E4398A" w:rsidRDefault="00E4398A" w:rsidP="00E4398A">
      <w:r w:rsidRPr="00E4398A">
        <w:pict w14:anchorId="24080619">
          <v:rect id="_x0000_i1265" style="width:0;height:1.5pt" o:hralign="center" o:hrstd="t" o:hr="t" fillcolor="#a0a0a0" stroked="f"/>
        </w:pict>
      </w:r>
    </w:p>
    <w:p w14:paraId="588B43F0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3.4 Password Policy (Local UN/PW)</w:t>
      </w:r>
    </w:p>
    <w:p w14:paraId="71BA2D58" w14:textId="77777777" w:rsidR="00E4398A" w:rsidRPr="00E4398A" w:rsidRDefault="00E4398A" w:rsidP="00E4398A">
      <w:pPr>
        <w:numPr>
          <w:ilvl w:val="0"/>
          <w:numId w:val="5"/>
        </w:numPr>
      </w:pPr>
      <w:r w:rsidRPr="00E4398A">
        <w:t>Minimum length ≥ 12</w:t>
      </w:r>
    </w:p>
    <w:p w14:paraId="0E6A7D09" w14:textId="77777777" w:rsidR="00E4398A" w:rsidRPr="00E4398A" w:rsidRDefault="00E4398A" w:rsidP="00E4398A">
      <w:pPr>
        <w:numPr>
          <w:ilvl w:val="0"/>
          <w:numId w:val="5"/>
        </w:numPr>
      </w:pPr>
      <w:r w:rsidRPr="00E4398A">
        <w:t>Allow passphrases</w:t>
      </w:r>
    </w:p>
    <w:p w14:paraId="264B83AF" w14:textId="77777777" w:rsidR="00E4398A" w:rsidRPr="00E4398A" w:rsidRDefault="00E4398A" w:rsidP="00E4398A">
      <w:pPr>
        <w:numPr>
          <w:ilvl w:val="0"/>
          <w:numId w:val="5"/>
        </w:numPr>
      </w:pPr>
      <w:r w:rsidRPr="00E4398A">
        <w:t>Block compromised/common passwords</w:t>
      </w:r>
    </w:p>
    <w:p w14:paraId="3A079A01" w14:textId="77777777" w:rsidR="00E4398A" w:rsidRPr="00E4398A" w:rsidRDefault="00E4398A" w:rsidP="00E4398A">
      <w:pPr>
        <w:numPr>
          <w:ilvl w:val="0"/>
          <w:numId w:val="5"/>
        </w:numPr>
      </w:pPr>
      <w:r w:rsidRPr="00E4398A">
        <w:t>No forced rotation</w:t>
      </w:r>
    </w:p>
    <w:p w14:paraId="50ABF280" w14:textId="77777777" w:rsidR="00E4398A" w:rsidRPr="00E4398A" w:rsidRDefault="00E4398A" w:rsidP="00E4398A">
      <w:pPr>
        <w:numPr>
          <w:ilvl w:val="0"/>
          <w:numId w:val="5"/>
        </w:numPr>
      </w:pPr>
      <w:r w:rsidRPr="00E4398A">
        <w:t xml:space="preserve">Hash using </w:t>
      </w:r>
      <w:r w:rsidRPr="00E4398A">
        <w:rPr>
          <w:b/>
          <w:bCs/>
        </w:rPr>
        <w:t>Argon2id</w:t>
      </w:r>
    </w:p>
    <w:p w14:paraId="6F83060B" w14:textId="77777777" w:rsidR="00E4398A" w:rsidRPr="00E4398A" w:rsidRDefault="00E4398A" w:rsidP="00E4398A">
      <w:pPr>
        <w:numPr>
          <w:ilvl w:val="0"/>
          <w:numId w:val="5"/>
        </w:numPr>
      </w:pPr>
      <w:r w:rsidRPr="00E4398A">
        <w:t>Per-user salt</w:t>
      </w:r>
    </w:p>
    <w:p w14:paraId="108BC345" w14:textId="77777777" w:rsidR="00E4398A" w:rsidRPr="00E4398A" w:rsidRDefault="00E4398A" w:rsidP="00E4398A">
      <w:r w:rsidRPr="00E4398A">
        <w:pict w14:anchorId="62DEBBFB">
          <v:rect id="_x0000_i1266" style="width:0;height:1.5pt" o:hralign="center" o:hrstd="t" o:hr="t" fillcolor="#a0a0a0" stroked="f"/>
        </w:pict>
      </w:r>
    </w:p>
    <w:p w14:paraId="5CCED780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3.5 MFA Policy</w:t>
      </w:r>
    </w:p>
    <w:p w14:paraId="062E3480" w14:textId="77777777" w:rsidR="00E4398A" w:rsidRPr="00E4398A" w:rsidRDefault="00E4398A" w:rsidP="00E4398A">
      <w:pPr>
        <w:numPr>
          <w:ilvl w:val="0"/>
          <w:numId w:val="6"/>
        </w:numPr>
      </w:pPr>
      <w:r w:rsidRPr="00E4398A">
        <w:rPr>
          <w:b/>
          <w:bCs/>
        </w:rPr>
        <w:t>Mandatory for all users</w:t>
      </w:r>
    </w:p>
    <w:p w14:paraId="35A0D4AA" w14:textId="77777777" w:rsidR="00E4398A" w:rsidRPr="00E4398A" w:rsidRDefault="00E4398A" w:rsidP="00E4398A">
      <w:pPr>
        <w:numPr>
          <w:ilvl w:val="0"/>
          <w:numId w:val="6"/>
        </w:numPr>
      </w:pPr>
      <w:r w:rsidRPr="00E4398A">
        <w:t>Phase 1: Email OTP</w:t>
      </w:r>
    </w:p>
    <w:p w14:paraId="760B4024" w14:textId="77777777" w:rsidR="00E4398A" w:rsidRPr="00E4398A" w:rsidRDefault="00E4398A" w:rsidP="00E4398A">
      <w:pPr>
        <w:numPr>
          <w:ilvl w:val="0"/>
          <w:numId w:val="6"/>
        </w:numPr>
      </w:pPr>
      <w:r w:rsidRPr="00E4398A">
        <w:t>Phase 2: SMS OTP (country-configurable)</w:t>
      </w:r>
    </w:p>
    <w:p w14:paraId="28A8A2BC" w14:textId="77777777" w:rsidR="00E4398A" w:rsidRPr="00E4398A" w:rsidRDefault="00E4398A" w:rsidP="00E4398A">
      <w:r w:rsidRPr="00E4398A">
        <w:t>MFA applies to:</w:t>
      </w:r>
    </w:p>
    <w:p w14:paraId="6877D14C" w14:textId="77777777" w:rsidR="00E4398A" w:rsidRPr="00E4398A" w:rsidRDefault="00E4398A" w:rsidP="00E4398A">
      <w:pPr>
        <w:numPr>
          <w:ilvl w:val="0"/>
          <w:numId w:val="7"/>
        </w:numPr>
      </w:pPr>
      <w:r w:rsidRPr="00E4398A">
        <w:t>Login</w:t>
      </w:r>
    </w:p>
    <w:p w14:paraId="57A549FE" w14:textId="77777777" w:rsidR="00E4398A" w:rsidRPr="00E4398A" w:rsidRDefault="00E4398A" w:rsidP="00E4398A">
      <w:pPr>
        <w:numPr>
          <w:ilvl w:val="0"/>
          <w:numId w:val="7"/>
        </w:numPr>
      </w:pPr>
      <w:r w:rsidRPr="00E4398A">
        <w:t>Privilege elevation</w:t>
      </w:r>
    </w:p>
    <w:p w14:paraId="7B147900" w14:textId="77777777" w:rsidR="00E4398A" w:rsidRPr="00E4398A" w:rsidRDefault="00E4398A" w:rsidP="00E4398A">
      <w:pPr>
        <w:numPr>
          <w:ilvl w:val="0"/>
          <w:numId w:val="7"/>
        </w:numPr>
      </w:pPr>
      <w:r w:rsidRPr="00E4398A">
        <w:t>Sensitive actions (configurable)</w:t>
      </w:r>
    </w:p>
    <w:p w14:paraId="5B72EC22" w14:textId="77777777" w:rsidR="00E4398A" w:rsidRPr="00E4398A" w:rsidRDefault="00E4398A" w:rsidP="00E4398A">
      <w:r w:rsidRPr="00E4398A">
        <w:pict w14:anchorId="15DE704A">
          <v:rect id="_x0000_i1267" style="width:0;height:1.5pt" o:hralign="center" o:hrstd="t" o:hr="t" fillcolor="#a0a0a0" stroked="f"/>
        </w:pict>
      </w:r>
    </w:p>
    <w:p w14:paraId="62D9CD5C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4. ROOT (Global Super Admin) Specification</w:t>
      </w:r>
    </w:p>
    <w:p w14:paraId="58A829AC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lastRenderedPageBreak/>
        <w:t>4.1 Characteristics</w:t>
      </w:r>
    </w:p>
    <w:p w14:paraId="465390DD" w14:textId="77777777" w:rsidR="00E4398A" w:rsidRPr="00E4398A" w:rsidRDefault="00E4398A" w:rsidP="00E4398A">
      <w:pPr>
        <w:numPr>
          <w:ilvl w:val="0"/>
          <w:numId w:val="8"/>
        </w:numPr>
      </w:pPr>
      <w:r w:rsidRPr="00E4398A">
        <w:t xml:space="preserve">One or more </w:t>
      </w:r>
      <w:r w:rsidRPr="00E4398A">
        <w:rPr>
          <w:b/>
          <w:bCs/>
        </w:rPr>
        <w:t>Google accounts</w:t>
      </w:r>
    </w:p>
    <w:p w14:paraId="0EE93EE9" w14:textId="77777777" w:rsidR="00E4398A" w:rsidRPr="00E4398A" w:rsidRDefault="00E4398A" w:rsidP="00E4398A">
      <w:pPr>
        <w:numPr>
          <w:ilvl w:val="0"/>
          <w:numId w:val="8"/>
        </w:numPr>
      </w:pPr>
      <w:r w:rsidRPr="00E4398A">
        <w:t>Immutable</w:t>
      </w:r>
    </w:p>
    <w:p w14:paraId="251F3535" w14:textId="77777777" w:rsidR="00E4398A" w:rsidRPr="00E4398A" w:rsidRDefault="00E4398A" w:rsidP="00E4398A">
      <w:pPr>
        <w:numPr>
          <w:ilvl w:val="0"/>
          <w:numId w:val="8"/>
        </w:numPr>
      </w:pPr>
      <w:r w:rsidRPr="00E4398A">
        <w:t>Google-only login</w:t>
      </w:r>
    </w:p>
    <w:p w14:paraId="3948ED73" w14:textId="77777777" w:rsidR="00E4398A" w:rsidRPr="00E4398A" w:rsidRDefault="00E4398A" w:rsidP="00E4398A">
      <w:pPr>
        <w:numPr>
          <w:ilvl w:val="0"/>
          <w:numId w:val="8"/>
        </w:numPr>
      </w:pPr>
      <w:r w:rsidRPr="00E4398A">
        <w:t xml:space="preserve">Bypasses </w:t>
      </w:r>
      <w:r w:rsidRPr="00E4398A">
        <w:rPr>
          <w:b/>
          <w:bCs/>
        </w:rPr>
        <w:t>all authorization logic</w:t>
      </w:r>
    </w:p>
    <w:p w14:paraId="3DCA1B49" w14:textId="77777777" w:rsidR="00E4398A" w:rsidRPr="00E4398A" w:rsidRDefault="00E4398A" w:rsidP="00E4398A">
      <w:pPr>
        <w:numPr>
          <w:ilvl w:val="0"/>
          <w:numId w:val="8"/>
        </w:numPr>
      </w:pPr>
      <w:r w:rsidRPr="00E4398A">
        <w:t>Cannot be:</w:t>
      </w:r>
    </w:p>
    <w:p w14:paraId="0D859671" w14:textId="77777777" w:rsidR="00E4398A" w:rsidRPr="00E4398A" w:rsidRDefault="00E4398A" w:rsidP="00E4398A">
      <w:pPr>
        <w:numPr>
          <w:ilvl w:val="1"/>
          <w:numId w:val="8"/>
        </w:numPr>
      </w:pPr>
      <w:r w:rsidRPr="00E4398A">
        <w:t>Removed</w:t>
      </w:r>
    </w:p>
    <w:p w14:paraId="58E91523" w14:textId="77777777" w:rsidR="00E4398A" w:rsidRPr="00E4398A" w:rsidRDefault="00E4398A" w:rsidP="00E4398A">
      <w:pPr>
        <w:numPr>
          <w:ilvl w:val="1"/>
          <w:numId w:val="8"/>
        </w:numPr>
      </w:pPr>
      <w:r w:rsidRPr="00E4398A">
        <w:t>Disabled</w:t>
      </w:r>
    </w:p>
    <w:p w14:paraId="00DCC060" w14:textId="77777777" w:rsidR="00E4398A" w:rsidRPr="00E4398A" w:rsidRDefault="00E4398A" w:rsidP="00E4398A">
      <w:pPr>
        <w:numPr>
          <w:ilvl w:val="1"/>
          <w:numId w:val="8"/>
        </w:numPr>
      </w:pPr>
      <w:r w:rsidRPr="00E4398A">
        <w:t>Modified</w:t>
      </w:r>
    </w:p>
    <w:p w14:paraId="2FCCE27E" w14:textId="77777777" w:rsidR="00E4398A" w:rsidRPr="00E4398A" w:rsidRDefault="00E4398A" w:rsidP="00E4398A">
      <w:pPr>
        <w:numPr>
          <w:ilvl w:val="1"/>
          <w:numId w:val="8"/>
        </w:numPr>
      </w:pPr>
      <w:r w:rsidRPr="00E4398A">
        <w:t>Scoped</w:t>
      </w:r>
    </w:p>
    <w:p w14:paraId="6219B76A" w14:textId="77777777" w:rsidR="00E4398A" w:rsidRPr="00E4398A" w:rsidRDefault="00E4398A" w:rsidP="00E4398A">
      <w:pPr>
        <w:numPr>
          <w:ilvl w:val="1"/>
          <w:numId w:val="8"/>
        </w:numPr>
      </w:pPr>
      <w:r w:rsidRPr="00E4398A">
        <w:t>Denied</w:t>
      </w:r>
    </w:p>
    <w:p w14:paraId="0F9E5955" w14:textId="77777777" w:rsidR="00E4398A" w:rsidRPr="00E4398A" w:rsidRDefault="00E4398A" w:rsidP="00E4398A">
      <w:r w:rsidRPr="00E4398A">
        <w:pict w14:anchorId="11869423">
          <v:rect id="_x0000_i1268" style="width:0;height:1.5pt" o:hralign="center" o:hrstd="t" o:hr="t" fillcolor="#a0a0a0" stroked="f"/>
        </w:pict>
      </w:r>
    </w:p>
    <w:p w14:paraId="48D5B864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4.2 Implementation</w:t>
      </w:r>
    </w:p>
    <w:p w14:paraId="4A0FBC1B" w14:textId="77777777" w:rsidR="00E4398A" w:rsidRPr="00E4398A" w:rsidRDefault="00E4398A" w:rsidP="00E4398A">
      <w:pPr>
        <w:numPr>
          <w:ilvl w:val="0"/>
          <w:numId w:val="9"/>
        </w:numPr>
      </w:pPr>
      <w:r w:rsidRPr="00E4398A">
        <w:t xml:space="preserve">Hard-coded array of </w:t>
      </w:r>
      <w:r w:rsidRPr="00E4398A">
        <w:rPr>
          <w:b/>
          <w:bCs/>
        </w:rPr>
        <w:t>hashed Google emails</w:t>
      </w:r>
      <w:r w:rsidRPr="00E4398A">
        <w:t xml:space="preserve"> in code</w:t>
      </w:r>
    </w:p>
    <w:p w14:paraId="58B0213D" w14:textId="77777777" w:rsidR="00E4398A" w:rsidRPr="00E4398A" w:rsidRDefault="00E4398A" w:rsidP="00E4398A">
      <w:pPr>
        <w:numPr>
          <w:ilvl w:val="0"/>
          <w:numId w:val="9"/>
        </w:numPr>
      </w:pPr>
      <w:r w:rsidRPr="00E4398A">
        <w:t>Hash = SHA-256(</w:t>
      </w:r>
      <w:proofErr w:type="spellStart"/>
      <w:r w:rsidRPr="00E4398A">
        <w:t>normalized_email</w:t>
      </w:r>
      <w:proofErr w:type="spellEnd"/>
      <w:r w:rsidRPr="00E4398A">
        <w:t xml:space="preserve"> + </w:t>
      </w:r>
      <w:proofErr w:type="spellStart"/>
      <w:r w:rsidRPr="00E4398A">
        <w:t>static_pepper</w:t>
      </w:r>
      <w:proofErr w:type="spellEnd"/>
      <w:r w:rsidRPr="00E4398A">
        <w:t>)</w:t>
      </w:r>
    </w:p>
    <w:p w14:paraId="77F7FB4C" w14:textId="77777777" w:rsidR="00E4398A" w:rsidRPr="00E4398A" w:rsidRDefault="00E4398A" w:rsidP="00E4398A">
      <w:pPr>
        <w:numPr>
          <w:ilvl w:val="0"/>
          <w:numId w:val="9"/>
        </w:numPr>
      </w:pPr>
      <w:r w:rsidRPr="00E4398A">
        <w:t>Pepper compiled into binary</w:t>
      </w:r>
    </w:p>
    <w:p w14:paraId="7F708027" w14:textId="77777777" w:rsidR="00E4398A" w:rsidRPr="00E4398A" w:rsidRDefault="00E4398A" w:rsidP="00E4398A">
      <w:pPr>
        <w:numPr>
          <w:ilvl w:val="0"/>
          <w:numId w:val="9"/>
        </w:numPr>
      </w:pPr>
      <w:r w:rsidRPr="00E4398A">
        <w:t xml:space="preserve">Not stored in DB </w:t>
      </w:r>
      <w:proofErr w:type="gramStart"/>
      <w:r w:rsidRPr="00E4398A">
        <w:t>or .env</w:t>
      </w:r>
      <w:proofErr w:type="gramEnd"/>
    </w:p>
    <w:p w14:paraId="19F14797" w14:textId="77777777" w:rsidR="00E4398A" w:rsidRPr="00E4398A" w:rsidRDefault="00E4398A" w:rsidP="00E4398A">
      <w:r w:rsidRPr="00E4398A">
        <w:t>On login:</w:t>
      </w:r>
    </w:p>
    <w:p w14:paraId="5854233A" w14:textId="77777777" w:rsidR="00E4398A" w:rsidRPr="00E4398A" w:rsidRDefault="00E4398A" w:rsidP="00E4398A">
      <w:r w:rsidRPr="00E4398A">
        <w:t xml:space="preserve">IF hash(email) </w:t>
      </w:r>
      <w:r w:rsidRPr="00E4398A">
        <w:rPr>
          <w:rFonts w:ascii="Cambria Math" w:hAnsi="Cambria Math" w:cs="Cambria Math"/>
        </w:rPr>
        <w:t>∈</w:t>
      </w:r>
      <w:r w:rsidRPr="00E4398A">
        <w:t xml:space="preserve"> ROOT_HASHES</w:t>
      </w:r>
    </w:p>
    <w:p w14:paraId="2ED84AD4" w14:textId="77777777" w:rsidR="00E4398A" w:rsidRPr="00E4398A" w:rsidRDefault="00E4398A" w:rsidP="00E4398A">
      <w:r w:rsidRPr="00E4398A">
        <w:t xml:space="preserve">  → add claim: </w:t>
      </w:r>
      <w:proofErr w:type="spellStart"/>
      <w:r w:rsidRPr="00E4398A">
        <w:t>scp_root</w:t>
      </w:r>
      <w:proofErr w:type="spellEnd"/>
      <w:r w:rsidRPr="00E4398A">
        <w:t xml:space="preserve"> = true</w:t>
      </w:r>
    </w:p>
    <w:p w14:paraId="3ABB69ED" w14:textId="77777777" w:rsidR="00E4398A" w:rsidRPr="00E4398A" w:rsidRDefault="00E4398A" w:rsidP="00E4398A">
      <w:r w:rsidRPr="00E4398A">
        <w:t xml:space="preserve">Authorization </w:t>
      </w:r>
      <w:proofErr w:type="gramStart"/>
      <w:r w:rsidRPr="00E4398A">
        <w:t>short-circuit</w:t>
      </w:r>
      <w:proofErr w:type="gramEnd"/>
      <w:r w:rsidRPr="00E4398A">
        <w:t>:</w:t>
      </w:r>
    </w:p>
    <w:p w14:paraId="42DB8ACE" w14:textId="77777777" w:rsidR="00E4398A" w:rsidRPr="00E4398A" w:rsidRDefault="00E4398A" w:rsidP="00E4398A">
      <w:r w:rsidRPr="00E4398A">
        <w:t xml:space="preserve">IF </w:t>
      </w:r>
      <w:proofErr w:type="spellStart"/>
      <w:r w:rsidRPr="00E4398A">
        <w:t>scp_root</w:t>
      </w:r>
      <w:proofErr w:type="spellEnd"/>
      <w:r w:rsidRPr="00E4398A">
        <w:t xml:space="preserve"> == true → ALLOW</w:t>
      </w:r>
    </w:p>
    <w:p w14:paraId="7B68D547" w14:textId="77777777" w:rsidR="00E4398A" w:rsidRPr="00E4398A" w:rsidRDefault="00E4398A" w:rsidP="00E4398A">
      <w:r w:rsidRPr="00E4398A">
        <w:pict w14:anchorId="72EDC09A">
          <v:rect id="_x0000_i1269" style="width:0;height:1.5pt" o:hralign="center" o:hrstd="t" o:hr="t" fillcolor="#a0a0a0" stroked="f"/>
        </w:pict>
      </w:r>
    </w:p>
    <w:p w14:paraId="7FCAF9D4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5. Tenancy Model</w:t>
      </w:r>
    </w:p>
    <w:p w14:paraId="28DF2FBB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5.1 Tenant Boundary</w:t>
      </w:r>
    </w:p>
    <w:p w14:paraId="1536DA33" w14:textId="77777777" w:rsidR="00E4398A" w:rsidRPr="00E4398A" w:rsidRDefault="00E4398A" w:rsidP="00E4398A">
      <w:pPr>
        <w:numPr>
          <w:ilvl w:val="0"/>
          <w:numId w:val="10"/>
        </w:numPr>
      </w:pPr>
      <w:r w:rsidRPr="00E4398A">
        <w:rPr>
          <w:b/>
          <w:bCs/>
        </w:rPr>
        <w:t>Country = tenant</w:t>
      </w:r>
    </w:p>
    <w:p w14:paraId="745D9204" w14:textId="77777777" w:rsidR="00E4398A" w:rsidRPr="00E4398A" w:rsidRDefault="00E4398A" w:rsidP="00E4398A">
      <w:pPr>
        <w:numPr>
          <w:ilvl w:val="0"/>
          <w:numId w:val="10"/>
        </w:numPr>
      </w:pPr>
      <w:r w:rsidRPr="00E4398A">
        <w:lastRenderedPageBreak/>
        <w:t>SCP operates above all tenants</w:t>
      </w:r>
    </w:p>
    <w:p w14:paraId="44B7AC33" w14:textId="77777777" w:rsidR="00E4398A" w:rsidRPr="00E4398A" w:rsidRDefault="00E4398A" w:rsidP="00E4398A">
      <w:pPr>
        <w:numPr>
          <w:ilvl w:val="0"/>
          <w:numId w:val="10"/>
        </w:numPr>
      </w:pPr>
      <w:r w:rsidRPr="00E4398A">
        <w:t>ROOT operates above all tenants</w:t>
      </w:r>
    </w:p>
    <w:p w14:paraId="5555E709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5.2 Multi-Tenant Identity</w:t>
      </w:r>
    </w:p>
    <w:p w14:paraId="5B8D1B2F" w14:textId="77777777" w:rsidR="00E4398A" w:rsidRPr="00E4398A" w:rsidRDefault="00E4398A" w:rsidP="00E4398A">
      <w:pPr>
        <w:numPr>
          <w:ilvl w:val="0"/>
          <w:numId w:val="11"/>
        </w:numPr>
      </w:pPr>
      <w:r w:rsidRPr="00E4398A">
        <w:t>Users are tenant-local</w:t>
      </w:r>
    </w:p>
    <w:p w14:paraId="4F58CEE3" w14:textId="77777777" w:rsidR="00E4398A" w:rsidRPr="00E4398A" w:rsidRDefault="00E4398A" w:rsidP="00E4398A">
      <w:pPr>
        <w:numPr>
          <w:ilvl w:val="0"/>
          <w:numId w:val="11"/>
        </w:numPr>
      </w:pPr>
      <w:r w:rsidRPr="00E4398A">
        <w:t>Same human may exist in multiple tenants</w:t>
      </w:r>
    </w:p>
    <w:p w14:paraId="1D05BB20" w14:textId="77777777" w:rsidR="00E4398A" w:rsidRPr="00E4398A" w:rsidRDefault="00E4398A" w:rsidP="00E4398A">
      <w:pPr>
        <w:numPr>
          <w:ilvl w:val="0"/>
          <w:numId w:val="11"/>
        </w:numPr>
      </w:pPr>
      <w:r w:rsidRPr="00E4398A">
        <w:t>Future “ROAM” supported (out of scope here)</w:t>
      </w:r>
    </w:p>
    <w:p w14:paraId="7FE87A3C" w14:textId="77777777" w:rsidR="00E4398A" w:rsidRPr="00E4398A" w:rsidRDefault="00E4398A" w:rsidP="00E4398A">
      <w:r w:rsidRPr="00E4398A">
        <w:pict w14:anchorId="2602D580">
          <v:rect id="_x0000_i1270" style="width:0;height:1.5pt" o:hralign="center" o:hrstd="t" o:hr="t" fillcolor="#a0a0a0" stroked="f"/>
        </w:pict>
      </w:r>
    </w:p>
    <w:p w14:paraId="14A6582B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6. Authorization Model Overview</w:t>
      </w:r>
    </w:p>
    <w:p w14:paraId="4C913393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6.1 Core Rule</w:t>
      </w:r>
    </w:p>
    <w:p w14:paraId="797472F4" w14:textId="77777777" w:rsidR="00E4398A" w:rsidRPr="00E4398A" w:rsidRDefault="00E4398A" w:rsidP="00E4398A">
      <w:r w:rsidRPr="00E4398A">
        <w:rPr>
          <w:b/>
          <w:bCs/>
        </w:rPr>
        <w:t>Deny always wins</w:t>
      </w:r>
      <w:r w:rsidRPr="00E4398A">
        <w:t>, at any level, without exception.</w:t>
      </w:r>
    </w:p>
    <w:p w14:paraId="036AF1B5" w14:textId="77777777" w:rsidR="00E4398A" w:rsidRPr="00E4398A" w:rsidRDefault="00E4398A" w:rsidP="00E4398A">
      <w:r w:rsidRPr="00E4398A">
        <w:pict w14:anchorId="55C54539">
          <v:rect id="_x0000_i1271" style="width:0;height:1.5pt" o:hralign="center" o:hrstd="t" o:hr="t" fillcolor="#a0a0a0" stroked="f"/>
        </w:pict>
      </w:r>
    </w:p>
    <w:p w14:paraId="38C751FE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6.2 Authorization Dimensions</w:t>
      </w:r>
    </w:p>
    <w:p w14:paraId="51A161AD" w14:textId="77777777" w:rsidR="00E4398A" w:rsidRPr="00E4398A" w:rsidRDefault="00E4398A" w:rsidP="00E4398A">
      <w:r w:rsidRPr="00E4398A">
        <w:t>Every authorization decision is evaluated against:</w:t>
      </w:r>
    </w:p>
    <w:p w14:paraId="372D12F9" w14:textId="77777777" w:rsidR="00E4398A" w:rsidRPr="00E4398A" w:rsidRDefault="00E4398A" w:rsidP="00E4398A">
      <w:r w:rsidRPr="00E4398A">
        <w:t>User</w:t>
      </w:r>
    </w:p>
    <w:p w14:paraId="573DAE3A" w14:textId="77777777" w:rsidR="00E4398A" w:rsidRPr="00E4398A" w:rsidRDefault="00E4398A" w:rsidP="00E4398A">
      <w:r w:rsidRPr="00E4398A">
        <w:t>× Tenant</w:t>
      </w:r>
    </w:p>
    <w:p w14:paraId="7451C3C1" w14:textId="77777777" w:rsidR="00E4398A" w:rsidRPr="00E4398A" w:rsidRDefault="00E4398A" w:rsidP="00E4398A">
      <w:r w:rsidRPr="00E4398A">
        <w:t>× Geo Node</w:t>
      </w:r>
    </w:p>
    <w:p w14:paraId="7FCFB766" w14:textId="77777777" w:rsidR="00E4398A" w:rsidRPr="00E4398A" w:rsidRDefault="00E4398A" w:rsidP="00E4398A">
      <w:r w:rsidRPr="00E4398A">
        <w:t>× Vertical</w:t>
      </w:r>
    </w:p>
    <w:p w14:paraId="5EBBC0A9" w14:textId="77777777" w:rsidR="00E4398A" w:rsidRPr="00E4398A" w:rsidRDefault="00E4398A" w:rsidP="00E4398A">
      <w:r w:rsidRPr="00E4398A">
        <w:t>× Program (optional)</w:t>
      </w:r>
    </w:p>
    <w:p w14:paraId="63DAEFEE" w14:textId="77777777" w:rsidR="00E4398A" w:rsidRPr="00E4398A" w:rsidRDefault="00E4398A" w:rsidP="00E4398A">
      <w:r w:rsidRPr="00E4398A">
        <w:t>× Action</w:t>
      </w:r>
    </w:p>
    <w:p w14:paraId="613363D0" w14:textId="77777777" w:rsidR="00E4398A" w:rsidRPr="00E4398A" w:rsidRDefault="00E4398A" w:rsidP="00E4398A">
      <w:r w:rsidRPr="00E4398A">
        <w:t>× Resource</w:t>
      </w:r>
    </w:p>
    <w:p w14:paraId="0B89010D" w14:textId="77777777" w:rsidR="00E4398A" w:rsidRPr="00E4398A" w:rsidRDefault="00E4398A" w:rsidP="00E4398A">
      <w:r w:rsidRPr="00E4398A">
        <w:t>× Consent</w:t>
      </w:r>
    </w:p>
    <w:p w14:paraId="21FA0513" w14:textId="77777777" w:rsidR="00E4398A" w:rsidRPr="00E4398A" w:rsidRDefault="00E4398A" w:rsidP="00E4398A">
      <w:r w:rsidRPr="00E4398A">
        <w:pict w14:anchorId="0BFD7E9E">
          <v:rect id="_x0000_i1272" style="width:0;height:1.5pt" o:hralign="center" o:hrstd="t" o:hr="t" fillcolor="#a0a0a0" stroked="f"/>
        </w:pict>
      </w:r>
    </w:p>
    <w:p w14:paraId="0FA169F8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7. Authorization Building Blocks</w:t>
      </w:r>
    </w:p>
    <w:p w14:paraId="3E6B0E2F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7.1 Permissions (Actions)</w:t>
      </w:r>
    </w:p>
    <w:p w14:paraId="2C0BF8AB" w14:textId="77777777" w:rsidR="00E4398A" w:rsidRPr="00E4398A" w:rsidRDefault="00E4398A" w:rsidP="00E4398A">
      <w:r w:rsidRPr="00E4398A">
        <w:t>Examples:</w:t>
      </w:r>
    </w:p>
    <w:p w14:paraId="624F788F" w14:textId="77777777" w:rsidR="00E4398A" w:rsidRPr="00E4398A" w:rsidRDefault="00E4398A" w:rsidP="00E4398A">
      <w:pPr>
        <w:numPr>
          <w:ilvl w:val="0"/>
          <w:numId w:val="12"/>
        </w:numPr>
      </w:pPr>
      <w:proofErr w:type="spellStart"/>
      <w:proofErr w:type="gramStart"/>
      <w:r w:rsidRPr="00E4398A">
        <w:t>person.view</w:t>
      </w:r>
      <w:proofErr w:type="spellEnd"/>
      <w:proofErr w:type="gramEnd"/>
    </w:p>
    <w:p w14:paraId="1DD0E7E2" w14:textId="77777777" w:rsidR="00E4398A" w:rsidRPr="00E4398A" w:rsidRDefault="00E4398A" w:rsidP="00E4398A">
      <w:pPr>
        <w:numPr>
          <w:ilvl w:val="0"/>
          <w:numId w:val="12"/>
        </w:numPr>
      </w:pPr>
      <w:proofErr w:type="spellStart"/>
      <w:proofErr w:type="gramStart"/>
      <w:r w:rsidRPr="00E4398A">
        <w:lastRenderedPageBreak/>
        <w:t>household.edit</w:t>
      </w:r>
      <w:proofErr w:type="spellEnd"/>
      <w:proofErr w:type="gramEnd"/>
    </w:p>
    <w:p w14:paraId="725C8C16" w14:textId="77777777" w:rsidR="00E4398A" w:rsidRPr="00E4398A" w:rsidRDefault="00E4398A" w:rsidP="00E4398A">
      <w:pPr>
        <w:numPr>
          <w:ilvl w:val="0"/>
          <w:numId w:val="12"/>
        </w:numPr>
      </w:pPr>
      <w:proofErr w:type="spellStart"/>
      <w:proofErr w:type="gramStart"/>
      <w:r w:rsidRPr="00E4398A">
        <w:t>intervention.create</w:t>
      </w:r>
      <w:proofErr w:type="spellEnd"/>
      <w:proofErr w:type="gramEnd"/>
    </w:p>
    <w:p w14:paraId="637710AA" w14:textId="77777777" w:rsidR="00E4398A" w:rsidRPr="00E4398A" w:rsidRDefault="00E4398A" w:rsidP="00E4398A">
      <w:pPr>
        <w:numPr>
          <w:ilvl w:val="0"/>
          <w:numId w:val="12"/>
        </w:numPr>
      </w:pPr>
      <w:proofErr w:type="gramStart"/>
      <w:r w:rsidRPr="00E4398A">
        <w:t>intervention.approve</w:t>
      </w:r>
      <w:proofErr w:type="gramEnd"/>
      <w:r w:rsidRPr="00E4398A">
        <w:t>.l2</w:t>
      </w:r>
    </w:p>
    <w:p w14:paraId="69C74084" w14:textId="77777777" w:rsidR="00E4398A" w:rsidRPr="00E4398A" w:rsidRDefault="00E4398A" w:rsidP="00E4398A">
      <w:pPr>
        <w:numPr>
          <w:ilvl w:val="0"/>
          <w:numId w:val="12"/>
        </w:numPr>
      </w:pPr>
      <w:proofErr w:type="spellStart"/>
      <w:proofErr w:type="gramStart"/>
      <w:r w:rsidRPr="00E4398A">
        <w:t>finance.disburse</w:t>
      </w:r>
      <w:proofErr w:type="spellEnd"/>
      <w:proofErr w:type="gramEnd"/>
    </w:p>
    <w:p w14:paraId="1C030456" w14:textId="77777777" w:rsidR="00E4398A" w:rsidRPr="00E4398A" w:rsidRDefault="00E4398A" w:rsidP="00E4398A">
      <w:pPr>
        <w:numPr>
          <w:ilvl w:val="0"/>
          <w:numId w:val="12"/>
        </w:numPr>
      </w:pPr>
      <w:proofErr w:type="spellStart"/>
      <w:proofErr w:type="gramStart"/>
      <w:r w:rsidRPr="00E4398A">
        <w:t>data.export</w:t>
      </w:r>
      <w:proofErr w:type="spellEnd"/>
      <w:proofErr w:type="gramEnd"/>
    </w:p>
    <w:p w14:paraId="3ACA1ECD" w14:textId="77777777" w:rsidR="00E4398A" w:rsidRPr="00E4398A" w:rsidRDefault="00E4398A" w:rsidP="00E4398A">
      <w:r w:rsidRPr="00E4398A">
        <w:t xml:space="preserve">Permissions are </w:t>
      </w:r>
      <w:r w:rsidRPr="00E4398A">
        <w:rPr>
          <w:b/>
          <w:bCs/>
        </w:rPr>
        <w:t>atomic</w:t>
      </w:r>
      <w:r w:rsidRPr="00E4398A">
        <w:t xml:space="preserve"> and composable.</w:t>
      </w:r>
    </w:p>
    <w:p w14:paraId="770C63DA" w14:textId="77777777" w:rsidR="00E4398A" w:rsidRPr="00E4398A" w:rsidRDefault="00E4398A" w:rsidP="00E4398A">
      <w:r w:rsidRPr="00E4398A">
        <w:pict w14:anchorId="16EF1DE3">
          <v:rect id="_x0000_i1273" style="width:0;height:1.5pt" o:hralign="center" o:hrstd="t" o:hr="t" fillcolor="#a0a0a0" stroked="f"/>
        </w:pict>
      </w:r>
    </w:p>
    <w:p w14:paraId="315FAA0B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7.2 Roles</w:t>
      </w:r>
    </w:p>
    <w:p w14:paraId="3E0B279C" w14:textId="77777777" w:rsidR="00E4398A" w:rsidRPr="00E4398A" w:rsidRDefault="00E4398A" w:rsidP="00E4398A">
      <w:r w:rsidRPr="00E4398A">
        <w:t xml:space="preserve">A </w:t>
      </w:r>
      <w:r w:rsidRPr="00E4398A">
        <w:rPr>
          <w:b/>
          <w:bCs/>
        </w:rPr>
        <w:t>Role</w:t>
      </w:r>
      <w:r w:rsidRPr="00E4398A">
        <w:t xml:space="preserve"> is a named set of permissions.</w:t>
      </w:r>
    </w:p>
    <w:p w14:paraId="4CFB6DAD" w14:textId="77777777" w:rsidR="00E4398A" w:rsidRPr="00E4398A" w:rsidRDefault="00E4398A" w:rsidP="00E4398A">
      <w:r w:rsidRPr="00E4398A">
        <w:t>Example:</w:t>
      </w:r>
    </w:p>
    <w:p w14:paraId="64AB762A" w14:textId="77777777" w:rsidR="00E4398A" w:rsidRPr="00E4398A" w:rsidRDefault="00E4398A" w:rsidP="00E4398A">
      <w:pPr>
        <w:numPr>
          <w:ilvl w:val="0"/>
          <w:numId w:val="13"/>
        </w:numPr>
      </w:pPr>
      <w:proofErr w:type="spellStart"/>
      <w:r w:rsidRPr="00E4398A">
        <w:t>Health_Field_Agent</w:t>
      </w:r>
      <w:proofErr w:type="spellEnd"/>
    </w:p>
    <w:p w14:paraId="20E10DD0" w14:textId="77777777" w:rsidR="00E4398A" w:rsidRPr="00E4398A" w:rsidRDefault="00E4398A" w:rsidP="00E4398A">
      <w:pPr>
        <w:numPr>
          <w:ilvl w:val="0"/>
          <w:numId w:val="13"/>
        </w:numPr>
      </w:pPr>
      <w:r w:rsidRPr="00E4398A">
        <w:t>Finance_Approver_L2</w:t>
      </w:r>
    </w:p>
    <w:p w14:paraId="74DBB542" w14:textId="77777777" w:rsidR="00E4398A" w:rsidRPr="00E4398A" w:rsidRDefault="00E4398A" w:rsidP="00E4398A">
      <w:pPr>
        <w:numPr>
          <w:ilvl w:val="0"/>
          <w:numId w:val="13"/>
        </w:numPr>
      </w:pPr>
      <w:proofErr w:type="spellStart"/>
      <w:r w:rsidRPr="00E4398A">
        <w:t>Donor_ReadOnly</w:t>
      </w:r>
      <w:proofErr w:type="spellEnd"/>
    </w:p>
    <w:p w14:paraId="2BC596DE" w14:textId="77777777" w:rsidR="00E4398A" w:rsidRPr="00E4398A" w:rsidRDefault="00E4398A" w:rsidP="00E4398A">
      <w:r w:rsidRPr="00E4398A">
        <w:pict w14:anchorId="6E5A4090">
          <v:rect id="_x0000_i1274" style="width:0;height:1.5pt" o:hralign="center" o:hrstd="t" o:hr="t" fillcolor="#a0a0a0" stroked="f"/>
        </w:pict>
      </w:r>
    </w:p>
    <w:p w14:paraId="5639A015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7.3 Groups</w:t>
      </w:r>
    </w:p>
    <w:p w14:paraId="7BBF32DF" w14:textId="77777777" w:rsidR="00E4398A" w:rsidRPr="00E4398A" w:rsidRDefault="00E4398A" w:rsidP="00E4398A">
      <w:r w:rsidRPr="00E4398A">
        <w:t xml:space="preserve">A </w:t>
      </w:r>
      <w:r w:rsidRPr="00E4398A">
        <w:rPr>
          <w:b/>
          <w:bCs/>
        </w:rPr>
        <w:t>Group</w:t>
      </w:r>
      <w:r w:rsidRPr="00E4398A">
        <w:t xml:space="preserve"> represents a </w:t>
      </w:r>
      <w:r w:rsidRPr="00E4398A">
        <w:rPr>
          <w:b/>
          <w:bCs/>
        </w:rPr>
        <w:t>team</w:t>
      </w:r>
      <w:r w:rsidRPr="00E4398A">
        <w:t>.</w:t>
      </w:r>
    </w:p>
    <w:p w14:paraId="710F8EC4" w14:textId="77777777" w:rsidR="00E4398A" w:rsidRPr="00E4398A" w:rsidRDefault="00E4398A" w:rsidP="00E4398A">
      <w:pPr>
        <w:numPr>
          <w:ilvl w:val="0"/>
          <w:numId w:val="14"/>
        </w:numPr>
      </w:pPr>
      <w:r w:rsidRPr="00E4398A">
        <w:t>Groups may contain:</w:t>
      </w:r>
    </w:p>
    <w:p w14:paraId="7CE4FBD9" w14:textId="77777777" w:rsidR="00E4398A" w:rsidRPr="00E4398A" w:rsidRDefault="00E4398A" w:rsidP="00E4398A">
      <w:pPr>
        <w:numPr>
          <w:ilvl w:val="1"/>
          <w:numId w:val="14"/>
        </w:numPr>
      </w:pPr>
      <w:r w:rsidRPr="00E4398A">
        <w:t>Users</w:t>
      </w:r>
    </w:p>
    <w:p w14:paraId="779E9D67" w14:textId="77777777" w:rsidR="00E4398A" w:rsidRPr="00E4398A" w:rsidRDefault="00E4398A" w:rsidP="00E4398A">
      <w:pPr>
        <w:numPr>
          <w:ilvl w:val="1"/>
          <w:numId w:val="14"/>
        </w:numPr>
      </w:pPr>
      <w:r w:rsidRPr="00E4398A">
        <w:t>Roles</w:t>
      </w:r>
    </w:p>
    <w:p w14:paraId="1B097613" w14:textId="77777777" w:rsidR="00E4398A" w:rsidRPr="00E4398A" w:rsidRDefault="00E4398A" w:rsidP="00E4398A">
      <w:pPr>
        <w:numPr>
          <w:ilvl w:val="0"/>
          <w:numId w:val="14"/>
        </w:numPr>
      </w:pPr>
      <w:r w:rsidRPr="00E4398A">
        <w:t>Groups are assigned to scopes</w:t>
      </w:r>
    </w:p>
    <w:p w14:paraId="550381E8" w14:textId="77777777" w:rsidR="00E4398A" w:rsidRPr="00E4398A" w:rsidRDefault="00E4398A" w:rsidP="00E4398A">
      <w:r w:rsidRPr="00E4398A">
        <w:pict w14:anchorId="176BCFDF">
          <v:rect id="_x0000_i1275" style="width:0;height:1.5pt" o:hralign="center" o:hrstd="t" o:hr="t" fillcolor="#a0a0a0" stroked="f"/>
        </w:pict>
      </w:r>
    </w:p>
    <w:p w14:paraId="029B744E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7.4 Assignments</w:t>
      </w:r>
    </w:p>
    <w:p w14:paraId="20C991B4" w14:textId="77777777" w:rsidR="00E4398A" w:rsidRPr="00E4398A" w:rsidRDefault="00E4398A" w:rsidP="00E4398A">
      <w:r w:rsidRPr="00E4398A">
        <w:t>Assignments bind:</w:t>
      </w:r>
    </w:p>
    <w:p w14:paraId="6FE7772A" w14:textId="77777777" w:rsidR="00E4398A" w:rsidRPr="00E4398A" w:rsidRDefault="00E4398A" w:rsidP="00E4398A">
      <w:pPr>
        <w:numPr>
          <w:ilvl w:val="0"/>
          <w:numId w:val="15"/>
        </w:numPr>
      </w:pPr>
      <w:r w:rsidRPr="00E4398A">
        <w:t>User OR Group</w:t>
      </w:r>
    </w:p>
    <w:p w14:paraId="1DD36FC2" w14:textId="77777777" w:rsidR="00E4398A" w:rsidRPr="00E4398A" w:rsidRDefault="00E4398A" w:rsidP="00E4398A">
      <w:pPr>
        <w:numPr>
          <w:ilvl w:val="0"/>
          <w:numId w:val="15"/>
        </w:numPr>
      </w:pPr>
      <w:r w:rsidRPr="00E4398A">
        <w:t>Role</w:t>
      </w:r>
    </w:p>
    <w:p w14:paraId="537335B9" w14:textId="77777777" w:rsidR="00E4398A" w:rsidRPr="00E4398A" w:rsidRDefault="00E4398A" w:rsidP="00E4398A">
      <w:pPr>
        <w:numPr>
          <w:ilvl w:val="0"/>
          <w:numId w:val="15"/>
        </w:numPr>
      </w:pPr>
      <w:r w:rsidRPr="00E4398A">
        <w:t>Scope</w:t>
      </w:r>
    </w:p>
    <w:p w14:paraId="05E0E8A8" w14:textId="77777777" w:rsidR="00E4398A" w:rsidRPr="00E4398A" w:rsidRDefault="00E4398A" w:rsidP="00E4398A">
      <w:r w:rsidRPr="00E4398A">
        <w:lastRenderedPageBreak/>
        <w:pict w14:anchorId="1E1265B8">
          <v:rect id="_x0000_i1276" style="width:0;height:1.5pt" o:hralign="center" o:hrstd="t" o:hr="t" fillcolor="#a0a0a0" stroked="f"/>
        </w:pict>
      </w:r>
    </w:p>
    <w:p w14:paraId="204A1E78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8. Scope Model (Critical)</w:t>
      </w:r>
    </w:p>
    <w:p w14:paraId="567FA63A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8.1 Scope Definition</w:t>
      </w:r>
    </w:p>
    <w:p w14:paraId="7A18E798" w14:textId="77777777" w:rsidR="00E4398A" w:rsidRPr="00E4398A" w:rsidRDefault="00E4398A" w:rsidP="00E4398A">
      <w:r w:rsidRPr="00E4398A">
        <w:t xml:space="preserve">A </w:t>
      </w:r>
      <w:r w:rsidRPr="00E4398A">
        <w:rPr>
          <w:b/>
          <w:bCs/>
        </w:rPr>
        <w:t>Scope</w:t>
      </w:r>
      <w:r w:rsidRPr="00E4398A">
        <w:t xml:space="preserve"> =</w:t>
      </w:r>
    </w:p>
    <w:p w14:paraId="28799AF8" w14:textId="77777777" w:rsidR="00E4398A" w:rsidRPr="00E4398A" w:rsidRDefault="00E4398A" w:rsidP="00E4398A">
      <w:r w:rsidRPr="00E4398A">
        <w:t>Tenant</w:t>
      </w:r>
    </w:p>
    <w:p w14:paraId="5C3AF389" w14:textId="77777777" w:rsidR="00E4398A" w:rsidRPr="00E4398A" w:rsidRDefault="00E4398A" w:rsidP="00E4398A">
      <w:r w:rsidRPr="00E4398A">
        <w:t>+ Geo Node</w:t>
      </w:r>
    </w:p>
    <w:p w14:paraId="5C9DA7A2" w14:textId="77777777" w:rsidR="00E4398A" w:rsidRPr="00E4398A" w:rsidRDefault="00E4398A" w:rsidP="00E4398A">
      <w:r w:rsidRPr="00E4398A">
        <w:t>+ Vertical</w:t>
      </w:r>
    </w:p>
    <w:p w14:paraId="2734DC07" w14:textId="77777777" w:rsidR="00E4398A" w:rsidRPr="00E4398A" w:rsidRDefault="00E4398A" w:rsidP="00E4398A">
      <w:r w:rsidRPr="00E4398A">
        <w:t>+ (optional Program)</w:t>
      </w:r>
    </w:p>
    <w:p w14:paraId="31E9BAC8" w14:textId="77777777" w:rsidR="00E4398A" w:rsidRPr="00E4398A" w:rsidRDefault="00E4398A" w:rsidP="00E4398A">
      <w:r w:rsidRPr="00E4398A">
        <w:pict w14:anchorId="42D5172A">
          <v:rect id="_x0000_i1277" style="width:0;height:1.5pt" o:hralign="center" o:hrstd="t" o:hr="t" fillcolor="#a0a0a0" stroked="f"/>
        </w:pict>
      </w:r>
    </w:p>
    <w:p w14:paraId="6EAF5402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8.2 Geo Inheritance</w:t>
      </w:r>
    </w:p>
    <w:p w14:paraId="5736CA42" w14:textId="77777777" w:rsidR="00E4398A" w:rsidRPr="00E4398A" w:rsidRDefault="00E4398A" w:rsidP="00E4398A">
      <w:pPr>
        <w:numPr>
          <w:ilvl w:val="0"/>
          <w:numId w:val="16"/>
        </w:numPr>
      </w:pPr>
      <w:r w:rsidRPr="00E4398A">
        <w:t xml:space="preserve">Scopes inherit </w:t>
      </w:r>
      <w:r w:rsidRPr="00E4398A">
        <w:rPr>
          <w:b/>
          <w:bCs/>
        </w:rPr>
        <w:t>downwards</w:t>
      </w:r>
    </w:p>
    <w:p w14:paraId="6BFA37CA" w14:textId="77777777" w:rsidR="00E4398A" w:rsidRPr="00E4398A" w:rsidRDefault="00E4398A" w:rsidP="00E4398A">
      <w:pPr>
        <w:numPr>
          <w:ilvl w:val="0"/>
          <w:numId w:val="16"/>
        </w:numPr>
      </w:pPr>
      <w:r w:rsidRPr="00E4398A">
        <w:t>Parent → children</w:t>
      </w:r>
    </w:p>
    <w:p w14:paraId="793B3D36" w14:textId="77777777" w:rsidR="00E4398A" w:rsidRPr="00E4398A" w:rsidRDefault="00E4398A" w:rsidP="00E4398A">
      <w:pPr>
        <w:numPr>
          <w:ilvl w:val="0"/>
          <w:numId w:val="16"/>
        </w:numPr>
      </w:pPr>
      <w:r w:rsidRPr="00E4398A">
        <w:t xml:space="preserve">Child scopes may add </w:t>
      </w:r>
      <w:r w:rsidRPr="00E4398A">
        <w:rPr>
          <w:b/>
          <w:bCs/>
        </w:rPr>
        <w:t>Deny</w:t>
      </w:r>
    </w:p>
    <w:p w14:paraId="70A83222" w14:textId="77777777" w:rsidR="00E4398A" w:rsidRPr="00E4398A" w:rsidRDefault="00E4398A" w:rsidP="00E4398A">
      <w:r w:rsidRPr="00E4398A">
        <w:pict w14:anchorId="03E67F80">
          <v:rect id="_x0000_i1278" style="width:0;height:1.5pt" o:hralign="center" o:hrstd="t" o:hr="t" fillcolor="#a0a0a0" stroked="f"/>
        </w:pict>
      </w:r>
    </w:p>
    <w:p w14:paraId="7F982361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8.3 Vertical Scoping</w:t>
      </w:r>
    </w:p>
    <w:p w14:paraId="0A924923" w14:textId="77777777" w:rsidR="00E4398A" w:rsidRPr="00E4398A" w:rsidRDefault="00E4398A" w:rsidP="00E4398A">
      <w:pPr>
        <w:numPr>
          <w:ilvl w:val="0"/>
          <w:numId w:val="17"/>
        </w:numPr>
      </w:pPr>
      <w:r w:rsidRPr="00E4398A">
        <w:t xml:space="preserve">All permissions are evaluated </w:t>
      </w:r>
      <w:r w:rsidRPr="00E4398A">
        <w:rPr>
          <w:b/>
          <w:bCs/>
        </w:rPr>
        <w:t>per vertical</w:t>
      </w:r>
    </w:p>
    <w:p w14:paraId="290C71CC" w14:textId="77777777" w:rsidR="00E4398A" w:rsidRPr="00E4398A" w:rsidRDefault="00E4398A" w:rsidP="00E4398A">
      <w:pPr>
        <w:numPr>
          <w:ilvl w:val="0"/>
          <w:numId w:val="17"/>
        </w:numPr>
      </w:pPr>
      <w:r w:rsidRPr="00E4398A">
        <w:t xml:space="preserve">Cross-vertical actions → </w:t>
      </w:r>
      <w:r w:rsidRPr="00E4398A">
        <w:rPr>
          <w:b/>
          <w:bCs/>
        </w:rPr>
        <w:t>intersection (strictest)</w:t>
      </w:r>
    </w:p>
    <w:p w14:paraId="5D766DC8" w14:textId="77777777" w:rsidR="00E4398A" w:rsidRPr="00E4398A" w:rsidRDefault="00E4398A" w:rsidP="00E4398A">
      <w:r w:rsidRPr="00E4398A">
        <w:pict w14:anchorId="3CB611CA">
          <v:rect id="_x0000_i1279" style="width:0;height:1.5pt" o:hralign="center" o:hrstd="t" o:hr="t" fillcolor="#a0a0a0" stroked="f"/>
        </w:pict>
      </w:r>
    </w:p>
    <w:p w14:paraId="235E8739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9. Allow / Deny Rules</w:t>
      </w:r>
    </w:p>
    <w:p w14:paraId="7C7648F4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9.1 Rule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3404"/>
      </w:tblGrid>
      <w:tr w:rsidR="00E4398A" w:rsidRPr="00E4398A" w14:paraId="29845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9C222" w14:textId="77777777" w:rsidR="00E4398A" w:rsidRPr="00E4398A" w:rsidRDefault="00E4398A" w:rsidP="00E4398A">
            <w:pPr>
              <w:rPr>
                <w:b/>
                <w:bCs/>
              </w:rPr>
            </w:pPr>
            <w:r w:rsidRPr="00E4398A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CF9782E" w14:textId="77777777" w:rsidR="00E4398A" w:rsidRPr="00E4398A" w:rsidRDefault="00E4398A" w:rsidP="00E4398A">
            <w:pPr>
              <w:rPr>
                <w:b/>
                <w:bCs/>
              </w:rPr>
            </w:pPr>
            <w:r w:rsidRPr="00E4398A">
              <w:rPr>
                <w:b/>
                <w:bCs/>
              </w:rPr>
              <w:t>Effect</w:t>
            </w:r>
          </w:p>
        </w:tc>
      </w:tr>
      <w:tr w:rsidR="00E4398A" w:rsidRPr="00E4398A" w14:paraId="7DA3F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DADA" w14:textId="77777777" w:rsidR="00E4398A" w:rsidRPr="00E4398A" w:rsidRDefault="00E4398A" w:rsidP="00E4398A">
            <w:r w:rsidRPr="00E4398A">
              <w:t>Allow</w:t>
            </w:r>
          </w:p>
        </w:tc>
        <w:tc>
          <w:tcPr>
            <w:tcW w:w="0" w:type="auto"/>
            <w:vAlign w:val="center"/>
            <w:hideMark/>
          </w:tcPr>
          <w:p w14:paraId="4BA7C100" w14:textId="77777777" w:rsidR="00E4398A" w:rsidRPr="00E4398A" w:rsidRDefault="00E4398A" w:rsidP="00E4398A">
            <w:proofErr w:type="gramStart"/>
            <w:r w:rsidRPr="00E4398A">
              <w:t>Grants</w:t>
            </w:r>
            <w:proofErr w:type="gramEnd"/>
            <w:r w:rsidRPr="00E4398A">
              <w:t xml:space="preserve"> permission</w:t>
            </w:r>
          </w:p>
        </w:tc>
      </w:tr>
      <w:tr w:rsidR="00E4398A" w:rsidRPr="00E4398A" w14:paraId="0E1A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EB67" w14:textId="77777777" w:rsidR="00E4398A" w:rsidRPr="00E4398A" w:rsidRDefault="00E4398A" w:rsidP="00E4398A">
            <w:r w:rsidRPr="00E4398A">
              <w:t>Deny</w:t>
            </w:r>
          </w:p>
        </w:tc>
        <w:tc>
          <w:tcPr>
            <w:tcW w:w="0" w:type="auto"/>
            <w:vAlign w:val="center"/>
            <w:hideMark/>
          </w:tcPr>
          <w:p w14:paraId="568381E5" w14:textId="77777777" w:rsidR="00E4398A" w:rsidRPr="00E4398A" w:rsidRDefault="00E4398A" w:rsidP="00E4398A">
            <w:r w:rsidRPr="00E4398A">
              <w:t>Blocks permission (always wins)</w:t>
            </w:r>
          </w:p>
        </w:tc>
      </w:tr>
    </w:tbl>
    <w:p w14:paraId="3CD69AAD" w14:textId="77777777" w:rsidR="00E4398A" w:rsidRPr="00E4398A" w:rsidRDefault="00E4398A" w:rsidP="00E4398A">
      <w:r w:rsidRPr="00E4398A">
        <w:pict w14:anchorId="2FD54661">
          <v:rect id="_x0000_i1280" style="width:0;height:1.5pt" o:hralign="center" o:hrstd="t" o:hr="t" fillcolor="#a0a0a0" stroked="f"/>
        </w:pict>
      </w:r>
    </w:p>
    <w:p w14:paraId="0FF8AD13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9.2 Deny Precedence</w:t>
      </w:r>
    </w:p>
    <w:p w14:paraId="52147DA7" w14:textId="77777777" w:rsidR="00E4398A" w:rsidRPr="00E4398A" w:rsidRDefault="00E4398A" w:rsidP="00E4398A">
      <w:r w:rsidRPr="00E4398A">
        <w:lastRenderedPageBreak/>
        <w:t>Deny wins over:</w:t>
      </w:r>
    </w:p>
    <w:p w14:paraId="77256201" w14:textId="77777777" w:rsidR="00E4398A" w:rsidRPr="00E4398A" w:rsidRDefault="00E4398A" w:rsidP="00E4398A">
      <w:pPr>
        <w:numPr>
          <w:ilvl w:val="0"/>
          <w:numId w:val="18"/>
        </w:numPr>
      </w:pPr>
      <w:proofErr w:type="gramStart"/>
      <w:r w:rsidRPr="00E4398A">
        <w:t>User</w:t>
      </w:r>
      <w:proofErr w:type="gramEnd"/>
      <w:r w:rsidRPr="00E4398A">
        <w:t xml:space="preserve"> allow</w:t>
      </w:r>
    </w:p>
    <w:p w14:paraId="702DC79B" w14:textId="77777777" w:rsidR="00E4398A" w:rsidRPr="00E4398A" w:rsidRDefault="00E4398A" w:rsidP="00E4398A">
      <w:pPr>
        <w:numPr>
          <w:ilvl w:val="0"/>
          <w:numId w:val="18"/>
        </w:numPr>
      </w:pPr>
      <w:r w:rsidRPr="00E4398A">
        <w:t xml:space="preserve">Group </w:t>
      </w:r>
      <w:proofErr w:type="gramStart"/>
      <w:r w:rsidRPr="00E4398A">
        <w:t>allow</w:t>
      </w:r>
      <w:proofErr w:type="gramEnd"/>
    </w:p>
    <w:p w14:paraId="274F8045" w14:textId="77777777" w:rsidR="00E4398A" w:rsidRPr="00E4398A" w:rsidRDefault="00E4398A" w:rsidP="00E4398A">
      <w:pPr>
        <w:numPr>
          <w:ilvl w:val="0"/>
          <w:numId w:val="18"/>
        </w:numPr>
      </w:pPr>
      <w:r w:rsidRPr="00E4398A">
        <w:t xml:space="preserve">Role </w:t>
      </w:r>
      <w:proofErr w:type="gramStart"/>
      <w:r w:rsidRPr="00E4398A">
        <w:t>allow</w:t>
      </w:r>
      <w:proofErr w:type="gramEnd"/>
    </w:p>
    <w:p w14:paraId="2FF88D64" w14:textId="77777777" w:rsidR="00E4398A" w:rsidRPr="00E4398A" w:rsidRDefault="00E4398A" w:rsidP="00E4398A">
      <w:pPr>
        <w:numPr>
          <w:ilvl w:val="0"/>
          <w:numId w:val="18"/>
        </w:numPr>
      </w:pPr>
      <w:proofErr w:type="gramStart"/>
      <w:r w:rsidRPr="00E4398A">
        <w:t>Parent</w:t>
      </w:r>
      <w:proofErr w:type="gramEnd"/>
      <w:r w:rsidRPr="00E4398A">
        <w:t xml:space="preserve"> allow</w:t>
      </w:r>
    </w:p>
    <w:p w14:paraId="6D550340" w14:textId="77777777" w:rsidR="00E4398A" w:rsidRPr="00E4398A" w:rsidRDefault="00E4398A" w:rsidP="00E4398A">
      <w:pPr>
        <w:numPr>
          <w:ilvl w:val="0"/>
          <w:numId w:val="18"/>
        </w:numPr>
      </w:pPr>
      <w:r w:rsidRPr="00E4398A">
        <w:t xml:space="preserve">Program </w:t>
      </w:r>
      <w:proofErr w:type="gramStart"/>
      <w:r w:rsidRPr="00E4398A">
        <w:t>allow</w:t>
      </w:r>
      <w:proofErr w:type="gramEnd"/>
    </w:p>
    <w:p w14:paraId="716AAADA" w14:textId="77777777" w:rsidR="00E4398A" w:rsidRPr="00E4398A" w:rsidRDefault="00E4398A" w:rsidP="00E4398A">
      <w:r w:rsidRPr="00E4398A">
        <w:t>No re-allow is possible under a deny.</w:t>
      </w:r>
    </w:p>
    <w:p w14:paraId="24297019" w14:textId="77777777" w:rsidR="00E4398A" w:rsidRPr="00E4398A" w:rsidRDefault="00E4398A" w:rsidP="00E4398A">
      <w:r w:rsidRPr="00E4398A">
        <w:pict w14:anchorId="23F9C278">
          <v:rect id="_x0000_i1281" style="width:0;height:1.5pt" o:hralign="center" o:hrstd="t" o:hr="t" fillcolor="#a0a0a0" stroked="f"/>
        </w:pict>
      </w:r>
    </w:p>
    <w:p w14:paraId="64BE2F25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10. Functional Authorization</w:t>
      </w:r>
    </w:p>
    <w:p w14:paraId="6F2383E4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10.1 Action-Level</w:t>
      </w:r>
    </w:p>
    <w:p w14:paraId="4087BFC8" w14:textId="77777777" w:rsidR="00E4398A" w:rsidRPr="00E4398A" w:rsidRDefault="00E4398A" w:rsidP="00E4398A">
      <w:r w:rsidRPr="00E4398A">
        <w:t>Controls what a user can do.</w:t>
      </w:r>
    </w:p>
    <w:p w14:paraId="32D54289" w14:textId="77777777" w:rsidR="00E4398A" w:rsidRPr="00E4398A" w:rsidRDefault="00E4398A" w:rsidP="00E4398A">
      <w:r w:rsidRPr="00E4398A">
        <w:t>Example:</w:t>
      </w:r>
    </w:p>
    <w:p w14:paraId="3A66444E" w14:textId="77777777" w:rsidR="00E4398A" w:rsidRPr="00E4398A" w:rsidRDefault="00E4398A" w:rsidP="00E4398A">
      <w:pPr>
        <w:numPr>
          <w:ilvl w:val="0"/>
          <w:numId w:val="19"/>
        </w:numPr>
      </w:pPr>
      <w:r w:rsidRPr="00E4398A">
        <w:t>Create</w:t>
      </w:r>
    </w:p>
    <w:p w14:paraId="00574991" w14:textId="77777777" w:rsidR="00E4398A" w:rsidRPr="00E4398A" w:rsidRDefault="00E4398A" w:rsidP="00E4398A">
      <w:pPr>
        <w:numPr>
          <w:ilvl w:val="0"/>
          <w:numId w:val="19"/>
        </w:numPr>
      </w:pPr>
      <w:r w:rsidRPr="00E4398A">
        <w:t>View</w:t>
      </w:r>
    </w:p>
    <w:p w14:paraId="2FAE025D" w14:textId="77777777" w:rsidR="00E4398A" w:rsidRPr="00E4398A" w:rsidRDefault="00E4398A" w:rsidP="00E4398A">
      <w:pPr>
        <w:numPr>
          <w:ilvl w:val="0"/>
          <w:numId w:val="19"/>
        </w:numPr>
      </w:pPr>
      <w:r w:rsidRPr="00E4398A">
        <w:t>Edit</w:t>
      </w:r>
    </w:p>
    <w:p w14:paraId="419D7697" w14:textId="77777777" w:rsidR="00E4398A" w:rsidRPr="00E4398A" w:rsidRDefault="00E4398A" w:rsidP="00E4398A">
      <w:pPr>
        <w:numPr>
          <w:ilvl w:val="0"/>
          <w:numId w:val="19"/>
        </w:numPr>
      </w:pPr>
      <w:proofErr w:type="gramStart"/>
      <w:r w:rsidRPr="00E4398A">
        <w:t>Approve</w:t>
      </w:r>
      <w:proofErr w:type="gramEnd"/>
    </w:p>
    <w:p w14:paraId="50DB47AF" w14:textId="77777777" w:rsidR="00E4398A" w:rsidRPr="00E4398A" w:rsidRDefault="00E4398A" w:rsidP="00E4398A">
      <w:pPr>
        <w:numPr>
          <w:ilvl w:val="0"/>
          <w:numId w:val="19"/>
        </w:numPr>
      </w:pPr>
      <w:r w:rsidRPr="00E4398A">
        <w:t>Disburse</w:t>
      </w:r>
    </w:p>
    <w:p w14:paraId="0759F3B2" w14:textId="77777777" w:rsidR="00E4398A" w:rsidRPr="00E4398A" w:rsidRDefault="00E4398A" w:rsidP="00E4398A">
      <w:r w:rsidRPr="00E4398A">
        <w:pict w14:anchorId="3FA63728">
          <v:rect id="_x0000_i1282" style="width:0;height:1.5pt" o:hralign="center" o:hrstd="t" o:hr="t" fillcolor="#a0a0a0" stroked="f"/>
        </w:pict>
      </w:r>
    </w:p>
    <w:p w14:paraId="20E6B574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10.2 Field-Level Authorization</w:t>
      </w:r>
    </w:p>
    <w:p w14:paraId="4DCBE90C" w14:textId="77777777" w:rsidR="00E4398A" w:rsidRPr="00E4398A" w:rsidRDefault="00E4398A" w:rsidP="00E4398A">
      <w:pPr>
        <w:numPr>
          <w:ilvl w:val="0"/>
          <w:numId w:val="20"/>
        </w:numPr>
      </w:pPr>
      <w:r w:rsidRPr="00E4398A">
        <w:t>Mask or hide specific fields</w:t>
      </w:r>
    </w:p>
    <w:p w14:paraId="22B85D42" w14:textId="77777777" w:rsidR="00E4398A" w:rsidRPr="00E4398A" w:rsidRDefault="00E4398A" w:rsidP="00E4398A">
      <w:pPr>
        <w:numPr>
          <w:ilvl w:val="0"/>
          <w:numId w:val="20"/>
        </w:numPr>
      </w:pPr>
      <w:r w:rsidRPr="00E4398A">
        <w:t>Evaluated after action allow</w:t>
      </w:r>
    </w:p>
    <w:p w14:paraId="15DE7609" w14:textId="77777777" w:rsidR="00E4398A" w:rsidRPr="00E4398A" w:rsidRDefault="00E4398A" w:rsidP="00E4398A">
      <w:r w:rsidRPr="00E4398A">
        <w:t>Example:</w:t>
      </w:r>
    </w:p>
    <w:p w14:paraId="1262EE92" w14:textId="77777777" w:rsidR="00E4398A" w:rsidRPr="00E4398A" w:rsidRDefault="00E4398A" w:rsidP="00E4398A">
      <w:pPr>
        <w:numPr>
          <w:ilvl w:val="0"/>
          <w:numId w:val="21"/>
        </w:numPr>
      </w:pPr>
      <w:r w:rsidRPr="00E4398A">
        <w:t>Can view person, but not NIC</w:t>
      </w:r>
    </w:p>
    <w:p w14:paraId="78670C76" w14:textId="77777777" w:rsidR="00E4398A" w:rsidRPr="00E4398A" w:rsidRDefault="00E4398A" w:rsidP="00E4398A">
      <w:pPr>
        <w:numPr>
          <w:ilvl w:val="0"/>
          <w:numId w:val="21"/>
        </w:numPr>
      </w:pPr>
      <w:r w:rsidRPr="00E4398A">
        <w:t>Can view finance summary, not transactions</w:t>
      </w:r>
    </w:p>
    <w:p w14:paraId="2455F844" w14:textId="77777777" w:rsidR="00E4398A" w:rsidRPr="00E4398A" w:rsidRDefault="00E4398A" w:rsidP="00E4398A">
      <w:r w:rsidRPr="00E4398A">
        <w:pict w14:anchorId="669ED0E5">
          <v:rect id="_x0000_i1283" style="width:0;height:1.5pt" o:hralign="center" o:hrstd="t" o:hr="t" fillcolor="#a0a0a0" stroked="f"/>
        </w:pict>
      </w:r>
    </w:p>
    <w:p w14:paraId="112203AD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10.3 Record-Level Authorization (ABAC)</w:t>
      </w:r>
    </w:p>
    <w:p w14:paraId="60F3B573" w14:textId="77777777" w:rsidR="00E4398A" w:rsidRPr="00E4398A" w:rsidRDefault="00E4398A" w:rsidP="00E4398A">
      <w:r w:rsidRPr="00E4398A">
        <w:lastRenderedPageBreak/>
        <w:t>Conditions based on:</w:t>
      </w:r>
    </w:p>
    <w:p w14:paraId="0084E010" w14:textId="77777777" w:rsidR="00E4398A" w:rsidRPr="00E4398A" w:rsidRDefault="00E4398A" w:rsidP="00E4398A">
      <w:pPr>
        <w:numPr>
          <w:ilvl w:val="0"/>
          <w:numId w:val="22"/>
        </w:numPr>
      </w:pPr>
      <w:r w:rsidRPr="00E4398A">
        <w:t>Assignment</w:t>
      </w:r>
    </w:p>
    <w:p w14:paraId="04946CC7" w14:textId="77777777" w:rsidR="00E4398A" w:rsidRPr="00E4398A" w:rsidRDefault="00E4398A" w:rsidP="00E4398A">
      <w:pPr>
        <w:numPr>
          <w:ilvl w:val="0"/>
          <w:numId w:val="22"/>
        </w:numPr>
      </w:pPr>
      <w:r w:rsidRPr="00E4398A">
        <w:t>Ownership</w:t>
      </w:r>
    </w:p>
    <w:p w14:paraId="4D1DD327" w14:textId="77777777" w:rsidR="00E4398A" w:rsidRPr="00E4398A" w:rsidRDefault="00E4398A" w:rsidP="00E4398A">
      <w:pPr>
        <w:numPr>
          <w:ilvl w:val="0"/>
          <w:numId w:val="22"/>
        </w:numPr>
      </w:pPr>
      <w:r w:rsidRPr="00E4398A">
        <w:t>Funding relationship</w:t>
      </w:r>
    </w:p>
    <w:p w14:paraId="0C3A61BC" w14:textId="77777777" w:rsidR="00E4398A" w:rsidRPr="00E4398A" w:rsidRDefault="00E4398A" w:rsidP="00E4398A">
      <w:pPr>
        <w:numPr>
          <w:ilvl w:val="0"/>
          <w:numId w:val="22"/>
        </w:numPr>
      </w:pPr>
      <w:r w:rsidRPr="00E4398A">
        <w:t>Case participation</w:t>
      </w:r>
    </w:p>
    <w:p w14:paraId="36C4265D" w14:textId="77777777" w:rsidR="00E4398A" w:rsidRPr="00E4398A" w:rsidRDefault="00E4398A" w:rsidP="00E4398A">
      <w:r w:rsidRPr="00E4398A">
        <w:t>Example:</w:t>
      </w:r>
    </w:p>
    <w:p w14:paraId="1E00990D" w14:textId="77777777" w:rsidR="00E4398A" w:rsidRPr="00E4398A" w:rsidRDefault="00E4398A" w:rsidP="00E4398A">
      <w:r w:rsidRPr="00E4398A">
        <w:t xml:space="preserve">IF </w:t>
      </w:r>
      <w:proofErr w:type="spellStart"/>
      <w:proofErr w:type="gramStart"/>
      <w:r w:rsidRPr="00E4398A">
        <w:t>user.assigned</w:t>
      </w:r>
      <w:proofErr w:type="gramEnd"/>
      <w:r w:rsidRPr="00E4398A">
        <w:t>_households</w:t>
      </w:r>
      <w:proofErr w:type="spellEnd"/>
      <w:r w:rsidRPr="00E4398A">
        <w:t xml:space="preserve"> CONTAINS </w:t>
      </w:r>
      <w:proofErr w:type="spellStart"/>
      <w:r w:rsidRPr="00E4398A">
        <w:t>household_id</w:t>
      </w:r>
      <w:proofErr w:type="spellEnd"/>
    </w:p>
    <w:p w14:paraId="17FC4458" w14:textId="77777777" w:rsidR="00E4398A" w:rsidRPr="00E4398A" w:rsidRDefault="00E4398A" w:rsidP="00E4398A">
      <w:r w:rsidRPr="00E4398A">
        <w:pict w14:anchorId="75C0D973">
          <v:rect id="_x0000_i1284" style="width:0;height:1.5pt" o:hralign="center" o:hrstd="t" o:hr="t" fillcolor="#a0a0a0" stroked="f"/>
        </w:pict>
      </w:r>
    </w:p>
    <w:p w14:paraId="43D6956C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10.4 Workflow-Level Authorization</w:t>
      </w:r>
    </w:p>
    <w:p w14:paraId="1A2F2595" w14:textId="77777777" w:rsidR="00E4398A" w:rsidRPr="00E4398A" w:rsidRDefault="00E4398A" w:rsidP="00E4398A">
      <w:r w:rsidRPr="00E4398A">
        <w:t>Supports:</w:t>
      </w:r>
    </w:p>
    <w:p w14:paraId="1DC17456" w14:textId="77777777" w:rsidR="00E4398A" w:rsidRPr="00E4398A" w:rsidRDefault="00E4398A" w:rsidP="00E4398A">
      <w:pPr>
        <w:numPr>
          <w:ilvl w:val="0"/>
          <w:numId w:val="23"/>
        </w:numPr>
      </w:pPr>
      <w:r w:rsidRPr="00E4398A">
        <w:t>Multi-step approvals</w:t>
      </w:r>
    </w:p>
    <w:p w14:paraId="2198CB5B" w14:textId="77777777" w:rsidR="00E4398A" w:rsidRPr="00E4398A" w:rsidRDefault="00E4398A" w:rsidP="00E4398A">
      <w:pPr>
        <w:numPr>
          <w:ilvl w:val="0"/>
          <w:numId w:val="23"/>
        </w:numPr>
      </w:pPr>
      <w:r w:rsidRPr="00E4398A">
        <w:t>Level-based permissions</w:t>
      </w:r>
    </w:p>
    <w:p w14:paraId="7DBE19CD" w14:textId="77777777" w:rsidR="00E4398A" w:rsidRPr="00E4398A" w:rsidRDefault="00E4398A" w:rsidP="00E4398A">
      <w:r w:rsidRPr="00E4398A">
        <w:t>Example:</w:t>
      </w:r>
    </w:p>
    <w:p w14:paraId="00F0D313" w14:textId="77777777" w:rsidR="00E4398A" w:rsidRPr="00E4398A" w:rsidRDefault="00E4398A" w:rsidP="00E4398A">
      <w:pPr>
        <w:numPr>
          <w:ilvl w:val="0"/>
          <w:numId w:val="24"/>
        </w:numPr>
      </w:pPr>
      <w:proofErr w:type="gramStart"/>
      <w:r w:rsidRPr="00E4398A">
        <w:t>approve.l</w:t>
      </w:r>
      <w:proofErr w:type="gramEnd"/>
      <w:r w:rsidRPr="00E4398A">
        <w:t>1</w:t>
      </w:r>
    </w:p>
    <w:p w14:paraId="31DE2E49" w14:textId="77777777" w:rsidR="00E4398A" w:rsidRPr="00E4398A" w:rsidRDefault="00E4398A" w:rsidP="00E4398A">
      <w:pPr>
        <w:numPr>
          <w:ilvl w:val="0"/>
          <w:numId w:val="24"/>
        </w:numPr>
      </w:pPr>
      <w:proofErr w:type="gramStart"/>
      <w:r w:rsidRPr="00E4398A">
        <w:t>approve.l</w:t>
      </w:r>
      <w:proofErr w:type="gramEnd"/>
      <w:r w:rsidRPr="00E4398A">
        <w:t>2</w:t>
      </w:r>
    </w:p>
    <w:p w14:paraId="33A26AB5" w14:textId="77777777" w:rsidR="00E4398A" w:rsidRPr="00E4398A" w:rsidRDefault="00E4398A" w:rsidP="00E4398A">
      <w:pPr>
        <w:numPr>
          <w:ilvl w:val="0"/>
          <w:numId w:val="24"/>
        </w:numPr>
      </w:pPr>
      <w:proofErr w:type="spellStart"/>
      <w:proofErr w:type="gramStart"/>
      <w:r w:rsidRPr="00E4398A">
        <w:t>approve.final</w:t>
      </w:r>
      <w:proofErr w:type="spellEnd"/>
      <w:proofErr w:type="gramEnd"/>
    </w:p>
    <w:p w14:paraId="78E46BF8" w14:textId="77777777" w:rsidR="00E4398A" w:rsidRPr="00E4398A" w:rsidRDefault="00E4398A" w:rsidP="00E4398A">
      <w:r w:rsidRPr="00E4398A">
        <w:pict w14:anchorId="0262FF13">
          <v:rect id="_x0000_i1285" style="width:0;height:1.5pt" o:hralign="center" o:hrstd="t" o:hr="t" fillcolor="#a0a0a0" stroked="f"/>
        </w:pict>
      </w:r>
    </w:p>
    <w:p w14:paraId="6E0EF2DA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11. Consent Enforcement</w:t>
      </w:r>
    </w:p>
    <w:p w14:paraId="4E87910D" w14:textId="77777777" w:rsidR="00E4398A" w:rsidRPr="00E4398A" w:rsidRDefault="00E4398A" w:rsidP="00E4398A">
      <w:pPr>
        <w:numPr>
          <w:ilvl w:val="0"/>
          <w:numId w:val="25"/>
        </w:numPr>
      </w:pPr>
      <w:r w:rsidRPr="00E4398A">
        <w:t xml:space="preserve">Consent is </w:t>
      </w:r>
      <w:r w:rsidRPr="00E4398A">
        <w:rPr>
          <w:b/>
          <w:bCs/>
        </w:rPr>
        <w:t>per vertical</w:t>
      </w:r>
    </w:p>
    <w:p w14:paraId="41D4834D" w14:textId="77777777" w:rsidR="00E4398A" w:rsidRPr="00E4398A" w:rsidRDefault="00E4398A" w:rsidP="00E4398A">
      <w:pPr>
        <w:numPr>
          <w:ilvl w:val="0"/>
          <w:numId w:val="25"/>
        </w:numPr>
      </w:pPr>
      <w:r w:rsidRPr="00E4398A">
        <w:t>Stored per person per vertical</w:t>
      </w:r>
    </w:p>
    <w:p w14:paraId="10BE0A2D" w14:textId="77777777" w:rsidR="00E4398A" w:rsidRPr="00E4398A" w:rsidRDefault="00E4398A" w:rsidP="00E4398A">
      <w:pPr>
        <w:numPr>
          <w:ilvl w:val="0"/>
          <w:numId w:val="25"/>
        </w:numPr>
      </w:pPr>
      <w:r w:rsidRPr="00E4398A">
        <w:t>Required for:</w:t>
      </w:r>
    </w:p>
    <w:p w14:paraId="659914B8" w14:textId="77777777" w:rsidR="00E4398A" w:rsidRPr="00E4398A" w:rsidRDefault="00E4398A" w:rsidP="00E4398A">
      <w:pPr>
        <w:numPr>
          <w:ilvl w:val="1"/>
          <w:numId w:val="25"/>
        </w:numPr>
      </w:pPr>
      <w:r w:rsidRPr="00E4398A">
        <w:t>Sensitive fields</w:t>
      </w:r>
    </w:p>
    <w:p w14:paraId="3CBCD5C6" w14:textId="77777777" w:rsidR="00E4398A" w:rsidRPr="00E4398A" w:rsidRDefault="00E4398A" w:rsidP="00E4398A">
      <w:pPr>
        <w:numPr>
          <w:ilvl w:val="1"/>
          <w:numId w:val="25"/>
        </w:numPr>
      </w:pPr>
      <w:r w:rsidRPr="00E4398A">
        <w:t>Analytics</w:t>
      </w:r>
    </w:p>
    <w:p w14:paraId="3361DB3B" w14:textId="77777777" w:rsidR="00E4398A" w:rsidRPr="00E4398A" w:rsidRDefault="00E4398A" w:rsidP="00E4398A">
      <w:pPr>
        <w:numPr>
          <w:ilvl w:val="1"/>
          <w:numId w:val="25"/>
        </w:numPr>
      </w:pPr>
      <w:r w:rsidRPr="00E4398A">
        <w:t>Sharing</w:t>
      </w:r>
    </w:p>
    <w:p w14:paraId="4C243927" w14:textId="77777777" w:rsidR="00E4398A" w:rsidRPr="00E4398A" w:rsidRDefault="00E4398A" w:rsidP="00E4398A">
      <w:pPr>
        <w:numPr>
          <w:ilvl w:val="1"/>
          <w:numId w:val="25"/>
        </w:numPr>
      </w:pPr>
      <w:r w:rsidRPr="00E4398A">
        <w:t>External access</w:t>
      </w:r>
    </w:p>
    <w:p w14:paraId="24B17B64" w14:textId="77777777" w:rsidR="00E4398A" w:rsidRPr="00E4398A" w:rsidRDefault="00E4398A" w:rsidP="00E4398A">
      <w:r w:rsidRPr="00E4398A">
        <w:t xml:space="preserve">Authorization fails if consent </w:t>
      </w:r>
      <w:proofErr w:type="gramStart"/>
      <w:r w:rsidRPr="00E4398A">
        <w:t>missing</w:t>
      </w:r>
      <w:proofErr w:type="gramEnd"/>
      <w:r w:rsidRPr="00E4398A">
        <w:t>.</w:t>
      </w:r>
    </w:p>
    <w:p w14:paraId="47D76639" w14:textId="77777777" w:rsidR="00E4398A" w:rsidRPr="00E4398A" w:rsidRDefault="00E4398A" w:rsidP="00E4398A">
      <w:r w:rsidRPr="00E4398A">
        <w:lastRenderedPageBreak/>
        <w:pict w14:anchorId="2AE03DC4">
          <v:rect id="_x0000_i1286" style="width:0;height:1.5pt" o:hralign="center" o:hrstd="t" o:hr="t" fillcolor="#a0a0a0" stroked="f"/>
        </w:pict>
      </w:r>
    </w:p>
    <w:p w14:paraId="2D7969B5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12. Policy Decision Engine (PDP)</w:t>
      </w:r>
    </w:p>
    <w:p w14:paraId="25D905CB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12.1 Inputs</w:t>
      </w:r>
    </w:p>
    <w:p w14:paraId="11C009B3" w14:textId="77777777" w:rsidR="00E4398A" w:rsidRPr="00E4398A" w:rsidRDefault="00E4398A" w:rsidP="00E4398A">
      <w:proofErr w:type="spellStart"/>
      <w:r w:rsidRPr="00E4398A">
        <w:t>user_id</w:t>
      </w:r>
      <w:proofErr w:type="spellEnd"/>
    </w:p>
    <w:p w14:paraId="0F40E069" w14:textId="77777777" w:rsidR="00E4398A" w:rsidRPr="00E4398A" w:rsidRDefault="00E4398A" w:rsidP="00E4398A">
      <w:proofErr w:type="spellStart"/>
      <w:r w:rsidRPr="00E4398A">
        <w:t>tenant_id</w:t>
      </w:r>
      <w:proofErr w:type="spellEnd"/>
    </w:p>
    <w:p w14:paraId="46EDE174" w14:textId="77777777" w:rsidR="00E4398A" w:rsidRPr="00E4398A" w:rsidRDefault="00E4398A" w:rsidP="00E4398A">
      <w:proofErr w:type="spellStart"/>
      <w:r w:rsidRPr="00E4398A">
        <w:t>geo_node</w:t>
      </w:r>
      <w:proofErr w:type="spellEnd"/>
    </w:p>
    <w:p w14:paraId="2EEEF9A8" w14:textId="77777777" w:rsidR="00E4398A" w:rsidRPr="00E4398A" w:rsidRDefault="00E4398A" w:rsidP="00E4398A">
      <w:proofErr w:type="gramStart"/>
      <w:r w:rsidRPr="00E4398A">
        <w:t>verticals[</w:t>
      </w:r>
      <w:proofErr w:type="gramEnd"/>
      <w:r w:rsidRPr="00E4398A">
        <w:t>]</w:t>
      </w:r>
    </w:p>
    <w:p w14:paraId="20EC65B2" w14:textId="77777777" w:rsidR="00E4398A" w:rsidRPr="00E4398A" w:rsidRDefault="00E4398A" w:rsidP="00E4398A">
      <w:r w:rsidRPr="00E4398A">
        <w:t>action</w:t>
      </w:r>
    </w:p>
    <w:p w14:paraId="280611F7" w14:textId="77777777" w:rsidR="00E4398A" w:rsidRPr="00E4398A" w:rsidRDefault="00E4398A" w:rsidP="00E4398A">
      <w:r w:rsidRPr="00E4398A">
        <w:t>resource</w:t>
      </w:r>
    </w:p>
    <w:p w14:paraId="0BEC0255" w14:textId="77777777" w:rsidR="00E4398A" w:rsidRPr="00E4398A" w:rsidRDefault="00E4398A" w:rsidP="00E4398A">
      <w:r w:rsidRPr="00E4398A">
        <w:t>context</w:t>
      </w:r>
    </w:p>
    <w:p w14:paraId="782222EF" w14:textId="77777777" w:rsidR="00E4398A" w:rsidRPr="00E4398A" w:rsidRDefault="00E4398A" w:rsidP="00E4398A">
      <w:r w:rsidRPr="00E4398A">
        <w:pict w14:anchorId="77AE5514">
          <v:rect id="_x0000_i1287" style="width:0;height:1.5pt" o:hralign="center" o:hrstd="t" o:hr="t" fillcolor="#a0a0a0" stroked="f"/>
        </w:pict>
      </w:r>
    </w:p>
    <w:p w14:paraId="50A32388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12.2 Evaluation Order (EXACT)</w:t>
      </w:r>
    </w:p>
    <w:p w14:paraId="1D970A3A" w14:textId="77777777" w:rsidR="00E4398A" w:rsidRPr="00E4398A" w:rsidRDefault="00E4398A" w:rsidP="00E4398A">
      <w:pPr>
        <w:numPr>
          <w:ilvl w:val="0"/>
          <w:numId w:val="26"/>
        </w:numPr>
      </w:pPr>
      <w:r w:rsidRPr="00E4398A">
        <w:t>ROOT check</w:t>
      </w:r>
    </w:p>
    <w:p w14:paraId="4670032D" w14:textId="77777777" w:rsidR="00E4398A" w:rsidRPr="00E4398A" w:rsidRDefault="00E4398A" w:rsidP="00E4398A">
      <w:pPr>
        <w:numPr>
          <w:ilvl w:val="0"/>
          <w:numId w:val="26"/>
        </w:numPr>
      </w:pPr>
      <w:r w:rsidRPr="00E4398A">
        <w:t>Tenant validity</w:t>
      </w:r>
    </w:p>
    <w:p w14:paraId="5236A05A" w14:textId="77777777" w:rsidR="00E4398A" w:rsidRPr="00E4398A" w:rsidRDefault="00E4398A" w:rsidP="00E4398A">
      <w:pPr>
        <w:numPr>
          <w:ilvl w:val="0"/>
          <w:numId w:val="26"/>
        </w:numPr>
      </w:pPr>
      <w:r w:rsidRPr="00E4398A">
        <w:t>Consent check</w:t>
      </w:r>
    </w:p>
    <w:p w14:paraId="14B26FB8" w14:textId="77777777" w:rsidR="00E4398A" w:rsidRPr="00E4398A" w:rsidRDefault="00E4398A" w:rsidP="00E4398A">
      <w:pPr>
        <w:numPr>
          <w:ilvl w:val="0"/>
          <w:numId w:val="26"/>
        </w:numPr>
      </w:pPr>
      <w:r w:rsidRPr="00E4398A">
        <w:t>Collect applicable scopes</w:t>
      </w:r>
    </w:p>
    <w:p w14:paraId="1C74A336" w14:textId="77777777" w:rsidR="00E4398A" w:rsidRPr="00E4398A" w:rsidRDefault="00E4398A" w:rsidP="00E4398A">
      <w:pPr>
        <w:numPr>
          <w:ilvl w:val="0"/>
          <w:numId w:val="26"/>
        </w:numPr>
      </w:pPr>
      <w:r w:rsidRPr="00E4398A">
        <w:t>Aggregate DENY rules</w:t>
      </w:r>
    </w:p>
    <w:p w14:paraId="41A61F64" w14:textId="77777777" w:rsidR="00E4398A" w:rsidRPr="00E4398A" w:rsidRDefault="00E4398A" w:rsidP="00E4398A">
      <w:pPr>
        <w:numPr>
          <w:ilvl w:val="0"/>
          <w:numId w:val="26"/>
        </w:numPr>
      </w:pPr>
      <w:r w:rsidRPr="00E4398A">
        <w:t>IF any deny → DENY</w:t>
      </w:r>
    </w:p>
    <w:p w14:paraId="1D0F11D4" w14:textId="77777777" w:rsidR="00E4398A" w:rsidRPr="00E4398A" w:rsidRDefault="00E4398A" w:rsidP="00E4398A">
      <w:pPr>
        <w:numPr>
          <w:ilvl w:val="0"/>
          <w:numId w:val="26"/>
        </w:numPr>
      </w:pPr>
      <w:proofErr w:type="gramStart"/>
      <w:r w:rsidRPr="00E4398A">
        <w:t>Aggregate ALLOW</w:t>
      </w:r>
      <w:proofErr w:type="gramEnd"/>
      <w:r w:rsidRPr="00E4398A">
        <w:t xml:space="preserve"> rules</w:t>
      </w:r>
    </w:p>
    <w:p w14:paraId="662BA4F7" w14:textId="77777777" w:rsidR="00E4398A" w:rsidRPr="00E4398A" w:rsidRDefault="00E4398A" w:rsidP="00E4398A">
      <w:pPr>
        <w:numPr>
          <w:ilvl w:val="0"/>
          <w:numId w:val="26"/>
        </w:numPr>
      </w:pPr>
      <w:r w:rsidRPr="00E4398A">
        <w:t>ABAC conditions</w:t>
      </w:r>
    </w:p>
    <w:p w14:paraId="3364855A" w14:textId="77777777" w:rsidR="00E4398A" w:rsidRPr="00E4398A" w:rsidRDefault="00E4398A" w:rsidP="00E4398A">
      <w:pPr>
        <w:numPr>
          <w:ilvl w:val="0"/>
          <w:numId w:val="26"/>
        </w:numPr>
      </w:pPr>
      <w:r w:rsidRPr="00E4398A">
        <w:t>Field masking</w:t>
      </w:r>
    </w:p>
    <w:p w14:paraId="325C9D92" w14:textId="77777777" w:rsidR="00E4398A" w:rsidRPr="00E4398A" w:rsidRDefault="00E4398A" w:rsidP="00E4398A">
      <w:pPr>
        <w:numPr>
          <w:ilvl w:val="0"/>
          <w:numId w:val="26"/>
        </w:numPr>
      </w:pPr>
      <w:r w:rsidRPr="00E4398A">
        <w:t>Return decision + explanation</w:t>
      </w:r>
    </w:p>
    <w:p w14:paraId="2615B5A5" w14:textId="77777777" w:rsidR="00E4398A" w:rsidRPr="00E4398A" w:rsidRDefault="00E4398A" w:rsidP="00E4398A">
      <w:r w:rsidRPr="00E4398A">
        <w:pict w14:anchorId="7602DF0B">
          <v:rect id="_x0000_i1288" style="width:0;height:1.5pt" o:hralign="center" o:hrstd="t" o:hr="t" fillcolor="#a0a0a0" stroked="f"/>
        </w:pict>
      </w:r>
    </w:p>
    <w:p w14:paraId="29E638FC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12.3 Explainability</w:t>
      </w:r>
    </w:p>
    <w:p w14:paraId="0024DE50" w14:textId="77777777" w:rsidR="00E4398A" w:rsidRPr="00E4398A" w:rsidRDefault="00E4398A" w:rsidP="00E4398A">
      <w:r w:rsidRPr="00E4398A">
        <w:t xml:space="preserve">Every decision </w:t>
      </w:r>
      <w:proofErr w:type="gramStart"/>
      <w:r w:rsidRPr="00E4398A">
        <w:t>returns</w:t>
      </w:r>
      <w:proofErr w:type="gramEnd"/>
      <w:r w:rsidRPr="00E4398A">
        <w:t>:</w:t>
      </w:r>
    </w:p>
    <w:p w14:paraId="21715079" w14:textId="77777777" w:rsidR="00E4398A" w:rsidRPr="00E4398A" w:rsidRDefault="00E4398A" w:rsidP="00E4398A">
      <w:pPr>
        <w:numPr>
          <w:ilvl w:val="0"/>
          <w:numId w:val="27"/>
        </w:numPr>
      </w:pPr>
      <w:r w:rsidRPr="00E4398A">
        <w:t>Allowed / Denied</w:t>
      </w:r>
    </w:p>
    <w:p w14:paraId="1328E849" w14:textId="77777777" w:rsidR="00E4398A" w:rsidRPr="00E4398A" w:rsidRDefault="00E4398A" w:rsidP="00E4398A">
      <w:pPr>
        <w:numPr>
          <w:ilvl w:val="0"/>
          <w:numId w:val="27"/>
        </w:numPr>
      </w:pPr>
      <w:r w:rsidRPr="00E4398A">
        <w:lastRenderedPageBreak/>
        <w:t>Matched rules</w:t>
      </w:r>
    </w:p>
    <w:p w14:paraId="2363EE78" w14:textId="77777777" w:rsidR="00E4398A" w:rsidRPr="00E4398A" w:rsidRDefault="00E4398A" w:rsidP="00E4398A">
      <w:pPr>
        <w:numPr>
          <w:ilvl w:val="0"/>
          <w:numId w:val="27"/>
        </w:numPr>
      </w:pPr>
      <w:r w:rsidRPr="00E4398A">
        <w:t>Deny reason (if any)</w:t>
      </w:r>
    </w:p>
    <w:p w14:paraId="4BC0430A" w14:textId="77777777" w:rsidR="00E4398A" w:rsidRPr="00E4398A" w:rsidRDefault="00E4398A" w:rsidP="00E4398A">
      <w:pPr>
        <w:numPr>
          <w:ilvl w:val="0"/>
          <w:numId w:val="27"/>
        </w:numPr>
      </w:pPr>
      <w:r w:rsidRPr="00E4398A">
        <w:t>Audit reference ID</w:t>
      </w:r>
    </w:p>
    <w:p w14:paraId="29D8C17B" w14:textId="77777777" w:rsidR="00E4398A" w:rsidRPr="00E4398A" w:rsidRDefault="00E4398A" w:rsidP="00E4398A">
      <w:r w:rsidRPr="00E4398A">
        <w:pict w14:anchorId="67338FB9">
          <v:rect id="_x0000_i1289" style="width:0;height:1.5pt" o:hralign="center" o:hrstd="t" o:hr="t" fillcolor="#a0a0a0" stroked="f"/>
        </w:pict>
      </w:r>
    </w:p>
    <w:p w14:paraId="7B836645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13. API Security</w:t>
      </w:r>
    </w:p>
    <w:p w14:paraId="7AF7560E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13.1 Token Model</w:t>
      </w:r>
    </w:p>
    <w:p w14:paraId="7DAD53FD" w14:textId="77777777" w:rsidR="00E4398A" w:rsidRPr="00E4398A" w:rsidRDefault="00E4398A" w:rsidP="00E4398A">
      <w:pPr>
        <w:numPr>
          <w:ilvl w:val="0"/>
          <w:numId w:val="28"/>
        </w:numPr>
      </w:pPr>
      <w:r w:rsidRPr="00E4398A">
        <w:t>JWT (OIDC)</w:t>
      </w:r>
    </w:p>
    <w:p w14:paraId="7D7C0951" w14:textId="77777777" w:rsidR="00E4398A" w:rsidRPr="00E4398A" w:rsidRDefault="00E4398A" w:rsidP="00E4398A">
      <w:pPr>
        <w:numPr>
          <w:ilvl w:val="0"/>
          <w:numId w:val="28"/>
        </w:numPr>
      </w:pPr>
      <w:r w:rsidRPr="00E4398A">
        <w:t>Short-lived access tokens</w:t>
      </w:r>
    </w:p>
    <w:p w14:paraId="1A7E64BC" w14:textId="77777777" w:rsidR="00E4398A" w:rsidRPr="00E4398A" w:rsidRDefault="00E4398A" w:rsidP="00E4398A">
      <w:pPr>
        <w:numPr>
          <w:ilvl w:val="0"/>
          <w:numId w:val="28"/>
        </w:numPr>
      </w:pPr>
      <w:r w:rsidRPr="00E4398A">
        <w:t>Refresh tokens via IdP</w:t>
      </w:r>
    </w:p>
    <w:p w14:paraId="7DEB40F5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13.2 Token Contents (Minimal)</w:t>
      </w:r>
    </w:p>
    <w:p w14:paraId="4527EDD7" w14:textId="77777777" w:rsidR="00E4398A" w:rsidRPr="00E4398A" w:rsidRDefault="00E4398A" w:rsidP="00E4398A">
      <w:pPr>
        <w:numPr>
          <w:ilvl w:val="0"/>
          <w:numId w:val="29"/>
        </w:numPr>
      </w:pPr>
      <w:r w:rsidRPr="00E4398A">
        <w:t>sub (</w:t>
      </w:r>
      <w:proofErr w:type="spellStart"/>
      <w:r w:rsidRPr="00E4398A">
        <w:t>user_id</w:t>
      </w:r>
      <w:proofErr w:type="spellEnd"/>
      <w:r w:rsidRPr="00E4398A">
        <w:t>)</w:t>
      </w:r>
    </w:p>
    <w:p w14:paraId="27DC2E3E" w14:textId="77777777" w:rsidR="00E4398A" w:rsidRPr="00E4398A" w:rsidRDefault="00E4398A" w:rsidP="00E4398A">
      <w:pPr>
        <w:numPr>
          <w:ilvl w:val="0"/>
          <w:numId w:val="29"/>
        </w:numPr>
      </w:pPr>
      <w:r w:rsidRPr="00E4398A">
        <w:t>tenant</w:t>
      </w:r>
    </w:p>
    <w:p w14:paraId="44E6D1E5" w14:textId="77777777" w:rsidR="00E4398A" w:rsidRPr="00E4398A" w:rsidRDefault="00E4398A" w:rsidP="00E4398A">
      <w:pPr>
        <w:numPr>
          <w:ilvl w:val="0"/>
          <w:numId w:val="29"/>
        </w:numPr>
      </w:pPr>
      <w:proofErr w:type="spellStart"/>
      <w:r w:rsidRPr="00E4398A">
        <w:t>scp_root</w:t>
      </w:r>
      <w:proofErr w:type="spellEnd"/>
    </w:p>
    <w:p w14:paraId="660F2212" w14:textId="77777777" w:rsidR="00E4398A" w:rsidRPr="00E4398A" w:rsidRDefault="00E4398A" w:rsidP="00E4398A">
      <w:pPr>
        <w:numPr>
          <w:ilvl w:val="0"/>
          <w:numId w:val="29"/>
        </w:numPr>
      </w:pPr>
      <w:proofErr w:type="spellStart"/>
      <w:r w:rsidRPr="00E4398A">
        <w:t>iat</w:t>
      </w:r>
      <w:proofErr w:type="spellEnd"/>
      <w:r w:rsidRPr="00E4398A">
        <w:t>, exp</w:t>
      </w:r>
    </w:p>
    <w:p w14:paraId="6D9AEB3F" w14:textId="77777777" w:rsidR="00E4398A" w:rsidRPr="00E4398A" w:rsidRDefault="00E4398A" w:rsidP="00E4398A">
      <w:r w:rsidRPr="00E4398A">
        <w:t xml:space="preserve">Fine-grained auth is </w:t>
      </w:r>
      <w:r w:rsidRPr="00E4398A">
        <w:rPr>
          <w:b/>
          <w:bCs/>
        </w:rPr>
        <w:t>not</w:t>
      </w:r>
      <w:r w:rsidRPr="00E4398A">
        <w:t xml:space="preserve"> in token.</w:t>
      </w:r>
    </w:p>
    <w:p w14:paraId="6B3FC080" w14:textId="77777777" w:rsidR="00E4398A" w:rsidRPr="00E4398A" w:rsidRDefault="00E4398A" w:rsidP="00E4398A">
      <w:r w:rsidRPr="00E4398A">
        <w:pict w14:anchorId="401D873F">
          <v:rect id="_x0000_i1290" style="width:0;height:1.5pt" o:hralign="center" o:hrstd="t" o:hr="t" fillcolor="#a0a0a0" stroked="f"/>
        </w:pict>
      </w:r>
    </w:p>
    <w:p w14:paraId="07C8EF01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13.3 Microservice Enforcement</w:t>
      </w:r>
    </w:p>
    <w:p w14:paraId="4285C09F" w14:textId="77777777" w:rsidR="00E4398A" w:rsidRPr="00E4398A" w:rsidRDefault="00E4398A" w:rsidP="00E4398A">
      <w:pPr>
        <w:numPr>
          <w:ilvl w:val="0"/>
          <w:numId w:val="30"/>
        </w:numPr>
      </w:pPr>
      <w:r w:rsidRPr="00E4398A">
        <w:t>Every protected endpoint:</w:t>
      </w:r>
    </w:p>
    <w:p w14:paraId="203B63A3" w14:textId="77777777" w:rsidR="00E4398A" w:rsidRPr="00E4398A" w:rsidRDefault="00E4398A" w:rsidP="00E4398A">
      <w:pPr>
        <w:numPr>
          <w:ilvl w:val="1"/>
          <w:numId w:val="30"/>
        </w:numPr>
      </w:pPr>
      <w:r w:rsidRPr="00E4398A">
        <w:t>Validates token</w:t>
      </w:r>
    </w:p>
    <w:p w14:paraId="216A2FD2" w14:textId="77777777" w:rsidR="00E4398A" w:rsidRPr="00E4398A" w:rsidRDefault="00E4398A" w:rsidP="00E4398A">
      <w:pPr>
        <w:numPr>
          <w:ilvl w:val="1"/>
          <w:numId w:val="30"/>
        </w:numPr>
      </w:pPr>
      <w:r w:rsidRPr="00E4398A">
        <w:t>Calls PDP</w:t>
      </w:r>
    </w:p>
    <w:p w14:paraId="01B94955" w14:textId="77777777" w:rsidR="00E4398A" w:rsidRPr="00E4398A" w:rsidRDefault="00E4398A" w:rsidP="00E4398A">
      <w:pPr>
        <w:numPr>
          <w:ilvl w:val="1"/>
          <w:numId w:val="30"/>
        </w:numPr>
      </w:pPr>
      <w:r w:rsidRPr="00E4398A">
        <w:t>Enforces result</w:t>
      </w:r>
    </w:p>
    <w:p w14:paraId="3C3F04A4" w14:textId="77777777" w:rsidR="00E4398A" w:rsidRPr="00E4398A" w:rsidRDefault="00E4398A" w:rsidP="00E4398A">
      <w:r w:rsidRPr="00E4398A">
        <w:pict w14:anchorId="47DA49F6">
          <v:rect id="_x0000_i1291" style="width:0;height:1.5pt" o:hralign="center" o:hrstd="t" o:hr="t" fillcolor="#a0a0a0" stroked="f"/>
        </w:pict>
      </w:r>
    </w:p>
    <w:p w14:paraId="58A1DB59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 xml:space="preserve">14. Donors &amp; External </w:t>
      </w:r>
      <w:proofErr w:type="spellStart"/>
      <w:r w:rsidRPr="00E4398A">
        <w:rPr>
          <w:b/>
          <w:bCs/>
        </w:rPr>
        <w:t>Organisations</w:t>
      </w:r>
      <w:proofErr w:type="spellEnd"/>
    </w:p>
    <w:p w14:paraId="5468D905" w14:textId="77777777" w:rsidR="00E4398A" w:rsidRPr="00E4398A" w:rsidRDefault="00E4398A" w:rsidP="00E4398A">
      <w:pPr>
        <w:numPr>
          <w:ilvl w:val="0"/>
          <w:numId w:val="31"/>
        </w:numPr>
      </w:pPr>
      <w:r w:rsidRPr="00E4398A">
        <w:t xml:space="preserve">Same </w:t>
      </w:r>
      <w:proofErr w:type="gramStart"/>
      <w:r w:rsidRPr="00E4398A">
        <w:t>auth system</w:t>
      </w:r>
      <w:proofErr w:type="gramEnd"/>
    </w:p>
    <w:p w14:paraId="555A800A" w14:textId="77777777" w:rsidR="00E4398A" w:rsidRPr="00E4398A" w:rsidRDefault="00E4398A" w:rsidP="00E4398A">
      <w:pPr>
        <w:numPr>
          <w:ilvl w:val="0"/>
          <w:numId w:val="31"/>
        </w:numPr>
      </w:pPr>
      <w:r w:rsidRPr="00E4398A">
        <w:t>Scoped roles</w:t>
      </w:r>
    </w:p>
    <w:p w14:paraId="0BEED6B4" w14:textId="77777777" w:rsidR="00E4398A" w:rsidRPr="00E4398A" w:rsidRDefault="00E4398A" w:rsidP="00E4398A">
      <w:pPr>
        <w:numPr>
          <w:ilvl w:val="0"/>
          <w:numId w:val="31"/>
        </w:numPr>
      </w:pPr>
      <w:r w:rsidRPr="00E4398A">
        <w:t>Read-only by default</w:t>
      </w:r>
    </w:p>
    <w:p w14:paraId="64AF6D69" w14:textId="77777777" w:rsidR="00E4398A" w:rsidRPr="00E4398A" w:rsidRDefault="00E4398A" w:rsidP="00E4398A">
      <w:pPr>
        <w:numPr>
          <w:ilvl w:val="0"/>
          <w:numId w:val="31"/>
        </w:numPr>
      </w:pPr>
      <w:r w:rsidRPr="00E4398A">
        <w:lastRenderedPageBreak/>
        <w:t>Time-bound access</w:t>
      </w:r>
    </w:p>
    <w:p w14:paraId="390553ED" w14:textId="77777777" w:rsidR="00E4398A" w:rsidRPr="00E4398A" w:rsidRDefault="00E4398A" w:rsidP="00E4398A">
      <w:pPr>
        <w:numPr>
          <w:ilvl w:val="0"/>
          <w:numId w:val="31"/>
        </w:numPr>
      </w:pPr>
      <w:r w:rsidRPr="00E4398A">
        <w:t>Marketplace request:</w:t>
      </w:r>
    </w:p>
    <w:p w14:paraId="1C716B77" w14:textId="77777777" w:rsidR="00E4398A" w:rsidRPr="00E4398A" w:rsidRDefault="00E4398A" w:rsidP="00E4398A">
      <w:pPr>
        <w:numPr>
          <w:ilvl w:val="1"/>
          <w:numId w:val="31"/>
        </w:numPr>
      </w:pPr>
      <w:r w:rsidRPr="00E4398A">
        <w:t>Vertical owner → request</w:t>
      </w:r>
    </w:p>
    <w:p w14:paraId="463468D5" w14:textId="77777777" w:rsidR="00E4398A" w:rsidRPr="00E4398A" w:rsidRDefault="00E4398A" w:rsidP="00E4398A">
      <w:pPr>
        <w:numPr>
          <w:ilvl w:val="1"/>
          <w:numId w:val="31"/>
        </w:numPr>
      </w:pPr>
      <w:r w:rsidRPr="00E4398A">
        <w:t>Umbrella → approve</w:t>
      </w:r>
    </w:p>
    <w:p w14:paraId="63A67A7C" w14:textId="77777777" w:rsidR="00E4398A" w:rsidRPr="00E4398A" w:rsidRDefault="00E4398A" w:rsidP="00E4398A">
      <w:r w:rsidRPr="00E4398A">
        <w:pict w14:anchorId="1C54468C">
          <v:rect id="_x0000_i1292" style="width:0;height:1.5pt" o:hralign="center" o:hrstd="t" o:hr="t" fillcolor="#a0a0a0" stroked="f"/>
        </w:pict>
      </w:r>
    </w:p>
    <w:p w14:paraId="04B5CF5A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15. Auditing &amp; Compliance</w:t>
      </w:r>
    </w:p>
    <w:p w14:paraId="4DE05D2D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15.1 Logged Events</w:t>
      </w:r>
    </w:p>
    <w:p w14:paraId="33636B01" w14:textId="77777777" w:rsidR="00E4398A" w:rsidRPr="00E4398A" w:rsidRDefault="00E4398A" w:rsidP="00E4398A">
      <w:pPr>
        <w:numPr>
          <w:ilvl w:val="0"/>
          <w:numId w:val="32"/>
        </w:numPr>
      </w:pPr>
      <w:r w:rsidRPr="00E4398A">
        <w:t>Login attempts</w:t>
      </w:r>
    </w:p>
    <w:p w14:paraId="080CCF2C" w14:textId="77777777" w:rsidR="00E4398A" w:rsidRPr="00E4398A" w:rsidRDefault="00E4398A" w:rsidP="00E4398A">
      <w:pPr>
        <w:numPr>
          <w:ilvl w:val="0"/>
          <w:numId w:val="32"/>
        </w:numPr>
      </w:pPr>
      <w:r w:rsidRPr="00E4398A">
        <w:t>MFA challenges</w:t>
      </w:r>
    </w:p>
    <w:p w14:paraId="6E747B3C" w14:textId="77777777" w:rsidR="00E4398A" w:rsidRPr="00E4398A" w:rsidRDefault="00E4398A" w:rsidP="00E4398A">
      <w:pPr>
        <w:numPr>
          <w:ilvl w:val="0"/>
          <w:numId w:val="32"/>
        </w:numPr>
      </w:pPr>
      <w:r w:rsidRPr="00E4398A">
        <w:t>Role/group changes</w:t>
      </w:r>
    </w:p>
    <w:p w14:paraId="05A8AC1B" w14:textId="77777777" w:rsidR="00E4398A" w:rsidRPr="00E4398A" w:rsidRDefault="00E4398A" w:rsidP="00E4398A">
      <w:pPr>
        <w:numPr>
          <w:ilvl w:val="0"/>
          <w:numId w:val="32"/>
        </w:numPr>
      </w:pPr>
      <w:r w:rsidRPr="00E4398A">
        <w:t>Permission changes</w:t>
      </w:r>
    </w:p>
    <w:p w14:paraId="32DF2C4D" w14:textId="77777777" w:rsidR="00E4398A" w:rsidRPr="00E4398A" w:rsidRDefault="00E4398A" w:rsidP="00E4398A">
      <w:pPr>
        <w:numPr>
          <w:ilvl w:val="0"/>
          <w:numId w:val="32"/>
        </w:numPr>
      </w:pPr>
      <w:r w:rsidRPr="00E4398A">
        <w:t>Authorization decisions</w:t>
      </w:r>
    </w:p>
    <w:p w14:paraId="36B34B0F" w14:textId="77777777" w:rsidR="00E4398A" w:rsidRPr="00E4398A" w:rsidRDefault="00E4398A" w:rsidP="00E4398A">
      <w:pPr>
        <w:numPr>
          <w:ilvl w:val="0"/>
          <w:numId w:val="32"/>
        </w:numPr>
      </w:pPr>
      <w:r w:rsidRPr="00E4398A">
        <w:t>Emergency access</w:t>
      </w:r>
    </w:p>
    <w:p w14:paraId="1753440F" w14:textId="77777777" w:rsidR="00E4398A" w:rsidRPr="00E4398A" w:rsidRDefault="00E4398A" w:rsidP="00E4398A">
      <w:r w:rsidRPr="00E4398A">
        <w:pict w14:anchorId="68233D14">
          <v:rect id="_x0000_i1293" style="width:0;height:1.5pt" o:hralign="center" o:hrstd="t" o:hr="t" fillcolor="#a0a0a0" stroked="f"/>
        </w:pict>
      </w:r>
    </w:p>
    <w:p w14:paraId="7066C378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15.2 Log Properties</w:t>
      </w:r>
    </w:p>
    <w:p w14:paraId="3165D27F" w14:textId="77777777" w:rsidR="00E4398A" w:rsidRPr="00E4398A" w:rsidRDefault="00E4398A" w:rsidP="00E4398A">
      <w:pPr>
        <w:numPr>
          <w:ilvl w:val="0"/>
          <w:numId w:val="33"/>
        </w:numPr>
      </w:pPr>
      <w:r w:rsidRPr="00E4398A">
        <w:t>Immutable</w:t>
      </w:r>
    </w:p>
    <w:p w14:paraId="2A492E60" w14:textId="77777777" w:rsidR="00E4398A" w:rsidRPr="00E4398A" w:rsidRDefault="00E4398A" w:rsidP="00E4398A">
      <w:pPr>
        <w:numPr>
          <w:ilvl w:val="0"/>
          <w:numId w:val="33"/>
        </w:numPr>
      </w:pPr>
      <w:r w:rsidRPr="00E4398A">
        <w:t>Append-only</w:t>
      </w:r>
    </w:p>
    <w:p w14:paraId="5484E35A" w14:textId="77777777" w:rsidR="00E4398A" w:rsidRPr="00E4398A" w:rsidRDefault="00E4398A" w:rsidP="00E4398A">
      <w:pPr>
        <w:numPr>
          <w:ilvl w:val="0"/>
          <w:numId w:val="33"/>
        </w:numPr>
      </w:pPr>
      <w:r w:rsidRPr="00E4398A">
        <w:t>Tamper-evident</w:t>
      </w:r>
    </w:p>
    <w:p w14:paraId="0912E2AB" w14:textId="77777777" w:rsidR="00E4398A" w:rsidRPr="00E4398A" w:rsidRDefault="00E4398A" w:rsidP="00E4398A">
      <w:pPr>
        <w:numPr>
          <w:ilvl w:val="0"/>
          <w:numId w:val="33"/>
        </w:numPr>
      </w:pPr>
      <w:r w:rsidRPr="00E4398A">
        <w:t>Exportable</w:t>
      </w:r>
    </w:p>
    <w:p w14:paraId="348E6DF9" w14:textId="77777777" w:rsidR="00E4398A" w:rsidRPr="00E4398A" w:rsidRDefault="00E4398A" w:rsidP="00E4398A">
      <w:r w:rsidRPr="00E4398A">
        <w:pict w14:anchorId="2AEB0866">
          <v:rect id="_x0000_i1294" style="width:0;height:1.5pt" o:hralign="center" o:hrstd="t" o:hr="t" fillcolor="#a0a0a0" stroked="f"/>
        </w:pict>
      </w:r>
    </w:p>
    <w:p w14:paraId="571DB79B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16. Emergency &amp; Resilience</w:t>
      </w:r>
    </w:p>
    <w:p w14:paraId="2A19A075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16.1 Google Outage Strategy</w:t>
      </w:r>
    </w:p>
    <w:p w14:paraId="342D789A" w14:textId="77777777" w:rsidR="00E4398A" w:rsidRPr="00E4398A" w:rsidRDefault="00E4398A" w:rsidP="00E4398A">
      <w:pPr>
        <w:numPr>
          <w:ilvl w:val="0"/>
          <w:numId w:val="34"/>
        </w:numPr>
      </w:pPr>
      <w:r w:rsidRPr="00E4398A">
        <w:t>Multiple ROOT accounts</w:t>
      </w:r>
    </w:p>
    <w:p w14:paraId="4F788C74" w14:textId="77777777" w:rsidR="00E4398A" w:rsidRPr="00E4398A" w:rsidRDefault="00E4398A" w:rsidP="00E4398A">
      <w:pPr>
        <w:numPr>
          <w:ilvl w:val="0"/>
          <w:numId w:val="34"/>
        </w:numPr>
      </w:pPr>
      <w:proofErr w:type="gramStart"/>
      <w:r w:rsidRPr="00E4398A">
        <w:t>Ops</w:t>
      </w:r>
      <w:proofErr w:type="gramEnd"/>
      <w:r w:rsidRPr="00E4398A">
        <w:t>-only emergency access procedure</w:t>
      </w:r>
    </w:p>
    <w:p w14:paraId="5EB1162E" w14:textId="77777777" w:rsidR="00E4398A" w:rsidRPr="00E4398A" w:rsidRDefault="00E4398A" w:rsidP="00E4398A">
      <w:pPr>
        <w:numPr>
          <w:ilvl w:val="0"/>
          <w:numId w:val="34"/>
        </w:numPr>
      </w:pPr>
      <w:r w:rsidRPr="00E4398A">
        <w:t>Time-limited</w:t>
      </w:r>
    </w:p>
    <w:p w14:paraId="4AACCCF5" w14:textId="77777777" w:rsidR="00E4398A" w:rsidRPr="00E4398A" w:rsidRDefault="00E4398A" w:rsidP="00E4398A">
      <w:pPr>
        <w:numPr>
          <w:ilvl w:val="0"/>
          <w:numId w:val="34"/>
        </w:numPr>
      </w:pPr>
      <w:r w:rsidRPr="00E4398A">
        <w:t>Mandatory post-event audit</w:t>
      </w:r>
    </w:p>
    <w:p w14:paraId="623FC292" w14:textId="77777777" w:rsidR="00E4398A" w:rsidRPr="00E4398A" w:rsidRDefault="00E4398A" w:rsidP="00E4398A">
      <w:r w:rsidRPr="00E4398A">
        <w:lastRenderedPageBreak/>
        <w:pict w14:anchorId="15AE0C9F">
          <v:rect id="_x0000_i1295" style="width:0;height:1.5pt" o:hralign="center" o:hrstd="t" o:hr="t" fillcolor="#a0a0a0" stroked="f"/>
        </w:pict>
      </w:r>
    </w:p>
    <w:p w14:paraId="431846A3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17. Explicit System Limits</w:t>
      </w:r>
    </w:p>
    <w:p w14:paraId="155AAEC3" w14:textId="77777777" w:rsidR="00E4398A" w:rsidRPr="00E4398A" w:rsidRDefault="00E4398A" w:rsidP="00E4398A">
      <w:r w:rsidRPr="00E4398A">
        <w:t>The system WILL NOT:</w:t>
      </w:r>
    </w:p>
    <w:p w14:paraId="52EF369F" w14:textId="77777777" w:rsidR="00E4398A" w:rsidRPr="00E4398A" w:rsidRDefault="00E4398A" w:rsidP="00E4398A">
      <w:pPr>
        <w:numPr>
          <w:ilvl w:val="0"/>
          <w:numId w:val="35"/>
        </w:numPr>
      </w:pPr>
      <w:r w:rsidRPr="00E4398A">
        <w:t>Allow bypassing consent</w:t>
      </w:r>
    </w:p>
    <w:p w14:paraId="3E0F4C0D" w14:textId="77777777" w:rsidR="00E4398A" w:rsidRPr="00E4398A" w:rsidRDefault="00E4398A" w:rsidP="00E4398A">
      <w:pPr>
        <w:numPr>
          <w:ilvl w:val="0"/>
          <w:numId w:val="35"/>
        </w:numPr>
      </w:pPr>
      <w:r w:rsidRPr="00E4398A">
        <w:t>Allow re-allow under deny</w:t>
      </w:r>
    </w:p>
    <w:p w14:paraId="6BE563D7" w14:textId="77777777" w:rsidR="00E4398A" w:rsidRPr="00E4398A" w:rsidRDefault="00E4398A" w:rsidP="00E4398A">
      <w:pPr>
        <w:numPr>
          <w:ilvl w:val="0"/>
          <w:numId w:val="35"/>
        </w:numPr>
      </w:pPr>
      <w:r w:rsidRPr="00E4398A">
        <w:t xml:space="preserve">Delete </w:t>
      </w:r>
      <w:proofErr w:type="gramStart"/>
      <w:r w:rsidRPr="00E4398A">
        <w:t>auth history</w:t>
      </w:r>
      <w:proofErr w:type="gramEnd"/>
    </w:p>
    <w:p w14:paraId="5A341621" w14:textId="77777777" w:rsidR="00E4398A" w:rsidRPr="00E4398A" w:rsidRDefault="00E4398A" w:rsidP="00E4398A">
      <w:pPr>
        <w:numPr>
          <w:ilvl w:val="0"/>
          <w:numId w:val="35"/>
        </w:numPr>
      </w:pPr>
      <w:r w:rsidRPr="00E4398A">
        <w:t>Permit silent privilege escalation</w:t>
      </w:r>
    </w:p>
    <w:p w14:paraId="1B41E6E7" w14:textId="77777777" w:rsidR="00E4398A" w:rsidRPr="00E4398A" w:rsidRDefault="00E4398A" w:rsidP="00E4398A">
      <w:pPr>
        <w:numPr>
          <w:ilvl w:val="0"/>
          <w:numId w:val="35"/>
        </w:numPr>
      </w:pPr>
      <w:r w:rsidRPr="00E4398A">
        <w:t>Embed business rules in IdP</w:t>
      </w:r>
    </w:p>
    <w:p w14:paraId="4A43E982" w14:textId="77777777" w:rsidR="00E4398A" w:rsidRPr="00E4398A" w:rsidRDefault="00E4398A" w:rsidP="00E4398A">
      <w:r w:rsidRPr="00E4398A">
        <w:pict w14:anchorId="5126E1E3">
          <v:rect id="_x0000_i1296" style="width:0;height:1.5pt" o:hralign="center" o:hrstd="t" o:hr="t" fillcolor="#a0a0a0" stroked="f"/>
        </w:pict>
      </w:r>
    </w:p>
    <w:p w14:paraId="2A6205E8" w14:textId="77777777" w:rsidR="00E4398A" w:rsidRPr="00E4398A" w:rsidRDefault="00E4398A" w:rsidP="00E4398A">
      <w:pPr>
        <w:rPr>
          <w:b/>
          <w:bCs/>
        </w:rPr>
      </w:pPr>
      <w:r w:rsidRPr="00E4398A">
        <w:rPr>
          <w:b/>
          <w:bCs/>
        </w:rPr>
        <w:t>18. Final Statement</w:t>
      </w:r>
    </w:p>
    <w:p w14:paraId="0D895B6B" w14:textId="77777777" w:rsidR="00E4398A" w:rsidRPr="00E4398A" w:rsidRDefault="00E4398A" w:rsidP="00E4398A">
      <w:r w:rsidRPr="00E4398A">
        <w:t>This authentication and authorization design is:</w:t>
      </w:r>
    </w:p>
    <w:p w14:paraId="6984CBF2" w14:textId="77777777" w:rsidR="00E4398A" w:rsidRPr="00E4398A" w:rsidRDefault="00E4398A" w:rsidP="00E4398A">
      <w:pPr>
        <w:numPr>
          <w:ilvl w:val="0"/>
          <w:numId w:val="36"/>
        </w:numPr>
      </w:pPr>
      <w:r w:rsidRPr="00E4398A">
        <w:rPr>
          <w:b/>
          <w:bCs/>
        </w:rPr>
        <w:t>Zero-trust</w:t>
      </w:r>
    </w:p>
    <w:p w14:paraId="2690E5F9" w14:textId="77777777" w:rsidR="00E4398A" w:rsidRPr="00E4398A" w:rsidRDefault="00E4398A" w:rsidP="00E4398A">
      <w:pPr>
        <w:numPr>
          <w:ilvl w:val="0"/>
          <w:numId w:val="36"/>
        </w:numPr>
      </w:pPr>
      <w:r w:rsidRPr="00E4398A">
        <w:rPr>
          <w:b/>
          <w:bCs/>
        </w:rPr>
        <w:t>Governance-first</w:t>
      </w:r>
    </w:p>
    <w:p w14:paraId="1FD339E1" w14:textId="77777777" w:rsidR="00E4398A" w:rsidRPr="00E4398A" w:rsidRDefault="00E4398A" w:rsidP="00E4398A">
      <w:pPr>
        <w:numPr>
          <w:ilvl w:val="0"/>
          <w:numId w:val="36"/>
        </w:numPr>
      </w:pPr>
      <w:r w:rsidRPr="00E4398A">
        <w:rPr>
          <w:b/>
          <w:bCs/>
        </w:rPr>
        <w:t>Legally defensible</w:t>
      </w:r>
    </w:p>
    <w:p w14:paraId="05603DF7" w14:textId="77777777" w:rsidR="00E4398A" w:rsidRPr="00E4398A" w:rsidRDefault="00E4398A" w:rsidP="00E4398A">
      <w:pPr>
        <w:numPr>
          <w:ilvl w:val="0"/>
          <w:numId w:val="36"/>
        </w:numPr>
      </w:pPr>
      <w:r w:rsidRPr="00E4398A">
        <w:rPr>
          <w:b/>
          <w:bCs/>
        </w:rPr>
        <w:t>Horizontally scalable</w:t>
      </w:r>
    </w:p>
    <w:p w14:paraId="5835DC4F" w14:textId="77777777" w:rsidR="00E4398A" w:rsidRPr="00E4398A" w:rsidRDefault="00E4398A" w:rsidP="00E4398A">
      <w:pPr>
        <w:numPr>
          <w:ilvl w:val="0"/>
          <w:numId w:val="36"/>
        </w:numPr>
      </w:pPr>
      <w:r w:rsidRPr="00E4398A">
        <w:rPr>
          <w:b/>
          <w:bCs/>
        </w:rPr>
        <w:t>Microservice-native</w:t>
      </w:r>
    </w:p>
    <w:p w14:paraId="2551A9A7" w14:textId="77777777" w:rsidR="00E4398A" w:rsidRPr="00E4398A" w:rsidRDefault="00E4398A" w:rsidP="00E4398A">
      <w:pPr>
        <w:numPr>
          <w:ilvl w:val="0"/>
          <w:numId w:val="36"/>
        </w:numPr>
      </w:pPr>
      <w:r w:rsidRPr="00E4398A">
        <w:rPr>
          <w:b/>
          <w:bCs/>
        </w:rPr>
        <w:t>Explainable and auditable</w:t>
      </w:r>
    </w:p>
    <w:p w14:paraId="48E6352C" w14:textId="77777777" w:rsidR="00E4398A" w:rsidRPr="00E4398A" w:rsidRDefault="00E4398A" w:rsidP="00E4398A">
      <w:r w:rsidRPr="00E4398A">
        <w:t>It is suitable for:</w:t>
      </w:r>
    </w:p>
    <w:p w14:paraId="4292BA17" w14:textId="77777777" w:rsidR="00E4398A" w:rsidRPr="00E4398A" w:rsidRDefault="00E4398A" w:rsidP="00E4398A">
      <w:pPr>
        <w:numPr>
          <w:ilvl w:val="0"/>
          <w:numId w:val="37"/>
        </w:numPr>
      </w:pPr>
      <w:r w:rsidRPr="00E4398A">
        <w:t>Governments</w:t>
      </w:r>
    </w:p>
    <w:p w14:paraId="11F9EDC8" w14:textId="77777777" w:rsidR="00E4398A" w:rsidRPr="00E4398A" w:rsidRDefault="00E4398A" w:rsidP="00E4398A">
      <w:pPr>
        <w:numPr>
          <w:ilvl w:val="0"/>
          <w:numId w:val="37"/>
        </w:numPr>
      </w:pPr>
      <w:r w:rsidRPr="00E4398A">
        <w:t>International NGOs</w:t>
      </w:r>
    </w:p>
    <w:p w14:paraId="3C23DAF0" w14:textId="77777777" w:rsidR="00E4398A" w:rsidRPr="00E4398A" w:rsidRDefault="00E4398A" w:rsidP="00E4398A">
      <w:pPr>
        <w:numPr>
          <w:ilvl w:val="0"/>
          <w:numId w:val="37"/>
        </w:numPr>
      </w:pPr>
      <w:r w:rsidRPr="00E4398A">
        <w:t xml:space="preserve">Faith-based </w:t>
      </w:r>
      <w:proofErr w:type="spellStart"/>
      <w:r w:rsidRPr="00E4398A">
        <w:t>organisations</w:t>
      </w:r>
      <w:proofErr w:type="spellEnd"/>
    </w:p>
    <w:p w14:paraId="4692F564" w14:textId="77777777" w:rsidR="00E4398A" w:rsidRPr="00E4398A" w:rsidRDefault="00E4398A" w:rsidP="00E4398A">
      <w:pPr>
        <w:numPr>
          <w:ilvl w:val="0"/>
          <w:numId w:val="37"/>
        </w:numPr>
      </w:pPr>
      <w:r w:rsidRPr="00E4398A">
        <w:t>Donor consortia</w:t>
      </w:r>
    </w:p>
    <w:p w14:paraId="0EDCCCC1" w14:textId="77777777" w:rsidR="00E4398A" w:rsidRPr="00E4398A" w:rsidRDefault="00E4398A" w:rsidP="00E4398A">
      <w:pPr>
        <w:numPr>
          <w:ilvl w:val="0"/>
          <w:numId w:val="37"/>
        </w:numPr>
      </w:pPr>
      <w:r w:rsidRPr="00E4398A">
        <w:t>Regulated environments</w:t>
      </w:r>
    </w:p>
    <w:p w14:paraId="55B162D8" w14:textId="77777777" w:rsidR="007C317E" w:rsidRDefault="007C317E"/>
    <w:sectPr w:rsidR="007C3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06A"/>
    <w:multiLevelType w:val="multilevel"/>
    <w:tmpl w:val="BF2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054A"/>
    <w:multiLevelType w:val="multilevel"/>
    <w:tmpl w:val="53A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6EE8"/>
    <w:multiLevelType w:val="multilevel"/>
    <w:tmpl w:val="378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E07B1"/>
    <w:multiLevelType w:val="multilevel"/>
    <w:tmpl w:val="9E50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03F48"/>
    <w:multiLevelType w:val="multilevel"/>
    <w:tmpl w:val="EE1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91268"/>
    <w:multiLevelType w:val="multilevel"/>
    <w:tmpl w:val="9D62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73B35"/>
    <w:multiLevelType w:val="multilevel"/>
    <w:tmpl w:val="645C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C352A"/>
    <w:multiLevelType w:val="multilevel"/>
    <w:tmpl w:val="753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E6A55"/>
    <w:multiLevelType w:val="multilevel"/>
    <w:tmpl w:val="2FF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50D71"/>
    <w:multiLevelType w:val="multilevel"/>
    <w:tmpl w:val="D01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2301E"/>
    <w:multiLevelType w:val="multilevel"/>
    <w:tmpl w:val="475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72EB0"/>
    <w:multiLevelType w:val="multilevel"/>
    <w:tmpl w:val="B46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C3803"/>
    <w:multiLevelType w:val="multilevel"/>
    <w:tmpl w:val="15B0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A5F8A"/>
    <w:multiLevelType w:val="multilevel"/>
    <w:tmpl w:val="031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525A6"/>
    <w:multiLevelType w:val="multilevel"/>
    <w:tmpl w:val="F160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F5546"/>
    <w:multiLevelType w:val="multilevel"/>
    <w:tmpl w:val="49A8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91341"/>
    <w:multiLevelType w:val="multilevel"/>
    <w:tmpl w:val="8DE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357A7"/>
    <w:multiLevelType w:val="multilevel"/>
    <w:tmpl w:val="F8DA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D5822"/>
    <w:multiLevelType w:val="multilevel"/>
    <w:tmpl w:val="958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A31C3"/>
    <w:multiLevelType w:val="multilevel"/>
    <w:tmpl w:val="872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67F09"/>
    <w:multiLevelType w:val="multilevel"/>
    <w:tmpl w:val="7F0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1794E"/>
    <w:multiLevelType w:val="multilevel"/>
    <w:tmpl w:val="DF1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017DB"/>
    <w:multiLevelType w:val="multilevel"/>
    <w:tmpl w:val="D452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83EC9"/>
    <w:multiLevelType w:val="multilevel"/>
    <w:tmpl w:val="A71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46C3B"/>
    <w:multiLevelType w:val="multilevel"/>
    <w:tmpl w:val="E35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47264"/>
    <w:multiLevelType w:val="multilevel"/>
    <w:tmpl w:val="8D5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3741E"/>
    <w:multiLevelType w:val="multilevel"/>
    <w:tmpl w:val="C89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36B11"/>
    <w:multiLevelType w:val="multilevel"/>
    <w:tmpl w:val="63F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10599"/>
    <w:multiLevelType w:val="multilevel"/>
    <w:tmpl w:val="CB78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87C4D"/>
    <w:multiLevelType w:val="multilevel"/>
    <w:tmpl w:val="EAF2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F0101"/>
    <w:multiLevelType w:val="multilevel"/>
    <w:tmpl w:val="3E6A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0176A3"/>
    <w:multiLevelType w:val="multilevel"/>
    <w:tmpl w:val="58E0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3678E"/>
    <w:multiLevelType w:val="multilevel"/>
    <w:tmpl w:val="E09E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71775"/>
    <w:multiLevelType w:val="multilevel"/>
    <w:tmpl w:val="0F40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9082B"/>
    <w:multiLevelType w:val="multilevel"/>
    <w:tmpl w:val="08C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53F3D"/>
    <w:multiLevelType w:val="multilevel"/>
    <w:tmpl w:val="B62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D502C"/>
    <w:multiLevelType w:val="multilevel"/>
    <w:tmpl w:val="DA7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B6E9E"/>
    <w:multiLevelType w:val="multilevel"/>
    <w:tmpl w:val="D6E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177752">
    <w:abstractNumId w:val="5"/>
  </w:num>
  <w:num w:numId="2" w16cid:durableId="1187450620">
    <w:abstractNumId w:val="19"/>
  </w:num>
  <w:num w:numId="3" w16cid:durableId="1569728097">
    <w:abstractNumId w:val="3"/>
  </w:num>
  <w:num w:numId="4" w16cid:durableId="120416253">
    <w:abstractNumId w:val="1"/>
  </w:num>
  <w:num w:numId="5" w16cid:durableId="330370754">
    <w:abstractNumId w:val="6"/>
  </w:num>
  <w:num w:numId="6" w16cid:durableId="840434410">
    <w:abstractNumId w:val="33"/>
  </w:num>
  <w:num w:numId="7" w16cid:durableId="1464498392">
    <w:abstractNumId w:val="36"/>
  </w:num>
  <w:num w:numId="8" w16cid:durableId="856042225">
    <w:abstractNumId w:val="26"/>
  </w:num>
  <w:num w:numId="9" w16cid:durableId="1833831342">
    <w:abstractNumId w:val="12"/>
  </w:num>
  <w:num w:numId="10" w16cid:durableId="337730951">
    <w:abstractNumId w:val="22"/>
  </w:num>
  <w:num w:numId="11" w16cid:durableId="1872258044">
    <w:abstractNumId w:val="28"/>
  </w:num>
  <w:num w:numId="12" w16cid:durableId="504172043">
    <w:abstractNumId w:val="8"/>
  </w:num>
  <w:num w:numId="13" w16cid:durableId="2045905382">
    <w:abstractNumId w:val="35"/>
  </w:num>
  <w:num w:numId="14" w16cid:durableId="1608391471">
    <w:abstractNumId w:val="31"/>
  </w:num>
  <w:num w:numId="15" w16cid:durableId="1162506675">
    <w:abstractNumId w:val="10"/>
  </w:num>
  <w:num w:numId="16" w16cid:durableId="823930293">
    <w:abstractNumId w:val="13"/>
  </w:num>
  <w:num w:numId="17" w16cid:durableId="699011285">
    <w:abstractNumId w:val="23"/>
  </w:num>
  <w:num w:numId="18" w16cid:durableId="1458524852">
    <w:abstractNumId w:val="16"/>
  </w:num>
  <w:num w:numId="19" w16cid:durableId="1422532612">
    <w:abstractNumId w:val="4"/>
  </w:num>
  <w:num w:numId="20" w16cid:durableId="1920286384">
    <w:abstractNumId w:val="0"/>
  </w:num>
  <w:num w:numId="21" w16cid:durableId="203635318">
    <w:abstractNumId w:val="11"/>
  </w:num>
  <w:num w:numId="22" w16cid:durableId="364911720">
    <w:abstractNumId w:val="37"/>
  </w:num>
  <w:num w:numId="23" w16cid:durableId="1662152371">
    <w:abstractNumId w:val="2"/>
  </w:num>
  <w:num w:numId="24" w16cid:durableId="1351486469">
    <w:abstractNumId w:val="7"/>
  </w:num>
  <w:num w:numId="25" w16cid:durableId="528837441">
    <w:abstractNumId w:val="24"/>
  </w:num>
  <w:num w:numId="26" w16cid:durableId="2070807750">
    <w:abstractNumId w:val="30"/>
  </w:num>
  <w:num w:numId="27" w16cid:durableId="1868835984">
    <w:abstractNumId w:val="21"/>
  </w:num>
  <w:num w:numId="28" w16cid:durableId="525753982">
    <w:abstractNumId w:val="29"/>
  </w:num>
  <w:num w:numId="29" w16cid:durableId="830605241">
    <w:abstractNumId w:val="27"/>
  </w:num>
  <w:num w:numId="30" w16cid:durableId="1355495150">
    <w:abstractNumId w:val="34"/>
  </w:num>
  <w:num w:numId="31" w16cid:durableId="1076364624">
    <w:abstractNumId w:val="9"/>
  </w:num>
  <w:num w:numId="32" w16cid:durableId="1761028540">
    <w:abstractNumId w:val="32"/>
  </w:num>
  <w:num w:numId="33" w16cid:durableId="1746492376">
    <w:abstractNumId w:val="25"/>
  </w:num>
  <w:num w:numId="34" w16cid:durableId="1244409673">
    <w:abstractNumId w:val="14"/>
  </w:num>
  <w:num w:numId="35" w16cid:durableId="1858425118">
    <w:abstractNumId w:val="18"/>
  </w:num>
  <w:num w:numId="36" w16cid:durableId="1139683956">
    <w:abstractNumId w:val="15"/>
  </w:num>
  <w:num w:numId="37" w16cid:durableId="1903173861">
    <w:abstractNumId w:val="20"/>
  </w:num>
  <w:num w:numId="38" w16cid:durableId="15862624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8A"/>
    <w:rsid w:val="00723C40"/>
    <w:rsid w:val="007C317E"/>
    <w:rsid w:val="00952EAD"/>
    <w:rsid w:val="00E4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D411"/>
  <w15:chartTrackingRefBased/>
  <w15:docId w15:val="{3483BF70-3E07-409D-A10C-8E894992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903</Words>
  <Characters>5808</Characters>
  <Application>Microsoft Office Word</Application>
  <DocSecurity>0</DocSecurity>
  <Lines>341</Lines>
  <Paragraphs>335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Nisala Bandara</dc:creator>
  <cp:keywords/>
  <dc:description/>
  <cp:lastModifiedBy>Nisala Bandara</cp:lastModifiedBy>
  <cp:revision>1</cp:revision>
  <dcterms:created xsi:type="dcterms:W3CDTF">2026-01-12T03:33:00Z</dcterms:created>
  <dcterms:modified xsi:type="dcterms:W3CDTF">2026-01-12T03:34:00Z</dcterms:modified>
</cp:coreProperties>
</file>