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you run this command on colab notebook you will get this as the 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first line is the password, and the second is your URL to access the streamlit app.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you open the URL you will see the following window: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Paste the password on the text field and click the “Click to Submit” 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