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D39" w:rsidRDefault="00BA4933" w:rsidP="00BA4933">
      <w:pPr>
        <w:pStyle w:val="Heading1"/>
      </w:pPr>
      <w:r>
        <w:t>Feature Tracker</w:t>
      </w:r>
    </w:p>
    <w:p w:rsidR="00BA4933" w:rsidRDefault="00BA4933"/>
    <w:p w:rsidR="00BA4933" w:rsidRDefault="00BA4933" w:rsidP="00064329">
      <w:pPr>
        <w:jc w:val="both"/>
      </w:pPr>
      <w:r>
        <w:tab/>
      </w:r>
      <w:r w:rsidR="002D54DB">
        <w:t xml:space="preserve">Aim of this project was to track features in a series of image frames. </w:t>
      </w:r>
      <w:proofErr w:type="spellStart"/>
      <w:r w:rsidR="002D54DB">
        <w:t>MatLab</w:t>
      </w:r>
      <w:proofErr w:type="spellEnd"/>
      <w:r w:rsidR="002D54DB">
        <w:t xml:space="preserve"> software tool was used to implement the algorithm. The</w:t>
      </w:r>
      <w:r>
        <w:t xml:space="preserve"> processing approach used in t</w:t>
      </w:r>
      <w:r w:rsidR="002D54DB">
        <w:t>his project have two main tasks.</w:t>
      </w:r>
    </w:p>
    <w:p w:rsidR="00BA4933" w:rsidRDefault="00BA4933" w:rsidP="00BA4933">
      <w:pPr>
        <w:pStyle w:val="ListParagraph"/>
        <w:numPr>
          <w:ilvl w:val="0"/>
          <w:numId w:val="1"/>
        </w:numPr>
      </w:pPr>
      <w:r>
        <w:t>Detect the features from the first frame.</w:t>
      </w:r>
    </w:p>
    <w:p w:rsidR="00BA4933" w:rsidRDefault="00BA4933" w:rsidP="00BA4933">
      <w:pPr>
        <w:pStyle w:val="ListParagraph"/>
        <w:numPr>
          <w:ilvl w:val="0"/>
          <w:numId w:val="1"/>
        </w:numPr>
      </w:pPr>
      <w:r>
        <w:t>Follow the detected features from frame to frame in the series of image frames.</w:t>
      </w:r>
    </w:p>
    <w:p w:rsidR="002D54DB" w:rsidRDefault="002D54DB"/>
    <w:p w:rsidR="002D54DB" w:rsidRDefault="002D54DB" w:rsidP="002D54DB">
      <w:pPr>
        <w:pStyle w:val="Heading2"/>
      </w:pPr>
      <w:r>
        <w:t>Detecting Features</w:t>
      </w:r>
    </w:p>
    <w:p w:rsidR="002D54DB" w:rsidRDefault="002D54DB" w:rsidP="002D54DB"/>
    <w:p w:rsidR="002D54DB" w:rsidRDefault="008A711F" w:rsidP="00064329">
      <w:pPr>
        <w:ind w:firstLine="720"/>
        <w:jc w:val="both"/>
      </w:pPr>
      <w:r>
        <w:t>Harris corner detection</w:t>
      </w:r>
      <w:r w:rsidR="00486751">
        <w:t xml:space="preserve"> method was</w:t>
      </w:r>
      <w:r>
        <w:t xml:space="preserve"> </w:t>
      </w:r>
      <w:r w:rsidR="00486751">
        <w:t xml:space="preserve">selected </w:t>
      </w:r>
      <w:r>
        <w:t>to detect features for tracking.</w:t>
      </w:r>
      <w:r w:rsidR="00B370DB">
        <w:t xml:space="preserve"> </w:t>
      </w:r>
      <w:r w:rsidR="00486751">
        <w:t>Because it is the most popular method for detect features.</w:t>
      </w:r>
      <w:r w:rsidR="00064329">
        <w:t xml:space="preserve"> </w:t>
      </w:r>
    </w:p>
    <w:p w:rsidR="00787380" w:rsidRDefault="00787380" w:rsidP="00787380">
      <w:pPr>
        <w:jc w:val="both"/>
      </w:pPr>
      <w:r>
        <w:t>Idea Harris detector – change of intensity for the shift [u, v]:</w:t>
      </w:r>
    </w:p>
    <w:p w:rsidR="00787380" w:rsidRDefault="00787380" w:rsidP="00787380">
      <w:pPr>
        <w:jc w:val="both"/>
      </w:pPr>
    </w:p>
    <w:p w:rsidR="00787380" w:rsidRDefault="00787380" w:rsidP="00787380">
      <w:pPr>
        <w:jc w:val="center"/>
      </w:pPr>
      <w:r>
        <w:rPr>
          <w:noProof/>
        </w:rPr>
        <w:drawing>
          <wp:inline distT="0" distB="0" distL="0" distR="0">
            <wp:extent cx="3857143" cy="4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8a8a5c46a36cdc6ee1f6a90221eb5505a466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80" w:rsidRDefault="00787380" w:rsidP="00787380">
      <w:r>
        <w:t>Simplify using tailor expansion:</w:t>
      </w:r>
    </w:p>
    <w:p w:rsidR="00787380" w:rsidRDefault="00787380" w:rsidP="00787380">
      <w:pPr>
        <w:jc w:val="center"/>
      </w:pPr>
      <w:r>
        <w:rPr>
          <w:noProof/>
        </w:rPr>
        <w:drawing>
          <wp:inline distT="0" distB="0" distL="0" distR="0">
            <wp:extent cx="1733333" cy="42857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1a7b6026cc80570cc55db12f45166fd3c4393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80" w:rsidRDefault="00787380" w:rsidP="00787380">
      <w:pPr>
        <w:jc w:val="center"/>
      </w:pPr>
    </w:p>
    <w:p w:rsidR="00787380" w:rsidRDefault="00787380" w:rsidP="00787380">
      <w:pPr>
        <w:jc w:val="center"/>
      </w:pPr>
      <w:r>
        <w:rPr>
          <w:rFonts w:eastAsiaTheme="minorEastAsia"/>
          <w:noProof/>
          <w:color w:val="000000"/>
          <w:sz w:val="28"/>
          <w:szCs w:val="24"/>
        </w:rPr>
        <w:drawing>
          <wp:inline distT="0" distB="0" distL="0" distR="0" wp14:anchorId="64D5493F" wp14:editId="6567D81E">
            <wp:extent cx="2123810" cy="485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c4c93f29f2707340716212c8f0cdef3918c2c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80" w:rsidRDefault="00787380" w:rsidP="00787380">
      <w:pPr>
        <w:jc w:val="center"/>
      </w:pPr>
    </w:p>
    <w:p w:rsidR="002D54DB" w:rsidRDefault="00B370DB" w:rsidP="002D54DB">
      <w:r>
        <w:t xml:space="preserve">Corner response </w:t>
      </w:r>
      <w:r w:rsidR="008B7996">
        <w:t>Function:</w:t>
      </w:r>
    </w:p>
    <w:p w:rsidR="006E4E41" w:rsidRPr="00787380" w:rsidRDefault="006C1401" w:rsidP="002D54DB">
      <w:pPr>
        <w:rPr>
          <w:rStyle w:val="fontstyle41"/>
          <w:rFonts w:asciiTheme="minorHAnsi" w:eastAsiaTheme="minorEastAsia" w:hAnsiTheme="minorHAnsi"/>
          <w:sz w:val="28"/>
          <w:szCs w:val="24"/>
        </w:rPr>
      </w:pPr>
      <m:oMathPara>
        <m:oMath>
          <m:func>
            <m:funcPr>
              <m:ctrlPr>
                <w:rPr>
                  <w:rStyle w:val="fontstyle01"/>
                  <w:rFonts w:ascii="Cambria Math" w:hAnsi="Cambria Math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8"/>
                  <w:szCs w:val="24"/>
                </w:rPr>
                <m:t>R= det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  <w:sz w:val="28"/>
                      <w:szCs w:val="24"/>
                    </w:rPr>
                    <m:t>M</m:t>
                  </m:r>
                </m:e>
              </m:d>
            </m:e>
          </m:func>
          <m:r>
            <m:rPr>
              <m:sty m:val="p"/>
            </m:rPr>
            <w:rPr>
              <w:rStyle w:val="fontstyle31"/>
              <w:rFonts w:ascii="Cambria Math" w:hAnsi="Cambria Math"/>
              <w:sz w:val="28"/>
              <w:szCs w:val="24"/>
            </w:rPr>
            <m:t xml:space="preserve">- </m:t>
          </m:r>
          <m:r>
            <m:rPr>
              <m:sty m:val="p"/>
            </m:rPr>
            <w:rPr>
              <w:rStyle w:val="fontstyle11"/>
              <w:rFonts w:ascii="Cambria Math" w:hAnsi="Cambria Math"/>
              <w:sz w:val="28"/>
              <w:szCs w:val="24"/>
            </w:rPr>
            <m:t>k</m:t>
          </m:r>
          <m:r>
            <m:rPr>
              <m:sty m:val="p"/>
            </m:rPr>
            <w:rPr>
              <w:rStyle w:val="fontstyle31"/>
              <w:rFonts w:ascii="Cambria Math" w:hAnsi="Cambria Math"/>
              <w:sz w:val="28"/>
              <w:szCs w:val="24"/>
            </w:rPr>
            <m:t>·</m:t>
          </m:r>
          <m:sSup>
            <m:sSupPr>
              <m:ctrlPr>
                <w:rPr>
                  <w:rStyle w:val="fontstyle41"/>
                  <w:rFonts w:ascii="Cambria Math" w:hAnsi="Cambria Math"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Style w:val="fontstyle31"/>
                      <w:rFonts w:ascii="Cambria Math" w:hAnsi="Cambria Math"/>
                      <w:i w:val="0"/>
                      <w:iCs w:val="0"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/>
                      <w:sz w:val="28"/>
                      <w:szCs w:val="24"/>
                    </w:rPr>
                    <m:t>trace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/>
                          <w:sz w:val="28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fontstyle11"/>
                          <w:rFonts w:ascii="Cambria Math" w:hAnsi="Cambria Math"/>
                          <w:sz w:val="28"/>
                          <w:szCs w:val="24"/>
                        </w:rPr>
                        <m:t>M</m:t>
                      </m:r>
                    </m:e>
                  </m:d>
                  <m:ctrlPr>
                    <w:rPr>
                      <w:rStyle w:val="fontstyle41"/>
                      <w:rFonts w:ascii="Cambria Math" w:hAnsi="Cambria Math"/>
                      <w:sz w:val="28"/>
                      <w:szCs w:val="24"/>
                    </w:rPr>
                  </m:ctrlPr>
                </m:e>
              </m:d>
              <m:ctrlPr>
                <w:rPr>
                  <w:rStyle w:val="fontstyle31"/>
                  <w:rFonts w:ascii="Cambria Math" w:hAnsi="Cambria Math"/>
                  <w:i w:val="0"/>
                  <w:iCs w:val="0"/>
                  <w:sz w:val="28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Style w:val="fontstyle41"/>
                  <w:rFonts w:ascii="Cambria Math" w:hAnsi="Cambria Math"/>
                  <w:sz w:val="28"/>
                  <w:szCs w:val="24"/>
                </w:rPr>
                <m:t>2</m:t>
              </m:r>
            </m:sup>
          </m:sSup>
        </m:oMath>
      </m:oMathPara>
    </w:p>
    <w:p w:rsidR="008B7996" w:rsidRPr="008B7996" w:rsidRDefault="008B7996" w:rsidP="002D54DB">
      <w:pPr>
        <w:rPr>
          <w:rFonts w:eastAsiaTheme="minorEastAsia"/>
          <w:color w:val="000000"/>
          <w:sz w:val="24"/>
          <w:szCs w:val="24"/>
        </w:rPr>
      </w:pPr>
    </w:p>
    <w:p w:rsidR="008B7996" w:rsidRDefault="0014389F" w:rsidP="00064329">
      <w:pPr>
        <w:jc w:val="both"/>
        <w:rPr>
          <w:sz w:val="24"/>
          <w:szCs w:val="24"/>
        </w:rPr>
      </w:pPr>
      <w:r>
        <w:rPr>
          <w:sz w:val="24"/>
          <w:szCs w:val="24"/>
        </w:rPr>
        <w:t>Here</w:t>
      </w:r>
      <w:r w:rsidR="008B7996">
        <w:rPr>
          <w:sz w:val="24"/>
          <w:szCs w:val="24"/>
        </w:rPr>
        <w:t xml:space="preserve"> “R” is the corner response function of the image while</w:t>
      </w:r>
      <w:r>
        <w:rPr>
          <w:sz w:val="24"/>
          <w:szCs w:val="24"/>
        </w:rPr>
        <w:t xml:space="preserve"> </w:t>
      </w:r>
      <w:r w:rsidRPr="0014389F">
        <w:rPr>
          <w:sz w:val="24"/>
          <w:szCs w:val="24"/>
        </w:rPr>
        <w:t xml:space="preserve">M </w:t>
      </w:r>
      <w:r>
        <w:rPr>
          <w:sz w:val="24"/>
          <w:szCs w:val="24"/>
        </w:rPr>
        <w:t>is the second moment matrix</w:t>
      </w:r>
      <w:r w:rsidR="008B7996">
        <w:rPr>
          <w:sz w:val="24"/>
          <w:szCs w:val="24"/>
        </w:rPr>
        <w:t xml:space="preserve"> of the image</w:t>
      </w:r>
      <w:r>
        <w:rPr>
          <w:sz w:val="24"/>
          <w:szCs w:val="24"/>
        </w:rPr>
        <w:t>, λ1 &amp; λ2 are the eigenvalues of M</w:t>
      </w:r>
      <w:r w:rsidR="008B7996">
        <w:rPr>
          <w:sz w:val="24"/>
          <w:szCs w:val="24"/>
        </w:rPr>
        <w:t xml:space="preserve">. “k” is a constant value and here in this project its value was 0.06. </w:t>
      </w:r>
    </w:p>
    <w:p w:rsidR="002D54DB" w:rsidRDefault="006E4E41" w:rsidP="002D54DB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648325" cy="2286000"/>
                <wp:effectExtent l="0" t="0" r="28575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%%Find Ix and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Iy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with smoothing</w:t>
                            </w:r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dx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-1 0 1   ; -1 0 1 ; -1 0 1];</w:t>
                            </w:r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-1 -1 -1 ; 0 0 0  ; 1 1 1 ];</w:t>
                            </w:r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Ix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imfilter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im,dx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imfilter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im,dy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%%finding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gaussian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filtered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Ixx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Iyy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Ixy</w:t>
                            </w:r>
                            <w:proofErr w:type="spellEnd"/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Ixx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imfilter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Ix.*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Ix,gaussian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Iyy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imfilter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Iy,gaussian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Ixy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imfilter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Ix.*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Iy,gaussian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%Corner response function</w:t>
                            </w:r>
                          </w:p>
                          <w:p w:rsidR="006E4E41" w:rsidRDefault="006E4E41" w:rsidP="006E4E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R=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Ixx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Iyy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- Ixy.^2) - k*(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Ixx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Iyy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).^2;</w:t>
                            </w:r>
                          </w:p>
                          <w:p w:rsidR="006E4E41" w:rsidRDefault="006E4E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4.75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">
                <v:textbox>
                  <w:txbxContent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%%Find Ix and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Iy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with smoothing</w:t>
                      </w:r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dx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-1 0 1   ; -1 0 1 ; -1 0 1];</w:t>
                      </w:r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-1 -1 -1 ; 0 0 0  ; 1 1 1 ];</w:t>
                      </w:r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Ix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imfilter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im,dx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imfilter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im,dy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%%finding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gaussian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filtered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Ixx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Iyy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Ixy</w:t>
                      </w:r>
                      <w:proofErr w:type="spellEnd"/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Ixx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imfilter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Ix.*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Ix,gaussian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Iyy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imfilter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.*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Iy,gaussian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Ixy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imfilter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Ix.*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Iy,gaussian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%Corner response function</w:t>
                      </w:r>
                    </w:p>
                    <w:p w:rsidR="006E4E41" w:rsidRDefault="006E4E41" w:rsidP="006E4E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R= 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Ixx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.*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Iyy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- Ixy.^2) - k*(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Ixx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Iyy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).^2;</w:t>
                      </w:r>
                    </w:p>
                    <w:p w:rsidR="006E4E41" w:rsidRDefault="006E4E41"/>
                  </w:txbxContent>
                </v:textbox>
                <w10:anchorlock/>
              </v:shape>
            </w:pict>
          </mc:Fallback>
        </mc:AlternateContent>
      </w:r>
    </w:p>
    <w:p w:rsidR="008B7996" w:rsidRDefault="008B7996" w:rsidP="00064329">
      <w:pPr>
        <w:ind w:firstLine="720"/>
        <w:jc w:val="both"/>
      </w:pPr>
      <w:r>
        <w:t>After obtaining the corner response function, local non-maximum</w:t>
      </w:r>
      <w:r w:rsidRPr="008B7996">
        <w:t xml:space="preserve"> suppression</w:t>
      </w:r>
      <w:r>
        <w:t xml:space="preserve"> was done</w:t>
      </w:r>
      <w:r w:rsidRPr="008B7996">
        <w:t xml:space="preserve"> over a 5x5 window centered at each point</w:t>
      </w:r>
      <w:r>
        <w:t>. Thresholding also applied to the image at the same time using a predefined threshold value of 0.000005.</w:t>
      </w:r>
      <w:r w:rsidR="000B1C6A">
        <w:t xml:space="preserve"> Then </w:t>
      </w:r>
      <w:proofErr w:type="gramStart"/>
      <w:r w:rsidR="000B1C6A">
        <w:t>X,Y</w:t>
      </w:r>
      <w:proofErr w:type="gramEnd"/>
      <w:r w:rsidR="000B1C6A">
        <w:t xml:space="preserve"> coordinates of the feature points were saved in two separate arrays.</w:t>
      </w:r>
    </w:p>
    <w:p w:rsidR="000B1C6A" w:rsidRDefault="000B1C6A" w:rsidP="000B1C6A">
      <w:r>
        <w:rPr>
          <w:noProof/>
        </w:rPr>
        <mc:AlternateContent>
          <mc:Choice Requires="wps">
            <w:drawing>
              <wp:inline distT="0" distB="0" distL="0" distR="0">
                <wp:extent cx="5657850" cy="1038225"/>
                <wp:effectExtent l="0" t="0" r="19050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C6A" w:rsidRDefault="000B1C6A" w:rsidP="000B1C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%compute the local maxima of R above a threshold 5-by-5 windows</w:t>
                            </w:r>
                          </w:p>
                          <w:p w:rsidR="000B1C6A" w:rsidRDefault="000B1C6A" w:rsidP="000B1C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corners = ordfilt2(R, 25,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ones(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5));</w:t>
                            </w:r>
                          </w:p>
                          <w:p w:rsidR="000B1C6A" w:rsidRDefault="000B1C6A" w:rsidP="000B1C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mask = (R == corners) &amp; (R &gt; tau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;</w:t>
                            </w:r>
                            <w:proofErr w:type="gramEnd"/>
                          </w:p>
                          <w:p w:rsidR="000B1C6A" w:rsidRDefault="000B1C6A" w:rsidP="000B1C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corners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mask.*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R;</w:t>
                            </w:r>
                          </w:p>
                          <w:p w:rsidR="000B1C6A" w:rsidRDefault="000B1C6A" w:rsidP="000B1C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B1C6A" w:rsidRDefault="000B1C6A" w:rsidP="000B1C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keyYs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keyXs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 = find(corners&gt;0);</w:t>
                            </w:r>
                          </w:p>
                          <w:p w:rsidR="000B1C6A" w:rsidRDefault="000B1C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45.5pt;height: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">
                <v:textbox>
                  <w:txbxContent>
                    <w:p w:rsidR="000B1C6A" w:rsidRDefault="000B1C6A" w:rsidP="000B1C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%compute the local maxima of R above a threshold 5-by-5 windows</w:t>
                      </w:r>
                    </w:p>
                    <w:p w:rsidR="000B1C6A" w:rsidRDefault="000B1C6A" w:rsidP="000B1C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corners = ordfilt2(R, 25,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ones(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5));</w:t>
                      </w:r>
                    </w:p>
                    <w:p w:rsidR="000B1C6A" w:rsidRDefault="000B1C6A" w:rsidP="000B1C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mask = (R == corners) &amp; (R &gt; tau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;</w:t>
                      </w:r>
                      <w:proofErr w:type="gramEnd"/>
                    </w:p>
                    <w:p w:rsidR="000B1C6A" w:rsidRDefault="000B1C6A" w:rsidP="000B1C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corners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mask.*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R;</w:t>
                      </w:r>
                    </w:p>
                    <w:p w:rsidR="000B1C6A" w:rsidRDefault="000B1C6A" w:rsidP="000B1C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B1C6A" w:rsidRDefault="000B1C6A" w:rsidP="000B1C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keyYs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keyXs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 = find(corners&gt;0);</w:t>
                      </w:r>
                    </w:p>
                    <w:p w:rsidR="000B1C6A" w:rsidRDefault="000B1C6A"/>
                  </w:txbxContent>
                </v:textbox>
                <w10:anchorlock/>
              </v:shape>
            </w:pict>
          </mc:Fallback>
        </mc:AlternateContent>
      </w:r>
    </w:p>
    <w:p w:rsidR="00486751" w:rsidRDefault="00486751" w:rsidP="000B1C6A"/>
    <w:p w:rsidR="00486751" w:rsidRPr="00486751" w:rsidRDefault="00486751" w:rsidP="000B1C6A">
      <w:pPr>
        <w:rPr>
          <w:b/>
          <w:u w:val="single"/>
        </w:rPr>
      </w:pPr>
      <w:r w:rsidRPr="00486751">
        <w:rPr>
          <w:b/>
          <w:u w:val="single"/>
        </w:rPr>
        <w:t>Results of Feature Detection</w:t>
      </w:r>
    </w:p>
    <w:p w:rsidR="002D54DB" w:rsidRDefault="001352E6" w:rsidP="00153284">
      <w:pPr>
        <w:jc w:val="center"/>
      </w:pPr>
      <w:r>
        <w:rPr>
          <w:noProof/>
        </w:rPr>
        <w:drawing>
          <wp:inline distT="0" distB="0" distL="0" distR="0">
            <wp:extent cx="3905250" cy="383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tectedCorners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r="16076" b="10709"/>
                    <a:stretch/>
                  </pic:blipFill>
                  <pic:spPr bwMode="auto">
                    <a:xfrm>
                      <a:off x="0" y="0"/>
                      <a:ext cx="390525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4DB" w:rsidRDefault="002D54DB" w:rsidP="002D54DB">
      <w:pPr>
        <w:pStyle w:val="Heading2"/>
      </w:pPr>
      <w:r>
        <w:lastRenderedPageBreak/>
        <w:t>Tracking Features</w:t>
      </w:r>
    </w:p>
    <w:p w:rsidR="00506E40" w:rsidRPr="00506E40" w:rsidRDefault="00506E40" w:rsidP="00506E40"/>
    <w:p w:rsidR="00506E40" w:rsidRPr="00814D7A" w:rsidRDefault="00506E40" w:rsidP="00506E40">
      <w:pPr>
        <w:pStyle w:val="ListParagraph"/>
        <w:numPr>
          <w:ilvl w:val="0"/>
          <w:numId w:val="2"/>
        </w:numPr>
        <w:rPr>
          <w:u w:val="single"/>
        </w:rPr>
      </w:pPr>
      <w:r w:rsidRPr="00814D7A">
        <w:rPr>
          <w:u w:val="single"/>
        </w:rPr>
        <w:t>Select features to track</w:t>
      </w:r>
    </w:p>
    <w:p w:rsidR="00117FED" w:rsidRDefault="00117FED" w:rsidP="00117FED">
      <w:r>
        <w:tab/>
        <w:t>Before feature tracker starts working, it selects 40 random points from the total detected key points</w:t>
      </w:r>
    </w:p>
    <w:p w:rsidR="00814D7A" w:rsidRDefault="00814D7A" w:rsidP="00117FED">
      <w:r>
        <w:rPr>
          <w:noProof/>
        </w:rPr>
        <mc:AlternateContent>
          <mc:Choice Requires="wps">
            <w:drawing>
              <wp:inline distT="0" distB="0" distL="0" distR="0">
                <wp:extent cx="5553075" cy="1000125"/>
                <wp:effectExtent l="0" t="0" r="28575" b="2857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D7A" w:rsidRDefault="00814D7A" w:rsidP="00814D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%%Select Random Key Points</w:t>
                            </w:r>
                          </w:p>
                          <w:p w:rsidR="00814D7A" w:rsidRDefault="00814D7A" w:rsidP="00814D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pts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randperm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(size(keyYs,1));</w:t>
                            </w:r>
                          </w:p>
                          <w:p w:rsidR="00814D7A" w:rsidRDefault="00814D7A" w:rsidP="00814D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pts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pts(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1:40);</w:t>
                            </w:r>
                          </w:p>
                          <w:p w:rsidR="00814D7A" w:rsidRDefault="00814D7A" w:rsidP="00814D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14D7A" w:rsidRDefault="00814D7A" w:rsidP="00814D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keyXs_rand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keyXs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(pts);</w:t>
                            </w:r>
                          </w:p>
                          <w:p w:rsidR="00814D7A" w:rsidRDefault="00814D7A" w:rsidP="00814D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keyYs_rand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keyYs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(pts);</w:t>
                            </w:r>
                          </w:p>
                          <w:p w:rsidR="00814D7A" w:rsidRDefault="00814D7A" w:rsidP="00814D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814D7A" w:rsidRDefault="00814D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37.2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">
                <v:textbox>
                  <w:txbxContent>
                    <w:p w:rsidR="00814D7A" w:rsidRDefault="00814D7A" w:rsidP="00814D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%%Select Random Key Points</w:t>
                      </w:r>
                    </w:p>
                    <w:p w:rsidR="00814D7A" w:rsidRDefault="00814D7A" w:rsidP="00814D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pts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randperm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(size(keyYs,1));</w:t>
                      </w:r>
                    </w:p>
                    <w:p w:rsidR="00814D7A" w:rsidRDefault="00814D7A" w:rsidP="00814D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pts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pts(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1:40);</w:t>
                      </w:r>
                    </w:p>
                    <w:p w:rsidR="00814D7A" w:rsidRDefault="00814D7A" w:rsidP="00814D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14D7A" w:rsidRDefault="00814D7A" w:rsidP="00814D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keyXs_rand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keyXs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(pts);</w:t>
                      </w:r>
                    </w:p>
                    <w:p w:rsidR="00814D7A" w:rsidRDefault="00814D7A" w:rsidP="00814D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keyYs_rand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keyYs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(pts);</w:t>
                      </w:r>
                    </w:p>
                    <w:p w:rsidR="00814D7A" w:rsidRDefault="00814D7A" w:rsidP="00814D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814D7A" w:rsidRDefault="00814D7A"/>
                  </w:txbxContent>
                </v:textbox>
                <w10:anchorlock/>
              </v:shape>
            </w:pict>
          </mc:Fallback>
        </mc:AlternateContent>
      </w:r>
    </w:p>
    <w:p w:rsidR="008330D5" w:rsidRPr="0005176A" w:rsidRDefault="008330D5" w:rsidP="008330D5">
      <w:pPr>
        <w:pStyle w:val="ListParagraph"/>
        <w:numPr>
          <w:ilvl w:val="0"/>
          <w:numId w:val="2"/>
        </w:numPr>
        <w:rPr>
          <w:u w:val="single"/>
        </w:rPr>
      </w:pPr>
      <w:r w:rsidRPr="0005176A">
        <w:rPr>
          <w:u w:val="single"/>
        </w:rPr>
        <w:t>Track features using KLT algorithm</w:t>
      </w:r>
    </w:p>
    <w:p w:rsidR="001F2F69" w:rsidRDefault="001F2F69" w:rsidP="001F2F69">
      <w:pPr>
        <w:pStyle w:val="ListParagraph"/>
      </w:pPr>
    </w:p>
    <w:p w:rsidR="00382D4F" w:rsidRDefault="00382D4F" w:rsidP="00382D4F">
      <w:pPr>
        <w:pStyle w:val="ListParagraph"/>
        <w:numPr>
          <w:ilvl w:val="0"/>
          <w:numId w:val="3"/>
        </w:numPr>
      </w:pPr>
      <w:r>
        <w:t xml:space="preserve">Idea of </w:t>
      </w:r>
      <w:r w:rsidRPr="00382D4F">
        <w:t>KLT Algorithm (</w:t>
      </w:r>
      <w:proofErr w:type="spellStart"/>
      <w:r w:rsidRPr="00382D4F">
        <w:t>Kanade</w:t>
      </w:r>
      <w:proofErr w:type="spellEnd"/>
      <w:r w:rsidRPr="00382D4F">
        <w:t>-L</w:t>
      </w:r>
      <w:r>
        <w:t>ucas-</w:t>
      </w:r>
      <w:proofErr w:type="spellStart"/>
      <w:r>
        <w:t>Tomasi</w:t>
      </w:r>
      <w:proofErr w:type="spellEnd"/>
      <w:r>
        <w:t xml:space="preserve"> tracking procedure) is to, compute the expected </w:t>
      </w:r>
      <w:r w:rsidRPr="00382D4F">
        <w:t>translation from: (x, y) =&gt; (x’, y’)</w:t>
      </w:r>
      <w:r>
        <w:t>, of</w:t>
      </w:r>
      <w:r w:rsidRPr="00382D4F">
        <w:t xml:space="preserve"> each key point</w:t>
      </w:r>
      <w:r>
        <w:t xml:space="preserve"> for every frame.</w:t>
      </w:r>
    </w:p>
    <w:p w:rsidR="00382D4F" w:rsidRDefault="00382D4F" w:rsidP="00382D4F">
      <w:pPr>
        <w:pStyle w:val="ListParagraph"/>
      </w:pPr>
    </w:p>
    <w:p w:rsidR="001F2F69" w:rsidRDefault="00382D4F" w:rsidP="00382D4F">
      <w:pPr>
        <w:pStyle w:val="ListParagraph"/>
        <w:jc w:val="center"/>
      </w:pPr>
      <w:r w:rsidRPr="00382D4F">
        <w:rPr>
          <w:noProof/>
        </w:rPr>
        <w:drawing>
          <wp:inline distT="0" distB="0" distL="0" distR="0" wp14:anchorId="529C9735" wp14:editId="2BFF37EE">
            <wp:extent cx="1924050" cy="355806"/>
            <wp:effectExtent l="0" t="0" r="0" b="635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020" cy="37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06" w:rsidRDefault="00DD7C06" w:rsidP="00DD7C06">
      <w:pPr>
        <w:pStyle w:val="ListParagraph"/>
        <w:numPr>
          <w:ilvl w:val="0"/>
          <w:numId w:val="3"/>
        </w:numPr>
      </w:pPr>
      <w:r>
        <w:t xml:space="preserve">Key assumptions of </w:t>
      </w:r>
      <w:proofErr w:type="spellStart"/>
      <w:r w:rsidRPr="00382D4F">
        <w:t>Kanade</w:t>
      </w:r>
      <w:proofErr w:type="spellEnd"/>
      <w:r w:rsidRPr="00382D4F">
        <w:t>-L</w:t>
      </w:r>
      <w:r>
        <w:t>ucas-</w:t>
      </w:r>
      <w:proofErr w:type="spellStart"/>
      <w:r>
        <w:t>Tomasi</w:t>
      </w:r>
      <w:proofErr w:type="spellEnd"/>
      <w:r>
        <w:t xml:space="preserve"> Tracker</w:t>
      </w:r>
    </w:p>
    <w:p w:rsidR="00DD7C06" w:rsidRDefault="00DD7C06" w:rsidP="00DD7C06">
      <w:pPr>
        <w:pStyle w:val="ListParagraph"/>
        <w:numPr>
          <w:ilvl w:val="1"/>
          <w:numId w:val="2"/>
        </w:numPr>
      </w:pPr>
      <w:r>
        <w:t>Brightness constancy: projection o</w:t>
      </w:r>
      <w:r>
        <w:t xml:space="preserve">f the same point looks the </w:t>
      </w:r>
      <w:r>
        <w:t>same in every frame</w:t>
      </w:r>
    </w:p>
    <w:p w:rsidR="00DD7C06" w:rsidRDefault="00DD7C06" w:rsidP="00DD7C06">
      <w:pPr>
        <w:pStyle w:val="ListParagraph"/>
        <w:numPr>
          <w:ilvl w:val="1"/>
          <w:numId w:val="2"/>
        </w:numPr>
      </w:pPr>
      <w:r>
        <w:t>Small motion: points do not move very far</w:t>
      </w:r>
    </w:p>
    <w:p w:rsidR="00DD7C06" w:rsidRDefault="00DD7C06" w:rsidP="00DD7C06">
      <w:pPr>
        <w:pStyle w:val="ListParagraph"/>
        <w:numPr>
          <w:ilvl w:val="1"/>
          <w:numId w:val="2"/>
        </w:numPr>
      </w:pPr>
      <w:r>
        <w:t>Spatial coherence: points move like their neighbors</w:t>
      </w:r>
    </w:p>
    <w:p w:rsidR="004F6015" w:rsidRDefault="004F6015" w:rsidP="004F6015">
      <w:pPr>
        <w:pStyle w:val="ListParagraph"/>
        <w:ind w:left="1440"/>
      </w:pPr>
    </w:p>
    <w:p w:rsidR="004F6015" w:rsidRDefault="004F6015" w:rsidP="004F6015">
      <w:pPr>
        <w:pStyle w:val="ListParagraph"/>
        <w:numPr>
          <w:ilvl w:val="0"/>
          <w:numId w:val="3"/>
        </w:numPr>
      </w:pPr>
      <w:r w:rsidRPr="004F6015">
        <w:t>Brightness Constancy Equation:</w:t>
      </w:r>
    </w:p>
    <w:p w:rsidR="004F6015" w:rsidRDefault="004F6015" w:rsidP="004F6015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171700" cy="3254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www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422" cy="33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4F" w:rsidRDefault="00382D4F" w:rsidP="00382D4F">
      <w:pPr>
        <w:pStyle w:val="ListParagraph"/>
        <w:jc w:val="center"/>
      </w:pPr>
    </w:p>
    <w:p w:rsidR="00537451" w:rsidRDefault="00382D4F" w:rsidP="00537451">
      <w:pPr>
        <w:pStyle w:val="ListParagraph"/>
        <w:numPr>
          <w:ilvl w:val="0"/>
          <w:numId w:val="3"/>
        </w:numPr>
      </w:pPr>
      <w:r w:rsidRPr="00382D4F">
        <w:t xml:space="preserve">want to update our </w:t>
      </w:r>
      <w:r w:rsidR="009A271F" w:rsidRPr="00382D4F">
        <w:t>estimate (</w:t>
      </w:r>
      <w:r w:rsidRPr="00382D4F">
        <w:t>x’</w:t>
      </w:r>
      <w:r w:rsidRPr="00537451">
        <w:rPr>
          <w:vertAlign w:val="subscript"/>
        </w:rPr>
        <w:t>i+1</w:t>
      </w:r>
      <w:r w:rsidRPr="00382D4F">
        <w:t>, y’</w:t>
      </w:r>
      <w:r w:rsidRPr="00537451">
        <w:rPr>
          <w:vertAlign w:val="subscript"/>
        </w:rPr>
        <w:t>i+1</w:t>
      </w:r>
      <w:r w:rsidRPr="00382D4F">
        <w:t>) = (</w:t>
      </w:r>
      <w:proofErr w:type="spellStart"/>
      <w:r w:rsidRPr="00382D4F">
        <w:t>x’</w:t>
      </w:r>
      <w:r w:rsidRPr="009A271F">
        <w:rPr>
          <w:vertAlign w:val="subscript"/>
        </w:rPr>
        <w:t>i</w:t>
      </w:r>
      <w:proofErr w:type="spellEnd"/>
      <w:r w:rsidRPr="00382D4F">
        <w:t xml:space="preserve">, </w:t>
      </w:r>
      <w:proofErr w:type="spellStart"/>
      <w:r w:rsidRPr="00382D4F">
        <w:t>y’</w:t>
      </w:r>
      <w:r w:rsidRPr="009A271F">
        <w:rPr>
          <w:vertAlign w:val="subscript"/>
        </w:rPr>
        <w:t>i</w:t>
      </w:r>
      <w:proofErr w:type="spellEnd"/>
      <w:r w:rsidRPr="00382D4F">
        <w:t>) + (u, v</w:t>
      </w:r>
      <w:r w:rsidR="009A271F" w:rsidRPr="00382D4F">
        <w:t>) Iteratively</w:t>
      </w:r>
      <w:r w:rsidRPr="00382D4F">
        <w:t xml:space="preserve"> using following equation</w:t>
      </w:r>
    </w:p>
    <w:p w:rsidR="00537451" w:rsidRDefault="00537451" w:rsidP="00537451">
      <w:pPr>
        <w:pStyle w:val="ListParagraph"/>
        <w:jc w:val="center"/>
      </w:pPr>
      <w:r w:rsidRPr="00537451">
        <w:rPr>
          <w:noProof/>
        </w:rPr>
        <w:drawing>
          <wp:inline distT="0" distB="0" distL="0" distR="0" wp14:anchorId="316A2814" wp14:editId="625E9BD9">
            <wp:extent cx="3381375" cy="581420"/>
            <wp:effectExtent l="0" t="0" r="0" b="952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285" cy="60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51" w:rsidRDefault="00537451" w:rsidP="00CF39B4">
      <w:pPr>
        <w:pStyle w:val="ListParagraph"/>
        <w:numPr>
          <w:ilvl w:val="0"/>
          <w:numId w:val="3"/>
        </w:numPr>
      </w:pPr>
      <w:r w:rsidRPr="00537451">
        <w:t>Here I</w:t>
      </w:r>
      <w:r w:rsidRPr="009A271F">
        <w:rPr>
          <w:vertAlign w:val="subscript"/>
        </w:rPr>
        <w:t>t</w:t>
      </w:r>
      <w:r w:rsidRPr="00537451">
        <w:t xml:space="preserve"> (temporal gradient),</w:t>
      </w:r>
    </w:p>
    <w:p w:rsidR="00537451" w:rsidRDefault="00537451" w:rsidP="00537451">
      <w:pPr>
        <w:pStyle w:val="ListParagraph"/>
      </w:pPr>
    </w:p>
    <w:p w:rsidR="00537451" w:rsidRDefault="00537451" w:rsidP="00537451">
      <w:pPr>
        <w:pStyle w:val="ListParagraph"/>
        <w:jc w:val="center"/>
      </w:pPr>
      <w:r>
        <w:rPr>
          <w:noProof/>
        </w:rPr>
        <w:drawing>
          <wp:inline distT="0" distB="0" distL="0" distR="0" wp14:anchorId="283D323B">
            <wp:extent cx="2181225" cy="3101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631" cy="34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7451" w:rsidRDefault="00537451" w:rsidP="00537451">
      <w:pPr>
        <w:pStyle w:val="ListParagraph"/>
      </w:pPr>
    </w:p>
    <w:p w:rsidR="0066505A" w:rsidRPr="0066505A" w:rsidRDefault="0066505A" w:rsidP="0066505A">
      <w:pPr>
        <w:pStyle w:val="ListParagraph"/>
        <w:numPr>
          <w:ilvl w:val="0"/>
          <w:numId w:val="3"/>
        </w:numPr>
      </w:pPr>
      <w:r w:rsidRPr="0066505A">
        <w:t>W is a 15x15 pixel window surrounding the key point.</w:t>
      </w:r>
    </w:p>
    <w:p w:rsidR="00537451" w:rsidRDefault="0066505A" w:rsidP="0066505A">
      <w:pPr>
        <w:pStyle w:val="ListParagraph"/>
        <w:numPr>
          <w:ilvl w:val="0"/>
          <w:numId w:val="3"/>
        </w:numPr>
      </w:pPr>
      <w:r w:rsidRPr="0066505A">
        <w:t>I</w:t>
      </w:r>
      <w:r w:rsidRPr="0066505A">
        <w:rPr>
          <w:vertAlign w:val="subscript"/>
        </w:rPr>
        <w:t>x</w:t>
      </w:r>
      <w:r w:rsidRPr="0066505A">
        <w:t xml:space="preserve">, </w:t>
      </w:r>
      <w:proofErr w:type="spellStart"/>
      <w:r w:rsidRPr="0066505A">
        <w:t>I</w:t>
      </w:r>
      <w:r w:rsidRPr="0066505A">
        <w:rPr>
          <w:vertAlign w:val="subscript"/>
        </w:rPr>
        <w:t>y</w:t>
      </w:r>
      <w:proofErr w:type="spellEnd"/>
      <w:r w:rsidRPr="0066505A">
        <w:t xml:space="preserve"> are the x, y gradients of image </w:t>
      </w:r>
      <w:proofErr w:type="gramStart"/>
      <w:r w:rsidRPr="0066505A">
        <w:t>I(</w:t>
      </w:r>
      <w:proofErr w:type="gramEnd"/>
      <w:r w:rsidRPr="0066505A">
        <w:t>x, y, t).</w:t>
      </w:r>
    </w:p>
    <w:p w:rsidR="00EF519A" w:rsidRDefault="00EF519A" w:rsidP="00EF519A"/>
    <w:p w:rsidR="00EF519A" w:rsidRDefault="00EF519A" w:rsidP="00EF519A"/>
    <w:p w:rsidR="00EF519A" w:rsidRDefault="00EF519A" w:rsidP="00EF519A"/>
    <w:p w:rsidR="00EF519A" w:rsidRDefault="00EF519A" w:rsidP="00EF519A"/>
    <w:p w:rsidR="00537451" w:rsidRDefault="00537451" w:rsidP="000A5A9A"/>
    <w:p w:rsidR="001F2F69" w:rsidRPr="00EF519A" w:rsidRDefault="001F2F69" w:rsidP="00EF519A">
      <w:pPr>
        <w:pStyle w:val="ListParagraph"/>
        <w:numPr>
          <w:ilvl w:val="0"/>
          <w:numId w:val="2"/>
        </w:numPr>
        <w:rPr>
          <w:u w:val="single"/>
        </w:rPr>
      </w:pPr>
      <w:r w:rsidRPr="003C7EA8">
        <w:rPr>
          <w:u w:val="single"/>
        </w:rPr>
        <w:lastRenderedPageBreak/>
        <w:t>Results</w:t>
      </w:r>
    </w:p>
    <w:p w:rsidR="001F2F69" w:rsidRDefault="001F2F69" w:rsidP="00B84677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229100" cy="3895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ckedPoints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0" r="13583" b="9379"/>
                    <a:stretch/>
                  </pic:blipFill>
                  <pic:spPr bwMode="auto">
                    <a:xfrm>
                      <a:off x="0" y="0"/>
                      <a:ext cx="422910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F69" w:rsidRDefault="001F2F69" w:rsidP="001F2F69">
      <w:pPr>
        <w:pStyle w:val="ListParagraph"/>
        <w:jc w:val="center"/>
      </w:pPr>
    </w:p>
    <w:p w:rsidR="001F2F69" w:rsidRDefault="001F2F69" w:rsidP="001F2F69">
      <w:pPr>
        <w:pStyle w:val="ListParagraph"/>
        <w:jc w:val="center"/>
      </w:pPr>
    </w:p>
    <w:p w:rsidR="001F2F69" w:rsidRDefault="001F2F69" w:rsidP="001F2F69">
      <w:pPr>
        <w:pStyle w:val="ListParagraph"/>
        <w:jc w:val="center"/>
        <w:rPr>
          <w:noProof/>
        </w:rPr>
      </w:pPr>
    </w:p>
    <w:p w:rsidR="001F2F69" w:rsidRDefault="001F2F69" w:rsidP="001F2F6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181475" cy="3905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vedout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0" r="13084" b="9158"/>
                    <a:stretch/>
                  </pic:blipFill>
                  <pic:spPr bwMode="auto">
                    <a:xfrm>
                      <a:off x="0" y="0"/>
                      <a:ext cx="4181475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AA5" w:rsidRDefault="00203AA5" w:rsidP="001F2F69">
      <w:pPr>
        <w:pStyle w:val="ListParagraph"/>
        <w:jc w:val="center"/>
      </w:pPr>
    </w:p>
    <w:p w:rsidR="00203AA5" w:rsidRDefault="00203AA5" w:rsidP="00203AA5">
      <w:pPr>
        <w:pStyle w:val="Heading2"/>
      </w:pPr>
      <w:r>
        <w:lastRenderedPageBreak/>
        <w:t>References</w:t>
      </w:r>
    </w:p>
    <w:p w:rsidR="006C1401" w:rsidRDefault="006C1401" w:rsidP="006C1401"/>
    <w:p w:rsidR="006C1401" w:rsidRDefault="006C1401" w:rsidP="006C1401">
      <w:pPr>
        <w:pStyle w:val="ListParagraph"/>
        <w:numPr>
          <w:ilvl w:val="0"/>
          <w:numId w:val="4"/>
        </w:numPr>
      </w:pPr>
      <w:hyperlink r:id="rId17" w:history="1">
        <w:r w:rsidRPr="00286944">
          <w:rPr>
            <w:rStyle w:val="Hyperlink"/>
          </w:rPr>
          <w:t>https://courses.engr.illinois.edu/cs543/sp2015/</w:t>
        </w:r>
      </w:hyperlink>
    </w:p>
    <w:p w:rsidR="006C1401" w:rsidRDefault="006C1401" w:rsidP="006C1401">
      <w:pPr>
        <w:pStyle w:val="ListParagraph"/>
        <w:numPr>
          <w:ilvl w:val="0"/>
          <w:numId w:val="4"/>
        </w:numPr>
      </w:pPr>
      <w:hyperlink r:id="rId18" w:history="1">
        <w:r w:rsidRPr="00286944">
          <w:rPr>
            <w:rStyle w:val="Hyperlink"/>
          </w:rPr>
          <w:t>https://courses.engr.illinois.edu/cs543/sp2012/lectures/Lecture%2008%20-%20Feature%20Tracking%20and%20Optical%20Flow%20-%20Vision_Spring2012.pdf</w:t>
        </w:r>
      </w:hyperlink>
    </w:p>
    <w:p w:rsidR="006C1401" w:rsidRDefault="006C1401" w:rsidP="006C1401">
      <w:pPr>
        <w:pStyle w:val="ListParagraph"/>
      </w:pPr>
    </w:p>
    <w:p w:rsidR="006C1401" w:rsidRDefault="006C1401" w:rsidP="00203AA5"/>
    <w:p w:rsidR="00203AA5" w:rsidRDefault="00203AA5" w:rsidP="00203AA5">
      <w:pPr>
        <w:pStyle w:val="Heading2"/>
      </w:pPr>
      <w:r>
        <w:t>GitHub Link</w:t>
      </w:r>
    </w:p>
    <w:p w:rsidR="006C1401" w:rsidRDefault="006C1401" w:rsidP="006C1401"/>
    <w:p w:rsidR="006C1401" w:rsidRDefault="006C1401" w:rsidP="006C1401">
      <w:pPr>
        <w:pStyle w:val="ListParagraph"/>
        <w:numPr>
          <w:ilvl w:val="0"/>
          <w:numId w:val="5"/>
        </w:numPr>
      </w:pPr>
      <w:hyperlink r:id="rId19" w:history="1">
        <w:r w:rsidRPr="00286944">
          <w:rPr>
            <w:rStyle w:val="Hyperlink"/>
          </w:rPr>
          <w:t>https://github.com/nisaldilshan/Feature-Tracker</w:t>
        </w:r>
      </w:hyperlink>
    </w:p>
    <w:p w:rsidR="006C1401" w:rsidRPr="006C1401" w:rsidRDefault="006C1401" w:rsidP="006C1401">
      <w:pPr>
        <w:pStyle w:val="ListParagraph"/>
      </w:pPr>
      <w:bookmarkStart w:id="0" w:name="_GoBack"/>
      <w:bookmarkEnd w:id="0"/>
    </w:p>
    <w:sectPr w:rsidR="006C1401" w:rsidRPr="006C1401" w:rsidSect="00BA493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roman"/>
    <w:notTrueType/>
    <w:pitch w:val="default"/>
  </w:font>
  <w:font w:name="CMMI1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1B4F"/>
    <w:multiLevelType w:val="hybridMultilevel"/>
    <w:tmpl w:val="CE5E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E0651"/>
    <w:multiLevelType w:val="hybridMultilevel"/>
    <w:tmpl w:val="15AE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31057"/>
    <w:multiLevelType w:val="hybridMultilevel"/>
    <w:tmpl w:val="6446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97BFE"/>
    <w:multiLevelType w:val="hybridMultilevel"/>
    <w:tmpl w:val="3216D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05C4C"/>
    <w:multiLevelType w:val="hybridMultilevel"/>
    <w:tmpl w:val="4AEE1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7B"/>
    <w:rsid w:val="0005176A"/>
    <w:rsid w:val="00064329"/>
    <w:rsid w:val="000A5A9A"/>
    <w:rsid w:val="000B1C6A"/>
    <w:rsid w:val="00117FED"/>
    <w:rsid w:val="001352E6"/>
    <w:rsid w:val="0014389F"/>
    <w:rsid w:val="00153284"/>
    <w:rsid w:val="00196D39"/>
    <w:rsid w:val="001F2F69"/>
    <w:rsid w:val="00203AA5"/>
    <w:rsid w:val="002D54DB"/>
    <w:rsid w:val="00382D4F"/>
    <w:rsid w:val="003C7EA8"/>
    <w:rsid w:val="00486751"/>
    <w:rsid w:val="004F6015"/>
    <w:rsid w:val="00506E40"/>
    <w:rsid w:val="00537451"/>
    <w:rsid w:val="00661974"/>
    <w:rsid w:val="0066505A"/>
    <w:rsid w:val="00674C7B"/>
    <w:rsid w:val="006C1401"/>
    <w:rsid w:val="006E4E41"/>
    <w:rsid w:val="00787380"/>
    <w:rsid w:val="00814D7A"/>
    <w:rsid w:val="008330D5"/>
    <w:rsid w:val="008A711F"/>
    <w:rsid w:val="008B7996"/>
    <w:rsid w:val="009A271F"/>
    <w:rsid w:val="00B32C54"/>
    <w:rsid w:val="00B370DB"/>
    <w:rsid w:val="00B84677"/>
    <w:rsid w:val="00BA4933"/>
    <w:rsid w:val="00DA7546"/>
    <w:rsid w:val="00DD7C06"/>
    <w:rsid w:val="00EF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F13E"/>
  <w15:chartTrackingRefBased/>
  <w15:docId w15:val="{CD156577-2BE1-4467-BE96-8941BF76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9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9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54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E4E41"/>
    <w:rPr>
      <w:color w:val="808080"/>
    </w:rPr>
  </w:style>
  <w:style w:type="character" w:customStyle="1" w:styleId="fontstyle01">
    <w:name w:val="fontstyle01"/>
    <w:basedOn w:val="DefaultParagraphFont"/>
    <w:rsid w:val="006E4E41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6E4E41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6E4E41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E4E41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6C1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microsoft.com/office/2007/relationships/hdphoto" Target="media/hdphoto2.wdp"/><Relationship Id="rId18" Type="http://schemas.openxmlformats.org/officeDocument/2006/relationships/hyperlink" Target="https://courses.engr.illinois.edu/cs543/sp2012/lectures/Lecture%2008%20-%20Feature%20Tracking%20and%20Optical%20Flow%20-%20Vision_Spring2012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courses.engr.illinois.edu/cs543/sp2015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jpg"/><Relationship Id="rId10" Type="http://schemas.microsoft.com/office/2007/relationships/hdphoto" Target="media/hdphoto1.wdp"/><Relationship Id="rId19" Type="http://schemas.openxmlformats.org/officeDocument/2006/relationships/hyperlink" Target="https://github.com/nisaldilshan/Feature-Track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Nisal Dilshan</dc:creator>
  <cp:keywords/>
  <dc:description/>
  <cp:lastModifiedBy>Nisal Dilshan</cp:lastModifiedBy>
  <cp:revision>33</cp:revision>
  <dcterms:created xsi:type="dcterms:W3CDTF">2017-04-02T07:19:00Z</dcterms:created>
  <dcterms:modified xsi:type="dcterms:W3CDTF">2017-04-25T05:41:00Z</dcterms:modified>
</cp:coreProperties>
</file>