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0778" w14:textId="5669A204" w:rsidR="0049293A" w:rsidRDefault="00D9590B">
      <w:r>
        <w:rPr>
          <w:noProof/>
        </w:rPr>
        <w:drawing>
          <wp:inline distT="0" distB="0" distL="0" distR="0" wp14:anchorId="1832ADAB" wp14:editId="674B7683">
            <wp:extent cx="5731510" cy="2854325"/>
            <wp:effectExtent l="0" t="0" r="2540" b="3175"/>
            <wp:docPr id="669689616" name="Picture 1" descr="A diagram of a compan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89616" name="Picture 1" descr="A diagram of a company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2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0B"/>
    <w:rsid w:val="0049293A"/>
    <w:rsid w:val="00802073"/>
    <w:rsid w:val="00D9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30B5"/>
  <w15:chartTrackingRefBased/>
  <w15:docId w15:val="{2902D36C-096C-45E5-A531-EBB2AC71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Maheen Momin (Student)</dc:creator>
  <cp:keywords/>
  <dc:description/>
  <cp:lastModifiedBy>Maheen Momin (Student)</cp:lastModifiedBy>
  <cp:revision>1</cp:revision>
  <dcterms:created xsi:type="dcterms:W3CDTF">2023-05-29T10:58:00Z</dcterms:created>
  <dcterms:modified xsi:type="dcterms:W3CDTF">2023-05-29T10:58:00Z</dcterms:modified>
</cp:coreProperties>
</file>