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מים, שמורות וחמת גדר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2: מים, שמורות וחמת גדר.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בזלת ומים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נוצרו המפלים והבריכות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נחלי הגולן מספקים כשליש ממי הכינרת.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קניונים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מפלים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מטייל: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יער יהודייה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יהודייה, משושים וזוויתן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יהודייה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בריכת המשושים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זוויתן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בצפון ובמרכז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יער אודם וגמלא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יער אודם והג'ובה הגדולה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גמלא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חמת גדר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מעיינות חמים בדרום הגולן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המים חמים: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יש בחמת גדר: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מרפא ובריאות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מרחצאות רומיים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חוות תנינים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בילוי ונופש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גבולות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 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חמת גדר בשפת השיווק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תמהיל המוצרים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אזורית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כפר וחקלאות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קטיף עצמי ולינה כפרית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מתכננים מסלול טבע ליום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מקצרין: משושים, יהודייה, גמלא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סדר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לתופעה שמאפיינת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בריכת המשושים · הג'ובה הגדולה · מפל גמלא · נחל זוויתן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בעל חיים מזוהה במיוחד עם שמורת גמלא?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גורם למים החמים בחמת גדר?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השבר הסורי־אפריקני · הר בנטל · הכינרת · נהר הירמוך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שהוא מתאים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חמת גדר · שמורת יהודייה · קטיף עצמי · מפל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מדוע חמת גדר מתאימה גם למשפחה עם ילדים וגם לחובבי היסטוריה.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קבוצת בני נוער לנה באכסניית נוער בקצרין. תכננו עבורה מסלול טבע ליום אחד, עם שלושה אתרים, והסבירו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של חמת גדר.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בגולן שנוצרו בעקבות פעילות געשית,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